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9282" w14:textId="4187C716" w:rsidR="005B36A5" w:rsidRPr="00FD6138" w:rsidRDefault="00FD6138" w:rsidP="00FD6138">
      <w:pPr>
        <w:jc w:val="center"/>
        <w:rPr>
          <w:rFonts w:ascii="Algerian" w:hAnsi="Algerian"/>
          <w:b/>
          <w:bCs/>
          <w:i/>
          <w:iCs/>
          <w:sz w:val="28"/>
          <w:szCs w:val="28"/>
          <w:u w:val="double"/>
          <w:lang w:val="en-US"/>
        </w:rPr>
      </w:pPr>
      <w:r w:rsidRPr="00FD6138">
        <w:rPr>
          <w:rFonts w:ascii="Algerian" w:hAnsi="Algerian"/>
          <w:b/>
          <w:bCs/>
          <w:i/>
          <w:iCs/>
          <w:sz w:val="28"/>
          <w:szCs w:val="28"/>
          <w:u w:val="double"/>
          <w:lang w:val="en-US"/>
        </w:rPr>
        <w:t>Solution Approach</w:t>
      </w:r>
    </w:p>
    <w:p w14:paraId="6B641E52" w14:textId="77777777" w:rsidR="00FD6138" w:rsidRPr="00FD6138" w:rsidRDefault="00FD6138" w:rsidP="00FD6138">
      <w:r w:rsidRPr="00FD6138">
        <w:rPr>
          <w:b/>
          <w:bCs/>
        </w:rPr>
        <w:t>Face Recognition Attendance System with Supabase Integration - Solution Approach</w:t>
      </w:r>
    </w:p>
    <w:p w14:paraId="7AEC2AAB" w14:textId="77777777" w:rsidR="00FD6138" w:rsidRPr="00FD6138" w:rsidRDefault="00676160" w:rsidP="00FD6138">
      <w:r>
        <w:pict w14:anchorId="7261260F">
          <v:rect id="_x0000_i1025" style="width:0;height:1.5pt" o:hralign="center" o:hrstd="t" o:hr="t" fillcolor="#a0a0a0" stroked="f"/>
        </w:pict>
      </w:r>
    </w:p>
    <w:p w14:paraId="512DDE20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1. Overview</w:t>
      </w:r>
    </w:p>
    <w:p w14:paraId="67AF6324" w14:textId="77777777" w:rsidR="00FD6138" w:rsidRPr="00FD6138" w:rsidRDefault="00FD6138" w:rsidP="00FD6138">
      <w:r w:rsidRPr="00FD6138">
        <w:t>This Python-based face recognition system is designed to automate attendance and grant access tracking for students. It integrates with Supabase for backend data management and includes real-time face detection, recognition, and logging capabilities.</w:t>
      </w:r>
    </w:p>
    <w:p w14:paraId="4E7B3D09" w14:textId="77777777" w:rsidR="00FD6138" w:rsidRPr="00FD6138" w:rsidRDefault="00676160" w:rsidP="00FD6138">
      <w:r>
        <w:pict w14:anchorId="13FE0E54">
          <v:rect id="_x0000_i1026" style="width:0;height:1.5pt" o:hralign="center" o:hrstd="t" o:hr="t" fillcolor="#a0a0a0" stroked="f"/>
        </w:pict>
      </w:r>
    </w:p>
    <w:p w14:paraId="68E15DC1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2. Modules Used</w:t>
      </w:r>
    </w:p>
    <w:p w14:paraId="28D6AD00" w14:textId="77777777" w:rsidR="00FD6138" w:rsidRPr="00FD6138" w:rsidRDefault="00FD6138" w:rsidP="00FD6138">
      <w:pPr>
        <w:numPr>
          <w:ilvl w:val="0"/>
          <w:numId w:val="1"/>
        </w:numPr>
      </w:pPr>
      <w:r w:rsidRPr="00FD6138">
        <w:rPr>
          <w:b/>
          <w:bCs/>
        </w:rPr>
        <w:t>cv2 (OpenCV)</w:t>
      </w:r>
      <w:r w:rsidRPr="00FD6138">
        <w:t>: For image and video processing.</w:t>
      </w:r>
    </w:p>
    <w:p w14:paraId="4EB7A474" w14:textId="77777777" w:rsidR="00FD6138" w:rsidRPr="00FD6138" w:rsidRDefault="00FD6138" w:rsidP="00FD6138">
      <w:pPr>
        <w:numPr>
          <w:ilvl w:val="0"/>
          <w:numId w:val="1"/>
        </w:numPr>
      </w:pPr>
      <w:r w:rsidRPr="00FD6138">
        <w:rPr>
          <w:b/>
          <w:bCs/>
        </w:rPr>
        <w:t>face_recognition</w:t>
      </w:r>
      <w:r w:rsidRPr="00FD6138">
        <w:t>: To detect and compare face encodings.</w:t>
      </w:r>
    </w:p>
    <w:p w14:paraId="762CCC9B" w14:textId="77777777" w:rsidR="00FD6138" w:rsidRPr="00FD6138" w:rsidRDefault="00FD6138" w:rsidP="00FD6138">
      <w:pPr>
        <w:numPr>
          <w:ilvl w:val="0"/>
          <w:numId w:val="1"/>
        </w:numPr>
      </w:pPr>
      <w:r w:rsidRPr="00FD6138">
        <w:rPr>
          <w:b/>
          <w:bCs/>
        </w:rPr>
        <w:t>cvzone</w:t>
      </w:r>
      <w:r w:rsidRPr="00FD6138">
        <w:t>: For enhanced UI elements.</w:t>
      </w:r>
    </w:p>
    <w:p w14:paraId="2FB247AD" w14:textId="77777777" w:rsidR="00FD6138" w:rsidRPr="00FD6138" w:rsidRDefault="00FD6138" w:rsidP="00FD6138">
      <w:pPr>
        <w:numPr>
          <w:ilvl w:val="0"/>
          <w:numId w:val="1"/>
        </w:numPr>
      </w:pPr>
      <w:r w:rsidRPr="00FD6138">
        <w:rPr>
          <w:b/>
          <w:bCs/>
        </w:rPr>
        <w:t>supabase-py</w:t>
      </w:r>
      <w:r w:rsidRPr="00FD6138">
        <w:t>: To interact with Supabase database.</w:t>
      </w:r>
    </w:p>
    <w:p w14:paraId="65748AF1" w14:textId="77777777" w:rsidR="00FD6138" w:rsidRPr="00FD6138" w:rsidRDefault="00FD6138" w:rsidP="00FD6138">
      <w:pPr>
        <w:numPr>
          <w:ilvl w:val="0"/>
          <w:numId w:val="1"/>
        </w:numPr>
      </w:pPr>
      <w:r w:rsidRPr="00FD6138">
        <w:rPr>
          <w:b/>
          <w:bCs/>
        </w:rPr>
        <w:t>requests</w:t>
      </w:r>
      <w:r w:rsidRPr="00FD6138">
        <w:t>: To fetch images via URL.</w:t>
      </w:r>
    </w:p>
    <w:p w14:paraId="43032A40" w14:textId="77777777" w:rsidR="00FD6138" w:rsidRPr="00FD6138" w:rsidRDefault="00FD6138" w:rsidP="00FD6138">
      <w:pPr>
        <w:numPr>
          <w:ilvl w:val="0"/>
          <w:numId w:val="1"/>
        </w:numPr>
      </w:pPr>
      <w:r w:rsidRPr="00FD6138">
        <w:rPr>
          <w:b/>
          <w:bCs/>
        </w:rPr>
        <w:t>pickle, os, time, datetime, json</w:t>
      </w:r>
      <w:r w:rsidRPr="00FD6138">
        <w:t>: For local file and time operations.</w:t>
      </w:r>
    </w:p>
    <w:p w14:paraId="6B78A5E6" w14:textId="77777777" w:rsidR="00FD6138" w:rsidRPr="00FD6138" w:rsidRDefault="00676160" w:rsidP="00FD6138">
      <w:r>
        <w:pict w14:anchorId="1478702E">
          <v:rect id="_x0000_i1027" style="width:0;height:1.5pt" o:hralign="center" o:hrstd="t" o:hr="t" fillcolor="#a0a0a0" stroked="f"/>
        </w:pict>
      </w:r>
    </w:p>
    <w:p w14:paraId="0E8161CB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3. Supabase Integration</w:t>
      </w:r>
    </w:p>
    <w:p w14:paraId="14915854" w14:textId="77777777" w:rsidR="00FD6138" w:rsidRPr="00FD6138" w:rsidRDefault="00FD6138" w:rsidP="00FD6138">
      <w:pPr>
        <w:numPr>
          <w:ilvl w:val="0"/>
          <w:numId w:val="2"/>
        </w:numPr>
      </w:pPr>
      <w:r w:rsidRPr="00FD6138">
        <w:rPr>
          <w:b/>
          <w:bCs/>
        </w:rPr>
        <w:t>Initialization</w:t>
      </w:r>
      <w:r w:rsidRPr="00FD6138">
        <w:t>: Supabase credentials are read from a local JSON file.</w:t>
      </w:r>
    </w:p>
    <w:p w14:paraId="26F64F1B" w14:textId="77777777" w:rsidR="00FD6138" w:rsidRPr="00FD6138" w:rsidRDefault="00FD6138" w:rsidP="00FD6138">
      <w:pPr>
        <w:numPr>
          <w:ilvl w:val="0"/>
          <w:numId w:val="2"/>
        </w:numPr>
      </w:pPr>
      <w:r w:rsidRPr="00FD6138">
        <w:rPr>
          <w:b/>
          <w:bCs/>
        </w:rPr>
        <w:t>Updating Records</w:t>
      </w:r>
      <w:r w:rsidRPr="00FD6138">
        <w:t>: The update_attendance(student_id) function updates total_grants and logs the last_granting_time in the Supabase students table.</w:t>
      </w:r>
    </w:p>
    <w:p w14:paraId="52458850" w14:textId="77777777" w:rsidR="00FD6138" w:rsidRPr="00FD6138" w:rsidRDefault="00676160" w:rsidP="00FD6138">
      <w:r>
        <w:pict w14:anchorId="6B744902">
          <v:rect id="_x0000_i1028" style="width:0;height:1.5pt" o:hralign="center" o:hrstd="t" o:hr="t" fillcolor="#a0a0a0" stroked="f"/>
        </w:pict>
      </w:r>
    </w:p>
    <w:p w14:paraId="508B462B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4. Image Handling</w:t>
      </w:r>
    </w:p>
    <w:p w14:paraId="0A0FC90C" w14:textId="77777777" w:rsidR="00FD6138" w:rsidRPr="00FD6138" w:rsidRDefault="00FD6138" w:rsidP="00FD6138">
      <w:pPr>
        <w:numPr>
          <w:ilvl w:val="0"/>
          <w:numId w:val="3"/>
        </w:numPr>
      </w:pPr>
      <w:r w:rsidRPr="00FD6138">
        <w:t>Loads student images from a local folder.</w:t>
      </w:r>
    </w:p>
    <w:p w14:paraId="1AA09AA4" w14:textId="77777777" w:rsidR="00FD6138" w:rsidRPr="00FD6138" w:rsidRDefault="00FD6138" w:rsidP="00FD6138">
      <w:pPr>
        <w:numPr>
          <w:ilvl w:val="0"/>
          <w:numId w:val="3"/>
        </w:numPr>
      </w:pPr>
      <w:r w:rsidRPr="00FD6138">
        <w:t>If unavailable locally, fetches from an image URL stored in the database.</w:t>
      </w:r>
    </w:p>
    <w:p w14:paraId="1E5951C8" w14:textId="77777777" w:rsidR="00FD6138" w:rsidRPr="00FD6138" w:rsidRDefault="00676160" w:rsidP="00FD6138">
      <w:r>
        <w:pict w14:anchorId="6721C9AF">
          <v:rect id="_x0000_i1029" style="width:0;height:1.5pt" o:hralign="center" o:hrstd="t" o:hr="t" fillcolor="#a0a0a0" stroked="f"/>
        </w:pict>
      </w:r>
    </w:p>
    <w:p w14:paraId="63A33514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5. Webcam and UI Setup</w:t>
      </w:r>
    </w:p>
    <w:p w14:paraId="07382ECA" w14:textId="77777777" w:rsidR="00FD6138" w:rsidRPr="00FD6138" w:rsidRDefault="00FD6138" w:rsidP="00FD6138">
      <w:pPr>
        <w:numPr>
          <w:ilvl w:val="0"/>
          <w:numId w:val="4"/>
        </w:numPr>
      </w:pPr>
      <w:r w:rsidRPr="00FD6138">
        <w:t>Initializes webcam feed and overlays it on a predesigned background.</w:t>
      </w:r>
    </w:p>
    <w:p w14:paraId="1167ABCA" w14:textId="77777777" w:rsidR="00FD6138" w:rsidRPr="00FD6138" w:rsidRDefault="00FD6138" w:rsidP="00FD6138">
      <w:pPr>
        <w:numPr>
          <w:ilvl w:val="0"/>
          <w:numId w:val="4"/>
        </w:numPr>
      </w:pPr>
      <w:r w:rsidRPr="00FD6138">
        <w:t>UI displays modes such as scanning, access granted, access denied, etc.</w:t>
      </w:r>
    </w:p>
    <w:p w14:paraId="513624E5" w14:textId="77777777" w:rsidR="00FD6138" w:rsidRPr="00FD6138" w:rsidRDefault="00FD6138" w:rsidP="00FD6138">
      <w:pPr>
        <w:numPr>
          <w:ilvl w:val="0"/>
          <w:numId w:val="4"/>
        </w:numPr>
      </w:pPr>
      <w:r w:rsidRPr="00FD6138">
        <w:t>Draws bounding boxes around detected faces.</w:t>
      </w:r>
    </w:p>
    <w:p w14:paraId="25324E18" w14:textId="77777777" w:rsidR="00FD6138" w:rsidRPr="00FD6138" w:rsidRDefault="00676160" w:rsidP="00FD6138">
      <w:r>
        <w:pict w14:anchorId="16433770">
          <v:rect id="_x0000_i1030" style="width:0;height:1.5pt" o:hralign="center" o:hrstd="t" o:hr="t" fillcolor="#a0a0a0" stroked="f"/>
        </w:pict>
      </w:r>
    </w:p>
    <w:p w14:paraId="1388BEE8" w14:textId="77777777" w:rsidR="00FD6138" w:rsidRDefault="00FD6138" w:rsidP="00FD6138">
      <w:pPr>
        <w:rPr>
          <w:b/>
          <w:bCs/>
        </w:rPr>
      </w:pPr>
    </w:p>
    <w:p w14:paraId="168F6C4D" w14:textId="77777777" w:rsidR="00FD6138" w:rsidRDefault="00FD6138" w:rsidP="00FD6138">
      <w:pPr>
        <w:rPr>
          <w:b/>
          <w:bCs/>
        </w:rPr>
      </w:pPr>
    </w:p>
    <w:p w14:paraId="15EAAD96" w14:textId="001090CB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lastRenderedPageBreak/>
        <w:t>6. Face Recognition Logic</w:t>
      </w:r>
    </w:p>
    <w:p w14:paraId="6712162D" w14:textId="77777777" w:rsidR="00FD6138" w:rsidRPr="00FD6138" w:rsidRDefault="00FD6138" w:rsidP="00FD6138">
      <w:pPr>
        <w:numPr>
          <w:ilvl w:val="0"/>
          <w:numId w:val="5"/>
        </w:numPr>
      </w:pPr>
      <w:r w:rsidRPr="00FD6138">
        <w:t>Encodes and compares current webcam frames against known student encodings.</w:t>
      </w:r>
    </w:p>
    <w:p w14:paraId="3BE9AF83" w14:textId="77777777" w:rsidR="00FD6138" w:rsidRPr="00FD6138" w:rsidRDefault="00FD6138" w:rsidP="00FD6138">
      <w:pPr>
        <w:numPr>
          <w:ilvl w:val="0"/>
          <w:numId w:val="5"/>
        </w:numPr>
      </w:pPr>
      <w:r w:rsidRPr="00FD6138">
        <w:t>If a match is found within a threshold, it logs attendance.</w:t>
      </w:r>
    </w:p>
    <w:p w14:paraId="0EFF1567" w14:textId="77777777" w:rsidR="00FD6138" w:rsidRPr="00FD6138" w:rsidRDefault="00FD6138" w:rsidP="00FD6138">
      <w:pPr>
        <w:numPr>
          <w:ilvl w:val="0"/>
          <w:numId w:val="5"/>
        </w:numPr>
      </w:pPr>
      <w:r w:rsidRPr="00FD6138">
        <w:t>Prevents re-entry within a defined cooldown (attendance_delay).</w:t>
      </w:r>
    </w:p>
    <w:p w14:paraId="6AE4B79A" w14:textId="77777777" w:rsidR="00FD6138" w:rsidRPr="00FD6138" w:rsidRDefault="00FD6138" w:rsidP="00FD6138">
      <w:pPr>
        <w:numPr>
          <w:ilvl w:val="0"/>
          <w:numId w:val="5"/>
        </w:numPr>
      </w:pPr>
      <w:r w:rsidRPr="00FD6138">
        <w:t>Displays student information and updates UI elements accordingly.</w:t>
      </w:r>
    </w:p>
    <w:p w14:paraId="63648F12" w14:textId="77777777" w:rsidR="00FD6138" w:rsidRPr="00FD6138" w:rsidRDefault="00676160" w:rsidP="00FD6138">
      <w:r>
        <w:pict w14:anchorId="2BB276A4">
          <v:rect id="_x0000_i1031" style="width:0;height:1.5pt" o:hralign="center" o:hrstd="t" o:hr="t" fillcolor="#a0a0a0" stroked="f"/>
        </w:pict>
      </w:r>
    </w:p>
    <w:p w14:paraId="23D196C2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7. Unauthorized Detection</w:t>
      </w:r>
    </w:p>
    <w:p w14:paraId="3A915590" w14:textId="77777777" w:rsidR="00FD6138" w:rsidRPr="00FD6138" w:rsidRDefault="00FD6138" w:rsidP="00FD6138">
      <w:pPr>
        <w:numPr>
          <w:ilvl w:val="0"/>
          <w:numId w:val="6"/>
        </w:numPr>
      </w:pPr>
      <w:r w:rsidRPr="00FD6138">
        <w:t>If face distance is beyond threshold (unknown_distance_threshold), the system treats it as unauthorized.</w:t>
      </w:r>
    </w:p>
    <w:p w14:paraId="748C3AEB" w14:textId="77777777" w:rsidR="00FD6138" w:rsidRPr="00FD6138" w:rsidRDefault="00FD6138" w:rsidP="00FD6138">
      <w:pPr>
        <w:numPr>
          <w:ilvl w:val="0"/>
          <w:numId w:val="6"/>
        </w:numPr>
      </w:pPr>
      <w:r w:rsidRPr="00FD6138">
        <w:t>Confirms unauthorized status over multiple frames.</w:t>
      </w:r>
    </w:p>
    <w:p w14:paraId="42BD3FC2" w14:textId="77777777" w:rsidR="00FD6138" w:rsidRPr="00FD6138" w:rsidRDefault="00FD6138" w:rsidP="00FD6138">
      <w:pPr>
        <w:numPr>
          <w:ilvl w:val="0"/>
          <w:numId w:val="6"/>
        </w:numPr>
      </w:pPr>
      <w:r w:rsidRPr="00FD6138">
        <w:t>Saves unauthorized images to a local folder (unauthorized).</w:t>
      </w:r>
    </w:p>
    <w:p w14:paraId="7143CF03" w14:textId="77777777" w:rsidR="00FD6138" w:rsidRPr="00FD6138" w:rsidRDefault="00676160" w:rsidP="00FD6138">
      <w:r>
        <w:pict w14:anchorId="787E38D5">
          <v:rect id="_x0000_i1032" style="width:0;height:1.5pt" o:hralign="center" o:hrstd="t" o:hr="t" fillcolor="#a0a0a0" stroked="f"/>
        </w:pict>
      </w:r>
    </w:p>
    <w:p w14:paraId="5169A89D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8. UI Feedback and Status</w:t>
      </w:r>
    </w:p>
    <w:p w14:paraId="5D76790F" w14:textId="77777777" w:rsidR="00FD6138" w:rsidRPr="00FD6138" w:rsidRDefault="00FD6138" w:rsidP="00FD6138">
      <w:pPr>
        <w:numPr>
          <w:ilvl w:val="0"/>
          <w:numId w:val="7"/>
        </w:numPr>
      </w:pPr>
      <w:r w:rsidRPr="00FD6138">
        <w:t>Displays real-time status messages like "Scanning", "Access Granted", or "Unauthorized".</w:t>
      </w:r>
    </w:p>
    <w:p w14:paraId="250F0F1D" w14:textId="77777777" w:rsidR="00FD6138" w:rsidRPr="00FD6138" w:rsidRDefault="00FD6138" w:rsidP="00FD6138">
      <w:pPr>
        <w:numPr>
          <w:ilvl w:val="0"/>
          <w:numId w:val="7"/>
        </w:numPr>
      </w:pPr>
      <w:r w:rsidRPr="00FD6138">
        <w:t>Controls cooldown and timing logic to manage system responsiveness.</w:t>
      </w:r>
    </w:p>
    <w:p w14:paraId="4DC39D22" w14:textId="77777777" w:rsidR="00FD6138" w:rsidRPr="00FD6138" w:rsidRDefault="00676160" w:rsidP="00FD6138">
      <w:r>
        <w:pict w14:anchorId="1D57399E">
          <v:rect id="_x0000_i1033" style="width:0;height:1.5pt" o:hralign="center" o:hrstd="t" o:hr="t" fillcolor="#a0a0a0" stroked="f"/>
        </w:pict>
      </w:r>
    </w:p>
    <w:p w14:paraId="646FF3C5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9. Edge Handling</w:t>
      </w:r>
    </w:p>
    <w:p w14:paraId="35E7C547" w14:textId="77777777" w:rsidR="00FD6138" w:rsidRPr="00FD6138" w:rsidRDefault="00FD6138" w:rsidP="00FD6138">
      <w:pPr>
        <w:numPr>
          <w:ilvl w:val="0"/>
          <w:numId w:val="8"/>
        </w:numPr>
      </w:pPr>
      <w:r w:rsidRPr="00FD6138">
        <w:t>Handles failed webcam capture.</w:t>
      </w:r>
    </w:p>
    <w:p w14:paraId="1788002C" w14:textId="77777777" w:rsidR="00FD6138" w:rsidRPr="00FD6138" w:rsidRDefault="00FD6138" w:rsidP="00FD6138">
      <w:pPr>
        <w:numPr>
          <w:ilvl w:val="0"/>
          <w:numId w:val="8"/>
        </w:numPr>
      </w:pPr>
      <w:r w:rsidRPr="00FD6138">
        <w:t>Handles network timeouts and image load failures.</w:t>
      </w:r>
    </w:p>
    <w:p w14:paraId="577B677B" w14:textId="77777777" w:rsidR="00FD6138" w:rsidRPr="00FD6138" w:rsidRDefault="00FD6138" w:rsidP="00FD6138">
      <w:pPr>
        <w:numPr>
          <w:ilvl w:val="0"/>
          <w:numId w:val="8"/>
        </w:numPr>
      </w:pPr>
      <w:r w:rsidRPr="00FD6138">
        <w:t>Gracefully exits on 'q' keypress.</w:t>
      </w:r>
    </w:p>
    <w:p w14:paraId="343DCF2C" w14:textId="77777777" w:rsidR="00FD6138" w:rsidRPr="00FD6138" w:rsidRDefault="00676160" w:rsidP="00FD6138">
      <w:r>
        <w:pict w14:anchorId="364A2E27">
          <v:rect id="_x0000_i1034" style="width:0;height:1.5pt" o:hralign="center" o:hrstd="t" o:hr="t" fillcolor="#a0a0a0" stroked="f"/>
        </w:pict>
      </w:r>
    </w:p>
    <w:p w14:paraId="42419DA1" w14:textId="77777777" w:rsidR="00FD6138" w:rsidRPr="00FD6138" w:rsidRDefault="00FD6138" w:rsidP="00FD6138">
      <w:pPr>
        <w:rPr>
          <w:b/>
          <w:bCs/>
        </w:rPr>
      </w:pPr>
      <w:r w:rsidRPr="00FD6138">
        <w:rPr>
          <w:b/>
          <w:bCs/>
        </w:rPr>
        <w:t>10. Future Enhancements</w:t>
      </w:r>
    </w:p>
    <w:p w14:paraId="6A4910BD" w14:textId="77777777" w:rsidR="00FD6138" w:rsidRPr="00FD6138" w:rsidRDefault="00FD6138" w:rsidP="00FD6138">
      <w:pPr>
        <w:numPr>
          <w:ilvl w:val="0"/>
          <w:numId w:val="9"/>
        </w:numPr>
      </w:pPr>
      <w:r w:rsidRPr="00FD6138">
        <w:t>Add GUI for enrollment.</w:t>
      </w:r>
    </w:p>
    <w:p w14:paraId="1014080B" w14:textId="77777777" w:rsidR="00FD6138" w:rsidRPr="00FD6138" w:rsidRDefault="00FD6138" w:rsidP="00FD6138">
      <w:pPr>
        <w:numPr>
          <w:ilvl w:val="0"/>
          <w:numId w:val="9"/>
        </w:numPr>
      </w:pPr>
      <w:r w:rsidRPr="00FD6138">
        <w:t>Add blinking detection or anti-spoofing.</w:t>
      </w:r>
    </w:p>
    <w:p w14:paraId="6B853841" w14:textId="77777777" w:rsidR="00FD6138" w:rsidRPr="00FD6138" w:rsidRDefault="00FD6138" w:rsidP="00FD6138">
      <w:pPr>
        <w:numPr>
          <w:ilvl w:val="0"/>
          <w:numId w:val="9"/>
        </w:numPr>
      </w:pPr>
      <w:r w:rsidRPr="00FD6138">
        <w:t>Add support for multiple cameras.</w:t>
      </w:r>
    </w:p>
    <w:p w14:paraId="70CC0089" w14:textId="77777777" w:rsidR="00FD6138" w:rsidRPr="00FD6138" w:rsidRDefault="00FD6138" w:rsidP="00FD6138">
      <w:pPr>
        <w:numPr>
          <w:ilvl w:val="0"/>
          <w:numId w:val="9"/>
        </w:numPr>
      </w:pPr>
      <w:r w:rsidRPr="00FD6138">
        <w:t>Log entry times and history into a separate Supabase table.</w:t>
      </w:r>
    </w:p>
    <w:p w14:paraId="5D3D6966" w14:textId="77777777" w:rsidR="00FD6138" w:rsidRPr="00FD6138" w:rsidRDefault="00676160" w:rsidP="00FD6138">
      <w:r>
        <w:pict w14:anchorId="56D95A25">
          <v:rect id="_x0000_i1035" style="width:0;height:1.5pt" o:hralign="center" o:hrstd="t" o:hr="t" fillcolor="#a0a0a0" stroked="f"/>
        </w:pict>
      </w:r>
    </w:p>
    <w:p w14:paraId="30F1BE8C" w14:textId="77777777" w:rsidR="00FD6138" w:rsidRPr="00FD6138" w:rsidRDefault="00FD6138">
      <w:pPr>
        <w:rPr>
          <w:lang w:val="en-US"/>
        </w:rPr>
      </w:pPr>
    </w:p>
    <w:sectPr w:rsidR="00FD6138" w:rsidRPr="00FD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84A4B"/>
    <w:multiLevelType w:val="multilevel"/>
    <w:tmpl w:val="B10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33C3D"/>
    <w:multiLevelType w:val="multilevel"/>
    <w:tmpl w:val="7A4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4112D"/>
    <w:multiLevelType w:val="multilevel"/>
    <w:tmpl w:val="35B6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A6AA8"/>
    <w:multiLevelType w:val="multilevel"/>
    <w:tmpl w:val="11C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50D4C"/>
    <w:multiLevelType w:val="multilevel"/>
    <w:tmpl w:val="B06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2464C"/>
    <w:multiLevelType w:val="multilevel"/>
    <w:tmpl w:val="201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A7C99"/>
    <w:multiLevelType w:val="multilevel"/>
    <w:tmpl w:val="7AB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D335D"/>
    <w:multiLevelType w:val="multilevel"/>
    <w:tmpl w:val="5AF4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76C9A"/>
    <w:multiLevelType w:val="multilevel"/>
    <w:tmpl w:val="526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85015">
    <w:abstractNumId w:val="0"/>
  </w:num>
  <w:num w:numId="2" w16cid:durableId="1145465245">
    <w:abstractNumId w:val="4"/>
  </w:num>
  <w:num w:numId="3" w16cid:durableId="1976980506">
    <w:abstractNumId w:val="7"/>
  </w:num>
  <w:num w:numId="4" w16cid:durableId="1332562420">
    <w:abstractNumId w:val="1"/>
  </w:num>
  <w:num w:numId="5" w16cid:durableId="769473404">
    <w:abstractNumId w:val="2"/>
  </w:num>
  <w:num w:numId="6" w16cid:durableId="711155347">
    <w:abstractNumId w:val="3"/>
  </w:num>
  <w:num w:numId="7" w16cid:durableId="1424379374">
    <w:abstractNumId w:val="8"/>
  </w:num>
  <w:num w:numId="8" w16cid:durableId="1257901552">
    <w:abstractNumId w:val="6"/>
  </w:num>
  <w:num w:numId="9" w16cid:durableId="1640307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38"/>
    <w:rsid w:val="002C3B36"/>
    <w:rsid w:val="005B36A5"/>
    <w:rsid w:val="00676160"/>
    <w:rsid w:val="00BF411A"/>
    <w:rsid w:val="00C87BCE"/>
    <w:rsid w:val="00F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4E767C2"/>
  <w15:chartTrackingRefBased/>
  <w15:docId w15:val="{3E4EB81D-DEDC-460B-82D0-DEB5A095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subhojeet sarkar</dc:creator>
  <cp:keywords/>
  <dc:description/>
  <cp:lastModifiedBy>subhojeet sarkar</cp:lastModifiedBy>
  <cp:revision>2</cp:revision>
  <dcterms:created xsi:type="dcterms:W3CDTF">2025-04-20T06:23:00Z</dcterms:created>
  <dcterms:modified xsi:type="dcterms:W3CDTF">2025-04-20T06:23:00Z</dcterms:modified>
</cp:coreProperties>
</file>