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DA4B9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部分需求规格说明书：</w:t>
      </w:r>
    </w:p>
    <w:p w14:paraId="63F1918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1 .卖家功能</w:t>
      </w:r>
    </w:p>
    <w:p w14:paraId="24A67E8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**管理商品：**</w:t>
      </w:r>
    </w:p>
    <w:p w14:paraId="2FAADB63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发布商品：输入商品名称、描述、图片及价格并发布。</w:t>
      </w:r>
    </w:p>
    <w:p w14:paraId="3A94CB25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查看历史商品：查看过去发布过的商品记录。</w:t>
      </w:r>
    </w:p>
    <w:p w14:paraId="09DE6813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冻结商品：在卖家确认意向购买人后，将商品状态设为冻结。</w:t>
      </w:r>
    </w:p>
    <w:p w14:paraId="2D02C95E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撤下商品：成功交易后，将撤下商品；失败交易后，将恢复商品为可售状态。</w:t>
      </w:r>
    </w:p>
    <w:p w14:paraId="0BF4E999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**管理订单：**</w:t>
      </w:r>
    </w:p>
    <w:p w14:paraId="44A4A600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查看意向购买人信息：查看买家提交的个人信息。</w:t>
      </w:r>
    </w:p>
    <w:p w14:paraId="210EDDF6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选择购买人：查看意向购买人信息后，选择购买人进行交易。</w:t>
      </w:r>
    </w:p>
    <w:p w14:paraId="03A0C7C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**管理账户：**</w:t>
      </w:r>
    </w:p>
    <w:p w14:paraId="5E21106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登录系统：商家登录系统进行一系列操作。</w:t>
      </w:r>
    </w:p>
    <w:p w14:paraId="2F6B2789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修改密码：商家首次登录后，修改密码。</w:t>
      </w:r>
    </w:p>
    <w:p w14:paraId="412056E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2.买家功能</w:t>
      </w:r>
    </w:p>
    <w:p w14:paraId="2E7D989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查看商品信息：查看展示的商品名称、描述、价格和图片。</w:t>
      </w:r>
    </w:p>
    <w:p w14:paraId="3564DC2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 填写用户信息：在决定购买时，填写姓名、电话、地址等个人信息。</w:t>
      </w:r>
    </w:p>
    <w:p w14:paraId="28A4074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数据规范</w:t>
      </w:r>
    </w:p>
    <w:p w14:paraId="2422F57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商品名称：长度不超过255个字符，支持中英文及特殊字符，但需避免SQL注入风险。</w:t>
      </w:r>
    </w:p>
    <w:p w14:paraId="60609D0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商品描述：无长度限制，支持HTML格式以展示丰富内容，但需过滤掉潜在的安全代码。</w:t>
      </w:r>
    </w:p>
    <w:p w14:paraId="2F3C851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商品图片：图片应上传至服务器并存储其URL链接，支持常见图片格式（JPEG, PNG等），图片大小不超过5MB。</w:t>
      </w:r>
    </w:p>
    <w:p w14:paraId="46D76EF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商品价格：格式为数字，保留两位小数，支持正数表示价格。</w:t>
      </w:r>
    </w:p>
    <w:p w14:paraId="0A78F1A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用户名：长度在5-20个字符之间，支持中英文及数字，唯一性校验，避免SQL注入。</w:t>
      </w:r>
    </w:p>
    <w:p w14:paraId="4DFB8BF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用户密码：采用强密码策略（至少8位，包含大小写字母、数字和特殊字符），并且加密存储。</w:t>
      </w:r>
    </w:p>
    <w:p w14:paraId="5DED185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用户号码：是11位有效号码，同一个买家在购买不同的商品时填写的号码应该保持一致。</w:t>
      </w:r>
    </w:p>
    <w:p w14:paraId="06ACC6C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用户地址：包含包含省、市、区（县）、街道（乡镇）及具体的门牌号或小区名称、楼栋号、单元号等信息。避免使用模糊或产生歧义的词汇，如“附近”“旁边”等。</w:t>
      </w:r>
    </w:p>
    <w:p w14:paraId="24B72E1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sz w:val="28"/>
          <w:szCs w:val="28"/>
        </w:rPr>
        <w:t>系统安全</w:t>
      </w:r>
    </w:p>
    <w:p w14:paraId="0AA519A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输入验证：对所有用户输入进行严格的验证和过滤，防止SQL注入、XSS攻击等。</w:t>
      </w:r>
    </w:p>
    <w:p w14:paraId="59F8C6F4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数据加密：敏感信息（如用户密码）使用强加密算法存储。</w:t>
      </w:r>
    </w:p>
    <w:p w14:paraId="6F911F2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权限控制：确保只有卖家可以访问后台管理功能，普通用户仅可查看商品信息和提交购买意向。</w:t>
      </w:r>
    </w:p>
    <w:p w14:paraId="1BF79426">
      <w:pPr>
        <w:rPr>
          <w:rFonts w:hint="eastAsia"/>
        </w:rPr>
      </w:pPr>
    </w:p>
    <w:p w14:paraId="5DF5AB56"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卖家用例</w:t>
      </w:r>
    </w:p>
    <w:p w14:paraId="156F5EE7"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（原来有8个用例，新增8个用例）</w:t>
      </w:r>
    </w:p>
    <w:p w14:paraId="03BE0513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卖家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0"/>
          <w:szCs w:val="30"/>
          <w:lang w:val="en-US" w:eastAsia="zh-CN"/>
        </w:rPr>
        <w:t>发布商品</w:t>
      </w:r>
    </w:p>
    <w:p w14:paraId="4A75759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TCA-1 正确一次性发布两个商品</w:t>
      </w:r>
    </w:p>
    <w:p w14:paraId="766FE6F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输入：商品1，描述:文本1，图片1，价格100</w:t>
      </w:r>
    </w:p>
    <w:p w14:paraId="3309EEF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 xml:space="preserve">      商品a，描述：文本a，图片a，价格：100</w:t>
      </w:r>
    </w:p>
    <w:p w14:paraId="0B6A110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预计输出：两个商品正确展示</w:t>
      </w:r>
    </w:p>
    <w:p w14:paraId="08A80FF9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等价类覆盖：有效等价类</w:t>
      </w:r>
    </w:p>
    <w:p w14:paraId="6FD72FB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TCA-2 错误发布商品（商品基本信息缺失）</w:t>
      </w:r>
    </w:p>
    <w:p w14:paraId="5EDB793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输入：商品2，描述:文本2，图片2，价格：80</w:t>
      </w:r>
    </w:p>
    <w:p w14:paraId="49977C38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 xml:space="preserve">      商品b，描述：文本b</w:t>
      </w:r>
    </w:p>
    <w:p w14:paraId="050270D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预计输出：商品错误展示</w:t>
      </w:r>
    </w:p>
    <w:p w14:paraId="59325BD6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等价类覆盖：无效等价类</w:t>
      </w:r>
    </w:p>
    <w:p w14:paraId="3D4975D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TCA-3 商品发布信息描述更具体（多图片类）</w:t>
      </w:r>
    </w:p>
    <w:p w14:paraId="7D8DCF0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输入：商品1，描述:文本1，图片：图片1 图片2 图片3，价格：100</w:t>
      </w:r>
    </w:p>
    <w:p w14:paraId="551A161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预计输出：商品正确展示</w:t>
      </w:r>
    </w:p>
    <w:p w14:paraId="23AB3FF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等价类覆盖：有效等价类</w:t>
      </w:r>
    </w:p>
    <w:p w14:paraId="54E1CF7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TCA-4 商品发布信息描述更具体（视频描述类）</w:t>
      </w:r>
    </w:p>
    <w:p w14:paraId="549F0A72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输入：商品1，描述:视频1，图片1，价格100</w:t>
      </w:r>
    </w:p>
    <w:p w14:paraId="33B46AE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预计输出：两个商品正确展示</w:t>
      </w:r>
    </w:p>
    <w:p w14:paraId="64BBFB3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等价类覆盖：有效等价类</w:t>
      </w:r>
    </w:p>
    <w:p w14:paraId="182A0E0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8291981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B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管理商品状态</w:t>
      </w:r>
    </w:p>
    <w:p w14:paraId="13B9881F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TCB-1 查看库存数量</w:t>
      </w:r>
    </w:p>
    <w:p w14:paraId="4D73ED5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输入：“查看库存数量”</w:t>
      </w:r>
    </w:p>
    <w:p w14:paraId="5E2E408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预计输出：成功管理库存的数量</w:t>
      </w:r>
    </w:p>
    <w:p w14:paraId="09E6CEB9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7948F57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TCB-2 管理库存数量</w:t>
      </w:r>
    </w:p>
    <w:p w14:paraId="49FD507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输入：“将某商品的库存数量从2改为为1”</w:t>
      </w:r>
    </w:p>
    <w:p w14:paraId="2D0ED50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预计输出：“卖家页面显示该商品的库存数量为1”</w:t>
      </w:r>
    </w:p>
    <w:p w14:paraId="15BB972F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5DB7898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TCB-3 成功下架商品</w:t>
      </w:r>
    </w:p>
    <w:p w14:paraId="7A416C9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输入：“库从数量为0”</w:t>
      </w:r>
    </w:p>
    <w:p w14:paraId="399E97A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预计输出：系统自动下架商品，显示“商品已下架”</w:t>
      </w:r>
    </w:p>
    <w:p w14:paraId="069385D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16823E8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TCB-4 失败下架商品</w:t>
      </w:r>
    </w:p>
    <w:p w14:paraId="786808F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输入：“库从数量为1”</w:t>
      </w:r>
    </w:p>
    <w:p w14:paraId="37E14D1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预计输出：系统自动下架商品，显示“商品未下架”</w:t>
      </w:r>
    </w:p>
    <w:p w14:paraId="28BB921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5256F39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1D0C3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商品查找</w:t>
      </w:r>
    </w:p>
    <w:p w14:paraId="010C76D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TCC-1 用户通过浏览查找商品</w:t>
      </w:r>
    </w:p>
    <w:p w14:paraId="0CD0F56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输入：“用户通过浏览页面来选择商品”</w:t>
      </w:r>
    </w:p>
    <w:p w14:paraId="4393915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预计输出：显示用户选择的商品信息</w:t>
      </w:r>
    </w:p>
    <w:p w14:paraId="358E2266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331161E2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TCC-2 用户通过搜索查找商品（支持关键词搜索）</w:t>
      </w:r>
    </w:p>
    <w:p w14:paraId="37F2481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输入：“用户在搜索栏提供关键信息”</w:t>
      </w:r>
    </w:p>
    <w:p w14:paraId="245D1CA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预计输出：显示根据搜索结果进行排序和筛选后的结果</w:t>
      </w:r>
    </w:p>
    <w:p w14:paraId="7CF441F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4FB4893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TCC-3 用户通过搜索查找商品失败（支持关键词搜索）</w:t>
      </w:r>
    </w:p>
    <w:p w14:paraId="172805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输入：“用户未在搜索栏提供关键信息”</w:t>
      </w:r>
    </w:p>
    <w:p w14:paraId="1CA656D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预计输出：无</w:t>
      </w:r>
    </w:p>
    <w:p w14:paraId="7F62D6D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4BA3A49D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4564D7E6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046103AF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商家查看客户信息</w:t>
      </w:r>
    </w:p>
    <w:p w14:paraId="34DD1F0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TCD-1 查看客户基本信息</w:t>
      </w:r>
    </w:p>
    <w:p w14:paraId="7BFCEB3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输入：商家选择客户</w:t>
      </w:r>
    </w:p>
    <w:p w14:paraId="19D7027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预计输出：成功查看客户基本信息</w:t>
      </w:r>
    </w:p>
    <w:p w14:paraId="39E75597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69BC9F3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TCD-2 查看客户购买历史</w:t>
      </w:r>
    </w:p>
    <w:p w14:paraId="16EFC25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输入：商家选择客户</w:t>
      </w:r>
    </w:p>
    <w:p w14:paraId="3F3AF88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预计输出：成功查看客户购买历史（若无购买历史，则不显示）</w:t>
      </w:r>
    </w:p>
    <w:p w14:paraId="76C6425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2A5024B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0FBBA4E7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卖家自主修改密码</w:t>
      </w:r>
    </w:p>
    <w:p w14:paraId="18B2A49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TCE-1 成功修改密码</w:t>
      </w:r>
    </w:p>
    <w:p w14:paraId="3C0FE19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输入：原密码：，新密码FH666666@：FH555555@（符合格式要求）</w:t>
      </w:r>
    </w:p>
    <w:p w14:paraId="7B30D45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预计输出：成功修改密码</w:t>
      </w:r>
    </w:p>
    <w:p w14:paraId="1A94C4E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0C2F3DB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TCE-2 错误修改密码（原密码错误）</w:t>
      </w:r>
    </w:p>
    <w:p w14:paraId="4EF0811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输入：原密码：FH66666，新密码：FH666666@（符合格式要求）</w:t>
      </w:r>
    </w:p>
    <w:p w14:paraId="5D41B8B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预计输出：错误修改密码</w:t>
      </w:r>
    </w:p>
    <w:p w14:paraId="013D474D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4B21415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TCE-3 错误修改密码（新密码为空）</w:t>
      </w:r>
    </w:p>
    <w:p w14:paraId="0C9BDB0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输入：原密码：FH666666@，新密码：“”</w:t>
      </w:r>
    </w:p>
    <w:p w14:paraId="13FA426F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预计输出：错误修改密码</w:t>
      </w:r>
    </w:p>
    <w:p w14:paraId="27982274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16970BF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TCE-4 错误修改密码（新密码格式错误）</w:t>
      </w:r>
    </w:p>
    <w:p w14:paraId="5AE85C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输入：原密码：FH666666@，新密码：FH555555（不符合格式要求）</w:t>
      </w:r>
    </w:p>
    <w:p w14:paraId="4671EBB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预计输出：错误修改密码</w:t>
      </w:r>
    </w:p>
    <w:p w14:paraId="3B883C22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5D507594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13F86B01"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2"/>
          <w:sz w:val="32"/>
          <w:szCs w:val="32"/>
          <w:lang w:val="en-US" w:eastAsia="zh-CN" w:bidi="ar-SA"/>
        </w:rPr>
        <w:t>买家用例</w:t>
      </w:r>
    </w:p>
    <w:p w14:paraId="5040869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F客户自由注册</w:t>
      </w:r>
    </w:p>
    <w:p w14:paraId="01DBA82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TCF-1 客户成功自由注册账号</w:t>
      </w:r>
    </w:p>
    <w:p w14:paraId="52171E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输入：客户1，用户名：用户名1，密码：密码1，电话;15585856565,默认地址：地址1（</w:t>
      </w:r>
      <w:r>
        <w:rPr>
          <w:rFonts w:hint="eastAsia" w:ascii="宋体" w:hAnsi="宋体" w:eastAsia="宋体" w:cs="宋体"/>
          <w:sz w:val="28"/>
          <w:szCs w:val="28"/>
        </w:rPr>
        <w:t>包含包含省、市、区（县）、街道（乡镇）及具体的门牌号或小区名称、楼栋号、单元号等信息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）</w:t>
      </w:r>
    </w:p>
    <w:p w14:paraId="69E2240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预计输出：显示客户用户名，密码，电话，默认地址</w:t>
      </w:r>
    </w:p>
    <w:p w14:paraId="45A0603F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0CCCCC6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TCF-2 客户失败注册账户（举例：地址不符合格式）</w:t>
      </w:r>
    </w:p>
    <w:p w14:paraId="3C9A5BB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输入：客户2，用户名：用户名2，密码：密码2，电话;15995856565,默认地址：浙江省杭州市钱塘区（无具体乡镇和具体门牌号）</w:t>
      </w:r>
    </w:p>
    <w:p w14:paraId="737521F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预计输出：显示“地址输入有误”</w:t>
      </w:r>
    </w:p>
    <w:p w14:paraId="0AEB82E8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1AB20CE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ABF4C0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G客户查看历史下单记录</w:t>
      </w:r>
    </w:p>
    <w:p w14:paraId="5169AC0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TCG-1 买家成功查看自己的购买历史记录</w:t>
      </w:r>
    </w:p>
    <w:p w14:paraId="11EAFCD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输入：买家选择查看“历史订单”买家已有过至少一次购买记录）</w:t>
      </w:r>
    </w:p>
    <w:p w14:paraId="568F347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预计输出：成功显示买家的购买记录</w:t>
      </w:r>
    </w:p>
    <w:p w14:paraId="28BCE140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7B78F9F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TCG-2 买家未成功查看自己的购买历史记录（无购买记录）</w:t>
      </w:r>
    </w:p>
    <w:p w14:paraId="0AA0EAC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输入：买家选择查看“历史订单”（买家没有购买记录）</w:t>
      </w:r>
    </w:p>
    <w:p w14:paraId="67509A5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预计输出：显示“无”</w:t>
      </w:r>
    </w:p>
    <w:p w14:paraId="4D55EBC2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61A2742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TCG-3 买家未成功查看自己的购买历史记录（无注册信息）</w:t>
      </w:r>
    </w:p>
    <w:p w14:paraId="1C71817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输入：买家选择查看“历史订单”</w:t>
      </w:r>
    </w:p>
    <w:p w14:paraId="41B05BC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预计输出：显示“无”</w:t>
      </w:r>
    </w:p>
    <w:p w14:paraId="247EBA7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04E7F13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678FD55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H管理商品二级级别</w:t>
      </w:r>
    </w:p>
    <w:p w14:paraId="1E70E471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TCG-1 </w:t>
      </w: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30"/>
          <w:szCs w:val="30"/>
          <w:lang w:val="en-US" w:eastAsia="zh-CN" w:bidi="ar-SA"/>
        </w:rPr>
        <w:t>卖家在“商品类别管理中”成功将商品分类</w:t>
      </w:r>
    </w:p>
    <w:p w14:paraId="57A44DF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输入：共有商品1，商品2，商品3三个商品，设置两个大类A和B</w:t>
      </w:r>
    </w:p>
    <w:p w14:paraId="7ABA01C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预计输出：在A的类别下放置商品1和商品2，在B的类别下放置商品3</w:t>
      </w:r>
    </w:p>
    <w:p w14:paraId="087FED7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3EC69252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TCG-2 卖家在“商品类别管理中”将商品三级分类管理</w:t>
      </w:r>
    </w:p>
    <w:p w14:paraId="0D8B363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输入：共有商品1，商品2，商品3三个商品，设置两个大类A和B，在A的大类下设置a和b</w:t>
      </w:r>
    </w:p>
    <w:p w14:paraId="056463D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预计输出：显示“错误设置”</w:t>
      </w:r>
    </w:p>
    <w:p w14:paraId="419AAB1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6F857924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 w14:paraId="40E161B5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7CCAEDB8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03B2C73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hMTllNTZmYTc2MzRkMGUxNDliMjY5ZDA3YmViZGIifQ=="/>
  </w:docVars>
  <w:rsids>
    <w:rsidRoot w:val="00000000"/>
    <w:rsid w:val="18273A1C"/>
    <w:rsid w:val="42FC322C"/>
    <w:rsid w:val="488C5052"/>
    <w:rsid w:val="50700DB5"/>
    <w:rsid w:val="54554E92"/>
    <w:rsid w:val="587753D7"/>
    <w:rsid w:val="58AE2DC2"/>
    <w:rsid w:val="61112140"/>
    <w:rsid w:val="612754C0"/>
    <w:rsid w:val="640D4E41"/>
    <w:rsid w:val="75703482"/>
    <w:rsid w:val="7E3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2024-11-07T01:04:34Z</dcterms:created>
  <dc:creator>18706</dc:creator>
  <cp:lastModifiedBy>HANfu</cp:lastModifiedBy>
  <dcterms:modified xsi:type="dcterms:W3CDTF">2024-11-07T02:43:20Z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4FB7796A3C264B72937EE0BDD1A01B6B_12</vt:lpwstr>
  </property>
</Properties>
</file>