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CDA4B9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部分需求规格说明书：</w:t>
      </w:r>
    </w:p>
    <w:p w14:paraId="63F19182"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1 .卖家功能</w:t>
      </w:r>
    </w:p>
    <w:p w14:paraId="24A67E8B"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**管理商品：**</w:t>
      </w:r>
    </w:p>
    <w:p w14:paraId="2FAADB63"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- 发布商品：输入商品名称、描述、图片及价格并发布。</w:t>
      </w:r>
    </w:p>
    <w:p w14:paraId="3A94CB25"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- 查看历史商品：查看过去发布过的商品记录。</w:t>
      </w:r>
    </w:p>
    <w:p w14:paraId="09DE6813"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- 冻结商品：在卖家确认意向购买人后，将商品状态设为冻结。</w:t>
      </w:r>
    </w:p>
    <w:p w14:paraId="2D02C95E"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- 撤下商品：成功交易后，将撤下商品；失败交易后，将恢复商品为可售状态。</w:t>
      </w:r>
    </w:p>
    <w:p w14:paraId="0BF4E999"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**管理订单：**</w:t>
      </w:r>
    </w:p>
    <w:p w14:paraId="44A4A600"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- 查看意向购买人信息：查看买家提交的个人信息。</w:t>
      </w:r>
    </w:p>
    <w:p w14:paraId="210EDDF6"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- 选择购买人：查看意向购买人信息后，选择购买人进行交易。</w:t>
      </w:r>
    </w:p>
    <w:p w14:paraId="03A0C7C1"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**管理账户：**</w:t>
      </w:r>
    </w:p>
    <w:p w14:paraId="5E211067"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- 登录系统：商家登录系统进行一系列操作。</w:t>
      </w:r>
    </w:p>
    <w:p w14:paraId="2F6B2789"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- 修改密码：商家首次登录后，修改密码。</w:t>
      </w:r>
    </w:p>
    <w:p w14:paraId="412056E7"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2.买家功能</w:t>
      </w:r>
    </w:p>
    <w:p w14:paraId="2E7D9891"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- 查看商品信息：查看展示的商品名称、描述、价格和图片。</w:t>
      </w:r>
    </w:p>
    <w:p w14:paraId="3564DC22"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- 填写用户信息：在决定购买时，填写姓名、电话、地址等个人信息。</w:t>
      </w:r>
    </w:p>
    <w:p w14:paraId="28A4074C"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3.</w:t>
      </w:r>
      <w:r>
        <w:rPr>
          <w:rFonts w:hint="eastAsia" w:ascii="宋体" w:hAnsi="宋体" w:eastAsia="宋体" w:cs="宋体"/>
          <w:sz w:val="28"/>
          <w:szCs w:val="28"/>
        </w:rPr>
        <w:t>数据规范</w:t>
      </w:r>
    </w:p>
    <w:p w14:paraId="2422F57D"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- 商品名称：长度不超过255个字符，支持中英文及特殊字符，但需避免SQL注入风险。</w:t>
      </w:r>
    </w:p>
    <w:p w14:paraId="60609D09"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- 商品描述：无长度限制，支持HTML格式以展示丰富内容，但需过滤掉潜在的安全代码。</w:t>
      </w:r>
    </w:p>
    <w:p w14:paraId="2F3C851E"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- 商品图片：图片应上传至服务器并存储其URL链接，支持常见图片格式（JPEG, PNG等），图片大小不超过5MB。</w:t>
      </w:r>
    </w:p>
    <w:p w14:paraId="46D76EFC"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- 商品价格：格式为数字，保留两位小数，支持正数表示价格。</w:t>
      </w:r>
    </w:p>
    <w:p w14:paraId="0A78F1AB"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- 用户名：长度在5-20个字符之间，支持中英文及数字，唯一性校验，避免SQL注入。</w:t>
      </w:r>
    </w:p>
    <w:p w14:paraId="4DFB8BF5"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- 用户密码：采用强密码策略（至少8位，包含大小写字母、数字和特殊字符），并且加密存储。</w:t>
      </w:r>
    </w:p>
    <w:p w14:paraId="5DED185F"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- 用户号码：是11位有效号码，同一个买家在购买不同的商品时填写的号码应该保持一致。</w:t>
      </w:r>
    </w:p>
    <w:p w14:paraId="06ACC6CC"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- 用户地址：包含包含省、市、区（县）、街道（乡镇）及具体的门牌号或小区名称、楼栋号、单元号等信息。避免使用模糊或产生歧义的词汇，如“附近”“旁边”等。</w:t>
      </w:r>
    </w:p>
    <w:p w14:paraId="24B72E1B"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4.</w:t>
      </w:r>
      <w:r>
        <w:rPr>
          <w:rFonts w:hint="eastAsia" w:ascii="宋体" w:hAnsi="宋体" w:eastAsia="宋体" w:cs="宋体"/>
          <w:sz w:val="28"/>
          <w:szCs w:val="28"/>
        </w:rPr>
        <w:t>系统安全</w:t>
      </w:r>
    </w:p>
    <w:p w14:paraId="0AA519A7"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- 输入验证：对所有用户输入进行严格的验证和过滤，防止SQL注入、XSS攻击等。</w:t>
      </w:r>
    </w:p>
    <w:p w14:paraId="59F8C6F4"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- 数据加密：敏感信息（如用户密码）使用强加密算法存储。</w:t>
      </w:r>
    </w:p>
    <w:p w14:paraId="6F911F26"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- 权限控制：确保只有卖家可以访问后台管理功能，普通用户仅可查看商品信息和提交购买意向。</w:t>
      </w:r>
    </w:p>
    <w:p w14:paraId="29198892"/>
    <w:p w14:paraId="6C3191D7">
      <w:pPr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卖家用例</w:t>
      </w:r>
    </w:p>
    <w:p w14:paraId="1CD0837A">
      <w:pPr>
        <w:rPr>
          <w:rFonts w:hint="eastAsia" w:ascii="宋体" w:hAnsi="宋体" w:eastAsia="宋体" w:cs="宋体"/>
          <w:b w:val="0"/>
          <w:bCs w:val="0"/>
          <w:color w:val="FF0000"/>
          <w:sz w:val="30"/>
          <w:szCs w:val="30"/>
          <w:lang w:val="en-US" w:eastAsia="zh-CN"/>
        </w:rPr>
      </w:pPr>
    </w:p>
    <w:p w14:paraId="7A02D7B8">
      <w:pPr>
        <w:rPr>
          <w:rFonts w:hint="eastAsia" w:ascii="宋体" w:hAnsi="宋体" w:eastAsia="宋体" w:cs="宋体"/>
          <w:b w:val="0"/>
          <w:bCs w:val="0"/>
          <w:color w:val="FF0000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FF0000"/>
          <w:sz w:val="30"/>
          <w:szCs w:val="30"/>
          <w:lang w:val="en-US" w:eastAsia="zh-CN"/>
        </w:rPr>
        <w:t>A发布商品</w:t>
      </w:r>
    </w:p>
    <w:p w14:paraId="59D16523">
      <w:pPr>
        <w:ind w:firstLine="280" w:firstLineChars="100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用例描述：卖家可以同时发布多个商品</w:t>
      </w:r>
    </w:p>
    <w:p w14:paraId="6DA377F4">
      <w:pPr>
        <w:ind w:firstLine="280" w:firstLineChars="10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前置条件：卖家已登录到卖家后台系统，具备发布商品的权限</w:t>
      </w:r>
    </w:p>
    <w:p w14:paraId="4CA3683F">
      <w:pPr>
        <w:ind w:firstLine="280" w:firstLineChars="100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后置条件：发布的商品已成功添加到平台商品列表中</w:t>
      </w:r>
    </w:p>
    <w:p w14:paraId="4ECA3E04">
      <w:pP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主要步骤：</w:t>
      </w:r>
    </w:p>
    <w:p w14:paraId="7914466F">
      <w:pPr>
        <w:numPr>
          <w:ilvl w:val="0"/>
          <w:numId w:val="1"/>
        </w:numPr>
        <w:rPr>
          <w:rFonts w:hint="eastAsia" w:ascii="宋体" w:hAnsi="宋体" w:eastAsia="宋体" w:cs="宋体"/>
          <w:i w:val="0"/>
          <w:iCs w:val="0"/>
          <w:caps w:val="0"/>
          <w:color w:val="40485B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0485B"/>
          <w:spacing w:val="0"/>
          <w:sz w:val="28"/>
          <w:szCs w:val="28"/>
          <w:shd w:val="clear" w:fill="FFFFFF"/>
        </w:rPr>
        <w:t>卖家在卖家后台选择“发布商品”功能</w:t>
      </w:r>
      <w:r>
        <w:rPr>
          <w:rFonts w:hint="eastAsia" w:ascii="宋体" w:hAnsi="宋体" w:eastAsia="宋体" w:cs="宋体"/>
          <w:i w:val="0"/>
          <w:iCs w:val="0"/>
          <w:caps w:val="0"/>
          <w:color w:val="40485B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0485B"/>
          <w:spacing w:val="0"/>
          <w:sz w:val="28"/>
          <w:szCs w:val="28"/>
          <w:shd w:val="clear" w:fill="FFFFFF"/>
        </w:rPr>
        <w:t>2.在发布商品页面，选择“批量发布”选项</w:t>
      </w:r>
      <w:r>
        <w:rPr>
          <w:rFonts w:hint="eastAsia" w:ascii="宋体" w:hAnsi="宋体" w:eastAsia="宋体" w:cs="宋体"/>
          <w:i w:val="0"/>
          <w:iCs w:val="0"/>
          <w:caps w:val="0"/>
          <w:color w:val="40485B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0485B"/>
          <w:spacing w:val="0"/>
          <w:sz w:val="28"/>
          <w:szCs w:val="28"/>
          <w:shd w:val="clear" w:fill="FFFFFF"/>
        </w:rPr>
        <w:t>3.上传包含多个商品信息的文件（如Excel文件），或填写多个商品的详细信息</w:t>
      </w:r>
      <w:r>
        <w:rPr>
          <w:rFonts w:hint="eastAsia" w:ascii="宋体" w:hAnsi="宋体" w:eastAsia="宋体" w:cs="宋体"/>
          <w:i w:val="0"/>
          <w:iCs w:val="0"/>
          <w:caps w:val="0"/>
          <w:color w:val="40485B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0485B"/>
          <w:spacing w:val="0"/>
          <w:sz w:val="28"/>
          <w:szCs w:val="28"/>
          <w:shd w:val="clear" w:fill="FFFFFF"/>
        </w:rPr>
        <w:t>4.确认商品信息无误后，点击发布</w:t>
      </w:r>
      <w:r>
        <w:rPr>
          <w:rFonts w:hint="eastAsia" w:ascii="宋体" w:hAnsi="宋体" w:eastAsia="宋体" w:cs="宋体"/>
          <w:i w:val="0"/>
          <w:iCs w:val="0"/>
          <w:caps w:val="0"/>
          <w:color w:val="40485B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0485B"/>
          <w:spacing w:val="0"/>
          <w:sz w:val="28"/>
          <w:szCs w:val="28"/>
          <w:shd w:val="clear" w:fill="FFFFFF"/>
        </w:rPr>
        <w:t>5.系统检测商品是否正确，正确便显示发布商品的列表</w:t>
      </w:r>
      <w:r>
        <w:rPr>
          <w:rFonts w:hint="eastAsia" w:ascii="宋体" w:hAnsi="宋体" w:eastAsia="宋体" w:cs="宋体"/>
          <w:i w:val="0"/>
          <w:iCs w:val="0"/>
          <w:caps w:val="0"/>
          <w:color w:val="40485B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0485B"/>
          <w:spacing w:val="0"/>
          <w:sz w:val="28"/>
          <w:szCs w:val="28"/>
          <w:shd w:val="clear" w:fill="FFFFFF"/>
        </w:rPr>
        <w:t>6.卖家检查商品列表，确认所有商品已成功发布</w:t>
      </w:r>
    </w:p>
    <w:p w14:paraId="2AC7F5C8">
      <w:pPr>
        <w:rPr>
          <w:rFonts w:hint="default" w:ascii="宋体" w:hAnsi="宋体" w:eastAsia="宋体" w:cs="宋体"/>
          <w:b w:val="0"/>
          <w:bCs w:val="0"/>
          <w:color w:val="FF0000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FF0000"/>
          <w:sz w:val="30"/>
          <w:szCs w:val="30"/>
          <w:lang w:val="en-US" w:eastAsia="zh-CN"/>
        </w:rPr>
        <w:t>B卖家管理商品状态</w:t>
      </w:r>
    </w:p>
    <w:p w14:paraId="5DC32B76">
      <w:pPr>
        <w:bidi w:val="0"/>
        <w:ind w:firstLine="280" w:firstLineChars="1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用例描述：当商品的库存为0时，系统自动下架该商品</w:t>
      </w:r>
    </w:p>
    <w:p w14:paraId="4D49024A">
      <w:pPr>
        <w:ind w:firstLine="280" w:firstLineChars="10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前置条件：商品已发布到平台，且库存数量已设置</w:t>
      </w:r>
    </w:p>
    <w:p w14:paraId="717ACD07">
      <w:pPr>
        <w:ind w:firstLine="280" w:firstLineChars="100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后置条件：当库存数量为0时，商品应自动下架，且状态变为已下架</w:t>
      </w:r>
    </w:p>
    <w:p w14:paraId="12C78910">
      <w:pP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主要步骤：</w:t>
      </w:r>
    </w:p>
    <w:p w14:paraId="76703CE6">
      <w:pP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1.系统检查商品的库存数量，确保初始库存不为0</w:t>
      </w:r>
    </w:p>
    <w:p w14:paraId="701C79CE">
      <w:pP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2.销售过程中，逐渐减少商品的库存数量</w:t>
      </w:r>
    </w:p>
    <w:p w14:paraId="10A3902A">
      <w:pP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3.当库存数量为0时，检查商品状态是否自动变为不可销售，并从销售列表中移除</w:t>
      </w:r>
    </w:p>
    <w:p w14:paraId="069CBDE7">
      <w:pPr>
        <w:rPr>
          <w:rFonts w:hint="default" w:ascii="宋体" w:hAnsi="宋体" w:eastAsia="宋体" w:cs="宋体"/>
          <w:b w:val="0"/>
          <w:bCs w:val="0"/>
          <w:color w:val="FF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FF0000"/>
          <w:sz w:val="28"/>
          <w:szCs w:val="28"/>
          <w:lang w:val="en-US" w:eastAsia="zh-CN"/>
        </w:rPr>
        <w:t>C商品查找</w:t>
      </w:r>
    </w:p>
    <w:p w14:paraId="6694E620">
      <w:pPr>
        <w:bidi w:val="0"/>
        <w:ind w:firstLine="280" w:firstLineChars="1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用例描述：买家可以通过浏览和搜索两种方式来查看商品</w:t>
      </w:r>
    </w:p>
    <w:p w14:paraId="73EF2D32">
      <w:pPr>
        <w:ind w:firstLine="280" w:firstLineChars="10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前置条件：商品已发布到平台</w:t>
      </w:r>
    </w:p>
    <w:p w14:paraId="6F83B309">
      <w:pPr>
        <w:ind w:firstLine="280" w:firstLineChars="100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后置条件：用户应能够通过浏览和搜索两种方式找到目标商品</w:t>
      </w:r>
    </w:p>
    <w:p w14:paraId="500B984C">
      <w:pP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主要步骤：</w:t>
      </w:r>
    </w:p>
    <w:p w14:paraId="1A5AE021">
      <w:pP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1.作为买家，在平台首页或商品分类页面浏览商品</w:t>
      </w:r>
    </w:p>
    <w:p w14:paraId="20F26F4C">
      <w:pP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2.使用搜索框输入关键词进行搜索</w:t>
      </w:r>
    </w:p>
    <w:p w14:paraId="0DE9754B">
      <w:pP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3.检查搜索结果和浏览页面，确认能够找到目标商品</w:t>
      </w:r>
    </w:p>
    <w:p w14:paraId="3F36FB1A">
      <w:pPr>
        <w:rPr>
          <w:rFonts w:hint="eastAsia" w:ascii="宋体" w:hAnsi="宋体" w:eastAsia="宋体" w:cs="宋体"/>
          <w:b w:val="0"/>
          <w:bCs w:val="0"/>
          <w:color w:val="FF0000"/>
          <w:sz w:val="28"/>
          <w:szCs w:val="28"/>
          <w:lang w:val="en-US" w:eastAsia="zh-CN"/>
        </w:rPr>
      </w:pPr>
    </w:p>
    <w:p w14:paraId="00C871D6">
      <w:pPr>
        <w:rPr>
          <w:rFonts w:hint="eastAsia" w:ascii="宋体" w:hAnsi="宋体" w:eastAsia="宋体" w:cs="宋体"/>
          <w:b w:val="0"/>
          <w:bCs w:val="0"/>
          <w:color w:val="FF0000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FF0000"/>
          <w:sz w:val="30"/>
          <w:szCs w:val="30"/>
          <w:lang w:val="en-US" w:eastAsia="zh-CN"/>
        </w:rPr>
        <w:t>D商家查看客户信息</w:t>
      </w:r>
    </w:p>
    <w:p w14:paraId="38574F54">
      <w:pPr>
        <w:ind w:firstLine="280" w:firstLineChars="10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用例描述：卖家可以在后台系统查看到所有买家的注册信息以及购买历史</w:t>
      </w:r>
    </w:p>
    <w:p w14:paraId="7319AF50">
      <w:pPr>
        <w:ind w:firstLine="280" w:firstLineChars="10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前置条件：商家已登录到卖家后台，具备查看客户信息的权限</w:t>
      </w:r>
    </w:p>
    <w:p w14:paraId="31633F80">
      <w:pPr>
        <w:ind w:firstLine="280" w:firstLineChars="10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后置条件：商家应能够查看所有注册的客户信息以及他们的购买历史</w:t>
      </w:r>
    </w:p>
    <w:p w14:paraId="523131E8">
      <w:pP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主要步骤：</w:t>
      </w:r>
    </w:p>
    <w:p w14:paraId="2BD23525">
      <w:pP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1.商家在卖家后台选择“客户”</w:t>
      </w:r>
    </w:p>
    <w:p w14:paraId="1D19629C">
      <w:pP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2.查看所有注册的客户信息，包括用户名、电话、交易地点等。</w:t>
      </w:r>
    </w:p>
    <w:p w14:paraId="725FF88D">
      <w:pP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3.选择某个客户，查看其购买历史</w:t>
      </w:r>
    </w:p>
    <w:p w14:paraId="70EA2561">
      <w:pP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</w:p>
    <w:p w14:paraId="40DC7949">
      <w:pPr>
        <w:rPr>
          <w:rFonts w:hint="default" w:ascii="宋体" w:hAnsi="宋体" w:eastAsia="宋体" w:cs="宋体"/>
          <w:b w:val="0"/>
          <w:bCs w:val="0"/>
          <w:color w:val="FF0000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FF0000"/>
          <w:sz w:val="30"/>
          <w:szCs w:val="30"/>
          <w:lang w:val="en-US" w:eastAsia="zh-CN"/>
        </w:rPr>
        <w:t>E卖家自主修改密码</w:t>
      </w:r>
    </w:p>
    <w:p w14:paraId="325711E2">
      <w:pPr>
        <w:ind w:firstLine="280" w:firstLineChars="10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用例描述：卖家通过后台系统修改自己的登录密码</w:t>
      </w:r>
    </w:p>
    <w:p w14:paraId="199F07DA">
      <w:pPr>
        <w:ind w:firstLine="280" w:firstLineChars="10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前置条件：卖家已登录后台系统</w:t>
      </w:r>
    </w:p>
    <w:p w14:paraId="0B206E1E">
      <w:pPr>
        <w:ind w:firstLine="280" w:firstLineChars="10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后置条件：卖家的登录密码被成功修改并重新登录</w:t>
      </w:r>
    </w:p>
    <w:p w14:paraId="65DFEF89">
      <w:pP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主要步骤：</w:t>
      </w:r>
    </w:p>
    <w:p w14:paraId="1EDB1154">
      <w:pP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1.卖家登录后台系统</w:t>
      </w:r>
    </w:p>
    <w:p w14:paraId="3C2E2D9A">
      <w:pP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2.进入账户设置页面进行修改密码</w:t>
      </w:r>
    </w:p>
    <w:p w14:paraId="1D559E5E">
      <w:pP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3.输入当前密码和新密码</w:t>
      </w:r>
    </w:p>
    <w:p w14:paraId="6C2EAD62">
      <w:pP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4.提交修改请求</w:t>
      </w:r>
    </w:p>
    <w:p w14:paraId="2956654F">
      <w:pP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5.系统跳转到登录界面</w:t>
      </w:r>
    </w:p>
    <w:p w14:paraId="3266863C">
      <w:pP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6.卖家输入用户名和新密码成功登录系统</w:t>
      </w:r>
    </w:p>
    <w:p w14:paraId="1DAEECC8">
      <w:pPr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</w:pPr>
    </w:p>
    <w:p w14:paraId="3CE1A964">
      <w:pP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  <w:t>买家用例：</w:t>
      </w:r>
    </w:p>
    <w:p w14:paraId="7DD017AE">
      <w:pPr>
        <w:rPr>
          <w:rFonts w:hint="default" w:ascii="宋体" w:hAnsi="宋体" w:eastAsia="宋体" w:cs="宋体"/>
          <w:b w:val="0"/>
          <w:bCs w:val="0"/>
          <w:color w:val="FF0000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FF0000"/>
          <w:sz w:val="30"/>
          <w:szCs w:val="30"/>
          <w:lang w:val="en-US" w:eastAsia="zh-CN"/>
        </w:rPr>
        <w:t>F客户注册</w:t>
      </w:r>
    </w:p>
    <w:p w14:paraId="040BF9EB">
      <w:pPr>
        <w:ind w:firstLine="280" w:firstLineChars="10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用例描述：买家可以自由注册</w:t>
      </w:r>
    </w:p>
    <w:p w14:paraId="29E78C75">
      <w:pPr>
        <w:ind w:firstLine="280" w:firstLineChars="10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前置条件：用户访问平台注册页面</w:t>
      </w:r>
    </w:p>
    <w:p w14:paraId="689605C8">
      <w:pPr>
        <w:ind w:firstLine="280" w:firstLineChars="10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后置条件：用户应能够成功注册账号，并登录使用</w:t>
      </w:r>
    </w:p>
    <w:p w14:paraId="6010E31E">
      <w:pP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主要步骤：</w:t>
      </w:r>
    </w:p>
    <w:p w14:paraId="0D9DE5A6">
      <w:pP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1.访问平台注册页面</w:t>
      </w:r>
    </w:p>
    <w:p w14:paraId="79A906F4">
      <w:pP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2.输入用户名、密码、电话和默认交易地点等信息。</w:t>
      </w:r>
    </w:p>
    <w:p w14:paraId="521007BF">
      <w:pP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3.确认信息无误后，点击“注册”按钮</w:t>
      </w:r>
    </w:p>
    <w:p w14:paraId="28F5EB6C">
      <w:pP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4.系统检验信息正确性，检查无误，跳转到登录页面。</w:t>
      </w:r>
    </w:p>
    <w:p w14:paraId="52E00054">
      <w:pP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5.买家使用注册的用户名和密码登录账号</w:t>
      </w:r>
    </w:p>
    <w:p w14:paraId="532D9471">
      <w:pP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</w:p>
    <w:p w14:paraId="5B48F308">
      <w:pPr>
        <w:rPr>
          <w:rFonts w:hint="eastAsia" w:ascii="宋体" w:hAnsi="宋体" w:eastAsia="宋体" w:cs="宋体"/>
          <w:b w:val="0"/>
          <w:bCs w:val="0"/>
          <w:color w:val="FF0000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FF0000"/>
          <w:sz w:val="30"/>
          <w:szCs w:val="30"/>
          <w:lang w:val="en-US" w:eastAsia="zh-CN"/>
        </w:rPr>
        <w:t>G客户查看购买记录</w:t>
      </w:r>
    </w:p>
    <w:p w14:paraId="52A61EF4">
      <w:pPr>
        <w:ind w:firstLine="280" w:firstLineChars="10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用例描述：买家登录自己的账号后，可以查看自己的历史下单记录</w:t>
      </w:r>
    </w:p>
    <w:p w14:paraId="1FC4E771">
      <w:pPr>
        <w:ind w:firstLine="280" w:firstLineChars="10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前置条件：用户已登录账号，且有历史下单记录</w:t>
      </w:r>
    </w:p>
    <w:p w14:paraId="007DCEDD">
      <w:pPr>
        <w:ind w:firstLine="280" w:firstLineChars="10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后置条件：用户应能够查看所有历史下单记录，并了解订单状态</w:t>
      </w:r>
    </w:p>
    <w:p w14:paraId="418AC287">
      <w:pP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主要步骤：</w:t>
      </w:r>
    </w:p>
    <w:p w14:paraId="6D52B25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1.登录账号后，进入个人中心页面。</w:t>
      </w:r>
    </w:p>
    <w:p w14:paraId="6C1535B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2.选择“历史订单”，查看历史下单记录。</w:t>
      </w:r>
    </w:p>
    <w:p w14:paraId="07859AA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3.系统返回所有下单记录</w:t>
      </w:r>
    </w:p>
    <w:p w14:paraId="6A9ECCA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4.买家检查订单列表，确认包含所有历史下单记录，并了解订单状态（如已支付、已发货、已完成等）</w:t>
      </w:r>
    </w:p>
    <w:p w14:paraId="3CEBC977">
      <w:pPr>
        <w:rPr>
          <w:rFonts w:hint="eastAsia"/>
          <w:sz w:val="28"/>
          <w:szCs w:val="28"/>
        </w:rPr>
      </w:pPr>
    </w:p>
    <w:p w14:paraId="5266DD9F">
      <w:p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H管理商品二级级别</w:t>
      </w:r>
    </w:p>
    <w:p w14:paraId="4E73E288">
      <w:pPr>
        <w:ind w:firstLine="280" w:firstLineChars="10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用例描述：卖家在发布商品前，应该准确将商品分类</w:t>
      </w:r>
    </w:p>
    <w:p w14:paraId="0271D719">
      <w:pPr>
        <w:ind w:firstLine="280" w:firstLineChars="10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前置条件：卖家已登录到卖家后台，具备管理商品类别的权限</w:t>
      </w:r>
    </w:p>
    <w:p w14:paraId="04467FA8">
      <w:pPr>
        <w:ind w:firstLine="280" w:firstLineChars="10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后置条件：商品类别已成功创建或修改，且商品已成功分配到相应</w:t>
      </w:r>
      <w:bookmarkStart w:id="0" w:name="_GoBack"/>
      <w:bookmarkEnd w:id="0"/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的类别中</w:t>
      </w:r>
    </w:p>
    <w:p w14:paraId="3B7FEE5C">
      <w:pP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主要步骤：</w:t>
      </w:r>
    </w:p>
    <w:p w14:paraId="09DD220D">
      <w:pP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1.卖家在卖家后台选择“商品类别管理”功能</w:t>
      </w:r>
    </w:p>
    <w:p w14:paraId="7BAB9A06">
      <w:pPr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2.创建主类别，并在主类别下创建子类别，形成2级类别结构</w:t>
      </w:r>
    </w:p>
    <w:p w14:paraId="4751BE37">
      <w:pP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3.为商品分配一个合适的2级类别</w:t>
      </w:r>
    </w:p>
    <w:p w14:paraId="56259049">
      <w:pPr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4.检查商品列表和类别结构，确认商品已成功分配到相应的类别中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A3F128"/>
    <w:multiLevelType w:val="singleLevel"/>
    <w:tmpl w:val="84A3F12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NhMTllNTZmYTc2MzRkMGUxNDliMjY5ZDA3YmViZGIifQ=="/>
  </w:docVars>
  <w:rsids>
    <w:rsidRoot w:val="00000000"/>
    <w:rsid w:val="0FA91612"/>
    <w:rsid w:val="43AA2C88"/>
    <w:rsid w:val="5C95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2024-11-07T02:16:13Z</dcterms:created>
  <dc:creator>18706</dc:creator>
  <cp:lastModifiedBy>HANfu</cp:lastModifiedBy>
  <dcterms:modified xsi:type="dcterms:W3CDTF">2024-11-07T03:01:30Z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4048BD72B5C641408321D656879DAE99_12</vt:lpwstr>
  </property>
</Properties>
</file>