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6BB6" w14:textId="77777777" w:rsidR="00011154" w:rsidRPr="00011154" w:rsidRDefault="00011154" w:rsidP="00011154">
      <w:pPr>
        <w:rPr>
          <w:rFonts w:hint="eastAsia"/>
          <w:b/>
          <w:bCs/>
          <w:sz w:val="28"/>
          <w:szCs w:val="32"/>
        </w:rPr>
      </w:pPr>
      <w:r w:rsidRPr="00011154">
        <w:rPr>
          <w:rFonts w:hint="eastAsia"/>
          <w:b/>
          <w:bCs/>
          <w:sz w:val="28"/>
          <w:szCs w:val="32"/>
        </w:rPr>
        <w:t>1. 发布商品</w:t>
      </w:r>
    </w:p>
    <w:p w14:paraId="35C2EEFF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</w:t>
      </w:r>
    </w:p>
    <w:p w14:paraId="12578A3A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方法：POST</w:t>
      </w:r>
    </w:p>
    <w:p w14:paraId="435E8187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描述：发布一个新的商品。</w:t>
      </w:r>
    </w:p>
    <w:p w14:paraId="09CB9CF2" w14:textId="1B9BE333" w:rsidR="007F4367" w:rsidRPr="00566310" w:rsidRDefault="00011154" w:rsidP="00011154">
      <w:pPr>
        <w:rPr>
          <w:sz w:val="22"/>
        </w:rPr>
      </w:pPr>
      <w:r w:rsidRPr="00566310">
        <w:rPr>
          <w:rFonts w:hint="eastAsia"/>
          <w:sz w:val="22"/>
        </w:rPr>
        <w:t>请求体：</w:t>
      </w:r>
    </w:p>
    <w:p w14:paraId="08024629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>{</w:t>
      </w:r>
    </w:p>
    <w:p w14:paraId="5A4A53B5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"name": "商品名称",</w:t>
      </w:r>
    </w:p>
    <w:p w14:paraId="707A2529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"description": "商品描述",</w:t>
      </w:r>
    </w:p>
    <w:p w14:paraId="18F09101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"price": 100.0,</w:t>
      </w:r>
    </w:p>
    <w:p w14:paraId="5FF7979F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"categoryLevel1": "一级分类",</w:t>
      </w:r>
    </w:p>
    <w:p w14:paraId="38809ACF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"categoryLevel2": "二级分类",</w:t>
      </w:r>
    </w:p>
    <w:p w14:paraId="38BFCE31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</w:t>
      </w:r>
      <w:proofErr w:type="spellStart"/>
      <w:r w:rsidRPr="00566310">
        <w:rPr>
          <w:rFonts w:hint="eastAsia"/>
          <w:sz w:val="22"/>
        </w:rPr>
        <w:t>stockQuantity</w:t>
      </w:r>
      <w:proofErr w:type="spellEnd"/>
      <w:r w:rsidRPr="00566310">
        <w:rPr>
          <w:rFonts w:hint="eastAsia"/>
          <w:sz w:val="22"/>
        </w:rPr>
        <w:t>": 10,</w:t>
      </w:r>
    </w:p>
    <w:p w14:paraId="31560338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</w:t>
      </w:r>
      <w:proofErr w:type="spellStart"/>
      <w:r w:rsidRPr="00566310">
        <w:rPr>
          <w:rFonts w:hint="eastAsia"/>
          <w:sz w:val="22"/>
        </w:rPr>
        <w:t>imageUrls</w:t>
      </w:r>
      <w:proofErr w:type="spellEnd"/>
      <w:r w:rsidRPr="00566310">
        <w:rPr>
          <w:rFonts w:hint="eastAsia"/>
          <w:sz w:val="22"/>
        </w:rPr>
        <w:t>": ["图片1的URL", "图片2的URL"]</w:t>
      </w:r>
    </w:p>
    <w:p w14:paraId="240A1D46" w14:textId="4BC657E1" w:rsidR="00011154" w:rsidRPr="00566310" w:rsidRDefault="00011154" w:rsidP="00011154">
      <w:pPr>
        <w:ind w:leftChars="200" w:left="420"/>
        <w:rPr>
          <w:sz w:val="22"/>
        </w:rPr>
      </w:pPr>
      <w:r w:rsidRPr="00566310">
        <w:rPr>
          <w:rFonts w:hint="eastAsia"/>
          <w:sz w:val="22"/>
        </w:rPr>
        <w:t>}</w:t>
      </w:r>
    </w:p>
    <w:p w14:paraId="3C6905D7" w14:textId="3EC07B39" w:rsidR="00011154" w:rsidRPr="00566310" w:rsidRDefault="00011154" w:rsidP="00011154">
      <w:pPr>
        <w:rPr>
          <w:sz w:val="22"/>
        </w:rPr>
      </w:pPr>
      <w:r w:rsidRPr="00566310">
        <w:rPr>
          <w:rFonts w:hint="eastAsia"/>
          <w:sz w:val="22"/>
        </w:rPr>
        <w:t>响应：</w:t>
      </w:r>
    </w:p>
    <w:p w14:paraId="451043A0" w14:textId="531DF1E9" w:rsidR="00011154" w:rsidRPr="00566310" w:rsidRDefault="00011154" w:rsidP="00011154">
      <w:pPr>
        <w:rPr>
          <w:sz w:val="22"/>
        </w:rPr>
      </w:pPr>
      <w:r w:rsidRPr="00566310">
        <w:rPr>
          <w:sz w:val="22"/>
        </w:rPr>
        <w:tab/>
      </w:r>
      <w:r w:rsidRPr="00566310">
        <w:rPr>
          <w:sz w:val="22"/>
        </w:rPr>
        <w:t>成功：</w:t>
      </w:r>
    </w:p>
    <w:p w14:paraId="225222B7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>{</w:t>
      </w:r>
    </w:p>
    <w:p w14:paraId="440A78AF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"id": 1,</w:t>
      </w:r>
    </w:p>
    <w:p w14:paraId="60C49FDF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"name": "商品名称",</w:t>
      </w:r>
    </w:p>
    <w:p w14:paraId="72362718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"description": "商品描述",</w:t>
      </w:r>
    </w:p>
    <w:p w14:paraId="2286B1F1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"price": 100.0,</w:t>
      </w:r>
    </w:p>
    <w:p w14:paraId="24652585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"categoryLevel1": "一级分类",</w:t>
      </w:r>
    </w:p>
    <w:p w14:paraId="575D3748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"categoryLevel2": "二级分类",</w:t>
      </w:r>
    </w:p>
    <w:p w14:paraId="2E1EA870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</w:t>
      </w:r>
      <w:proofErr w:type="spellStart"/>
      <w:r w:rsidRPr="00566310">
        <w:rPr>
          <w:rFonts w:hint="eastAsia"/>
          <w:sz w:val="22"/>
        </w:rPr>
        <w:t>stockQuantity</w:t>
      </w:r>
      <w:proofErr w:type="spellEnd"/>
      <w:r w:rsidRPr="00566310">
        <w:rPr>
          <w:rFonts w:hint="eastAsia"/>
          <w:sz w:val="22"/>
        </w:rPr>
        <w:t>": 10,</w:t>
      </w:r>
    </w:p>
    <w:p w14:paraId="69309E03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</w:t>
      </w:r>
      <w:proofErr w:type="spellStart"/>
      <w:r w:rsidRPr="00566310">
        <w:rPr>
          <w:rFonts w:hint="eastAsia"/>
          <w:sz w:val="22"/>
        </w:rPr>
        <w:t>imageUrls</w:t>
      </w:r>
      <w:proofErr w:type="spellEnd"/>
      <w:r w:rsidRPr="00566310">
        <w:rPr>
          <w:rFonts w:hint="eastAsia"/>
          <w:sz w:val="22"/>
        </w:rPr>
        <w:t>": ["图片1的URL", "图片2的URL"],</w:t>
      </w:r>
    </w:p>
    <w:p w14:paraId="092AC451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"frozen": false,</w:t>
      </w:r>
    </w:p>
    <w:p w14:paraId="48BA0821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"sold": false</w:t>
      </w:r>
    </w:p>
    <w:p w14:paraId="239ADC89" w14:textId="23D6B660" w:rsidR="00011154" w:rsidRPr="00566310" w:rsidRDefault="00011154" w:rsidP="00011154">
      <w:pPr>
        <w:ind w:leftChars="200" w:left="420"/>
        <w:rPr>
          <w:sz w:val="22"/>
        </w:rPr>
      </w:pPr>
      <w:r w:rsidRPr="00566310">
        <w:rPr>
          <w:rFonts w:hint="eastAsia"/>
          <w:sz w:val="22"/>
        </w:rPr>
        <w:t>}</w:t>
      </w:r>
    </w:p>
    <w:p w14:paraId="156777A4" w14:textId="3D6580DB" w:rsidR="00011154" w:rsidRPr="00566310" w:rsidRDefault="00011154" w:rsidP="00011154">
      <w:pPr>
        <w:rPr>
          <w:sz w:val="22"/>
        </w:rPr>
      </w:pPr>
      <w:r w:rsidRPr="00566310">
        <w:rPr>
          <w:sz w:val="22"/>
        </w:rPr>
        <w:tab/>
      </w:r>
      <w:r w:rsidRPr="00566310">
        <w:rPr>
          <w:sz w:val="22"/>
        </w:rPr>
        <w:t>失败：400 Bad Request</w:t>
      </w:r>
    </w:p>
    <w:p w14:paraId="244D334B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40B57CD1" w14:textId="77777777" w:rsidR="00011154" w:rsidRPr="00566310" w:rsidRDefault="00011154" w:rsidP="00011154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200 OK：商品发布成功。</w:t>
      </w:r>
    </w:p>
    <w:p w14:paraId="6597619D" w14:textId="0D823D17" w:rsidR="00011154" w:rsidRPr="00566310" w:rsidRDefault="00011154" w:rsidP="00011154">
      <w:pPr>
        <w:ind w:firstLine="420"/>
        <w:rPr>
          <w:sz w:val="22"/>
        </w:rPr>
      </w:pPr>
      <w:r w:rsidRPr="00566310">
        <w:rPr>
          <w:rFonts w:hint="eastAsia"/>
          <w:sz w:val="22"/>
        </w:rPr>
        <w:t>400 Bad Request：请求参数无效。</w:t>
      </w:r>
    </w:p>
    <w:p w14:paraId="3F7213D1" w14:textId="77777777" w:rsidR="00011154" w:rsidRPr="00566310" w:rsidRDefault="00011154" w:rsidP="00011154">
      <w:pPr>
        <w:rPr>
          <w:sz w:val="22"/>
        </w:rPr>
      </w:pPr>
    </w:p>
    <w:p w14:paraId="70CB364A" w14:textId="77777777" w:rsidR="00011154" w:rsidRPr="00566310" w:rsidRDefault="00011154" w:rsidP="00011154">
      <w:pPr>
        <w:rPr>
          <w:rFonts w:hint="eastAsia"/>
          <w:b/>
          <w:bCs/>
          <w:sz w:val="22"/>
        </w:rPr>
      </w:pPr>
      <w:r w:rsidRPr="00566310">
        <w:rPr>
          <w:rFonts w:hint="eastAsia"/>
          <w:b/>
          <w:bCs/>
          <w:sz w:val="28"/>
          <w:szCs w:val="28"/>
        </w:rPr>
        <w:t>2. 查看所有商品</w:t>
      </w:r>
    </w:p>
    <w:p w14:paraId="3EEEA4E7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</w:t>
      </w:r>
    </w:p>
    <w:p w14:paraId="6438FAAC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方法：GET</w:t>
      </w:r>
    </w:p>
    <w:p w14:paraId="78F580A2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描述：获取所有商品的列表，包括历史商品。</w:t>
      </w:r>
    </w:p>
    <w:p w14:paraId="3C2D3206" w14:textId="7D54B31F" w:rsidR="00011154" w:rsidRPr="00566310" w:rsidRDefault="00011154" w:rsidP="00011154">
      <w:pPr>
        <w:rPr>
          <w:sz w:val="22"/>
        </w:rPr>
      </w:pPr>
      <w:r w:rsidRPr="00566310">
        <w:rPr>
          <w:rFonts w:hint="eastAsia"/>
          <w:sz w:val="22"/>
        </w:rPr>
        <w:t>响应：</w:t>
      </w:r>
    </w:p>
    <w:p w14:paraId="0B6FB7FD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>[</w:t>
      </w:r>
    </w:p>
    <w:p w14:paraId="57F21713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{</w:t>
      </w:r>
    </w:p>
    <w:p w14:paraId="7D6C11E5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"id": 1,</w:t>
      </w:r>
    </w:p>
    <w:p w14:paraId="35F78C8E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"name": "商品名称",</w:t>
      </w:r>
    </w:p>
    <w:p w14:paraId="74D801EB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lastRenderedPageBreak/>
        <w:t xml:space="preserve">        "description": "商品描述",</w:t>
      </w:r>
    </w:p>
    <w:p w14:paraId="1DCE8883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"price": 100.0,</w:t>
      </w:r>
    </w:p>
    <w:p w14:paraId="1757D20C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"categoryLevel1": "一级分类",</w:t>
      </w:r>
    </w:p>
    <w:p w14:paraId="1F21E2A4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"categoryLevel2": "二级分类",</w:t>
      </w:r>
    </w:p>
    <w:p w14:paraId="72005D9B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stockQuantity</w:t>
      </w:r>
      <w:proofErr w:type="spellEnd"/>
      <w:r w:rsidRPr="00566310">
        <w:rPr>
          <w:rFonts w:hint="eastAsia"/>
          <w:sz w:val="22"/>
        </w:rPr>
        <w:t>": 10,</w:t>
      </w:r>
    </w:p>
    <w:p w14:paraId="1313EDB6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imageUrls</w:t>
      </w:r>
      <w:proofErr w:type="spellEnd"/>
      <w:r w:rsidRPr="00566310">
        <w:rPr>
          <w:rFonts w:hint="eastAsia"/>
          <w:sz w:val="22"/>
        </w:rPr>
        <w:t>": ["图片1的URL", "图片2的URL"],</w:t>
      </w:r>
    </w:p>
    <w:p w14:paraId="7E930FE4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"frozen": false,</w:t>
      </w:r>
    </w:p>
    <w:p w14:paraId="6AD5A78B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"sold": false</w:t>
      </w:r>
    </w:p>
    <w:p w14:paraId="21897A4E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},</w:t>
      </w:r>
    </w:p>
    <w:p w14:paraId="3225D116" w14:textId="77777777" w:rsidR="00011154" w:rsidRPr="00566310" w:rsidRDefault="00011154" w:rsidP="00011154">
      <w:pPr>
        <w:ind w:leftChars="200" w:left="420"/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...</w:t>
      </w:r>
    </w:p>
    <w:p w14:paraId="08A505E6" w14:textId="6FD30F28" w:rsidR="00011154" w:rsidRPr="00566310" w:rsidRDefault="00011154" w:rsidP="00011154">
      <w:pPr>
        <w:ind w:leftChars="200" w:left="420"/>
        <w:rPr>
          <w:sz w:val="22"/>
        </w:rPr>
      </w:pPr>
      <w:r w:rsidRPr="00566310">
        <w:rPr>
          <w:rFonts w:hint="eastAsia"/>
          <w:sz w:val="22"/>
        </w:rPr>
        <w:t>]</w:t>
      </w:r>
    </w:p>
    <w:p w14:paraId="387957BB" w14:textId="77777777" w:rsidR="00011154" w:rsidRPr="00566310" w:rsidRDefault="00011154" w:rsidP="00011154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11E6528C" w14:textId="222773E2" w:rsidR="00011154" w:rsidRPr="00566310" w:rsidRDefault="00011154" w:rsidP="00566310">
      <w:pPr>
        <w:ind w:firstLine="420"/>
        <w:rPr>
          <w:sz w:val="22"/>
        </w:rPr>
      </w:pPr>
      <w:r w:rsidRPr="00566310">
        <w:rPr>
          <w:rFonts w:hint="eastAsia"/>
          <w:sz w:val="22"/>
        </w:rPr>
        <w:t>200 OK：请求成功，返回商品列表。</w:t>
      </w:r>
    </w:p>
    <w:p w14:paraId="30B7985B" w14:textId="77777777" w:rsidR="007D35F1" w:rsidRPr="00566310" w:rsidRDefault="007D35F1" w:rsidP="00011154">
      <w:pPr>
        <w:rPr>
          <w:sz w:val="22"/>
        </w:rPr>
      </w:pPr>
    </w:p>
    <w:p w14:paraId="27BF8C66" w14:textId="77777777" w:rsidR="007D35F1" w:rsidRPr="00566310" w:rsidRDefault="007D35F1" w:rsidP="007D35F1">
      <w:pPr>
        <w:rPr>
          <w:rFonts w:hint="eastAsia"/>
          <w:b/>
          <w:bCs/>
          <w:sz w:val="28"/>
          <w:szCs w:val="28"/>
        </w:rPr>
      </w:pPr>
      <w:r w:rsidRPr="00566310">
        <w:rPr>
          <w:rFonts w:hint="eastAsia"/>
          <w:b/>
          <w:bCs/>
          <w:sz w:val="28"/>
          <w:szCs w:val="28"/>
        </w:rPr>
        <w:t>3. 冻结商品</w:t>
      </w:r>
    </w:p>
    <w:p w14:paraId="7A79EEA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/products/freeze/{id}</w:t>
      </w:r>
    </w:p>
    <w:p w14:paraId="32C4A4EE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方法：PUT</w:t>
      </w:r>
    </w:p>
    <w:p w14:paraId="3CF7FD7A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描述：将指定的商品状态设为冻结。</w:t>
      </w:r>
    </w:p>
    <w:p w14:paraId="10C401F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路径参数：</w:t>
      </w:r>
    </w:p>
    <w:p w14:paraId="4A8B657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id：商品的唯一标识。</w:t>
      </w:r>
    </w:p>
    <w:p w14:paraId="60C0B483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响应：</w:t>
      </w:r>
    </w:p>
    <w:p w14:paraId="5BD9F276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成功：200 OK</w:t>
      </w:r>
    </w:p>
    <w:p w14:paraId="53376FC8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失败：404 Not Found（商品未找到）</w:t>
      </w:r>
    </w:p>
    <w:p w14:paraId="10C8407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6D5E1C40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200 OK：商品冻结成功。</w:t>
      </w:r>
    </w:p>
    <w:p w14:paraId="4E6EA93A" w14:textId="77777777" w:rsidR="007D35F1" w:rsidRDefault="007D35F1" w:rsidP="00566310">
      <w:pPr>
        <w:ind w:firstLine="420"/>
        <w:rPr>
          <w:sz w:val="22"/>
        </w:rPr>
      </w:pPr>
      <w:r w:rsidRPr="00566310">
        <w:rPr>
          <w:rFonts w:hint="eastAsia"/>
          <w:sz w:val="22"/>
        </w:rPr>
        <w:t>404 Not Found：指定的商品不存在。</w:t>
      </w:r>
    </w:p>
    <w:p w14:paraId="6BC468D1" w14:textId="77777777" w:rsidR="00566310" w:rsidRPr="00566310" w:rsidRDefault="00566310" w:rsidP="00566310">
      <w:pPr>
        <w:rPr>
          <w:rFonts w:hint="eastAsia"/>
          <w:sz w:val="22"/>
        </w:rPr>
      </w:pPr>
    </w:p>
    <w:p w14:paraId="065EF828" w14:textId="77777777" w:rsidR="007D35F1" w:rsidRPr="00566310" w:rsidRDefault="007D35F1" w:rsidP="007D35F1">
      <w:pPr>
        <w:rPr>
          <w:rFonts w:hint="eastAsia"/>
          <w:b/>
          <w:bCs/>
          <w:sz w:val="28"/>
          <w:szCs w:val="28"/>
        </w:rPr>
      </w:pPr>
      <w:r w:rsidRPr="00566310">
        <w:rPr>
          <w:rFonts w:hint="eastAsia"/>
          <w:b/>
          <w:bCs/>
          <w:sz w:val="28"/>
          <w:szCs w:val="28"/>
        </w:rPr>
        <w:t>4. 撤下商品</w:t>
      </w:r>
    </w:p>
    <w:p w14:paraId="0462C118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/products/sold/{id}</w:t>
      </w:r>
    </w:p>
    <w:p w14:paraId="5B966FC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方法：PUT</w:t>
      </w:r>
    </w:p>
    <w:p w14:paraId="354B697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描述：将指定商品标记为已售出。</w:t>
      </w:r>
    </w:p>
    <w:p w14:paraId="29197583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路径参数：</w:t>
      </w:r>
    </w:p>
    <w:p w14:paraId="50BDEB6B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id：商品的唯一标识。</w:t>
      </w:r>
    </w:p>
    <w:p w14:paraId="20FD56FE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响应：</w:t>
      </w:r>
    </w:p>
    <w:p w14:paraId="31FF1010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成功：200 OK</w:t>
      </w:r>
    </w:p>
    <w:p w14:paraId="2117FBB9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失败：404 Not Found（商品未找到）</w:t>
      </w:r>
    </w:p>
    <w:p w14:paraId="3020ADBE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70B61B13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200 OK：商品撤下成功。</w:t>
      </w:r>
    </w:p>
    <w:p w14:paraId="1539ABEE" w14:textId="77777777" w:rsidR="007D35F1" w:rsidRDefault="007D35F1" w:rsidP="00566310">
      <w:pPr>
        <w:ind w:firstLine="420"/>
        <w:rPr>
          <w:sz w:val="22"/>
        </w:rPr>
      </w:pPr>
      <w:r w:rsidRPr="00566310">
        <w:rPr>
          <w:rFonts w:hint="eastAsia"/>
          <w:sz w:val="22"/>
        </w:rPr>
        <w:t>404 Not Found：指定的商品不存在。</w:t>
      </w:r>
    </w:p>
    <w:p w14:paraId="409520EE" w14:textId="77777777" w:rsidR="00566310" w:rsidRPr="00566310" w:rsidRDefault="00566310" w:rsidP="00566310">
      <w:pPr>
        <w:rPr>
          <w:rFonts w:hint="eastAsia"/>
          <w:sz w:val="22"/>
        </w:rPr>
      </w:pPr>
    </w:p>
    <w:p w14:paraId="60857F08" w14:textId="77777777" w:rsidR="007D35F1" w:rsidRPr="00566310" w:rsidRDefault="007D35F1" w:rsidP="007D35F1">
      <w:pPr>
        <w:rPr>
          <w:rFonts w:hint="eastAsia"/>
          <w:b/>
          <w:bCs/>
          <w:sz w:val="28"/>
          <w:szCs w:val="28"/>
        </w:rPr>
      </w:pPr>
      <w:r w:rsidRPr="00566310">
        <w:rPr>
          <w:rFonts w:hint="eastAsia"/>
          <w:b/>
          <w:bCs/>
          <w:sz w:val="28"/>
          <w:szCs w:val="28"/>
        </w:rPr>
        <w:t>5. 重新上架商品</w:t>
      </w:r>
    </w:p>
    <w:p w14:paraId="7C67513C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lastRenderedPageBreak/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/products/unfreeze/{id}</w:t>
      </w:r>
    </w:p>
    <w:p w14:paraId="22A46A41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方法：PUT</w:t>
      </w:r>
    </w:p>
    <w:p w14:paraId="188CF20B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描述：将被冻结的商品状态恢复为在售。</w:t>
      </w:r>
    </w:p>
    <w:p w14:paraId="722E4CD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路径参数：</w:t>
      </w:r>
    </w:p>
    <w:p w14:paraId="75469A7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id：商品的唯一标识。</w:t>
      </w:r>
    </w:p>
    <w:p w14:paraId="30A0904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响应：</w:t>
      </w:r>
    </w:p>
    <w:p w14:paraId="1ACC1E42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成功：200 OK</w:t>
      </w:r>
    </w:p>
    <w:p w14:paraId="23B1865F" w14:textId="77777777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失败：404 Not Found（商品未找到）</w:t>
      </w:r>
    </w:p>
    <w:p w14:paraId="6C7CAD6C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0615E9F2" w14:textId="5D4E4C69" w:rsidR="007D35F1" w:rsidRPr="00566310" w:rsidRDefault="007D35F1" w:rsidP="00566310">
      <w:pPr>
        <w:ind w:firstLine="420"/>
        <w:rPr>
          <w:rFonts w:hint="eastAsia"/>
          <w:sz w:val="22"/>
        </w:rPr>
      </w:pPr>
      <w:r w:rsidRPr="00566310">
        <w:rPr>
          <w:rFonts w:hint="eastAsia"/>
          <w:sz w:val="22"/>
        </w:rPr>
        <w:t>200 OK：商品重新上架成功。</w:t>
      </w:r>
    </w:p>
    <w:p w14:paraId="11BC9700" w14:textId="77777777" w:rsidR="007D35F1" w:rsidRDefault="007D35F1" w:rsidP="00566310">
      <w:pPr>
        <w:ind w:firstLine="420"/>
        <w:rPr>
          <w:sz w:val="22"/>
        </w:rPr>
      </w:pPr>
      <w:r w:rsidRPr="00566310">
        <w:rPr>
          <w:rFonts w:hint="eastAsia"/>
          <w:sz w:val="22"/>
        </w:rPr>
        <w:t>404 Not Found：指定的商品不存在。</w:t>
      </w:r>
    </w:p>
    <w:p w14:paraId="7905EE2C" w14:textId="77777777" w:rsidR="00566310" w:rsidRPr="00566310" w:rsidRDefault="00566310" w:rsidP="00566310">
      <w:pPr>
        <w:rPr>
          <w:rFonts w:hint="eastAsia"/>
          <w:sz w:val="22"/>
        </w:rPr>
      </w:pPr>
    </w:p>
    <w:p w14:paraId="0AF98351" w14:textId="77777777" w:rsidR="007D35F1" w:rsidRPr="00566310" w:rsidRDefault="007D35F1" w:rsidP="007D35F1">
      <w:pPr>
        <w:rPr>
          <w:rFonts w:hint="eastAsia"/>
          <w:b/>
          <w:bCs/>
          <w:sz w:val="28"/>
          <w:szCs w:val="28"/>
        </w:rPr>
      </w:pPr>
      <w:r w:rsidRPr="00566310">
        <w:rPr>
          <w:rFonts w:hint="eastAsia"/>
          <w:b/>
          <w:bCs/>
          <w:sz w:val="28"/>
          <w:szCs w:val="28"/>
        </w:rPr>
        <w:t>6. 搜索商品</w:t>
      </w:r>
    </w:p>
    <w:p w14:paraId="212F6344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/products/search</w:t>
      </w:r>
    </w:p>
    <w:p w14:paraId="31FFDAF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方法：GET</w:t>
      </w:r>
    </w:p>
    <w:p w14:paraId="3F7FA5C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描述：根据商品名称搜索商品。</w:t>
      </w:r>
    </w:p>
    <w:p w14:paraId="1F075C5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查询参数：</w:t>
      </w:r>
    </w:p>
    <w:p w14:paraId="786D82E3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name：商品名称或部分名称（用于模糊搜索）。</w:t>
      </w:r>
    </w:p>
    <w:p w14:paraId="13AEE316" w14:textId="1C433B26" w:rsidR="007D35F1" w:rsidRPr="00566310" w:rsidRDefault="007D35F1" w:rsidP="007D35F1">
      <w:pPr>
        <w:rPr>
          <w:sz w:val="22"/>
        </w:rPr>
      </w:pPr>
      <w:r w:rsidRPr="00566310">
        <w:rPr>
          <w:rFonts w:hint="eastAsia"/>
          <w:sz w:val="22"/>
        </w:rPr>
        <w:t>响应：</w:t>
      </w:r>
    </w:p>
    <w:p w14:paraId="03B240F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[</w:t>
      </w:r>
    </w:p>
    <w:p w14:paraId="68734F5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{</w:t>
      </w:r>
    </w:p>
    <w:p w14:paraId="2AB6E5D7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"id": 1,</w:t>
      </w:r>
    </w:p>
    <w:p w14:paraId="459C35E8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"name": "商品名称",</w:t>
      </w:r>
    </w:p>
    <w:p w14:paraId="14CCE617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"description": "商品描述",</w:t>
      </w:r>
    </w:p>
    <w:p w14:paraId="13A3CDE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"price": 100.0,</w:t>
      </w:r>
    </w:p>
    <w:p w14:paraId="0E1F170C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"categoryLevel1": "一级分类",</w:t>
      </w:r>
    </w:p>
    <w:p w14:paraId="59C3F210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"categoryLevel2": "二级分类",</w:t>
      </w:r>
    </w:p>
    <w:p w14:paraId="4D2A2D53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stockQuantity</w:t>
      </w:r>
      <w:proofErr w:type="spellEnd"/>
      <w:r w:rsidRPr="00566310">
        <w:rPr>
          <w:rFonts w:hint="eastAsia"/>
          <w:sz w:val="22"/>
        </w:rPr>
        <w:t>": 10,</w:t>
      </w:r>
    </w:p>
    <w:p w14:paraId="66199700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imageUrls</w:t>
      </w:r>
      <w:proofErr w:type="spellEnd"/>
      <w:r w:rsidRPr="00566310">
        <w:rPr>
          <w:rFonts w:hint="eastAsia"/>
          <w:sz w:val="22"/>
        </w:rPr>
        <w:t>": ["图片1的URL", "图片2的URL"],</w:t>
      </w:r>
    </w:p>
    <w:p w14:paraId="7EC2D0A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"frozen": false,</w:t>
      </w:r>
    </w:p>
    <w:p w14:paraId="12CADDCD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"sold": false</w:t>
      </w:r>
    </w:p>
    <w:p w14:paraId="0BABBA32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},</w:t>
      </w:r>
    </w:p>
    <w:p w14:paraId="5612D6E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...</w:t>
      </w:r>
    </w:p>
    <w:p w14:paraId="058C8F47" w14:textId="2BCAFB04" w:rsidR="007D35F1" w:rsidRPr="00566310" w:rsidRDefault="007D35F1" w:rsidP="007D35F1">
      <w:pPr>
        <w:rPr>
          <w:sz w:val="22"/>
        </w:rPr>
      </w:pPr>
      <w:r w:rsidRPr="00566310">
        <w:rPr>
          <w:rFonts w:hint="eastAsia"/>
          <w:sz w:val="22"/>
        </w:rPr>
        <w:t>]</w:t>
      </w:r>
    </w:p>
    <w:p w14:paraId="2DC1632E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6D2BB1E9" w14:textId="6F06A91C" w:rsidR="007D35F1" w:rsidRDefault="007D35F1" w:rsidP="00566310">
      <w:pPr>
        <w:ind w:firstLine="420"/>
        <w:rPr>
          <w:sz w:val="22"/>
        </w:rPr>
      </w:pPr>
      <w:r w:rsidRPr="00566310">
        <w:rPr>
          <w:rFonts w:hint="eastAsia"/>
          <w:sz w:val="22"/>
        </w:rPr>
        <w:t>200 OK：搜索成功，返回匹配的商品列表。</w:t>
      </w:r>
    </w:p>
    <w:p w14:paraId="4E51A4F3" w14:textId="77777777" w:rsidR="00566310" w:rsidRPr="00566310" w:rsidRDefault="00566310" w:rsidP="00566310">
      <w:pPr>
        <w:rPr>
          <w:rFonts w:hint="eastAsia"/>
          <w:sz w:val="22"/>
        </w:rPr>
      </w:pPr>
    </w:p>
    <w:p w14:paraId="6FDC1CA3" w14:textId="77777777" w:rsidR="007D35F1" w:rsidRPr="00566310" w:rsidRDefault="007D35F1" w:rsidP="007D35F1">
      <w:pPr>
        <w:rPr>
          <w:rFonts w:hint="eastAsia"/>
          <w:b/>
          <w:bCs/>
          <w:sz w:val="28"/>
          <w:szCs w:val="28"/>
        </w:rPr>
      </w:pPr>
      <w:r w:rsidRPr="00566310">
        <w:rPr>
          <w:rFonts w:hint="eastAsia"/>
          <w:b/>
          <w:bCs/>
          <w:sz w:val="28"/>
          <w:szCs w:val="28"/>
        </w:rPr>
        <w:t>7. 根据类别浏览商品</w:t>
      </w:r>
    </w:p>
    <w:p w14:paraId="6A437B98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URL：/</w:t>
      </w:r>
      <w:proofErr w:type="spellStart"/>
      <w:r w:rsidRPr="00566310">
        <w:rPr>
          <w:rFonts w:hint="eastAsia"/>
          <w:sz w:val="22"/>
        </w:rPr>
        <w:t>api</w:t>
      </w:r>
      <w:proofErr w:type="spellEnd"/>
      <w:r w:rsidRPr="00566310">
        <w:rPr>
          <w:rFonts w:hint="eastAsia"/>
          <w:sz w:val="22"/>
        </w:rPr>
        <w:t>/products/category</w:t>
      </w:r>
    </w:p>
    <w:p w14:paraId="39E96317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方法：GET</w:t>
      </w:r>
    </w:p>
    <w:p w14:paraId="498B404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描述：根据一级或二级类别获取商品列表。</w:t>
      </w:r>
    </w:p>
    <w:p w14:paraId="7E2D8BE0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查询参数：</w:t>
      </w:r>
    </w:p>
    <w:p w14:paraId="345C176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lastRenderedPageBreak/>
        <w:t>categoryLevel1（可选）：一级类别名称。</w:t>
      </w:r>
    </w:p>
    <w:p w14:paraId="4BFA63D1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categoryLevel2（可选）：二级类别名称。</w:t>
      </w:r>
    </w:p>
    <w:p w14:paraId="29AC87BC" w14:textId="5FD438DE" w:rsidR="007D35F1" w:rsidRPr="00566310" w:rsidRDefault="007D35F1" w:rsidP="007D35F1">
      <w:pPr>
        <w:rPr>
          <w:sz w:val="22"/>
        </w:rPr>
      </w:pPr>
      <w:r w:rsidRPr="00566310">
        <w:rPr>
          <w:rFonts w:hint="eastAsia"/>
          <w:sz w:val="22"/>
        </w:rPr>
        <w:t>响应：</w:t>
      </w:r>
    </w:p>
    <w:p w14:paraId="4D571DCE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[</w:t>
      </w:r>
    </w:p>
    <w:p w14:paraId="221F53A9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{</w:t>
      </w:r>
    </w:p>
    <w:p w14:paraId="26D93C7C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"id": 1,</w:t>
      </w:r>
    </w:p>
    <w:p w14:paraId="76F21C7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"name": "商品名称",</w:t>
      </w:r>
    </w:p>
    <w:p w14:paraId="413ADCA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"description": "商品描述",</w:t>
      </w:r>
    </w:p>
    <w:p w14:paraId="0A2F7080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"price": 100.0,</w:t>
      </w:r>
    </w:p>
    <w:p w14:paraId="58FB87B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"categoryLevel1": "一级分类",</w:t>
      </w:r>
    </w:p>
    <w:p w14:paraId="44922736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"categoryLevel2": "二级分类",</w:t>
      </w:r>
    </w:p>
    <w:p w14:paraId="35F71125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stockQuantity</w:t>
      </w:r>
      <w:proofErr w:type="spellEnd"/>
      <w:r w:rsidRPr="00566310">
        <w:rPr>
          <w:rFonts w:hint="eastAsia"/>
          <w:sz w:val="22"/>
        </w:rPr>
        <w:t>": 10,</w:t>
      </w:r>
    </w:p>
    <w:p w14:paraId="625979B4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</w:t>
      </w:r>
      <w:proofErr w:type="spellStart"/>
      <w:r w:rsidRPr="00566310">
        <w:rPr>
          <w:rFonts w:hint="eastAsia"/>
          <w:sz w:val="22"/>
        </w:rPr>
        <w:t>imageUrls</w:t>
      </w:r>
      <w:proofErr w:type="spellEnd"/>
      <w:r w:rsidRPr="00566310">
        <w:rPr>
          <w:rFonts w:hint="eastAsia"/>
          <w:sz w:val="22"/>
        </w:rPr>
        <w:t>": ["图片1的URL", "图片2的URL"],</w:t>
      </w:r>
    </w:p>
    <w:p w14:paraId="1D9ED040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"frozen": false,</w:t>
      </w:r>
    </w:p>
    <w:p w14:paraId="70A7E344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    "sold": false</w:t>
      </w:r>
    </w:p>
    <w:p w14:paraId="73C6947F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},</w:t>
      </w:r>
    </w:p>
    <w:p w14:paraId="243BC273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 xml:space="preserve">    ...</w:t>
      </w:r>
    </w:p>
    <w:p w14:paraId="086E9284" w14:textId="239F886D" w:rsidR="007D35F1" w:rsidRPr="00566310" w:rsidRDefault="007D35F1" w:rsidP="007D35F1">
      <w:pPr>
        <w:rPr>
          <w:sz w:val="22"/>
        </w:rPr>
      </w:pPr>
      <w:r w:rsidRPr="00566310">
        <w:rPr>
          <w:rFonts w:hint="eastAsia"/>
          <w:sz w:val="22"/>
        </w:rPr>
        <w:t>]</w:t>
      </w:r>
    </w:p>
    <w:p w14:paraId="48DBD067" w14:textId="77777777" w:rsidR="007D35F1" w:rsidRPr="00566310" w:rsidRDefault="007D35F1" w:rsidP="007D35F1">
      <w:pPr>
        <w:rPr>
          <w:rFonts w:hint="eastAsia"/>
          <w:sz w:val="22"/>
        </w:rPr>
      </w:pPr>
      <w:r w:rsidRPr="00566310">
        <w:rPr>
          <w:rFonts w:hint="eastAsia"/>
          <w:sz w:val="22"/>
        </w:rPr>
        <w:t>状态码：</w:t>
      </w:r>
    </w:p>
    <w:p w14:paraId="7D9E406C" w14:textId="33D6CB9C" w:rsidR="007D35F1" w:rsidRPr="00011154" w:rsidRDefault="007D35F1" w:rsidP="00566310">
      <w:pPr>
        <w:ind w:firstLine="420"/>
        <w:rPr>
          <w:rFonts w:hint="eastAsia"/>
          <w:sz w:val="22"/>
          <w:szCs w:val="24"/>
        </w:rPr>
      </w:pPr>
      <w:r w:rsidRPr="00566310">
        <w:rPr>
          <w:rFonts w:hint="eastAsia"/>
          <w:sz w:val="22"/>
        </w:rPr>
        <w:t>200 OK：请求成功，返回分类的商品列表</w:t>
      </w:r>
      <w:r w:rsidRPr="007D35F1">
        <w:rPr>
          <w:rFonts w:hint="eastAsia"/>
          <w:sz w:val="22"/>
          <w:szCs w:val="24"/>
        </w:rPr>
        <w:t>。</w:t>
      </w:r>
    </w:p>
    <w:sectPr w:rsidR="007D35F1" w:rsidRPr="00011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54D0"/>
    <w:multiLevelType w:val="multilevel"/>
    <w:tmpl w:val="E4E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44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8A"/>
    <w:rsid w:val="00011154"/>
    <w:rsid w:val="004F278A"/>
    <w:rsid w:val="00566310"/>
    <w:rsid w:val="007D35F1"/>
    <w:rsid w:val="007F4367"/>
    <w:rsid w:val="0096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D61F"/>
  <w15:chartTrackingRefBased/>
  <w15:docId w15:val="{70046292-2E26-4397-B7E6-1E7DD72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702554808@qq.com</dc:creator>
  <cp:keywords/>
  <dc:description/>
  <cp:lastModifiedBy>702554808@qq.com</cp:lastModifiedBy>
  <cp:revision>3</cp:revision>
  <dcterms:created xsi:type="dcterms:W3CDTF">2024-10-30T13:03:00Z</dcterms:created>
  <dcterms:modified xsi:type="dcterms:W3CDTF">2024-10-30T13:16:00Z</dcterms:modified>
</cp:coreProperties>
</file>