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35B41" w14:textId="77777777" w:rsidR="00BA11DD" w:rsidRPr="00BA11DD" w:rsidRDefault="00BA11DD" w:rsidP="00BA11DD">
      <w:pPr>
        <w:pBdr>
          <w:bottom w:val="single" w:sz="8" w:space="31" w:color="4472C4"/>
        </w:pBdr>
        <w:spacing w:after="300" w:line="276" w:lineRule="auto"/>
        <w:ind w:left="283" w:right="283"/>
        <w:contextualSpacing/>
        <w:jc w:val="center"/>
        <w:rPr>
          <w:rFonts w:ascii="Calibri Light" w:eastAsia="Times New Roman" w:hAnsi="Calibri Light" w:cs="Times New Roman"/>
          <w:i/>
          <w:color w:val="323E4F"/>
          <w:spacing w:val="5"/>
          <w:kern w:val="28"/>
          <w:sz w:val="52"/>
          <w:szCs w:val="52"/>
          <w:lang w:eastAsia="ru-RU"/>
          <w14:ligatures w14:val="none"/>
        </w:rPr>
      </w:pPr>
      <w:r w:rsidRPr="00BA11DD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eastAsia="ru-RU"/>
          <w14:ligatures w14:val="none"/>
        </w:rPr>
        <w:t>Министерство цифрового развития, связи и массовых коммуникаций РФ</w:t>
      </w:r>
    </w:p>
    <w:p w14:paraId="389098E4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Уральский технический институт связи и информатики (филиал) </w:t>
      </w: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УрТИСИСибГУТИ</w:t>
      </w:r>
      <w:proofErr w:type="spellEnd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E463939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F4F0F" wp14:editId="14D8AE52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11311159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AE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EDE99D6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3CC0993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4F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" filled="f" strokecolor="white">
                <v:textbox>
                  <w:txbxContent>
                    <w:p w14:paraId="305D1AE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EDE99D6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3CC0993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1312" behindDoc="0" locked="0" layoutInCell="1" allowOverlap="1" wp14:anchorId="57A43849" wp14:editId="52102C36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517CF420" wp14:editId="41AE47AA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1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03BF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B2672A" w14:textId="77777777" w:rsidR="00BA11DD" w:rsidRPr="00BA11DD" w:rsidRDefault="00BA11DD" w:rsidP="00BA1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2C999D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DF054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9AD9F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165DD7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AD9F9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28E945" w14:textId="77777777" w:rsidR="00BA11DD" w:rsidRPr="00BA11DD" w:rsidRDefault="00BA11DD" w:rsidP="00BA11DD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6789BE4D" w14:textId="39D74C8D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 w:rsidR="006D64A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Технические средства информатизации</w:t>
      </w: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A567FB1" w14:textId="375E8C91" w:rsidR="00BA11DD" w:rsidRPr="00BA11DD" w:rsidRDefault="00BA11DD" w:rsidP="00BA11DD">
      <w:pPr>
        <w:spacing w:after="14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№ </w:t>
      </w:r>
      <w:r w:rsidR="004A20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</w:p>
    <w:tbl>
      <w:tblPr>
        <w:tblW w:w="101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898"/>
        <w:gridCol w:w="1083"/>
      </w:tblGrid>
      <w:tr w:rsidR="00BA11DD" w:rsidRPr="00BA11DD" w14:paraId="26E90942" w14:textId="77777777" w:rsidTr="00BA11DD">
        <w:trPr>
          <w:gridAfter w:val="1"/>
          <w:wAfter w:w="1083" w:type="dxa"/>
          <w:trHeight w:val="1301"/>
        </w:trPr>
        <w:tc>
          <w:tcPr>
            <w:tcW w:w="2810" w:type="dxa"/>
            <w:hideMark/>
          </w:tcPr>
          <w:p w14:paraId="536D7C78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Выполнил:</w:t>
            </w:r>
          </w:p>
        </w:tc>
        <w:tc>
          <w:tcPr>
            <w:tcW w:w="6262" w:type="dxa"/>
            <w:gridSpan w:val="2"/>
            <w:hideMark/>
          </w:tcPr>
          <w:p w14:paraId="2A4CF943" w14:textId="77FB75E2" w:rsidR="00BA11DD" w:rsidRPr="00BA11DD" w:rsidRDefault="00BA11DD" w:rsidP="00BA11DD">
            <w:pPr>
              <w:spacing w:after="120" w:line="240" w:lineRule="auto"/>
              <w:ind w:firstLine="417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660347DE" w14:textId="7090A449" w:rsidR="00BA11DD" w:rsidRPr="00BA11DD" w:rsidRDefault="00BA11DD" w:rsidP="00BA11D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Кононов С.Д.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A11DD" w:rsidRPr="00BA11DD" w14:paraId="3AF0ED34" w14:textId="77777777" w:rsidTr="00BA11DD">
        <w:trPr>
          <w:trHeight w:val="2378"/>
        </w:trPr>
        <w:tc>
          <w:tcPr>
            <w:tcW w:w="3174" w:type="dxa"/>
            <w:gridSpan w:val="2"/>
            <w:hideMark/>
          </w:tcPr>
          <w:p w14:paraId="5514FB3F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Проверил:</w:t>
            </w:r>
          </w:p>
        </w:tc>
        <w:tc>
          <w:tcPr>
            <w:tcW w:w="6981" w:type="dxa"/>
            <w:gridSpan w:val="2"/>
            <w:hideMark/>
          </w:tcPr>
          <w:p w14:paraId="20F78AA9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Преподаватель</w:t>
            </w:r>
          </w:p>
          <w:p w14:paraId="538F4903" w14:textId="14914F94" w:rsidR="00BA11DD" w:rsidRPr="00BA11DD" w:rsidRDefault="00BA11DD" w:rsidP="00BA11DD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</w:t>
            </w:r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</w:t>
            </w:r>
            <w:proofErr w:type="spellStart"/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Пупышев</w:t>
            </w:r>
            <w:proofErr w:type="spellEnd"/>
            <w:r w:rsidR="006D64A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В.А.</w:t>
            </w:r>
          </w:p>
        </w:tc>
      </w:tr>
    </w:tbl>
    <w:p w14:paraId="47C8BA0F" w14:textId="77777777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Екатеринбург</w:t>
      </w:r>
    </w:p>
    <w:p w14:paraId="449BCC68" w14:textId="4C4DBE6F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 г.</w:t>
      </w:r>
      <w:r w:rsidR="00AA1A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55843763" w14:textId="77777777" w:rsidR="00AA1AC6" w:rsidRDefault="00AA1AC6">
      <w:pPr>
        <w:sectPr w:rsidR="00AA1AC6" w:rsidSect="00BA11DD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3872B80" w14:textId="77777777" w:rsidR="004A20A8" w:rsidRPr="004A20A8" w:rsidRDefault="004A20A8" w:rsidP="004A20A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4A20A8">
        <w:rPr>
          <w:rFonts w:ascii="Times New Roman" w:hAnsi="Times New Roman" w:cs="Times New Roman"/>
          <w:sz w:val="28"/>
          <w:szCs w:val="28"/>
        </w:rPr>
        <w:t>: «Тестирование компонентов персонального компьютера диагностическими программами»</w:t>
      </w:r>
    </w:p>
    <w:p w14:paraId="439C7EE1" w14:textId="77777777" w:rsidR="004A20A8" w:rsidRPr="004A20A8" w:rsidRDefault="004A20A8" w:rsidP="004A20A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4A20A8">
        <w:rPr>
          <w:rFonts w:ascii="Times New Roman" w:hAnsi="Times New Roman" w:cs="Times New Roman"/>
          <w:sz w:val="28"/>
          <w:szCs w:val="28"/>
        </w:rPr>
        <w:t>: приобрести навыки и освоить методы тестирования аппаратных средств ПК с помощью тестовых программ.</w:t>
      </w:r>
    </w:p>
    <w:p w14:paraId="01DDC6E9" w14:textId="5EFB164B" w:rsidR="004A20A8" w:rsidRDefault="004A20A8" w:rsidP="00AA1AC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9327D1" w14:textId="77777777" w:rsidR="004A20A8" w:rsidRDefault="004A20A8" w:rsidP="00AA1AC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77AD15" w14:textId="02DCFE12" w:rsidR="004A20A8" w:rsidRDefault="004A20A8" w:rsidP="00AA1AC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20A8">
        <w:drawing>
          <wp:inline distT="0" distB="0" distL="0" distR="0" wp14:anchorId="472BF36C" wp14:editId="1E0B29CB">
            <wp:extent cx="5558316" cy="347169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92" cy="34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AF4F" w14:textId="48605480" w:rsidR="004A60C2" w:rsidRPr="004A20A8" w:rsidRDefault="004A60C2" w:rsidP="004A20A8">
      <w:pPr>
        <w:tabs>
          <w:tab w:val="left" w:pos="936"/>
        </w:tabs>
        <w:rPr>
          <w:rFonts w:ascii="Times New Roman" w:hAnsi="Times New Roman" w:cs="Times New Roman"/>
          <w:b/>
          <w:sz w:val="28"/>
          <w:szCs w:val="28"/>
        </w:rPr>
      </w:pPr>
    </w:p>
    <w:p w14:paraId="31D05ECF" w14:textId="3D2E9F41" w:rsid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компоненты персонального компьютера.</w:t>
      </w:r>
    </w:p>
    <w:p w14:paraId="40A05CB3" w14:textId="6BC277DE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A20A8">
        <w:rPr>
          <w:rFonts w:ascii="Times New Roman" w:hAnsi="Times New Roman" w:cs="Times New Roman"/>
          <w:bCs/>
          <w:sz w:val="28"/>
          <w:szCs w:val="28"/>
        </w:rPr>
        <w:t>Процессор, материнская плата, ОЗУ, видеокарта, накопители, БП, охлаждение, корпус.</w:t>
      </w:r>
    </w:p>
    <w:p w14:paraId="21D1F00F" w14:textId="5F10B996" w:rsid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Перечислите программы для тестирования материнской платы.</w:t>
      </w:r>
    </w:p>
    <w:p w14:paraId="1FACA236" w14:textId="799E6A08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A20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AIDA64, </w:t>
      </w:r>
      <w:proofErr w:type="spellStart"/>
      <w:r w:rsidRPr="004A20A8">
        <w:rPr>
          <w:rFonts w:ascii="Times New Roman" w:hAnsi="Times New Roman" w:cs="Times New Roman"/>
          <w:bCs/>
          <w:sz w:val="28"/>
          <w:szCs w:val="28"/>
          <w:lang w:val="en-US"/>
        </w:rPr>
        <w:t>HWiNFO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  <w:lang w:val="en-US"/>
        </w:rPr>
        <w:t>, MemTest86, OCCT, Prime95.</w:t>
      </w:r>
    </w:p>
    <w:p w14:paraId="0DF34685" w14:textId="365649A3" w:rsid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Какие способы тестирования комплектующих компьютера вы знаете?</w:t>
      </w:r>
    </w:p>
    <w:p w14:paraId="2753B4D4" w14:textId="04892FFF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A20A8">
        <w:rPr>
          <w:rFonts w:ascii="Times New Roman" w:hAnsi="Times New Roman" w:cs="Times New Roman"/>
          <w:bCs/>
          <w:sz w:val="28"/>
          <w:szCs w:val="28"/>
        </w:rPr>
        <w:t xml:space="preserve">Визуальный осмотр, софт (AIDA64, </w:t>
      </w:r>
      <w:proofErr w:type="spellStart"/>
      <w:r w:rsidRPr="004A20A8">
        <w:rPr>
          <w:rFonts w:ascii="Times New Roman" w:hAnsi="Times New Roman" w:cs="Times New Roman"/>
          <w:bCs/>
          <w:sz w:val="28"/>
          <w:szCs w:val="28"/>
        </w:rPr>
        <w:t>FurMark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</w:rPr>
        <w:t>), BIOS-диагностика, замена компонентов, POST-карта.</w:t>
      </w:r>
    </w:p>
    <w:p w14:paraId="48E51257" w14:textId="6379210B" w:rsid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Какие компоненты влияют на производительность компьютера?</w:t>
      </w:r>
    </w:p>
    <w:p w14:paraId="38F5859A" w14:textId="63C1EAD7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A20A8">
        <w:rPr>
          <w:rFonts w:ascii="Times New Roman" w:hAnsi="Times New Roman" w:cs="Times New Roman"/>
          <w:bCs/>
          <w:sz w:val="28"/>
          <w:szCs w:val="28"/>
        </w:rPr>
        <w:t>CPU, GPU, ОЗУ, SSD/</w:t>
      </w:r>
      <w:proofErr w:type="spellStart"/>
      <w:r w:rsidRPr="004A20A8">
        <w:rPr>
          <w:rFonts w:ascii="Times New Roman" w:hAnsi="Times New Roman" w:cs="Times New Roman"/>
          <w:bCs/>
          <w:sz w:val="28"/>
          <w:szCs w:val="28"/>
        </w:rPr>
        <w:t>NVMe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</w:rPr>
        <w:t>, охлаждение, мат. плата.</w:t>
      </w:r>
    </w:p>
    <w:p w14:paraId="16FD6C06" w14:textId="4AD00315" w:rsid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Какая программа больше всего подходит для анализа аппаратных характеристик процессора?</w:t>
      </w:r>
    </w:p>
    <w:p w14:paraId="291312F3" w14:textId="1A3A4365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A20A8">
        <w:rPr>
          <w:rFonts w:ascii="Times New Roman" w:hAnsi="Times New Roman" w:cs="Times New Roman"/>
          <w:bCs/>
          <w:sz w:val="28"/>
          <w:szCs w:val="28"/>
        </w:rPr>
        <w:lastRenderedPageBreak/>
        <w:t>CPU-Z.</w:t>
      </w:r>
    </w:p>
    <w:p w14:paraId="54E3EB38" w14:textId="77777777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5E28C" w14:textId="27779C41" w:rsid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Как определить температуру комплектующих персонального компьютера?</w:t>
      </w:r>
    </w:p>
    <w:p w14:paraId="32B23CC9" w14:textId="1733F14C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A20A8">
        <w:rPr>
          <w:rFonts w:ascii="Times New Roman" w:hAnsi="Times New Roman" w:cs="Times New Roman"/>
          <w:bCs/>
          <w:sz w:val="28"/>
          <w:szCs w:val="28"/>
        </w:rPr>
        <w:t>HWMonitor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A20A8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20A8">
        <w:rPr>
          <w:rFonts w:ascii="Times New Roman" w:hAnsi="Times New Roman" w:cs="Times New Roman"/>
          <w:bCs/>
          <w:sz w:val="28"/>
          <w:szCs w:val="28"/>
        </w:rPr>
        <w:t>Temp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A20A8">
        <w:rPr>
          <w:rFonts w:ascii="Times New Roman" w:hAnsi="Times New Roman" w:cs="Times New Roman"/>
          <w:bCs/>
          <w:sz w:val="28"/>
          <w:szCs w:val="28"/>
        </w:rPr>
        <w:t>HWiNFO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1CB62A" w14:textId="77777777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0C976" w14:textId="0E4FDA3E" w:rsid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A20A8">
        <w:rPr>
          <w:rFonts w:ascii="Times New Roman" w:hAnsi="Times New Roman" w:cs="Times New Roman"/>
          <w:b/>
          <w:bCs/>
          <w:sz w:val="28"/>
          <w:szCs w:val="28"/>
        </w:rPr>
        <w:t>Как определить версию и дату создания BIOS</w:t>
      </w:r>
    </w:p>
    <w:p w14:paraId="28742A28" w14:textId="0E7A9B48" w:rsidR="004A20A8" w:rsidRPr="004A20A8" w:rsidRDefault="004A20A8" w:rsidP="004A20A8">
      <w:pPr>
        <w:tabs>
          <w:tab w:val="left" w:pos="936"/>
        </w:tabs>
        <w:ind w:left="360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4A20A8">
        <w:rPr>
          <w:rFonts w:ascii="Times New Roman" w:hAnsi="Times New Roman" w:cs="Times New Roman"/>
          <w:bCs/>
          <w:sz w:val="28"/>
          <w:szCs w:val="28"/>
        </w:rPr>
        <w:t xml:space="preserve">CPU-Z (вкладка </w:t>
      </w:r>
      <w:proofErr w:type="spellStart"/>
      <w:r w:rsidRPr="004A20A8">
        <w:rPr>
          <w:rFonts w:ascii="Times New Roman" w:hAnsi="Times New Roman" w:cs="Times New Roman"/>
          <w:bCs/>
          <w:sz w:val="28"/>
          <w:szCs w:val="28"/>
        </w:rPr>
        <w:t>Mainboard</w:t>
      </w:r>
      <w:proofErr w:type="spellEnd"/>
      <w:r w:rsidRPr="004A20A8">
        <w:rPr>
          <w:rFonts w:ascii="Times New Roman" w:hAnsi="Times New Roman" w:cs="Times New Roman"/>
          <w:bCs/>
          <w:sz w:val="28"/>
          <w:szCs w:val="28"/>
        </w:rPr>
        <w:t>) или BIOS/UEFI при загрузке.</w:t>
      </w:r>
    </w:p>
    <w:bookmarkEnd w:id="0"/>
    <w:p w14:paraId="32968A8B" w14:textId="77777777" w:rsidR="004A20A8" w:rsidRPr="004A20A8" w:rsidRDefault="004A20A8" w:rsidP="004A20A8">
      <w:pPr>
        <w:tabs>
          <w:tab w:val="left" w:pos="936"/>
        </w:tabs>
        <w:rPr>
          <w:rFonts w:ascii="Times New Roman" w:hAnsi="Times New Roman" w:cs="Times New Roman"/>
          <w:sz w:val="28"/>
          <w:szCs w:val="28"/>
        </w:rPr>
      </w:pPr>
    </w:p>
    <w:sectPr w:rsidR="004A20A8" w:rsidRPr="004A20A8" w:rsidSect="00AA1AC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42E20" w14:textId="77777777" w:rsidR="008240C4" w:rsidRDefault="008240C4" w:rsidP="00AA1AC6">
      <w:pPr>
        <w:spacing w:after="0" w:line="240" w:lineRule="auto"/>
      </w:pPr>
      <w:r>
        <w:separator/>
      </w:r>
    </w:p>
  </w:endnote>
  <w:endnote w:type="continuationSeparator" w:id="0">
    <w:p w14:paraId="378AC9AC" w14:textId="77777777" w:rsidR="008240C4" w:rsidRDefault="008240C4" w:rsidP="00AA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0F2DD" w14:textId="70FCF9B6" w:rsidR="00AA1AC6" w:rsidRDefault="00AA1AC6">
    <w:pPr>
      <w:pStyle w:val="ae"/>
      <w:jc w:val="center"/>
    </w:pPr>
  </w:p>
  <w:p w14:paraId="1F24BFC2" w14:textId="77777777" w:rsidR="00AA1AC6" w:rsidRDefault="00AA1AC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1671356"/>
      <w:docPartObj>
        <w:docPartGallery w:val="Page Numbers (Bottom of Page)"/>
        <w:docPartUnique/>
      </w:docPartObj>
    </w:sdtPr>
    <w:sdtEndPr/>
    <w:sdtContent>
      <w:p w14:paraId="7064B3C1" w14:textId="6C1709E3" w:rsidR="00AA1AC6" w:rsidRPr="00AA1AC6" w:rsidRDefault="00AA1AC6" w:rsidP="00AA1A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0A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CA946" w14:textId="77777777" w:rsidR="008240C4" w:rsidRDefault="008240C4" w:rsidP="00AA1AC6">
      <w:pPr>
        <w:spacing w:after="0" w:line="240" w:lineRule="auto"/>
      </w:pPr>
      <w:r>
        <w:separator/>
      </w:r>
    </w:p>
  </w:footnote>
  <w:footnote w:type="continuationSeparator" w:id="0">
    <w:p w14:paraId="28FC4C55" w14:textId="77777777" w:rsidR="008240C4" w:rsidRDefault="008240C4" w:rsidP="00AA1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D2"/>
    <w:multiLevelType w:val="multilevel"/>
    <w:tmpl w:val="C81C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CC"/>
    <w:rsid w:val="001631ED"/>
    <w:rsid w:val="00207CA1"/>
    <w:rsid w:val="003749CC"/>
    <w:rsid w:val="004A20A8"/>
    <w:rsid w:val="004A60C2"/>
    <w:rsid w:val="006D64A6"/>
    <w:rsid w:val="00784C34"/>
    <w:rsid w:val="008240C4"/>
    <w:rsid w:val="00AA1AC6"/>
    <w:rsid w:val="00BA11DD"/>
    <w:rsid w:val="00ED4CB7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10"/>
  <w15:chartTrackingRefBased/>
  <w15:docId w15:val="{8CB22DFD-4D03-4F00-8087-CD4B5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9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9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9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9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9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9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9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9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9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9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1AC6"/>
  </w:style>
  <w:style w:type="paragraph" w:styleId="ae">
    <w:name w:val="footer"/>
    <w:basedOn w:val="a"/>
    <w:link w:val="af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A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1</cp:lastModifiedBy>
  <cp:revision>4</cp:revision>
  <dcterms:created xsi:type="dcterms:W3CDTF">2025-04-01T08:12:00Z</dcterms:created>
  <dcterms:modified xsi:type="dcterms:W3CDTF">2025-04-16T07:27:00Z</dcterms:modified>
</cp:coreProperties>
</file>