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35B41" w14:textId="77777777" w:rsidR="00BA11DD" w:rsidRPr="00BA11DD" w:rsidRDefault="00BA11DD" w:rsidP="00BA11DD">
      <w:pPr>
        <w:pBdr>
          <w:bottom w:val="single" w:sz="8" w:space="31" w:color="4472C4"/>
        </w:pBdr>
        <w:spacing w:after="300" w:line="276" w:lineRule="auto"/>
        <w:ind w:left="283" w:right="283"/>
        <w:contextualSpacing/>
        <w:jc w:val="center"/>
        <w:rPr>
          <w:rFonts w:ascii="Calibri Light" w:eastAsia="Times New Roman" w:hAnsi="Calibri Light" w:cs="Times New Roman"/>
          <w:i/>
          <w:color w:val="323E4F"/>
          <w:spacing w:val="5"/>
          <w:kern w:val="28"/>
          <w:sz w:val="52"/>
          <w:szCs w:val="52"/>
          <w:lang w:eastAsia="ru-RU"/>
          <w14:ligatures w14:val="none"/>
        </w:rPr>
      </w:pPr>
      <w:r w:rsidRPr="00BA11DD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  <w:lang w:eastAsia="ru-RU"/>
          <w14:ligatures w14:val="none"/>
        </w:rPr>
        <w:t>Министерство цифрового развития, связи и массовых коммуникаций РФ</w:t>
      </w:r>
    </w:p>
    <w:p w14:paraId="389098E4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Уральский технический институт связи и информатики (филиал) </w:t>
      </w: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УрТИСИСибГУТИ</w:t>
      </w:r>
      <w:proofErr w:type="spellEnd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E463939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F4F0F" wp14:editId="14D8AE52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1131115945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1AE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7EDE99D6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3CC0993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008F4F0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" filled="f" strokecolor="white">
                <v:textbox>
                  <w:txbxContent>
                    <w:p w14:paraId="305D1AE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7EDE99D6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3CC0993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114300" distR="114300" simplePos="0" relativeHeight="251661312" behindDoc="0" locked="0" layoutInCell="1" allowOverlap="1" wp14:anchorId="57A43849" wp14:editId="52102C36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114300" distR="114300" simplePos="0" relativeHeight="251660288" behindDoc="0" locked="0" layoutInCell="1" allowOverlap="1" wp14:anchorId="517CF420" wp14:editId="41AE47AA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1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03BF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FB2672A" w14:textId="77777777" w:rsidR="00BA11DD" w:rsidRPr="00BA11DD" w:rsidRDefault="00BA11DD" w:rsidP="00BA11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2C999D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0DF054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C9AD9F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165DD7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1AD9F9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28E945" w14:textId="77777777" w:rsidR="00BA11DD" w:rsidRPr="00BA11DD" w:rsidRDefault="00BA11DD" w:rsidP="00BA11DD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ОТЧЕТ</w:t>
      </w:r>
    </w:p>
    <w:p w14:paraId="6789BE4D" w14:textId="39D74C8D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 дисциплине «</w:t>
      </w:r>
      <w:r w:rsidR="006D64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Технические средства информатизации</w:t>
      </w: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A567FB1" w14:textId="7A989522" w:rsidR="00BA11DD" w:rsidRPr="00BA11DD" w:rsidRDefault="00BA11DD" w:rsidP="00BA11DD">
      <w:pPr>
        <w:spacing w:after="14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Практическая работа № </w:t>
      </w:r>
      <w:r w:rsidR="009C7FE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</w:t>
      </w:r>
    </w:p>
    <w:tbl>
      <w:tblPr>
        <w:tblW w:w="101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898"/>
        <w:gridCol w:w="1083"/>
      </w:tblGrid>
      <w:tr w:rsidR="00BA11DD" w:rsidRPr="00BA11DD" w14:paraId="26E90942" w14:textId="77777777" w:rsidTr="00BA11DD">
        <w:trPr>
          <w:gridAfter w:val="1"/>
          <w:wAfter w:w="1083" w:type="dxa"/>
          <w:trHeight w:val="1301"/>
        </w:trPr>
        <w:tc>
          <w:tcPr>
            <w:tcW w:w="2810" w:type="dxa"/>
            <w:hideMark/>
          </w:tcPr>
          <w:p w14:paraId="536D7C78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Выполнил:</w:t>
            </w:r>
          </w:p>
        </w:tc>
        <w:tc>
          <w:tcPr>
            <w:tcW w:w="6262" w:type="dxa"/>
            <w:gridSpan w:val="2"/>
            <w:hideMark/>
          </w:tcPr>
          <w:p w14:paraId="2A4CF943" w14:textId="77FB75E2" w:rsidR="00BA11DD" w:rsidRPr="00BA11DD" w:rsidRDefault="00BA11DD" w:rsidP="00BA11DD">
            <w:pPr>
              <w:spacing w:after="120" w:line="240" w:lineRule="auto"/>
              <w:ind w:firstLine="417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Студент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</w:p>
          <w:p w14:paraId="660347DE" w14:textId="7090A449" w:rsidR="00BA11DD" w:rsidRPr="00BA11DD" w:rsidRDefault="00BA11DD" w:rsidP="00BA11DD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Кононов С.Д.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BA11DD" w:rsidRPr="00BA11DD" w14:paraId="3AF0ED34" w14:textId="77777777" w:rsidTr="00BA11DD">
        <w:trPr>
          <w:trHeight w:val="2378"/>
        </w:trPr>
        <w:tc>
          <w:tcPr>
            <w:tcW w:w="3174" w:type="dxa"/>
            <w:gridSpan w:val="2"/>
            <w:hideMark/>
          </w:tcPr>
          <w:p w14:paraId="5514FB3F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Проверил:</w:t>
            </w:r>
          </w:p>
        </w:tc>
        <w:tc>
          <w:tcPr>
            <w:tcW w:w="6981" w:type="dxa"/>
            <w:gridSpan w:val="2"/>
            <w:hideMark/>
          </w:tcPr>
          <w:p w14:paraId="20F78AA9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Преподаватель</w:t>
            </w:r>
          </w:p>
          <w:p w14:paraId="538F4903" w14:textId="14914F94" w:rsidR="00BA11DD" w:rsidRPr="00BA11DD" w:rsidRDefault="00BA11DD" w:rsidP="00BA11DD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</w:t>
            </w:r>
            <w:r w:rsidR="006D64A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</w:t>
            </w:r>
            <w:proofErr w:type="spellStart"/>
            <w:r w:rsidR="006D64A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Пупышев</w:t>
            </w:r>
            <w:proofErr w:type="spellEnd"/>
            <w:r w:rsidR="006D64A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В.А.</w:t>
            </w:r>
          </w:p>
        </w:tc>
      </w:tr>
    </w:tbl>
    <w:p w14:paraId="47C8BA0F" w14:textId="77777777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Екатеринбург</w:t>
      </w:r>
    </w:p>
    <w:p w14:paraId="449BCC68" w14:textId="4C4DBE6F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 г.</w:t>
      </w:r>
      <w:r w:rsidR="00AA1AC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55843763" w14:textId="77777777" w:rsidR="00AA1AC6" w:rsidRDefault="00AA1AC6">
      <w:pPr>
        <w:sectPr w:rsidR="00AA1AC6" w:rsidSect="00BA11DD">
          <w:footerReference w:type="default" r:id="rId8"/>
          <w:footerReference w:type="firs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F169EDB" w14:textId="77777777" w:rsidR="009C7FEC" w:rsidRPr="009C7FEC" w:rsidRDefault="009C7FEC" w:rsidP="009C7F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7FEC">
        <w:rPr>
          <w:rFonts w:ascii="Times New Roman" w:hAnsi="Times New Roman" w:cs="Times New Roman"/>
          <w:sz w:val="28"/>
          <w:szCs w:val="28"/>
        </w:rPr>
        <w:lastRenderedPageBreak/>
        <w:t>Тема: «Исследование принципа работы логических элементов»</w:t>
      </w:r>
    </w:p>
    <w:p w14:paraId="21D93C8F" w14:textId="77777777" w:rsidR="009C7FEC" w:rsidRPr="009C7FEC" w:rsidRDefault="009C7FEC" w:rsidP="009C7F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77AD15" w14:textId="757C71B6" w:rsidR="004A60C2" w:rsidRDefault="009C7FEC" w:rsidP="009C7F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7FEC">
        <w:rPr>
          <w:rFonts w:ascii="Times New Roman" w:hAnsi="Times New Roman" w:cs="Times New Roman"/>
          <w:sz w:val="28"/>
          <w:szCs w:val="28"/>
        </w:rPr>
        <w:t>Цель: научиться составлять таблицы истинности для схем, представляющих собой различного рода комбинацию из простейших логических элементов</w:t>
      </w:r>
    </w:p>
    <w:p w14:paraId="6387AB51" w14:textId="1DCBD4EA" w:rsidR="009C7FEC" w:rsidRDefault="009C7FEC" w:rsidP="009C7FE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7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1CFD3" wp14:editId="63F31860">
            <wp:extent cx="5939790" cy="3322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4264" w14:textId="40CB9889" w:rsidR="009C7FEC" w:rsidRDefault="009C7FEC" w:rsidP="009C7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7FEC">
        <w:drawing>
          <wp:inline distT="0" distB="0" distL="0" distR="0" wp14:anchorId="552A3B5B" wp14:editId="2B7BD7A5">
            <wp:extent cx="3055620" cy="3116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9928" w14:textId="77777777" w:rsidR="009C7FEC" w:rsidRPr="00AA1AC6" w:rsidRDefault="009C7FEC" w:rsidP="009C7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C7FEC" w:rsidRPr="00AA1AC6" w:rsidSect="00AA1AC6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24FA5" w14:textId="77777777" w:rsidR="00160EC4" w:rsidRDefault="00160EC4" w:rsidP="00AA1AC6">
      <w:pPr>
        <w:spacing w:after="0" w:line="240" w:lineRule="auto"/>
      </w:pPr>
      <w:r>
        <w:separator/>
      </w:r>
    </w:p>
  </w:endnote>
  <w:endnote w:type="continuationSeparator" w:id="0">
    <w:p w14:paraId="1101863A" w14:textId="77777777" w:rsidR="00160EC4" w:rsidRDefault="00160EC4" w:rsidP="00AA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0F2DD" w14:textId="70FCF9B6" w:rsidR="00AA1AC6" w:rsidRDefault="00AA1AC6">
    <w:pPr>
      <w:pStyle w:val="ae"/>
      <w:jc w:val="center"/>
    </w:pPr>
  </w:p>
  <w:p w14:paraId="1F24BFC2" w14:textId="77777777" w:rsidR="00AA1AC6" w:rsidRDefault="00AA1AC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1671356"/>
      <w:docPartObj>
        <w:docPartGallery w:val="Page Numbers (Bottom of Page)"/>
        <w:docPartUnique/>
      </w:docPartObj>
    </w:sdtPr>
    <w:sdtEndPr/>
    <w:sdtContent>
      <w:p w14:paraId="7064B3C1" w14:textId="3D3FEBDC" w:rsidR="00AA1AC6" w:rsidRPr="00AA1AC6" w:rsidRDefault="00AA1AC6" w:rsidP="00AA1AC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FE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63342" w14:textId="77777777" w:rsidR="00160EC4" w:rsidRDefault="00160EC4" w:rsidP="00AA1AC6">
      <w:pPr>
        <w:spacing w:after="0" w:line="240" w:lineRule="auto"/>
      </w:pPr>
      <w:r>
        <w:separator/>
      </w:r>
    </w:p>
  </w:footnote>
  <w:footnote w:type="continuationSeparator" w:id="0">
    <w:p w14:paraId="7A824992" w14:textId="77777777" w:rsidR="00160EC4" w:rsidRDefault="00160EC4" w:rsidP="00AA1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CC"/>
    <w:rsid w:val="00160EC4"/>
    <w:rsid w:val="001631ED"/>
    <w:rsid w:val="00207CA1"/>
    <w:rsid w:val="003749CC"/>
    <w:rsid w:val="004A60C2"/>
    <w:rsid w:val="006D64A6"/>
    <w:rsid w:val="00784C34"/>
    <w:rsid w:val="009C7FEC"/>
    <w:rsid w:val="00AA1AC6"/>
    <w:rsid w:val="00BA11DD"/>
    <w:rsid w:val="00ED4CB7"/>
    <w:rsid w:val="00F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1E10"/>
  <w15:chartTrackingRefBased/>
  <w15:docId w15:val="{8CB22DFD-4D03-4F00-8087-CD4B5BF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4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49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49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49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49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49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49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49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49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49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4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49C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49C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A1AC6"/>
  </w:style>
  <w:style w:type="paragraph" w:styleId="ae">
    <w:name w:val="footer"/>
    <w:basedOn w:val="a"/>
    <w:link w:val="af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A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kono99903@gmail.com</dc:creator>
  <cp:keywords/>
  <dc:description/>
  <cp:lastModifiedBy>1</cp:lastModifiedBy>
  <cp:revision>4</cp:revision>
  <dcterms:created xsi:type="dcterms:W3CDTF">2025-04-01T08:12:00Z</dcterms:created>
  <dcterms:modified xsi:type="dcterms:W3CDTF">2025-04-16T08:05:00Z</dcterms:modified>
</cp:coreProperties>
</file>