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D6A90" w14:textId="77777777" w:rsidR="007B32B4" w:rsidRPr="003B22DE" w:rsidRDefault="007B32B4" w:rsidP="003B22D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22D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14:paraId="284DF553" w14:textId="77777777" w:rsidR="007B32B4" w:rsidRDefault="007B32B4" w:rsidP="007B32B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УрТИСИСибГУТИ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51C930EA" w14:textId="77777777" w:rsidR="007B32B4" w:rsidRDefault="007B32B4" w:rsidP="007B32B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559C07" wp14:editId="5C4F8E2F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B6A66" w14:textId="77777777" w:rsidR="007B32B4" w:rsidRDefault="007B32B4" w:rsidP="007B32B4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DFD86C5" w14:textId="77777777" w:rsidR="007B32B4" w:rsidRDefault="007B32B4" w:rsidP="007B32B4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02282ADB" w14:textId="77777777" w:rsidR="007B32B4" w:rsidRDefault="007B32B4" w:rsidP="007B32B4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1559C0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" filled="f" strokecolor="white [3212]">
                <v:textbox>
                  <w:txbxContent>
                    <w:p w14:paraId="110B6A66" w14:textId="77777777" w:rsidR="007B32B4" w:rsidRDefault="007B32B4" w:rsidP="007B32B4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DFD86C5" w14:textId="77777777" w:rsidR="007B32B4" w:rsidRDefault="007B32B4" w:rsidP="007B32B4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02282ADB" w14:textId="77777777" w:rsidR="007B32B4" w:rsidRDefault="007B32B4" w:rsidP="007B32B4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30E9283" wp14:editId="1117ABF2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42C1C3C" wp14:editId="3B4401EA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670F4" w14:textId="77777777" w:rsidR="007B32B4" w:rsidRDefault="007B32B4" w:rsidP="007B32B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8025B" w14:textId="77777777" w:rsidR="007B32B4" w:rsidRDefault="007B32B4" w:rsidP="007B32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4F1BFF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1F5A8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9F6C9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D652C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F0F0B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0EC77" w14:textId="77777777" w:rsidR="007B32B4" w:rsidRDefault="007B32B4" w:rsidP="007B32B4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BBC7868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9410F">
        <w:rPr>
          <w:rFonts w:ascii="Times New Roman" w:eastAsia="Times New Roman" w:hAnsi="Times New Roman" w:cs="Times New Roman"/>
          <w:sz w:val="28"/>
          <w:szCs w:val="28"/>
        </w:rPr>
        <w:t>Технические средства информатизации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8640C45" w14:textId="01417675" w:rsidR="007B32B4" w:rsidRDefault="006A1A96" w:rsidP="007B32B4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 4</w:t>
      </w:r>
    </w:p>
    <w:tbl>
      <w:tblPr>
        <w:tblW w:w="102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962"/>
        <w:gridCol w:w="1094"/>
      </w:tblGrid>
      <w:tr w:rsidR="007B32B4" w14:paraId="0F63A963" w14:textId="77777777" w:rsidTr="00F41F32">
        <w:trPr>
          <w:gridAfter w:val="1"/>
          <w:wAfter w:w="1094" w:type="dxa"/>
          <w:trHeight w:val="1301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7686A" w14:textId="77777777" w:rsidR="007B32B4" w:rsidRDefault="007B32B4" w:rsidP="00F41F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Выполнил:</w:t>
            </w:r>
          </w:p>
        </w:tc>
        <w:tc>
          <w:tcPr>
            <w:tcW w:w="6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AD90EF" w14:textId="77777777" w:rsidR="007B32B4" w:rsidRDefault="007B32B4" w:rsidP="00F41F32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E9E0646" w14:textId="3B8B75F9" w:rsidR="007B32B4" w:rsidRDefault="006A1A96" w:rsidP="00F41F3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Кононов С.Д.</w:t>
            </w:r>
            <w:r w:rsidR="007B32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32B4" w14:paraId="7C74AF16" w14:textId="77777777" w:rsidTr="00F41F32">
        <w:trPr>
          <w:trHeight w:val="2378"/>
        </w:trPr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5FB7A" w14:textId="77777777" w:rsidR="007B32B4" w:rsidRDefault="007B32B4" w:rsidP="00F41F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70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6D6038" w14:textId="77777777" w:rsidR="007B32B4" w:rsidRDefault="007B32B4" w:rsidP="00F41F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Преподаватель</w:t>
            </w:r>
          </w:p>
          <w:p w14:paraId="1B112993" w14:textId="77777777" w:rsidR="007B32B4" w:rsidRDefault="007B32B4" w:rsidP="00F41F3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Пупышев В.А.</w:t>
            </w:r>
          </w:p>
        </w:tc>
      </w:tr>
    </w:tbl>
    <w:p w14:paraId="255B6562" w14:textId="77777777" w:rsidR="003B22DE" w:rsidRDefault="003B22DE" w:rsidP="007B32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F2BE" w14:textId="77777777" w:rsidR="003B22DE" w:rsidRDefault="003B22DE" w:rsidP="007B32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B936F" w14:textId="77777777" w:rsidR="003B22DE" w:rsidRDefault="003B22DE" w:rsidP="007B32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8ACEE" w14:textId="77777777" w:rsidR="003B22DE" w:rsidRDefault="003B22DE" w:rsidP="007B32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DD229" w14:textId="5D840C4C" w:rsidR="007B32B4" w:rsidRDefault="007B32B4" w:rsidP="007B32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4724296A" w14:textId="77777777" w:rsidR="007B32B4" w:rsidRDefault="007B32B4" w:rsidP="007B32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</w:p>
    <w:p w14:paraId="27846416" w14:textId="310C4F9D" w:rsidR="00A95D7B" w:rsidRDefault="00A95D7B" w:rsidP="00A95D7B">
      <w:pPr>
        <w:pStyle w:val="a4"/>
        <w:spacing w:before="280" w:beforeAutospacing="0" w:after="280" w:afterAutospacing="0"/>
        <w:ind w:firstLine="709"/>
        <w:jc w:val="both"/>
      </w:pPr>
      <w:r w:rsidRPr="00A95D7B">
        <w:rPr>
          <w:sz w:val="28"/>
          <w:szCs w:val="28"/>
        </w:rPr>
        <w:lastRenderedPageBreak/>
        <w:t xml:space="preserve">Цель: </w:t>
      </w:r>
      <w:r w:rsidRPr="00A95D7B">
        <w:rPr>
          <w:color w:val="000000"/>
          <w:sz w:val="28"/>
          <w:szCs w:val="28"/>
        </w:rPr>
        <w:t>приобрести</w:t>
      </w:r>
      <w:r>
        <w:rPr>
          <w:color w:val="000000"/>
          <w:sz w:val="28"/>
          <w:szCs w:val="28"/>
        </w:rPr>
        <w:t xml:space="preserve"> практический опыт определения основных характеристик и параметров блоков питания ПЭВМ.</w:t>
      </w:r>
    </w:p>
    <w:p w14:paraId="64A21C2F" w14:textId="1A26211A" w:rsidR="00A95D7B" w:rsidRPr="00A95D7B" w:rsidRDefault="00A95D7B" w:rsidP="00A95D7B">
      <w:pPr>
        <w:pStyle w:val="a4"/>
        <w:spacing w:before="0" w:beforeAutospacing="0" w:after="0" w:afterAutospacing="0"/>
        <w:ind w:left="-142" w:firstLine="284"/>
        <w:jc w:val="both"/>
      </w:pPr>
      <w:r>
        <w:rPr>
          <w:color w:val="000000"/>
          <w:sz w:val="28"/>
          <w:szCs w:val="28"/>
        </w:rPr>
        <w:t>Таблица 1 – Основные характеристики блоков питания ПЭВМ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2307"/>
        <w:gridCol w:w="1606"/>
        <w:gridCol w:w="3047"/>
        <w:gridCol w:w="709"/>
        <w:gridCol w:w="1128"/>
      </w:tblGrid>
      <w:tr w:rsidR="005F06C3" w:rsidRPr="005F06C3" w14:paraId="25DF0551" w14:textId="77777777" w:rsidTr="005C244A">
        <w:trPr>
          <w:jc w:val="center"/>
        </w:trPr>
        <w:tc>
          <w:tcPr>
            <w:tcW w:w="548" w:type="dxa"/>
          </w:tcPr>
          <w:p w14:paraId="3E52742E" w14:textId="6A76E32C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13" w:type="dxa"/>
            <w:gridSpan w:val="2"/>
          </w:tcPr>
          <w:p w14:paraId="389E3B82" w14:textId="01028DF1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3047" w:type="dxa"/>
          </w:tcPr>
          <w:p w14:paraId="295DC903" w14:textId="12E73D0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709" w:type="dxa"/>
          </w:tcPr>
          <w:p w14:paraId="0DF54951" w14:textId="1988625C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128" w:type="dxa"/>
          </w:tcPr>
          <w:p w14:paraId="160A5802" w14:textId="0B3AF2D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F06C3" w:rsidRPr="005F06C3" w14:paraId="0189CB38" w14:textId="77777777" w:rsidTr="005C244A">
        <w:trPr>
          <w:jc w:val="center"/>
        </w:trPr>
        <w:tc>
          <w:tcPr>
            <w:tcW w:w="548" w:type="dxa"/>
          </w:tcPr>
          <w:p w14:paraId="77DBBDED" w14:textId="6F83D8D5" w:rsidR="005F06C3" w:rsidRPr="00C77985" w:rsidRDefault="005F06C3" w:rsidP="00C779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7" w:type="dxa"/>
            <w:gridSpan w:val="5"/>
          </w:tcPr>
          <w:p w14:paraId="0E76E05B" w14:textId="32B03591" w:rsidR="005F06C3" w:rsidRPr="005F06C3" w:rsidRDefault="005F0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характеристики блока питания</w:t>
            </w:r>
          </w:p>
        </w:tc>
      </w:tr>
      <w:tr w:rsidR="005F06C3" w:rsidRPr="005F06C3" w14:paraId="570E27BD" w14:textId="77777777" w:rsidTr="005C244A">
        <w:trPr>
          <w:jc w:val="center"/>
        </w:trPr>
        <w:tc>
          <w:tcPr>
            <w:tcW w:w="548" w:type="dxa"/>
          </w:tcPr>
          <w:p w14:paraId="1E45D3C0" w14:textId="713737D4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13" w:type="dxa"/>
            <w:gridSpan w:val="2"/>
          </w:tcPr>
          <w:p w14:paraId="61AA57BD" w14:textId="2C310E1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3047" w:type="dxa"/>
          </w:tcPr>
          <w:p w14:paraId="5EF4E193" w14:textId="5AD2E339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Inwin</w:t>
            </w:r>
            <w:proofErr w:type="spellEnd"/>
          </w:p>
        </w:tc>
        <w:tc>
          <w:tcPr>
            <w:tcW w:w="709" w:type="dxa"/>
          </w:tcPr>
          <w:p w14:paraId="737E9E2A" w14:textId="7777777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5B86A253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7E2A99F" w14:textId="77777777" w:rsidTr="005C244A">
        <w:trPr>
          <w:jc w:val="center"/>
        </w:trPr>
        <w:tc>
          <w:tcPr>
            <w:tcW w:w="548" w:type="dxa"/>
          </w:tcPr>
          <w:p w14:paraId="5517527A" w14:textId="72009E45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13" w:type="dxa"/>
            <w:gridSpan w:val="2"/>
          </w:tcPr>
          <w:p w14:paraId="4CD409B3" w14:textId="6CAB1803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3047" w:type="dxa"/>
          </w:tcPr>
          <w:p w14:paraId="7D84F3A9" w14:textId="276AEF65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POWER MAN IP-S350Q2-0</w:t>
            </w:r>
          </w:p>
        </w:tc>
        <w:tc>
          <w:tcPr>
            <w:tcW w:w="709" w:type="dxa"/>
          </w:tcPr>
          <w:p w14:paraId="7084A037" w14:textId="7777777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2B0347B5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002A0990" w14:textId="77777777" w:rsidTr="005C244A">
        <w:trPr>
          <w:jc w:val="center"/>
        </w:trPr>
        <w:tc>
          <w:tcPr>
            <w:tcW w:w="548" w:type="dxa"/>
          </w:tcPr>
          <w:p w14:paraId="0D91FB74" w14:textId="0C8E3716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13" w:type="dxa"/>
            <w:gridSpan w:val="2"/>
          </w:tcPr>
          <w:p w14:paraId="1D290993" w14:textId="3C2DAF7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Мощность блока питания</w:t>
            </w:r>
          </w:p>
        </w:tc>
        <w:tc>
          <w:tcPr>
            <w:tcW w:w="3047" w:type="dxa"/>
          </w:tcPr>
          <w:p w14:paraId="4A6119F4" w14:textId="053C037D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44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709" w:type="dxa"/>
          </w:tcPr>
          <w:p w14:paraId="0A2D7F69" w14:textId="3E9483F9" w:rsidR="005F06C3" w:rsidRPr="005F06C3" w:rsidRDefault="00812CD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1128" w:type="dxa"/>
          </w:tcPr>
          <w:p w14:paraId="0E7D837D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7BA1A64E" w14:textId="77777777" w:rsidTr="005C244A">
        <w:trPr>
          <w:jc w:val="center"/>
        </w:trPr>
        <w:tc>
          <w:tcPr>
            <w:tcW w:w="548" w:type="dxa"/>
          </w:tcPr>
          <w:p w14:paraId="67BD80CC" w14:textId="6DDC9C7D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13" w:type="dxa"/>
            <w:gridSpan w:val="2"/>
          </w:tcPr>
          <w:p w14:paraId="4B4D195B" w14:textId="1A0BCBDD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3047" w:type="dxa"/>
          </w:tcPr>
          <w:p w14:paraId="67D29258" w14:textId="64C7354A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ATX</w:t>
            </w:r>
          </w:p>
        </w:tc>
        <w:tc>
          <w:tcPr>
            <w:tcW w:w="709" w:type="dxa"/>
          </w:tcPr>
          <w:p w14:paraId="14453574" w14:textId="7777777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E2063CE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10A8CD1E" w14:textId="77777777" w:rsidTr="005C244A">
        <w:trPr>
          <w:jc w:val="center"/>
        </w:trPr>
        <w:tc>
          <w:tcPr>
            <w:tcW w:w="548" w:type="dxa"/>
          </w:tcPr>
          <w:p w14:paraId="037601B0" w14:textId="786CCD8E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913" w:type="dxa"/>
            <w:gridSpan w:val="2"/>
          </w:tcPr>
          <w:p w14:paraId="5CEB8881" w14:textId="37A6EF8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Входное напряжение</w:t>
            </w:r>
          </w:p>
        </w:tc>
        <w:tc>
          <w:tcPr>
            <w:tcW w:w="3047" w:type="dxa"/>
          </w:tcPr>
          <w:p w14:paraId="52E096B4" w14:textId="7C1402AE" w:rsidR="005F06C3" w:rsidRPr="005F06C3" w:rsidRDefault="003A7A7E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115-230</w:t>
            </w:r>
          </w:p>
        </w:tc>
        <w:tc>
          <w:tcPr>
            <w:tcW w:w="709" w:type="dxa"/>
          </w:tcPr>
          <w:p w14:paraId="0D024911" w14:textId="6297CECF" w:rsidR="005F06C3" w:rsidRPr="005F06C3" w:rsidRDefault="00812CD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28" w:type="dxa"/>
          </w:tcPr>
          <w:p w14:paraId="2BB9C434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0ADF6AA" w14:textId="77777777" w:rsidTr="005C244A">
        <w:trPr>
          <w:jc w:val="center"/>
        </w:trPr>
        <w:tc>
          <w:tcPr>
            <w:tcW w:w="548" w:type="dxa"/>
          </w:tcPr>
          <w:p w14:paraId="36D1C3A7" w14:textId="14FC84AF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913" w:type="dxa"/>
            <w:gridSpan w:val="2"/>
          </w:tcPr>
          <w:p w14:paraId="79B7FFD2" w14:textId="25142AA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3047" w:type="dxa"/>
          </w:tcPr>
          <w:p w14:paraId="22DE162C" w14:textId="7F34274E" w:rsidR="005F06C3" w:rsidRPr="005F06C3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709" w:type="dxa"/>
          </w:tcPr>
          <w:p w14:paraId="3D056BA1" w14:textId="047931E6" w:rsidR="005F06C3" w:rsidRPr="005F06C3" w:rsidRDefault="00812CD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1128" w:type="dxa"/>
          </w:tcPr>
          <w:p w14:paraId="13FECA92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05C46E97" w14:textId="77777777" w:rsidTr="005C244A">
        <w:trPr>
          <w:jc w:val="center"/>
        </w:trPr>
        <w:tc>
          <w:tcPr>
            <w:tcW w:w="548" w:type="dxa"/>
          </w:tcPr>
          <w:p w14:paraId="7A547B63" w14:textId="7CEDD4D3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307" w:type="dxa"/>
          </w:tcPr>
          <w:p w14:paraId="160E90DC" w14:textId="4575DD6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нагрузка </w:t>
            </w:r>
          </w:p>
        </w:tc>
        <w:tc>
          <w:tcPr>
            <w:tcW w:w="1606" w:type="dxa"/>
          </w:tcPr>
          <w:p w14:paraId="47D80031" w14:textId="0CB825C8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+3,3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047" w:type="dxa"/>
          </w:tcPr>
          <w:p w14:paraId="448C4173" w14:textId="5A758439" w:rsidR="005F06C3" w:rsidRPr="005F06C3" w:rsidRDefault="00BA0135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14:paraId="53B7B6F6" w14:textId="091DF88B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49F2E192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6DCF92C" w14:textId="77777777" w:rsidTr="005C244A">
        <w:trPr>
          <w:jc w:val="center"/>
        </w:trPr>
        <w:tc>
          <w:tcPr>
            <w:tcW w:w="548" w:type="dxa"/>
          </w:tcPr>
          <w:p w14:paraId="11F4AF67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72F9B1FF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702E6A96" w14:textId="44B625FE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+5V</w:t>
            </w:r>
          </w:p>
        </w:tc>
        <w:tc>
          <w:tcPr>
            <w:tcW w:w="3047" w:type="dxa"/>
          </w:tcPr>
          <w:p w14:paraId="3FBBEC83" w14:textId="15AC47C2" w:rsidR="005F06C3" w:rsidRPr="005F06C3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14:paraId="276D2659" w14:textId="5DD49854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2164E61F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49D398FE" w14:textId="77777777" w:rsidTr="005C244A">
        <w:trPr>
          <w:jc w:val="center"/>
        </w:trPr>
        <w:tc>
          <w:tcPr>
            <w:tcW w:w="548" w:type="dxa"/>
          </w:tcPr>
          <w:p w14:paraId="564FD284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4F4C015F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1DD772C" w14:textId="2ECA4732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+12V1</w:t>
            </w:r>
          </w:p>
        </w:tc>
        <w:tc>
          <w:tcPr>
            <w:tcW w:w="3047" w:type="dxa"/>
          </w:tcPr>
          <w:p w14:paraId="1831AEC6" w14:textId="58E0829B" w:rsidR="005F06C3" w:rsidRPr="005F06C3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450AA8F6" w14:textId="3FE4B252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4500C6B3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377CB1F" w14:textId="77777777" w:rsidTr="005C244A">
        <w:trPr>
          <w:jc w:val="center"/>
        </w:trPr>
        <w:tc>
          <w:tcPr>
            <w:tcW w:w="548" w:type="dxa"/>
          </w:tcPr>
          <w:p w14:paraId="5D916069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2D2C72FD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1D441B65" w14:textId="05EB5CB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+12V2</w:t>
            </w:r>
          </w:p>
        </w:tc>
        <w:tc>
          <w:tcPr>
            <w:tcW w:w="3047" w:type="dxa"/>
          </w:tcPr>
          <w:p w14:paraId="58DBB01B" w14:textId="639CAF0E" w:rsidR="005F06C3" w:rsidRPr="003A7A7E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7A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7EFFE168" w14:textId="4399CB88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39775EAC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41624A5E" w14:textId="77777777" w:rsidTr="005C244A">
        <w:trPr>
          <w:jc w:val="center"/>
        </w:trPr>
        <w:tc>
          <w:tcPr>
            <w:tcW w:w="548" w:type="dxa"/>
          </w:tcPr>
          <w:p w14:paraId="15B8278D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4D2040B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17F20033" w14:textId="0AB1FA1F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+12V3</w:t>
            </w:r>
          </w:p>
        </w:tc>
        <w:tc>
          <w:tcPr>
            <w:tcW w:w="3047" w:type="dxa"/>
          </w:tcPr>
          <w:p w14:paraId="39FE7513" w14:textId="3FD70909" w:rsidR="005F06C3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1DE3DDB" w14:textId="7E21EEC7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75F7E03C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179A7DA4" w14:textId="77777777" w:rsidTr="005C244A">
        <w:trPr>
          <w:jc w:val="center"/>
        </w:trPr>
        <w:tc>
          <w:tcPr>
            <w:tcW w:w="548" w:type="dxa"/>
          </w:tcPr>
          <w:p w14:paraId="72CBD9A1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1168DB65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7EB5665D" w14:textId="62EEFD6E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+12V4</w:t>
            </w:r>
          </w:p>
        </w:tc>
        <w:tc>
          <w:tcPr>
            <w:tcW w:w="3047" w:type="dxa"/>
          </w:tcPr>
          <w:p w14:paraId="1024F23A" w14:textId="7EC47E92" w:rsidR="005F06C3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46D5908" w14:textId="76D24858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21FD906E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326" w:rsidRPr="005F06C3" w14:paraId="43419933" w14:textId="77777777" w:rsidTr="005C244A">
        <w:trPr>
          <w:jc w:val="center"/>
        </w:trPr>
        <w:tc>
          <w:tcPr>
            <w:tcW w:w="548" w:type="dxa"/>
          </w:tcPr>
          <w:p w14:paraId="53CDBED8" w14:textId="77777777" w:rsidR="00B11326" w:rsidRDefault="00B11326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171F497A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26527B1A" w14:textId="3C731F7F" w:rsidR="00B11326" w:rsidRP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VSB</w:t>
            </w:r>
          </w:p>
        </w:tc>
        <w:tc>
          <w:tcPr>
            <w:tcW w:w="3047" w:type="dxa"/>
          </w:tcPr>
          <w:p w14:paraId="45496D9C" w14:textId="252F4ED8" w:rsidR="00B11326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709" w:type="dxa"/>
          </w:tcPr>
          <w:p w14:paraId="2CFED95B" w14:textId="2FEB3CC6" w:rsid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47E5502D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326" w:rsidRPr="005F06C3" w14:paraId="44FAB0B9" w14:textId="77777777" w:rsidTr="005C244A">
        <w:trPr>
          <w:jc w:val="center"/>
        </w:trPr>
        <w:tc>
          <w:tcPr>
            <w:tcW w:w="548" w:type="dxa"/>
          </w:tcPr>
          <w:p w14:paraId="469F24F9" w14:textId="77777777" w:rsidR="00B11326" w:rsidRDefault="00B11326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625A506D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DCC5BFC" w14:textId="25682637" w:rsid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-12V</w:t>
            </w:r>
          </w:p>
        </w:tc>
        <w:tc>
          <w:tcPr>
            <w:tcW w:w="3047" w:type="dxa"/>
          </w:tcPr>
          <w:p w14:paraId="63F1AC16" w14:textId="60E9A620" w:rsidR="00B11326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2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09" w:type="dxa"/>
          </w:tcPr>
          <w:p w14:paraId="4963A427" w14:textId="278EE4C6" w:rsid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0E9D560C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CD3" w:rsidRPr="005F06C3" w14:paraId="03BE657C" w14:textId="77777777" w:rsidTr="005C244A">
        <w:trPr>
          <w:jc w:val="center"/>
        </w:trPr>
        <w:tc>
          <w:tcPr>
            <w:tcW w:w="548" w:type="dxa"/>
          </w:tcPr>
          <w:p w14:paraId="1CD2C077" w14:textId="1E38D7DD" w:rsidR="00812CD3" w:rsidRDefault="00812CD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913" w:type="dxa"/>
            <w:gridSpan w:val="2"/>
          </w:tcPr>
          <w:p w14:paraId="79E9B3EB" w14:textId="0A6CD479" w:rsidR="00812CD3" w:rsidRPr="005F06C3" w:rsidRDefault="0081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КПД</w:t>
            </w:r>
          </w:p>
        </w:tc>
        <w:tc>
          <w:tcPr>
            <w:tcW w:w="3047" w:type="dxa"/>
          </w:tcPr>
          <w:p w14:paraId="15A83848" w14:textId="604B3D6D" w:rsidR="00812CD3" w:rsidRPr="005F06C3" w:rsidRDefault="00675817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65.7ч</w:t>
            </w:r>
          </w:p>
        </w:tc>
        <w:tc>
          <w:tcPr>
            <w:tcW w:w="709" w:type="dxa"/>
          </w:tcPr>
          <w:p w14:paraId="7183EA03" w14:textId="79091617" w:rsidR="00812CD3" w:rsidRPr="005F06C3" w:rsidRDefault="00675817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</w:tcPr>
          <w:p w14:paraId="6CB55658" w14:textId="77777777" w:rsidR="00812CD3" w:rsidRPr="005F06C3" w:rsidRDefault="0081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12CD3" w:rsidRPr="005F06C3" w14:paraId="227DF6C0" w14:textId="77777777" w:rsidTr="005C244A">
        <w:trPr>
          <w:jc w:val="center"/>
        </w:trPr>
        <w:tc>
          <w:tcPr>
            <w:tcW w:w="548" w:type="dxa"/>
          </w:tcPr>
          <w:p w14:paraId="0602E665" w14:textId="0757378A" w:rsidR="00812CD3" w:rsidRPr="00C77985" w:rsidRDefault="00812CD3" w:rsidP="00C779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97" w:type="dxa"/>
            <w:gridSpan w:val="5"/>
          </w:tcPr>
          <w:p w14:paraId="2DF81D04" w14:textId="2202F3F9" w:rsidR="00812CD3" w:rsidRPr="00812CD3" w:rsidRDefault="00812C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Охлаждение блока питания</w:t>
            </w:r>
          </w:p>
        </w:tc>
      </w:tr>
      <w:tr w:rsidR="00C77985" w:rsidRPr="005F06C3" w14:paraId="735F7223" w14:textId="77777777" w:rsidTr="005C244A">
        <w:trPr>
          <w:jc w:val="center"/>
        </w:trPr>
        <w:tc>
          <w:tcPr>
            <w:tcW w:w="548" w:type="dxa"/>
            <w:vMerge w:val="restart"/>
          </w:tcPr>
          <w:p w14:paraId="556FE47D" w14:textId="63FCC9D1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07" w:type="dxa"/>
            <w:vMerge w:val="restart"/>
          </w:tcPr>
          <w:p w14:paraId="409D66DA" w14:textId="32E57648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Охлаждение БП</w:t>
            </w:r>
          </w:p>
        </w:tc>
        <w:tc>
          <w:tcPr>
            <w:tcW w:w="1606" w:type="dxa"/>
          </w:tcPr>
          <w:p w14:paraId="717F920F" w14:textId="5E293124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вентиляторов</w:t>
            </w:r>
          </w:p>
        </w:tc>
        <w:tc>
          <w:tcPr>
            <w:tcW w:w="3047" w:type="dxa"/>
          </w:tcPr>
          <w:p w14:paraId="4613339F" w14:textId="76B96FDC" w:rsidR="00C77985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9B0436F" w14:textId="1131F260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2A17F003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39489B5" w14:textId="77777777" w:rsidTr="005C244A">
        <w:trPr>
          <w:jc w:val="center"/>
        </w:trPr>
        <w:tc>
          <w:tcPr>
            <w:tcW w:w="548" w:type="dxa"/>
            <w:vMerge/>
          </w:tcPr>
          <w:p w14:paraId="2FAA9AC2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3EFFC9A3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75E73ECA" w14:textId="34AB20AB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посадочных мест для вентиляторов</w:t>
            </w:r>
          </w:p>
        </w:tc>
        <w:tc>
          <w:tcPr>
            <w:tcW w:w="3047" w:type="dxa"/>
          </w:tcPr>
          <w:p w14:paraId="4360BDA6" w14:textId="430539F7" w:rsidR="00C77985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158634A" w14:textId="3E884AC4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66E613DA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43365B2" w14:textId="77777777" w:rsidTr="005C244A">
        <w:trPr>
          <w:jc w:val="center"/>
        </w:trPr>
        <w:tc>
          <w:tcPr>
            <w:tcW w:w="548" w:type="dxa"/>
            <w:vMerge/>
          </w:tcPr>
          <w:p w14:paraId="1473B3BB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35C2D1A5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Merge w:val="restart"/>
          </w:tcPr>
          <w:p w14:paraId="0DF17013" w14:textId="054E8913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Габариты</w:t>
            </w:r>
          </w:p>
        </w:tc>
        <w:tc>
          <w:tcPr>
            <w:tcW w:w="3047" w:type="dxa"/>
          </w:tcPr>
          <w:p w14:paraId="0265472C" w14:textId="75BD0668" w:rsidR="00C77985" w:rsidRPr="005F06C3" w:rsidRDefault="00DB35F1" w:rsidP="00DB3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709" w:type="dxa"/>
          </w:tcPr>
          <w:p w14:paraId="0268144B" w14:textId="1D4BF169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28" w:type="dxa"/>
          </w:tcPr>
          <w:p w14:paraId="6DDF224A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559C46FF" w14:textId="77777777" w:rsidTr="005C244A">
        <w:trPr>
          <w:jc w:val="center"/>
        </w:trPr>
        <w:tc>
          <w:tcPr>
            <w:tcW w:w="548" w:type="dxa"/>
            <w:vMerge/>
          </w:tcPr>
          <w:p w14:paraId="62D11064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096EA50C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Merge/>
          </w:tcPr>
          <w:p w14:paraId="74BE733B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7" w:type="dxa"/>
          </w:tcPr>
          <w:p w14:paraId="49578F46" w14:textId="66F0DDA7" w:rsidR="00C77985" w:rsidRPr="005F06C3" w:rsidRDefault="00DB35F1" w:rsidP="00DB3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9" w:type="dxa"/>
          </w:tcPr>
          <w:p w14:paraId="3F205F8C" w14:textId="0F351DC8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28" w:type="dxa"/>
          </w:tcPr>
          <w:p w14:paraId="57FE6602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36896776" w14:textId="77777777" w:rsidTr="005C244A">
        <w:trPr>
          <w:jc w:val="center"/>
        </w:trPr>
        <w:tc>
          <w:tcPr>
            <w:tcW w:w="548" w:type="dxa"/>
            <w:vMerge/>
          </w:tcPr>
          <w:p w14:paraId="675C9088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6521A0D3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Merge/>
          </w:tcPr>
          <w:p w14:paraId="56239C50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7" w:type="dxa"/>
          </w:tcPr>
          <w:p w14:paraId="2F3084DA" w14:textId="299BBD50" w:rsidR="00C77985" w:rsidRPr="005F06C3" w:rsidRDefault="00DB35F1" w:rsidP="00DB3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709" w:type="dxa"/>
          </w:tcPr>
          <w:p w14:paraId="73656639" w14:textId="17430187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28" w:type="dxa"/>
          </w:tcPr>
          <w:p w14:paraId="140FA068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02607498" w14:textId="77777777" w:rsidTr="005C244A">
        <w:trPr>
          <w:jc w:val="center"/>
        </w:trPr>
        <w:tc>
          <w:tcPr>
            <w:tcW w:w="548" w:type="dxa"/>
          </w:tcPr>
          <w:p w14:paraId="6438F7AA" w14:textId="00D17204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913" w:type="dxa"/>
            <w:gridSpan w:val="2"/>
          </w:tcPr>
          <w:p w14:paraId="3270BE7E" w14:textId="4975C550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скоростью вращения вентилятора (указать технологию)</w:t>
            </w:r>
          </w:p>
        </w:tc>
        <w:tc>
          <w:tcPr>
            <w:tcW w:w="3756" w:type="dxa"/>
            <w:gridSpan w:val="2"/>
          </w:tcPr>
          <w:p w14:paraId="44B6F004" w14:textId="2E5222F5" w:rsidR="00C77985" w:rsidRPr="005F06C3" w:rsidRDefault="00DB35F1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</w:t>
            </w:r>
            <w:r w:rsidR="007A34BE">
              <w:rPr>
                <w:rFonts w:ascii="Times New Roman" w:hAnsi="Times New Roman" w:cs="Times New Roman"/>
                <w:sz w:val="24"/>
                <w:szCs w:val="24"/>
              </w:rPr>
              <w:t>остатическая</w:t>
            </w:r>
          </w:p>
        </w:tc>
        <w:tc>
          <w:tcPr>
            <w:tcW w:w="1128" w:type="dxa"/>
          </w:tcPr>
          <w:p w14:paraId="3922AD55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4304DC9" w14:textId="77777777" w:rsidTr="005C244A">
        <w:trPr>
          <w:jc w:val="center"/>
        </w:trPr>
        <w:tc>
          <w:tcPr>
            <w:tcW w:w="548" w:type="dxa"/>
          </w:tcPr>
          <w:p w14:paraId="49658F1C" w14:textId="4ABA640E" w:rsidR="00C77985" w:rsidRPr="00C77985" w:rsidRDefault="00C77985" w:rsidP="00C779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97" w:type="dxa"/>
            <w:gridSpan w:val="5"/>
          </w:tcPr>
          <w:p w14:paraId="21646981" w14:textId="3E7F350B" w:rsidR="00C77985" w:rsidRPr="00C77985" w:rsidRDefault="00C77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Кабели и разъемы</w:t>
            </w:r>
          </w:p>
        </w:tc>
      </w:tr>
      <w:tr w:rsidR="00C77985" w:rsidRPr="005F06C3" w14:paraId="4D26E8FC" w14:textId="77777777" w:rsidTr="005C244A">
        <w:trPr>
          <w:jc w:val="center"/>
        </w:trPr>
        <w:tc>
          <w:tcPr>
            <w:tcW w:w="548" w:type="dxa"/>
          </w:tcPr>
          <w:p w14:paraId="6C24DC47" w14:textId="4658FC0D" w:rsidR="00C77985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913" w:type="dxa"/>
            <w:gridSpan w:val="2"/>
          </w:tcPr>
          <w:p w14:paraId="3552BE40" w14:textId="243159B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Коннектор питания материнской платы</w:t>
            </w:r>
          </w:p>
        </w:tc>
        <w:tc>
          <w:tcPr>
            <w:tcW w:w="3047" w:type="dxa"/>
          </w:tcPr>
          <w:p w14:paraId="4B6F2935" w14:textId="77777777" w:rsidR="00C77985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+ 4</w:t>
            </w:r>
          </w:p>
          <w:p w14:paraId="42595A3E" w14:textId="410DD594" w:rsidR="00BA0135" w:rsidRPr="005F06C3" w:rsidRDefault="00BA0135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+ 4</w:t>
            </w:r>
          </w:p>
        </w:tc>
        <w:tc>
          <w:tcPr>
            <w:tcW w:w="709" w:type="dxa"/>
          </w:tcPr>
          <w:p w14:paraId="78E7D0D1" w14:textId="183C0C67" w:rsidR="00C77985" w:rsidRPr="00C77985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128" w:type="dxa"/>
          </w:tcPr>
          <w:p w14:paraId="7042C906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CE3DD10" w14:textId="77777777" w:rsidTr="005C244A">
        <w:trPr>
          <w:jc w:val="center"/>
        </w:trPr>
        <w:tc>
          <w:tcPr>
            <w:tcW w:w="548" w:type="dxa"/>
          </w:tcPr>
          <w:p w14:paraId="68C4E47C" w14:textId="7090C6E4" w:rsidR="00C77985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913" w:type="dxa"/>
            <w:gridSpan w:val="2"/>
          </w:tcPr>
          <w:p w14:paraId="5E56C7EA" w14:textId="1616D2DD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Коннектор питания видеокарт</w:t>
            </w:r>
          </w:p>
        </w:tc>
        <w:tc>
          <w:tcPr>
            <w:tcW w:w="3047" w:type="dxa"/>
          </w:tcPr>
          <w:p w14:paraId="42404C1A" w14:textId="0766879A" w:rsidR="001422E7" w:rsidRPr="005F06C3" w:rsidRDefault="0089134F" w:rsidP="00142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х 6</w:t>
            </w:r>
          </w:p>
        </w:tc>
        <w:tc>
          <w:tcPr>
            <w:tcW w:w="709" w:type="dxa"/>
          </w:tcPr>
          <w:p w14:paraId="37B45118" w14:textId="6FD178A9" w:rsidR="00C77985" w:rsidRPr="00C77985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128" w:type="dxa"/>
          </w:tcPr>
          <w:p w14:paraId="1B97E2C8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10386AE2" w14:textId="77777777" w:rsidTr="005C244A">
        <w:trPr>
          <w:jc w:val="center"/>
        </w:trPr>
        <w:tc>
          <w:tcPr>
            <w:tcW w:w="548" w:type="dxa"/>
            <w:vMerge w:val="restart"/>
          </w:tcPr>
          <w:p w14:paraId="3CA47073" w14:textId="07D794C0" w:rsidR="0089134F" w:rsidRDefault="0089134F" w:rsidP="0089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307" w:type="dxa"/>
            <w:vMerge w:val="restart"/>
          </w:tcPr>
          <w:p w14:paraId="0B7ACA1E" w14:textId="3ED2B2E6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Разъемы для подключения</w:t>
            </w:r>
          </w:p>
        </w:tc>
        <w:tc>
          <w:tcPr>
            <w:tcW w:w="1606" w:type="dxa"/>
          </w:tcPr>
          <w:p w14:paraId="00A88851" w14:textId="6934BFAC" w:rsidR="0089134F" w:rsidRPr="00C77985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Molex</w:t>
            </w:r>
          </w:p>
        </w:tc>
        <w:tc>
          <w:tcPr>
            <w:tcW w:w="3047" w:type="dxa"/>
          </w:tcPr>
          <w:p w14:paraId="5C822D5E" w14:textId="6561C677" w:rsidR="0089134F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091353DB" w14:textId="73EB5080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4584BC4B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24825837" w14:textId="77777777" w:rsidTr="005C244A">
        <w:trPr>
          <w:jc w:val="center"/>
        </w:trPr>
        <w:tc>
          <w:tcPr>
            <w:tcW w:w="548" w:type="dxa"/>
            <w:vMerge/>
          </w:tcPr>
          <w:p w14:paraId="5F690736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5B469BC6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ED2F01E" w14:textId="1FB26EC4" w:rsidR="0089134F" w:rsidRPr="00C77985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FDD</w:t>
            </w:r>
          </w:p>
        </w:tc>
        <w:tc>
          <w:tcPr>
            <w:tcW w:w="3047" w:type="dxa"/>
          </w:tcPr>
          <w:p w14:paraId="3D528C09" w14:textId="7307BF89" w:rsidR="0089134F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2D306A5" w14:textId="284AEA7D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14B2A576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63C33468" w14:textId="77777777" w:rsidTr="005C244A">
        <w:trPr>
          <w:jc w:val="center"/>
        </w:trPr>
        <w:tc>
          <w:tcPr>
            <w:tcW w:w="548" w:type="dxa"/>
            <w:vMerge/>
          </w:tcPr>
          <w:p w14:paraId="4D99D72C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21E080C3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CB88125" w14:textId="23AC5B2D" w:rsidR="0089134F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</w:p>
        </w:tc>
        <w:tc>
          <w:tcPr>
            <w:tcW w:w="3047" w:type="dxa"/>
          </w:tcPr>
          <w:p w14:paraId="0D3F4D26" w14:textId="552932AF" w:rsidR="0089134F" w:rsidRPr="005F06C3" w:rsidRDefault="001422E7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07F6313" w14:textId="28CC1744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4208B98D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64EDDCA9" w14:textId="77777777" w:rsidTr="005C244A">
        <w:trPr>
          <w:jc w:val="center"/>
        </w:trPr>
        <w:tc>
          <w:tcPr>
            <w:tcW w:w="548" w:type="dxa"/>
            <w:vMerge/>
          </w:tcPr>
          <w:p w14:paraId="52BE5FFC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6C751718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6303D7AC" w14:textId="6211EF93" w:rsidR="0089134F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 12V</w:t>
            </w:r>
          </w:p>
        </w:tc>
        <w:tc>
          <w:tcPr>
            <w:tcW w:w="3047" w:type="dxa"/>
          </w:tcPr>
          <w:p w14:paraId="2575C750" w14:textId="25C4EEAE" w:rsidR="0089134F" w:rsidRPr="005F06C3" w:rsidRDefault="001422E7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26C1C22" w14:textId="3A1BCF5A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7880168B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3C460054" w14:textId="77777777" w:rsidTr="005C244A">
        <w:trPr>
          <w:jc w:val="center"/>
        </w:trPr>
        <w:tc>
          <w:tcPr>
            <w:tcW w:w="548" w:type="dxa"/>
            <w:vMerge/>
          </w:tcPr>
          <w:p w14:paraId="091C89DE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26E1B21D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B7AB94F" w14:textId="3A1FADB3" w:rsidR="0089134F" w:rsidRP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</w:t>
            </w:r>
          </w:p>
        </w:tc>
        <w:tc>
          <w:tcPr>
            <w:tcW w:w="3047" w:type="dxa"/>
          </w:tcPr>
          <w:p w14:paraId="6E23DD12" w14:textId="0F054455" w:rsidR="0089134F" w:rsidRPr="005F06C3" w:rsidRDefault="001422E7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0E4DF6A" w14:textId="758F3965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175BEAA8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21F0CE77" w14:textId="77777777" w:rsidTr="005C244A">
        <w:trPr>
          <w:jc w:val="center"/>
        </w:trPr>
        <w:tc>
          <w:tcPr>
            <w:tcW w:w="548" w:type="dxa"/>
          </w:tcPr>
          <w:p w14:paraId="6487736D" w14:textId="338985F0" w:rsidR="0089134F" w:rsidRPr="0089134F" w:rsidRDefault="0089134F" w:rsidP="008913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97" w:type="dxa"/>
            <w:gridSpan w:val="5"/>
          </w:tcPr>
          <w:p w14:paraId="767C846A" w14:textId="14FC48A6" w:rsidR="0089134F" w:rsidRPr="0089134F" w:rsidRDefault="008913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стандартам</w:t>
            </w:r>
          </w:p>
        </w:tc>
      </w:tr>
      <w:tr w:rsidR="00674636" w:rsidRPr="005F06C3" w14:paraId="7C87881C" w14:textId="77777777" w:rsidTr="002A3A73">
        <w:trPr>
          <w:jc w:val="center"/>
        </w:trPr>
        <w:tc>
          <w:tcPr>
            <w:tcW w:w="548" w:type="dxa"/>
          </w:tcPr>
          <w:p w14:paraId="2E2D7616" w14:textId="320D510B" w:rsidR="00674636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913" w:type="dxa"/>
            <w:gridSpan w:val="2"/>
          </w:tcPr>
          <w:p w14:paraId="2E3B97E0" w14:textId="05813F2C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Energy Star 4.0 (80 PLUS)</w:t>
            </w:r>
          </w:p>
        </w:tc>
        <w:tc>
          <w:tcPr>
            <w:tcW w:w="3756" w:type="dxa"/>
            <w:gridSpan w:val="2"/>
          </w:tcPr>
          <w:p w14:paraId="519FEE98" w14:textId="1B93AEB5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28" w:type="dxa"/>
          </w:tcPr>
          <w:p w14:paraId="7F911961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36" w:rsidRPr="005F06C3" w14:paraId="26519B06" w14:textId="77777777" w:rsidTr="001C41EB">
        <w:trPr>
          <w:jc w:val="center"/>
        </w:trPr>
        <w:tc>
          <w:tcPr>
            <w:tcW w:w="548" w:type="dxa"/>
          </w:tcPr>
          <w:p w14:paraId="767D8D55" w14:textId="7EAC9B1B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2307" w:type="dxa"/>
          </w:tcPr>
          <w:p w14:paraId="49A3FD20" w14:textId="7B0CAAE6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</w:t>
            </w:r>
          </w:p>
        </w:tc>
        <w:tc>
          <w:tcPr>
            <w:tcW w:w="1606" w:type="dxa"/>
          </w:tcPr>
          <w:p w14:paraId="33328938" w14:textId="77777777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6" w:type="dxa"/>
            <w:gridSpan w:val="2"/>
          </w:tcPr>
          <w:p w14:paraId="523C4EF6" w14:textId="1302EA1F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</w:p>
        </w:tc>
        <w:tc>
          <w:tcPr>
            <w:tcW w:w="1128" w:type="dxa"/>
          </w:tcPr>
          <w:p w14:paraId="6EAE0DBA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36" w:rsidRPr="005F06C3" w14:paraId="117F0E7D" w14:textId="77777777" w:rsidTr="004A519F">
        <w:trPr>
          <w:jc w:val="center"/>
        </w:trPr>
        <w:tc>
          <w:tcPr>
            <w:tcW w:w="548" w:type="dxa"/>
          </w:tcPr>
          <w:p w14:paraId="04B8E7D7" w14:textId="74260D4F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4.3</w:t>
            </w:r>
          </w:p>
        </w:tc>
        <w:tc>
          <w:tcPr>
            <w:tcW w:w="2307" w:type="dxa"/>
          </w:tcPr>
          <w:p w14:paraId="44A2E09F" w14:textId="78F4D258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606" w:type="dxa"/>
          </w:tcPr>
          <w:p w14:paraId="37901279" w14:textId="77777777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6" w:type="dxa"/>
            <w:gridSpan w:val="2"/>
          </w:tcPr>
          <w:p w14:paraId="77C0CFAE" w14:textId="15791881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</w:p>
        </w:tc>
        <w:tc>
          <w:tcPr>
            <w:tcW w:w="1128" w:type="dxa"/>
          </w:tcPr>
          <w:p w14:paraId="3AEC2CCA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36" w:rsidRPr="005F06C3" w14:paraId="67DB4228" w14:textId="77777777" w:rsidTr="00F165A5">
        <w:trPr>
          <w:jc w:val="center"/>
        </w:trPr>
        <w:tc>
          <w:tcPr>
            <w:tcW w:w="548" w:type="dxa"/>
          </w:tcPr>
          <w:p w14:paraId="525B815D" w14:textId="18E40CC9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2307" w:type="dxa"/>
          </w:tcPr>
          <w:p w14:paraId="1B7EB038" w14:textId="5D35022C" w:rsidR="00674636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EPS12V</w:t>
            </w:r>
          </w:p>
        </w:tc>
        <w:tc>
          <w:tcPr>
            <w:tcW w:w="1606" w:type="dxa"/>
          </w:tcPr>
          <w:p w14:paraId="663B093E" w14:textId="77777777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6" w:type="dxa"/>
            <w:gridSpan w:val="2"/>
          </w:tcPr>
          <w:p w14:paraId="4DDB96AE" w14:textId="43664EFE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</w:p>
        </w:tc>
        <w:tc>
          <w:tcPr>
            <w:tcW w:w="1128" w:type="dxa"/>
          </w:tcPr>
          <w:p w14:paraId="7C30668E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6DFAF8" w14:textId="37826873" w:rsidR="005F06C3" w:rsidRDefault="005F06C3"/>
    <w:p w14:paraId="36CFB7EF" w14:textId="311F68BC" w:rsidR="00A95D7B" w:rsidRPr="00A95D7B" w:rsidRDefault="00B11326" w:rsidP="00A95D7B">
      <w:pPr>
        <w:pStyle w:val="a4"/>
        <w:spacing w:before="280" w:beforeAutospacing="0" w:after="280" w:afterAutospacing="0"/>
        <w:ind w:left="-142"/>
        <w:jc w:val="both"/>
        <w:rPr>
          <w:sz w:val="28"/>
          <w:szCs w:val="28"/>
        </w:rPr>
      </w:pPr>
      <w:r w:rsidRPr="00A95D7B">
        <w:rPr>
          <w:sz w:val="28"/>
          <w:szCs w:val="28"/>
        </w:rPr>
        <w:t>Вывод:</w:t>
      </w:r>
      <w:r w:rsidR="00A95D7B" w:rsidRPr="00A95D7B">
        <w:rPr>
          <w:sz w:val="28"/>
          <w:szCs w:val="28"/>
        </w:rPr>
        <w:t xml:space="preserve"> В процессе выполнения данной практической работы я </w:t>
      </w:r>
      <w:r w:rsidR="00A95D7B" w:rsidRPr="00A95D7B">
        <w:rPr>
          <w:color w:val="000000"/>
          <w:sz w:val="28"/>
          <w:szCs w:val="28"/>
        </w:rPr>
        <w:t>приобрел практический опыт определения основных характеристик и параметров блоков питания ПЭВМ</w:t>
      </w:r>
      <w:r w:rsidR="00A95D7B">
        <w:rPr>
          <w:color w:val="000000"/>
          <w:sz w:val="28"/>
          <w:szCs w:val="28"/>
        </w:rPr>
        <w:t>.</w:t>
      </w:r>
    </w:p>
    <w:p w14:paraId="20EDD6E0" w14:textId="59D01541" w:rsidR="00B11326" w:rsidRDefault="00B11326"/>
    <w:sectPr w:rsidR="00B1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C3"/>
    <w:rsid w:val="001422E7"/>
    <w:rsid w:val="0028111B"/>
    <w:rsid w:val="00292F0B"/>
    <w:rsid w:val="00343594"/>
    <w:rsid w:val="003A7A7E"/>
    <w:rsid w:val="003B22DE"/>
    <w:rsid w:val="005C244A"/>
    <w:rsid w:val="005F06C3"/>
    <w:rsid w:val="00674636"/>
    <w:rsid w:val="00675817"/>
    <w:rsid w:val="00677A27"/>
    <w:rsid w:val="006A1A96"/>
    <w:rsid w:val="007A34BE"/>
    <w:rsid w:val="007B32B4"/>
    <w:rsid w:val="00812CD3"/>
    <w:rsid w:val="0089134F"/>
    <w:rsid w:val="00A95D7B"/>
    <w:rsid w:val="00B11326"/>
    <w:rsid w:val="00BA0135"/>
    <w:rsid w:val="00C77985"/>
    <w:rsid w:val="00DB35F1"/>
    <w:rsid w:val="00E0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AFC6"/>
  <w15:chartTrackingRefBased/>
  <w15:docId w15:val="{3E234FD4-5ABB-40D1-BEBC-CB824BF5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9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B32B4"/>
    <w:pPr>
      <w:pBdr>
        <w:bottom w:val="single" w:sz="8" w:space="4" w:color="4472C4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6">
    <w:name w:val="Заголовок Знак"/>
    <w:basedOn w:val="a0"/>
    <w:link w:val="a5"/>
    <w:uiPriority w:val="10"/>
    <w:rsid w:val="007B32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1</cp:lastModifiedBy>
  <cp:revision>4</cp:revision>
  <dcterms:created xsi:type="dcterms:W3CDTF">2025-03-14T13:59:00Z</dcterms:created>
  <dcterms:modified xsi:type="dcterms:W3CDTF">2025-04-16T08:30:00Z</dcterms:modified>
</cp:coreProperties>
</file>