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C9" w:rsidRPr="001D06AC" w:rsidRDefault="001D06AC" w:rsidP="00F30FC9">
      <w:pPr>
        <w:rPr>
          <w:rFonts w:ascii="Segoe UI" w:hAnsi="Segoe UI" w:cs="Segoe UI"/>
          <w:b/>
          <w:color w:val="000000"/>
          <w:sz w:val="36"/>
          <w:szCs w:val="36"/>
          <w:shd w:val="clear" w:color="auto" w:fill="FFFFFF"/>
          <w:lang w:val="en-US"/>
        </w:rPr>
      </w:pPr>
      <w:r w:rsidRPr="001D06AC"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  <w:t>Параллельность выполнения потоков</w:t>
      </w:r>
    </w:p>
    <w:p w:rsidR="00F30FC9" w:rsidRPr="001D06AC" w:rsidRDefault="001D06AC" w:rsidP="001D06AC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1D06A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Выолнить</w:t>
      </w:r>
      <w:proofErr w:type="spellEnd"/>
      <w:r w:rsidRPr="001D06A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программу</w:t>
      </w:r>
    </w:p>
    <w:p w:rsidR="00F30FC9" w:rsidRDefault="001D06AC" w:rsidP="001D06AC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1D06A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Прокомментировать назначение переменных и операторов</w:t>
      </w:r>
    </w:p>
    <w:p w:rsidR="001D06AC" w:rsidRDefault="001D06AC" w:rsidP="001D06AC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Создайте интерфейс для регулирования шага продвижения потоков</w:t>
      </w:r>
    </w:p>
    <w:p w:rsidR="001D06AC" w:rsidRPr="001D06AC" w:rsidRDefault="001D06AC" w:rsidP="001D06AC">
      <w:pPr>
        <w:pStyle w:val="a3"/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</w:p>
    <w:p w:rsidR="001D06AC" w:rsidRPr="001D06AC" w:rsidRDefault="001D06AC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</w:p>
    <w:p w:rsidR="0030059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Следующий пример иллюстрирует параллельность выполнения потоков, используя возможности библиотеки графических примитивов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Tkinter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(она входит в стандартную поставку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Python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). Несколько потоков наперегонки увеличивают размеры прямоугольника некоторого цвета. Цветом победившего потока окрашивается кнопка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Go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import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threading, time, sys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from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tkinter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import *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global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champion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# Задается дистанция, цвет полосок и другие параметры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distance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= 300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lastRenderedPageBreak/>
        <w:t>colors = ["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Red","Orange","Yellow","Green","Blue","DarkBlue","Violet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"]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nrunners</w:t>
      </w:r>
      <w:proofErr w:type="spellEnd"/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len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colors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)      # количество дополнительных потоков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positions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= [0] *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nrunners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# список текущих позиций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h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,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h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2 = 20, 10  # параметры высоты полосок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def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run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):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"""Программа бега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-го участника (потока)"""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global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champion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while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1: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for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in range(10000):           #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интенсивные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вычисления</w:t>
      </w:r>
      <w:proofErr w:type="spell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pass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lock.acquire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positions[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n] += 1    #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передвижение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на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шаг</w:t>
      </w:r>
      <w:proofErr w:type="spell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if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positions[n] == distance:     #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если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уже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финиш</w:t>
      </w:r>
      <w:proofErr w:type="spell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if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champion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is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None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:           # и чемпион еще не определен,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  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champion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= colors[n]         #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назначается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чемпион</w:t>
      </w:r>
      <w:proofErr w:type="spell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lastRenderedPageBreak/>
        <w:t xml:space="preserve">    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lock.release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break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lock.release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def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ready_steady_go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"""Инициализация начальных позиций и запуск потоков"""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lock.acquire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for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in range(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nrunners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):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positions[</w:t>
      </w:r>
      <w:proofErr w:type="spellStart"/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] = 0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threading.Thread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target=run,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args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=[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,]).start()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lock.release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def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update_positions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"""Обновление позиций"""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.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acquire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for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n in range(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nrunners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):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c.coords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spellStart"/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rects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[n], 0, n*h, positions[n], n*h+h2)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tk.update_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idletasks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)  #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прорисовка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изменений</w:t>
      </w:r>
      <w:proofErr w:type="spell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lock.release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def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quit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():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"""Выход из программы"""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.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quit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sys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.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exit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0)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# Прорисовка окна, основы для прямоугольников и самих прямоугольников,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# кнопок для пуска и выхода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</w:t>
      </w:r>
      <w:proofErr w:type="spellEnd"/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tk.title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"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Соревнование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потоков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")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c =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Canvas(</w:t>
      </w:r>
      <w:proofErr w:type="spellStart"/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, width=distance, height=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nrunners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*h,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bg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="White")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c.pack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rects</w:t>
      </w:r>
      <w:proofErr w:type="spellEnd"/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= [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c.create_rectangle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(0,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*h, 0,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*h+h2, fill=colors[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])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   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for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in range(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nrunners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)]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go_b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=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Button(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text="Go", command=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tk.quit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go_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b.pack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side=LEFT)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quit_b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=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Button(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text="Quit", command=quit)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quit_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b.pack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side=RIGHT)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# Замок, регулирующий доступ к функции пакета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</w:t>
      </w:r>
      <w:proofErr w:type="spell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graph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_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=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threading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.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Lock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# Цикл проведения соревнований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while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1: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go_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b.config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state=NORMAL),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quit_b.config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(state=NORMAL)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tk.mainloop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) #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Ожидание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нажатия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клавиш</w:t>
      </w:r>
      <w:proofErr w:type="spell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champion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= None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ready_steady_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go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go_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b.config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state=DISABLED),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quit_b.config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(state=DISABLED)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# Главный поток ждет финиша всех участников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 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while</w:t>
      </w:r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sum(positions) &lt; distance*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nrunners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:</w:t>
      </w:r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update_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positions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update_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positions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go_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b.config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</w:t>
      </w:r>
      <w:proofErr w:type="spellStart"/>
      <w:proofErr w:type="gram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bg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=champion)     #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Кнопка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окрашивается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в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цвет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победителя</w:t>
      </w:r>
      <w:proofErr w:type="spellEnd"/>
    </w:p>
    <w:p w:rsidR="00F30FC9" w:rsidRDefault="00F30FC9" w:rsidP="00F30FC9">
      <w:pPr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</w:pPr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tk.update_</w:t>
      </w:r>
      <w:proofErr w:type="gramStart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idletasks</w:t>
      </w:r>
      <w:proofErr w:type="spellEnd"/>
      <w:r w:rsidRPr="00F30FC9">
        <w:rPr>
          <w:rFonts w:ascii="Segoe UI" w:hAnsi="Segoe UI" w:cs="Segoe UI"/>
          <w:color w:val="000000"/>
          <w:sz w:val="36"/>
          <w:szCs w:val="36"/>
          <w:shd w:val="clear" w:color="auto" w:fill="FFFFFF"/>
          <w:lang w:val="en-US"/>
        </w:rPr>
        <w:t>()</w:t>
      </w:r>
      <w:proofErr w:type="gramEnd"/>
    </w:p>
    <w:p w:rsidR="00F30FC9" w:rsidRPr="00F30FC9" w:rsidRDefault="00F30FC9" w:rsidP="00F30FC9">
      <w:pPr>
        <w:rPr>
          <w:sz w:val="36"/>
          <w:szCs w:val="36"/>
          <w:lang w:val="en-US"/>
        </w:rPr>
      </w:pPr>
    </w:p>
    <w:sectPr w:rsidR="00F30FC9" w:rsidRPr="00F30FC9" w:rsidSect="0030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5EFD"/>
    <w:multiLevelType w:val="hybridMultilevel"/>
    <w:tmpl w:val="CCD21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30FC9"/>
    <w:rsid w:val="001D06AC"/>
    <w:rsid w:val="00300599"/>
    <w:rsid w:val="00F3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2025-02-24T06:22:00Z</dcterms:created>
  <dcterms:modified xsi:type="dcterms:W3CDTF">2025-02-24T06:41:00Z</dcterms:modified>
</cp:coreProperties>
</file>