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15800316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Основы проектирования баз данных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1374D962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  <w:r w:rsidR="009640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2C9CB438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Казанцкв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М.Ю.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075530">
          <w:footerReference w:type="default" r:id="rId9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555B4D65" w14:textId="77777777" w:rsidR="00964079" w:rsidRDefault="00964079" w:rsidP="009640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77AD15" w14:textId="4D912C3F" w:rsidR="004A60C2" w:rsidRDefault="00964079" w:rsidP="0096407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AF05C26" w14:textId="40530FC7" w:rsidR="00964079" w:rsidRPr="0039312E" w:rsidRDefault="00964079" w:rsidP="0096407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практической работы:</w:t>
      </w:r>
    </w:p>
    <w:p w14:paraId="620BE223" w14:textId="77777777" w:rsidR="00964079" w:rsidRDefault="00964079" w:rsidP="00964079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этой практической работы </w:t>
      </w:r>
      <w:proofErr w:type="gramStart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научиться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формировать анализ предметной области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разрабатываемого продукта или сервиса.</w:t>
      </w:r>
    </w:p>
    <w:p w14:paraId="7B78C276" w14:textId="77777777" w:rsidR="00964079" w:rsidRDefault="00964079" w:rsidP="00964079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5627FE" w14:textId="05794BF6" w:rsidR="00964079" w:rsidRPr="00964079" w:rsidRDefault="00964079" w:rsidP="0096407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16F624EC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1. Изучение продукта/сервиса (краткий рассказ о компании и её описание):</w:t>
      </w:r>
    </w:p>
    <w:p w14:paraId="7BF33E3C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изучите характеристики и основные функциональные возможности вашего продукта/сервиса;</w:t>
      </w:r>
    </w:p>
    <w:p w14:paraId="3DA76F18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определите его целевую аудиторию и основные цели, которые пользователи хотят достичь при использовании продукта/сервиса.</w:t>
      </w:r>
    </w:p>
    <w:p w14:paraId="5B5DC9C1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11C961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2. Идентификация основных групп пользователей:</w:t>
      </w:r>
    </w:p>
    <w:p w14:paraId="1D676708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составьте список потенциальных групп пользователей, которыми может заинтересоваться ваш продукт/сервис;</w:t>
      </w:r>
    </w:p>
    <w:p w14:paraId="22E85AC0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 разделите пользователей на группы в зависимости от их общих потребностей, целей и характеристик.</w:t>
      </w:r>
    </w:p>
    <w:p w14:paraId="46EE3E1C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D18127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3. Описание каждой группы пользователей:</w:t>
      </w:r>
    </w:p>
    <w:p w14:paraId="4C548BDC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для каждой группы пользователей опишите их основные характеристики, такие как возраст, пол, образование, профессия и </w:t>
      </w:r>
      <w:proofErr w:type="spellStart"/>
      <w:r w:rsidRPr="0096407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964079">
        <w:rPr>
          <w:rFonts w:ascii="Times New Roman" w:hAnsi="Times New Roman" w:cs="Times New Roman"/>
          <w:sz w:val="28"/>
          <w:szCs w:val="28"/>
        </w:rPr>
        <w:t>;</w:t>
      </w:r>
    </w:p>
    <w:p w14:paraId="628656D4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определите основные потребности, цели и задачи, которые эти пользователи хотят решить с помощью продукта/сервиса;</w:t>
      </w:r>
    </w:p>
    <w:p w14:paraId="56BDF009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укажите особенности взаимодействия этих пользователей с продуктом/сервисом, такие как предпочтения в использовании интерфейса, уровень опыта и т.д.</w:t>
      </w:r>
    </w:p>
    <w:p w14:paraId="4FAE6E1F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C387D5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4. Приоритезация групп пользователей:</w:t>
      </w:r>
    </w:p>
    <w:p w14:paraId="753ED7C8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оцените важность каждой группы пользователей для вашего продукта/сервиса;</w:t>
      </w:r>
    </w:p>
    <w:p w14:paraId="06E918F5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   - установите приоритеты и определите, с какой группой пользователей стоит начать работу и какие функциональности следует разрабатывать в первую очередь.</w:t>
      </w:r>
    </w:p>
    <w:p w14:paraId="376F27E0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59910B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При приоритезации групп пользователей можно использовать следующие критерии:</w:t>
      </w:r>
    </w:p>
    <w:p w14:paraId="0D1E3694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- размер группы пользователей;</w:t>
      </w:r>
    </w:p>
    <w:p w14:paraId="5B208E9A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- потенциальная прибыль от каждой группы пользователей;</w:t>
      </w:r>
    </w:p>
    <w:p w14:paraId="032FB414" w14:textId="0B0B84B0" w:rsid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>- уровень влияния каждой группы на успешность продукта или сервиса.</w:t>
      </w:r>
    </w:p>
    <w:p w14:paraId="6D6E6160" w14:textId="77777777" w:rsid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EADD39" w14:textId="1A5EC8DE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403047EC" w14:textId="77777777" w:rsidR="00964079" w:rsidRP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продукта/сервиса: </w:t>
      </w:r>
    </w:p>
    <w:p w14:paraId="38480804" w14:textId="6B90250B" w:rsidR="00964079" w:rsidRDefault="00964079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079"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4079">
        <w:rPr>
          <w:rFonts w:ascii="Times New Roman" w:hAnsi="Times New Roman" w:cs="Times New Roman"/>
          <w:sz w:val="28"/>
          <w:szCs w:val="28"/>
        </w:rPr>
        <w:t xml:space="preserve"> платформа для онлайн-продажи товаров. Основные функции включают каталог товаров, корзину покупок, систему оплаты, доставку и управление заказами.</w:t>
      </w:r>
    </w:p>
    <w:p w14:paraId="1A0A0BDA" w14:textId="6A0CE7CC" w:rsidR="000C7EE7" w:rsidRDefault="000C7EE7" w:rsidP="0096407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311D116" w14:textId="04A38F21" w:rsidR="000C7EE7" w:rsidRPr="000C7EE7" w:rsidRDefault="000C7EE7" w:rsidP="0096407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Покупатели от 18 до 60 лет, которые предпочитают онлайн-шопинг. Основные цели — удобный поиск товаров, быстрая оплата и доставка.</w:t>
      </w:r>
    </w:p>
    <w:p w14:paraId="5F3A10B1" w14:textId="6A131A08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Молодые покупатели (18–30 лет).</w:t>
      </w:r>
    </w:p>
    <w:p w14:paraId="55A8B57B" w14:textId="00A63C05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Потребности: модные товары, быстрая доставка, скидки.</w:t>
      </w:r>
    </w:p>
    <w:p w14:paraId="29FC5BE7" w14:textId="6D7981F4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Особенности: предпочитают мобильные приложения, активны в социальных сетях.</w:t>
      </w:r>
    </w:p>
    <w:p w14:paraId="519F3ED3" w14:textId="1FD92FFF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Семейные покупатели (30–50 лет).</w:t>
      </w:r>
    </w:p>
    <w:p w14:paraId="75E98DFB" w14:textId="0F605B82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Потребности: товары для дома, детские товары, надежность.</w:t>
      </w:r>
    </w:p>
    <w:p w14:paraId="3CF1452D" w14:textId="305A32EC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Особенности: предпочитают десктопные версии сайтов, ценят отзывы.</w:t>
      </w:r>
    </w:p>
    <w:p w14:paraId="653A0D66" w14:textId="57F02F26" w:rsid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Пожилые покупатели (50+ лет)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40F694" w14:textId="013A9D70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Потребности: простота интерфейса, помощь в оформлении заказа.</w:t>
      </w:r>
    </w:p>
    <w:p w14:paraId="2041F7D3" w14:textId="345ED699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Особенности: предпочитают телефонные консультации.</w:t>
      </w:r>
    </w:p>
    <w:p w14:paraId="283D4667" w14:textId="2FFEB40C" w:rsidR="00964079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Оптовые покупатели (бизнес-клиенты).</w:t>
      </w:r>
    </w:p>
    <w:p w14:paraId="33EC5B58" w14:textId="21A44D9B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Потребности: крупные заказы, скидки, индивидуальные условия.</w:t>
      </w:r>
    </w:p>
    <w:p w14:paraId="536A5B70" w14:textId="79A95760" w:rsid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EE7">
        <w:rPr>
          <w:rFonts w:ascii="Times New Roman" w:hAnsi="Times New Roman" w:cs="Times New Roman"/>
          <w:sz w:val="28"/>
          <w:szCs w:val="28"/>
        </w:rPr>
        <w:t>Особенности: работа через менеджеров, корпоративные аккаунты.</w:t>
      </w:r>
    </w:p>
    <w:p w14:paraId="3830F67B" w14:textId="3FD0CD85" w:rsidR="000C7EE7" w:rsidRDefault="000C7EE7" w:rsidP="000C7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Приоритезация групп пользователей</w:t>
      </w:r>
      <w:r w:rsidRPr="000C7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8A7C09" w14:textId="0FBB9DD1" w:rsidR="000C7EE7" w:rsidRPr="000C7EE7" w:rsidRDefault="000C7EE7" w:rsidP="000C7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0C7EE7">
        <w:rPr>
          <w:rFonts w:ascii="Times New Roman" w:hAnsi="Times New Roman" w:cs="Times New Roman"/>
          <w:sz w:val="28"/>
          <w:szCs w:val="28"/>
        </w:rPr>
        <w:t>Семейные покупатели (наибольший объем продаж).</w:t>
      </w:r>
    </w:p>
    <w:p w14:paraId="0FC53944" w14:textId="65B945E7" w:rsidR="000C7EE7" w:rsidRPr="000C7EE7" w:rsidRDefault="000C7EE7" w:rsidP="000C7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C7EE7">
        <w:rPr>
          <w:rFonts w:ascii="Times New Roman" w:hAnsi="Times New Roman" w:cs="Times New Roman"/>
          <w:sz w:val="28"/>
          <w:szCs w:val="28"/>
        </w:rPr>
        <w:t>Молодые покупатели (высокая активность).</w:t>
      </w:r>
    </w:p>
    <w:p w14:paraId="1C32B0EF" w14:textId="0C424763" w:rsidR="000C7EE7" w:rsidRPr="000C7EE7" w:rsidRDefault="000C7EE7" w:rsidP="000C7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0C7EE7">
        <w:rPr>
          <w:rFonts w:ascii="Times New Roman" w:hAnsi="Times New Roman" w:cs="Times New Roman"/>
          <w:sz w:val="28"/>
          <w:szCs w:val="28"/>
        </w:rPr>
        <w:t>Оптовые покупатели (высокая прибыль).</w:t>
      </w:r>
    </w:p>
    <w:p w14:paraId="0B11D4E5" w14:textId="7FC6E4BE" w:rsidR="000C7EE7" w:rsidRDefault="000C7EE7" w:rsidP="000C7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0C7EE7">
        <w:rPr>
          <w:rFonts w:ascii="Times New Roman" w:hAnsi="Times New Roman" w:cs="Times New Roman"/>
          <w:sz w:val="28"/>
          <w:szCs w:val="28"/>
        </w:rPr>
        <w:t>Пожилые покупатели (низкий приоритет).</w:t>
      </w:r>
    </w:p>
    <w:p w14:paraId="02126279" w14:textId="787BED15" w:rsidR="000C7EE7" w:rsidRDefault="000C7EE7" w:rsidP="000C7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6747E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90053FB" w14:textId="77777777" w:rsidR="000C7EE7" w:rsidRPr="00964079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продукта/сервиса: </w:t>
      </w:r>
    </w:p>
    <w:p w14:paraId="74BC81BA" w14:textId="360CF6CF" w:rsidR="000C7EE7" w:rsidRDefault="006747E8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База данных для хранения медицинских записей, анализов, назначений. Основные функции — учет пациентов, управление расписанием врачей, хранение медицинских данных.</w:t>
      </w:r>
    </w:p>
    <w:p w14:paraId="62D1FDAA" w14:textId="22B7802A" w:rsid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63613191" w14:textId="4EF8CE7B" w:rsidR="000C7EE7" w:rsidRDefault="006747E8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Врачи, администраторы, пациенты.</w:t>
      </w:r>
    </w:p>
    <w:p w14:paraId="57C1D91A" w14:textId="77777777" w:rsidR="000C7EE7" w:rsidRPr="000C7EE7" w:rsidRDefault="000C7EE7" w:rsidP="000C7E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0A8CA" w14:textId="77777777" w:rsidR="000C7EE7" w:rsidRDefault="000C7EE7" w:rsidP="000C7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Приоритезация групп пользователей:</w:t>
      </w:r>
    </w:p>
    <w:p w14:paraId="7CFC9CF2" w14:textId="7956CF51" w:rsidR="006747E8" w:rsidRP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Врачи:</w:t>
      </w:r>
    </w:p>
    <w:p w14:paraId="021DF3DE" w14:textId="792F8A5B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быстрый доступ к медицинским записям, удобство ввода данных.</w:t>
      </w:r>
    </w:p>
    <w:p w14:paraId="52213A2E" w14:textId="1C6AD5AE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требуют профессионального интерфейса.</w:t>
      </w:r>
    </w:p>
    <w:p w14:paraId="5FC1C8D5" w14:textId="74E5F1AC" w:rsidR="006747E8" w:rsidRP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Администраторы:</w:t>
      </w:r>
    </w:p>
    <w:p w14:paraId="28428738" w14:textId="11F07185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управление расписанием, учет пациентов.</w:t>
      </w:r>
    </w:p>
    <w:p w14:paraId="1B4A4224" w14:textId="34F3A100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предпочитают простые и понятные инструменты.</w:t>
      </w:r>
    </w:p>
    <w:p w14:paraId="0AD82DE8" w14:textId="528D59AF" w:rsidR="006747E8" w:rsidRP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Пациенты:</w:t>
      </w:r>
    </w:p>
    <w:p w14:paraId="2265D40E" w14:textId="59BC0610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доступ к своим медицинским данным, запись на прием.</w:t>
      </w:r>
    </w:p>
    <w:p w14:paraId="2589ECB0" w14:textId="75A7A857" w:rsidR="000C7EE7" w:rsidRDefault="006747E8" w:rsidP="006747E8">
      <w:pPr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предпочитают мобильные приложения.</w:t>
      </w:r>
    </w:p>
    <w:p w14:paraId="5043284A" w14:textId="5E9D5117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Приоритезация групп пользователей</w:t>
      </w:r>
    </w:p>
    <w:p w14:paraId="79537871" w14:textId="15A6DC94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6747E8">
        <w:rPr>
          <w:rFonts w:ascii="Times New Roman" w:hAnsi="Times New Roman" w:cs="Times New Roman"/>
          <w:sz w:val="28"/>
          <w:szCs w:val="28"/>
        </w:rPr>
        <w:t>Врачи (ключевые пользователи).</w:t>
      </w:r>
    </w:p>
    <w:p w14:paraId="12408E86" w14:textId="7A8ABEB0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6747E8">
        <w:rPr>
          <w:rFonts w:ascii="Times New Roman" w:hAnsi="Times New Roman" w:cs="Times New Roman"/>
          <w:sz w:val="28"/>
          <w:szCs w:val="28"/>
        </w:rPr>
        <w:t>Администраторы (важны для функционирования системы).</w:t>
      </w:r>
    </w:p>
    <w:p w14:paraId="3AFAE96B" w14:textId="398A312B" w:rsid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6747E8">
        <w:rPr>
          <w:rFonts w:ascii="Times New Roman" w:hAnsi="Times New Roman" w:cs="Times New Roman"/>
          <w:sz w:val="28"/>
          <w:szCs w:val="28"/>
        </w:rPr>
        <w:t>Пациенты (вторичные пользователи).</w:t>
      </w:r>
    </w:p>
    <w:p w14:paraId="10076305" w14:textId="77777777" w:rsidR="006747E8" w:rsidRPr="006747E8" w:rsidRDefault="006747E8" w:rsidP="006747E8">
      <w:pPr>
        <w:rPr>
          <w:rFonts w:ascii="Times New Roman" w:hAnsi="Times New Roman" w:cs="Times New Roman"/>
          <w:sz w:val="28"/>
          <w:szCs w:val="28"/>
        </w:rPr>
      </w:pPr>
    </w:p>
    <w:p w14:paraId="41EDD9CA" w14:textId="2E389C26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CC8E203" w14:textId="77777777" w:rsidR="006747E8" w:rsidRPr="00964079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продукта/сервиса: </w:t>
      </w:r>
    </w:p>
    <w:p w14:paraId="21937FCF" w14:textId="0668D94F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lastRenderedPageBreak/>
        <w:t>Система управления бронированиями, учет гостей, управление номерами, оплата услуг.</w:t>
      </w:r>
    </w:p>
    <w:p w14:paraId="329ADF33" w14:textId="77777777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7A716770" w14:textId="556BE59B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Туристы, бизнес-клиенты, администраторы отелей.</w:t>
      </w:r>
    </w:p>
    <w:p w14:paraId="738A551F" w14:textId="51C4AD10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Туристы:</w:t>
      </w:r>
    </w:p>
    <w:p w14:paraId="1CF06B91" w14:textId="2F453849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удобное бронирование, информация о номерах.</w:t>
      </w:r>
    </w:p>
    <w:p w14:paraId="4E5B6354" w14:textId="7A778013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предпочитают онлайн-бронирование.</w:t>
      </w:r>
    </w:p>
    <w:p w14:paraId="22FE7C90" w14:textId="67AA2436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Бизнес-клиенты:</w:t>
      </w:r>
    </w:p>
    <w:p w14:paraId="17FD5B22" w14:textId="6EE8BA4A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корпоративные скидки, быстрая регистрация.</w:t>
      </w:r>
    </w:p>
    <w:p w14:paraId="6D9DF161" w14:textId="2EBA2B9B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частые бронирования.</w:t>
      </w:r>
    </w:p>
    <w:p w14:paraId="5F4201C2" w14:textId="331E1527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47E8">
        <w:rPr>
          <w:rFonts w:ascii="Times New Roman" w:hAnsi="Times New Roman" w:cs="Times New Roman"/>
          <w:b/>
          <w:bCs/>
          <w:sz w:val="28"/>
          <w:szCs w:val="28"/>
        </w:rPr>
        <w:t>Администраторы отелей:</w:t>
      </w:r>
    </w:p>
    <w:p w14:paraId="024A627F" w14:textId="364454DD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Потребности: управление номерами, учет гостей.</w:t>
      </w:r>
    </w:p>
    <w:p w14:paraId="5FFC0790" w14:textId="03DD703A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Особенности: требуют профессиональных инструментов.</w:t>
      </w:r>
    </w:p>
    <w:p w14:paraId="62BB1C11" w14:textId="77777777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Приоритезация групп пользователей:</w:t>
      </w:r>
    </w:p>
    <w:p w14:paraId="2E86A55D" w14:textId="4DED5332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Туристы (основной источник дохода).</w:t>
      </w:r>
    </w:p>
    <w:p w14:paraId="7E829E00" w14:textId="0AC9FB7B" w:rsidR="006747E8" w:rsidRP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Бизнес-клиенты (высокая прибыль).</w:t>
      </w:r>
    </w:p>
    <w:p w14:paraId="750E033D" w14:textId="42268C50" w:rsidR="000C7EE7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Администраторы отелей (внутренние пользователи).</w:t>
      </w:r>
    </w:p>
    <w:p w14:paraId="491E1B09" w14:textId="77777777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98FDB" w14:textId="230001A9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660727D" w14:textId="77777777" w:rsidR="006747E8" w:rsidRPr="00964079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продукта/сервиса: </w:t>
      </w:r>
    </w:p>
    <w:p w14:paraId="1D150C84" w14:textId="1195C592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Управление билетами, расписанием рейсов, информацией о пассажирах, багаже.</w:t>
      </w:r>
    </w:p>
    <w:p w14:paraId="4B8DD508" w14:textId="77777777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B326CC6" w14:textId="7D3CC62C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7E8">
        <w:rPr>
          <w:rFonts w:ascii="Times New Roman" w:hAnsi="Times New Roman" w:cs="Times New Roman"/>
          <w:sz w:val="28"/>
          <w:szCs w:val="28"/>
        </w:rPr>
        <w:t>Пассажиры, сотрудники авиакомпаний.</w:t>
      </w:r>
    </w:p>
    <w:p w14:paraId="13165D9B" w14:textId="208AE697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>Пассажиры:</w:t>
      </w:r>
    </w:p>
    <w:p w14:paraId="5C11B715" w14:textId="2D3419DE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Потребности: бронирование билетов, онлайн-регистрация.</w:t>
      </w:r>
    </w:p>
    <w:p w14:paraId="2EA98E2D" w14:textId="6CABAB5C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Особенности: предпочитают мобильные приложения.</w:t>
      </w:r>
    </w:p>
    <w:p w14:paraId="39C01D41" w14:textId="15E21434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>Сотрудники авиакомпаний:</w:t>
      </w:r>
    </w:p>
    <w:p w14:paraId="1A2F1657" w14:textId="00BCD3DB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Потребности: управление рейсами, учет пассажиров.</w:t>
      </w:r>
    </w:p>
    <w:p w14:paraId="0FC6268F" w14:textId="27974D56" w:rsidR="006747E8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Особенности: требуют профессиональных инструментов.</w:t>
      </w:r>
    </w:p>
    <w:p w14:paraId="3FC1F678" w14:textId="77777777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Приоритезация групп пользователей:</w:t>
      </w:r>
    </w:p>
    <w:p w14:paraId="5A11EC67" w14:textId="3D284C8B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4008E7">
        <w:rPr>
          <w:rFonts w:ascii="Times New Roman" w:hAnsi="Times New Roman" w:cs="Times New Roman"/>
          <w:sz w:val="28"/>
          <w:szCs w:val="28"/>
        </w:rPr>
        <w:t>Пассажиры (основные пользователи).</w:t>
      </w:r>
    </w:p>
    <w:p w14:paraId="47D9B88B" w14:textId="5A32EC07" w:rsidR="006747E8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008E7">
        <w:rPr>
          <w:rFonts w:ascii="Times New Roman" w:hAnsi="Times New Roman" w:cs="Times New Roman"/>
          <w:sz w:val="28"/>
          <w:szCs w:val="28"/>
        </w:rPr>
        <w:t>Сотрудники авиакомпаний (внутренние пользователи).</w:t>
      </w:r>
    </w:p>
    <w:p w14:paraId="7E18D48C" w14:textId="77777777" w:rsid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083CA" w14:textId="004201E1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008E7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002CB660" w14:textId="77777777" w:rsidR="006747E8" w:rsidRPr="00964079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4079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продукта/сервиса: </w:t>
      </w:r>
    </w:p>
    <w:p w14:paraId="1DE302D2" w14:textId="77777777" w:rsidR="004008E7" w:rsidRDefault="004008E7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Платформа для онлайн-продаж. Основные функции — каталог товаров, корзина, оплата, доставка.</w:t>
      </w:r>
    </w:p>
    <w:p w14:paraId="698B8869" w14:textId="2005E9B2" w:rsidR="006747E8" w:rsidRDefault="006747E8" w:rsidP="006747E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28FD0182" w14:textId="12AFBC3D" w:rsidR="006747E8" w:rsidRDefault="004008E7" w:rsidP="006747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Покупатели, продавцы.</w:t>
      </w:r>
    </w:p>
    <w:p w14:paraId="5A171754" w14:textId="4B3AB0E1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>Покупатели:</w:t>
      </w:r>
    </w:p>
    <w:p w14:paraId="42E6E2BB" w14:textId="1997DC71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Потребности: удобный поиск товаров, безопасная оплата.</w:t>
      </w:r>
    </w:p>
    <w:p w14:paraId="2E950B62" w14:textId="3487637E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Особенности: предпочитают мобильные приложения.</w:t>
      </w:r>
    </w:p>
    <w:p w14:paraId="26E27436" w14:textId="03ABEFB4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>Продавцы:</w:t>
      </w:r>
    </w:p>
    <w:p w14:paraId="58910BA4" w14:textId="7DC52280" w:rsidR="004008E7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Потребности: управление товарами, аналитика продаж.</w:t>
      </w:r>
    </w:p>
    <w:p w14:paraId="584B128D" w14:textId="625ACC7C" w:rsidR="006747E8" w:rsidRPr="004008E7" w:rsidRDefault="004008E7" w:rsidP="004008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Особенности: требуют профессиональных инструментов.</w:t>
      </w:r>
    </w:p>
    <w:p w14:paraId="531382D0" w14:textId="77777777" w:rsidR="006747E8" w:rsidRDefault="006747E8" w:rsidP="00674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EE7">
        <w:rPr>
          <w:rFonts w:ascii="Times New Roman" w:hAnsi="Times New Roman" w:cs="Times New Roman"/>
          <w:b/>
          <w:bCs/>
          <w:sz w:val="28"/>
          <w:szCs w:val="28"/>
        </w:rPr>
        <w:t>Приоритезация групп пользователей:</w:t>
      </w:r>
    </w:p>
    <w:p w14:paraId="540AE42D" w14:textId="6D43EEBA" w:rsidR="006747E8" w:rsidRDefault="004008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t>Покупатели (основные пользователи).</w:t>
      </w:r>
    </w:p>
    <w:p w14:paraId="0CA524A1" w14:textId="7ECD9BF6" w:rsidR="004008E7" w:rsidRDefault="004008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008E7">
        <w:rPr>
          <w:rFonts w:ascii="Times New Roman" w:hAnsi="Times New Roman" w:cs="Times New Roman"/>
          <w:sz w:val="28"/>
          <w:szCs w:val="28"/>
        </w:rPr>
        <w:t>Продавцы (ключевые партнеры).</w:t>
      </w:r>
    </w:p>
    <w:p w14:paraId="352B5F78" w14:textId="77777777" w:rsidR="004008E7" w:rsidRPr="004008E7" w:rsidRDefault="004008E7" w:rsidP="000C7E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64695A" w14:textId="6FC932BD" w:rsidR="004008E7" w:rsidRDefault="004008E7" w:rsidP="004008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  <w:r w:rsidRPr="004008E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06C50BD7" w14:textId="4891270E" w:rsidR="004008E7" w:rsidRPr="004008E7" w:rsidRDefault="004008E7" w:rsidP="004008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4008E7">
        <w:rPr>
          <w:rFonts w:ascii="Times New Roman" w:hAnsi="Times New Roman" w:cs="Times New Roman"/>
          <w:b/>
          <w:bCs/>
          <w:sz w:val="28"/>
          <w:szCs w:val="28"/>
        </w:rPr>
        <w:t>Что такое анализ предметной области и почему он важен в проектировании баз данных?</w:t>
      </w:r>
    </w:p>
    <w:p w14:paraId="2BD7E640" w14:textId="4948BE9B" w:rsidR="004008E7" w:rsidRDefault="004008E7" w:rsidP="007D35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008E7">
        <w:rPr>
          <w:rFonts w:ascii="Times New Roman" w:hAnsi="Times New Roman" w:cs="Times New Roman"/>
          <w:sz w:val="28"/>
          <w:szCs w:val="28"/>
        </w:rPr>
        <w:t>Анализ предметной области — это процесс изучения и понимания бизнес-процессов, требований и правил, которые существуют в конкретной области, для которой проектируется база данных. Он важен, потому что позволяет выявить ключевые сущности, атрибуты, взаимосвязи и ограничения, которые необходимы для создания эффективной и корректной базы данных. Без анализа предметной области база данных может не соответствовать реальным потребностям пользователей.</w:t>
      </w:r>
    </w:p>
    <w:p w14:paraId="0D6F6906" w14:textId="4BAAF702" w:rsidR="004008E7" w:rsidRPr="004008E7" w:rsidRDefault="004008E7" w:rsidP="004008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08E7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4008E7">
        <w:rPr>
          <w:rFonts w:ascii="Times New Roman" w:hAnsi="Times New Roman" w:cs="Times New Roman"/>
          <w:b/>
          <w:bCs/>
          <w:sz w:val="28"/>
          <w:szCs w:val="28"/>
        </w:rPr>
        <w:t>Какие методы можно использовать для сбора требований пользователей? Приведите примеры.</w:t>
      </w:r>
    </w:p>
    <w:p w14:paraId="45B9F83A" w14:textId="77777777" w:rsidR="007D350A" w:rsidRPr="007D350A" w:rsidRDefault="004008E7" w:rsidP="007D35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8E7">
        <w:rPr>
          <w:rFonts w:ascii="Times New Roman" w:hAnsi="Times New Roman" w:cs="Times New Roman"/>
          <w:sz w:val="28"/>
          <w:szCs w:val="28"/>
        </w:rPr>
        <w:lastRenderedPageBreak/>
        <w:t>Опрос ключевых пользователей или заинтересованных сторон.</w:t>
      </w:r>
      <w:r w:rsidRPr="004008E7">
        <w:rPr>
          <w:rFonts w:ascii="Times New Roman" w:hAnsi="Times New Roman" w:cs="Times New Roman"/>
          <w:sz w:val="28"/>
          <w:szCs w:val="28"/>
        </w:rPr>
        <w:t xml:space="preserve"> </w:t>
      </w:r>
      <w:r w:rsidRPr="004008E7">
        <w:rPr>
          <w:rFonts w:ascii="Times New Roman" w:hAnsi="Times New Roman" w:cs="Times New Roman"/>
          <w:sz w:val="28"/>
          <w:szCs w:val="28"/>
        </w:rPr>
        <w:t>Сбор информации через опросники.</w:t>
      </w:r>
      <w:r w:rsidRPr="004008E7">
        <w:rPr>
          <w:rFonts w:ascii="Times New Roman" w:hAnsi="Times New Roman" w:cs="Times New Roman"/>
          <w:sz w:val="28"/>
          <w:szCs w:val="28"/>
        </w:rPr>
        <w:t xml:space="preserve"> </w:t>
      </w:r>
      <w:r w:rsidRPr="004008E7">
        <w:rPr>
          <w:rFonts w:ascii="Times New Roman" w:hAnsi="Times New Roman" w:cs="Times New Roman"/>
          <w:sz w:val="28"/>
          <w:szCs w:val="28"/>
        </w:rPr>
        <w:t>Изучение рабочих процессов пользователей в реальных условиях.</w:t>
      </w:r>
      <w:r w:rsidRPr="007D350A">
        <w:rPr>
          <w:rFonts w:ascii="Times New Roman" w:hAnsi="Times New Roman" w:cs="Times New Roman"/>
          <w:sz w:val="28"/>
          <w:szCs w:val="28"/>
        </w:rPr>
        <w:t xml:space="preserve"> </w:t>
      </w:r>
      <w:r w:rsidR="007D350A" w:rsidRPr="007D350A">
        <w:rPr>
          <w:rFonts w:ascii="Times New Roman" w:hAnsi="Times New Roman" w:cs="Times New Roman"/>
          <w:sz w:val="28"/>
          <w:szCs w:val="28"/>
        </w:rPr>
        <w:t>Совместное обсуждение с командой для выявления требований.</w:t>
      </w:r>
      <w:r w:rsidR="007D350A" w:rsidRPr="007D350A">
        <w:rPr>
          <w:rFonts w:ascii="Times New Roman" w:hAnsi="Times New Roman" w:cs="Times New Roman"/>
          <w:sz w:val="28"/>
          <w:szCs w:val="28"/>
        </w:rPr>
        <w:t xml:space="preserve"> </w:t>
      </w:r>
      <w:r w:rsidR="007D350A" w:rsidRPr="007D350A">
        <w:rPr>
          <w:rFonts w:ascii="Times New Roman" w:hAnsi="Times New Roman" w:cs="Times New Roman"/>
          <w:sz w:val="28"/>
          <w:szCs w:val="28"/>
        </w:rPr>
        <w:t>Изучение текущих систем и их недостатков.</w:t>
      </w:r>
    </w:p>
    <w:p w14:paraId="4834F34C" w14:textId="0A74A1A4" w:rsidR="004008E7" w:rsidRDefault="007D350A" w:rsidP="007D350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350A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7D350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D350A">
        <w:rPr>
          <w:rFonts w:ascii="Times New Roman" w:hAnsi="Times New Roman" w:cs="Times New Roman"/>
          <w:sz w:val="28"/>
          <w:szCs w:val="28"/>
        </w:rPr>
        <w:t xml:space="preserve"> сбора требований к системе управления складом можно провести интервью с менеджерами склада и наблюдать за их работой.</w:t>
      </w:r>
    </w:p>
    <w:p w14:paraId="6DD872AC" w14:textId="6216A5D1" w:rsidR="007D350A" w:rsidRDefault="007D350A" w:rsidP="007D35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350A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7D350A">
        <w:rPr>
          <w:rFonts w:ascii="Times New Roman" w:hAnsi="Times New Roman" w:cs="Times New Roman"/>
          <w:b/>
          <w:bCs/>
          <w:sz w:val="28"/>
          <w:szCs w:val="28"/>
        </w:rPr>
        <w:t>Каковы основные компоненты, которые необходимо учитывать при описании бизнес-процессов в выбранной предметной области?</w:t>
      </w:r>
    </w:p>
    <w:p w14:paraId="64BDE4E6" w14:textId="6A8D0508" w:rsid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Кто вовлечен в процесс</w:t>
      </w:r>
      <w:r w:rsidRPr="007D350A">
        <w:rPr>
          <w:rFonts w:ascii="Times New Roman" w:hAnsi="Times New Roman" w:cs="Times New Roman"/>
          <w:sz w:val="28"/>
          <w:szCs w:val="28"/>
        </w:rPr>
        <w:t xml:space="preserve">. </w:t>
      </w:r>
      <w:r w:rsidRPr="007D350A">
        <w:rPr>
          <w:rFonts w:ascii="Times New Roman" w:hAnsi="Times New Roman" w:cs="Times New Roman"/>
          <w:sz w:val="28"/>
          <w:szCs w:val="28"/>
        </w:rPr>
        <w:t>Какие шаги выполняются в процессе.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Какие данные используются и создаются в процессе.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Бизнес-правила и 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Какие результаты или продукты создаются в процессе.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Как процессы связаны между собой.</w:t>
      </w:r>
    </w:p>
    <w:p w14:paraId="06393145" w14:textId="2E740E44" w:rsidR="007D350A" w:rsidRDefault="007D350A" w:rsidP="007D35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350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7D350A">
        <w:rPr>
          <w:rFonts w:ascii="Times New Roman" w:hAnsi="Times New Roman" w:cs="Times New Roman"/>
          <w:b/>
          <w:bCs/>
          <w:sz w:val="28"/>
          <w:szCs w:val="28"/>
        </w:rPr>
        <w:t>Что такое сущность в контексте баз данных, и каковы основные атрибуты сущностей?</w:t>
      </w:r>
    </w:p>
    <w:p w14:paraId="0FF2DFD6" w14:textId="77777777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Сущность — это объект или понятие из предметной области, информация о котором хранится в базе данных. Основные атрибуты сущности:</w:t>
      </w:r>
    </w:p>
    <w:p w14:paraId="7381C31F" w14:textId="21AAEB1C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Имя сущности: Уникальное название (например, "Студент").</w:t>
      </w:r>
    </w:p>
    <w:p w14:paraId="542766CF" w14:textId="6703B9F2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Атрибуты: Характеристики сущности (например, "Имя", "Фамилия", "Дата рождения").</w:t>
      </w:r>
    </w:p>
    <w:p w14:paraId="767FD107" w14:textId="748D65B2" w:rsid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Ключевые атрибуты: Уникальные идентификаторы (например, "ID студента").</w:t>
      </w:r>
    </w:p>
    <w:p w14:paraId="1E41B8FC" w14:textId="667F6154" w:rsidR="007D350A" w:rsidRDefault="007D350A" w:rsidP="007D35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350A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7D350A">
        <w:rPr>
          <w:rFonts w:ascii="Times New Roman" w:hAnsi="Times New Roman" w:cs="Times New Roman"/>
          <w:b/>
          <w:bCs/>
          <w:sz w:val="28"/>
          <w:szCs w:val="28"/>
        </w:rPr>
        <w:t>Как вы определяете взаимосвязи между сущностями? Приведите примеры различных типов взаимосвязей (один к одному, один ко многим, многие ко многим).</w:t>
      </w:r>
    </w:p>
    <w:p w14:paraId="4A53297E" w14:textId="77777777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Взаимосвязи определяются на основе бизнес-правил и логики предметной области. Примеры:</w:t>
      </w:r>
    </w:p>
    <w:p w14:paraId="736BB630" w14:textId="467189F3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Один к одному: Один паспорт принадлежит одному человеку.</w:t>
      </w:r>
    </w:p>
    <w:p w14:paraId="06395377" w14:textId="05815CED" w:rsidR="007D350A" w:rsidRP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Один ко многим: Один преподаватель ведет много курсов.</w:t>
      </w:r>
    </w:p>
    <w:p w14:paraId="20920B76" w14:textId="797734FB" w:rsid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Многие ко многим: Студенты записываются на много курсов, и на одном курсе может быть много студентов.</w:t>
      </w:r>
    </w:p>
    <w:p w14:paraId="2B2D4BB2" w14:textId="78D5E4BB" w:rsidR="007D350A" w:rsidRDefault="007D350A" w:rsidP="007D35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350A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7D350A">
        <w:rPr>
          <w:rFonts w:ascii="Times New Roman" w:hAnsi="Times New Roman" w:cs="Times New Roman"/>
          <w:b/>
          <w:bCs/>
          <w:sz w:val="28"/>
          <w:szCs w:val="28"/>
        </w:rPr>
        <w:t>Какие шаги вы предприняли для выявления избыточности данных в вашей модели?</w:t>
      </w:r>
    </w:p>
    <w:p w14:paraId="74130E9E" w14:textId="05890C67" w:rsidR="007D350A" w:rsidRDefault="007D350A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350A">
        <w:rPr>
          <w:rFonts w:ascii="Times New Roman" w:hAnsi="Times New Roman" w:cs="Times New Roman"/>
          <w:sz w:val="28"/>
          <w:szCs w:val="28"/>
        </w:rPr>
        <w:t>Проверка дублирования атрибутов в разных сущностях.</w:t>
      </w:r>
      <w:r w:rsidR="000F747F"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Анализ нормализации базы данных.</w:t>
      </w:r>
      <w:r w:rsidR="000F747F">
        <w:rPr>
          <w:rFonts w:ascii="Times New Roman" w:hAnsi="Times New Roman" w:cs="Times New Roman"/>
          <w:sz w:val="28"/>
          <w:szCs w:val="28"/>
        </w:rPr>
        <w:t xml:space="preserve"> </w:t>
      </w:r>
      <w:r w:rsidRPr="007D350A">
        <w:rPr>
          <w:rFonts w:ascii="Times New Roman" w:hAnsi="Times New Roman" w:cs="Times New Roman"/>
          <w:sz w:val="28"/>
          <w:szCs w:val="28"/>
        </w:rPr>
        <w:t>Устранение повторяющихся данных путем создания отдельных сущностей и связей.</w:t>
      </w:r>
    </w:p>
    <w:p w14:paraId="7D2CCED5" w14:textId="4135851F" w:rsidR="000F747F" w:rsidRDefault="000F747F" w:rsidP="007D35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4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 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>Как вы обосновали выбор сущностей и их атрибутов в своей ER-диаграмме?</w:t>
      </w:r>
    </w:p>
    <w:p w14:paraId="3DB120CE" w14:textId="396D3DBC" w:rsidR="000F747F" w:rsidRPr="000F747F" w:rsidRDefault="000F747F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47F">
        <w:rPr>
          <w:rFonts w:ascii="Times New Roman" w:hAnsi="Times New Roman" w:cs="Times New Roman"/>
          <w:sz w:val="28"/>
          <w:szCs w:val="28"/>
        </w:rPr>
        <w:t>На основе анализа бизнес-процессов и требований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Учитывая уникальность и необходимость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Исключая избыточность и дублирование.</w:t>
      </w:r>
    </w:p>
    <w:p w14:paraId="7B7C1B9B" w14:textId="70A3C6F3" w:rsidR="000F747F" w:rsidRDefault="000F747F" w:rsidP="000F747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47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и нефункциональные требования? Приведите примеры каждого из них.</w:t>
      </w:r>
    </w:p>
    <w:p w14:paraId="07E9EB6D" w14:textId="008D015A" w:rsidR="000F747F" w:rsidRPr="000F747F" w:rsidRDefault="000F747F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47F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0F747F">
        <w:rPr>
          <w:rFonts w:ascii="Times New Roman" w:hAnsi="Times New Roman" w:cs="Times New Roman"/>
          <w:sz w:val="28"/>
          <w:szCs w:val="28"/>
        </w:rPr>
        <w:t>писывают, что система должна делать.</w:t>
      </w:r>
    </w:p>
    <w:p w14:paraId="0017E9BA" w14:textId="079BC1D4" w:rsidR="000F747F" w:rsidRPr="000F747F" w:rsidRDefault="000F747F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47F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0F747F">
        <w:rPr>
          <w:rFonts w:ascii="Times New Roman" w:hAnsi="Times New Roman" w:cs="Times New Roman"/>
          <w:sz w:val="28"/>
          <w:szCs w:val="28"/>
        </w:rPr>
        <w:t>писывают, как система должна работать.</w:t>
      </w:r>
    </w:p>
    <w:p w14:paraId="6206E14C" w14:textId="525E2E23" w:rsidR="000F747F" w:rsidRDefault="000F747F" w:rsidP="000F747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47F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>Какова роль документации в процессе проектирования базы данных и какие элементы должны быть включены в документацию?</w:t>
      </w:r>
    </w:p>
    <w:p w14:paraId="28F5CF30" w14:textId="54498201" w:rsidR="000F747F" w:rsidRDefault="000F747F" w:rsidP="001776E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47F">
        <w:rPr>
          <w:rFonts w:ascii="Times New Roman" w:hAnsi="Times New Roman" w:cs="Times New Roman"/>
          <w:sz w:val="28"/>
          <w:szCs w:val="28"/>
        </w:rPr>
        <w:t>Документация обеспечивает четкое понимание структуры базы данных, требований и процессов. Элементы документации: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ER-диаграммы.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Описание сущностей, атрибутов и связей.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Бизнес-правила и 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Описание пользовательских сценариев.</w:t>
      </w:r>
    </w:p>
    <w:p w14:paraId="043E1F5C" w14:textId="1CA63CB4" w:rsidR="000F747F" w:rsidRPr="000F747F" w:rsidRDefault="000F747F" w:rsidP="000F747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47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b/>
          <w:bCs/>
          <w:sz w:val="28"/>
          <w:szCs w:val="28"/>
        </w:rPr>
        <w:t>Как вы планируете представить результаты своей работы? Какие ключевые моменты вы хотите подчеркнуть в своей презентации?</w:t>
      </w:r>
    </w:p>
    <w:p w14:paraId="1AFC18E8" w14:textId="69AB46A5" w:rsidR="000F747F" w:rsidRPr="000F747F" w:rsidRDefault="000F747F" w:rsidP="001776E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F747F">
        <w:rPr>
          <w:rFonts w:ascii="Times New Roman" w:hAnsi="Times New Roman" w:cs="Times New Roman"/>
          <w:sz w:val="28"/>
          <w:szCs w:val="28"/>
        </w:rPr>
        <w:t>Краткое описание предметной области и целей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Основные сущности, атрибуты и связи (ER-диаграмма).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Описание бизнес-процессов и ключевых требований.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Примеры запросов или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Выводы и преимущества предложенного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47F">
        <w:rPr>
          <w:rFonts w:ascii="Times New Roman" w:hAnsi="Times New Roman" w:cs="Times New Roman"/>
          <w:sz w:val="28"/>
          <w:szCs w:val="28"/>
        </w:rPr>
        <w:t>Ключевые моменты: Удобство, эффективность и соответствие требованиям пользователей.</w:t>
      </w:r>
      <w:r>
        <w:rPr>
          <w:rFonts w:ascii="Times New Roman" w:hAnsi="Times New Roman" w:cs="Times New Roman"/>
          <w:b/>
          <w:sz w:val="28"/>
          <w:szCs w:val="28"/>
        </w:rPr>
        <w:t> </w:t>
      </w:r>
    </w:p>
    <w:sectPr w:rsidR="000F747F" w:rsidRPr="000F747F" w:rsidSect="001776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EC304" w14:textId="77777777" w:rsidR="00AB02F0" w:rsidRDefault="00AB02F0" w:rsidP="00AA1AC6">
      <w:pPr>
        <w:spacing w:after="0" w:line="240" w:lineRule="auto"/>
      </w:pPr>
      <w:r>
        <w:separator/>
      </w:r>
    </w:p>
  </w:endnote>
  <w:endnote w:type="continuationSeparator" w:id="0">
    <w:p w14:paraId="56DB5257" w14:textId="77777777" w:rsidR="00AB02F0" w:rsidRDefault="00AB02F0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6861338"/>
      <w:docPartObj>
        <w:docPartGallery w:val="Page Numbers (Bottom of Page)"/>
        <w:docPartUnique/>
      </w:docPartObj>
    </w:sdtPr>
    <w:sdtContent>
      <w:p w14:paraId="04200D64" w14:textId="050A18D8" w:rsidR="00075530" w:rsidRDefault="0007553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24BFC2" w14:textId="77777777" w:rsidR="00AA1AC6" w:rsidRDefault="00AA1AC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1773A" w14:textId="77777777" w:rsidR="00AB02F0" w:rsidRDefault="00AB02F0" w:rsidP="00AA1AC6">
      <w:pPr>
        <w:spacing w:after="0" w:line="240" w:lineRule="auto"/>
      </w:pPr>
      <w:r>
        <w:separator/>
      </w:r>
    </w:p>
  </w:footnote>
  <w:footnote w:type="continuationSeparator" w:id="0">
    <w:p w14:paraId="7C4A6896" w14:textId="77777777" w:rsidR="00AB02F0" w:rsidRDefault="00AB02F0" w:rsidP="00AA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D0BED"/>
    <w:multiLevelType w:val="multilevel"/>
    <w:tmpl w:val="4E2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0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CC"/>
    <w:rsid w:val="00075530"/>
    <w:rsid w:val="000C7EE7"/>
    <w:rsid w:val="000F747F"/>
    <w:rsid w:val="001631ED"/>
    <w:rsid w:val="001776EB"/>
    <w:rsid w:val="00207CA1"/>
    <w:rsid w:val="003749CC"/>
    <w:rsid w:val="004008E7"/>
    <w:rsid w:val="004A60C2"/>
    <w:rsid w:val="006747E8"/>
    <w:rsid w:val="007D350A"/>
    <w:rsid w:val="00964079"/>
    <w:rsid w:val="00AA1AC6"/>
    <w:rsid w:val="00AB02F0"/>
    <w:rsid w:val="00AC7BD8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kono99903@gmail.com</cp:lastModifiedBy>
  <cp:revision>4</cp:revision>
  <dcterms:created xsi:type="dcterms:W3CDTF">2025-04-01T08:12:00Z</dcterms:created>
  <dcterms:modified xsi:type="dcterms:W3CDTF">2025-04-01T09:33:00Z</dcterms:modified>
</cp:coreProperties>
</file>