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 w:rsidRPr="00155C0C">
        <w:rPr>
          <w:rFonts w:ascii="Times New Roman" w:eastAsia="Times New Roman" w:hAnsi="Times New Roman" w:cs="Times New Roman"/>
          <w:snapToGrid w:val="0"/>
          <w:sz w:val="28"/>
          <w:szCs w:val="28"/>
        </w:rPr>
        <w:t xml:space="preserve">Министерство цифрового развития, связи и массовых коммуникаций </w:t>
      </w:r>
      <w:r>
        <w:rPr>
          <w:rFonts w:ascii="Times New Roman" w:eastAsia="Times New Roman" w:hAnsi="Times New Roman" w:cs="Times New Roman"/>
          <w:snapToGrid w:val="0"/>
          <w:sz w:val="28"/>
          <w:szCs w:val="28"/>
        </w:rPr>
        <w:t>РФ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Уральский технический институт связи и информатики (филиал) ФГБОУ ВО "Сибирский государственный университет телекоммуникаций и информатики" в г. Екатеринбурге 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УрТИСИ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СибГУТИ</w:t>
      </w:r>
      <w:proofErr w:type="spellEnd"/>
      <w:r w:rsidRPr="00E46483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3F39B9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spacing w:after="120"/>
        <w:ind w:left="360" w:right="-567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Default="003F39B9" w:rsidP="003F39B9">
      <w:pPr>
        <w:widowControl w:val="0"/>
        <w:spacing w:line="360" w:lineRule="auto"/>
        <w:ind w:right="-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Казанцев М.Ю.</w:t>
      </w: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3F39B9" w:rsidRPr="00155C0C" w:rsidRDefault="0039312E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60"/>
          <w:szCs w:val="60"/>
        </w:rPr>
      </w:pPr>
      <w:r>
        <w:rPr>
          <w:rFonts w:ascii="Times New Roman" w:hAnsi="Times New Roman" w:cs="Times New Roman"/>
          <w:b/>
          <w:color w:val="000000" w:themeColor="text1"/>
          <w:sz w:val="60"/>
          <w:szCs w:val="60"/>
        </w:rPr>
        <w:t>ОСНОВЫ ПРОЕКТИРОВАНИЯ БАЗ ДАННЫХ</w:t>
      </w: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>Методические указания по выполнению практических работ</w:t>
      </w:r>
    </w:p>
    <w:p w:rsidR="003F39B9" w:rsidRPr="00C96D49" w:rsidRDefault="003F39B9" w:rsidP="003F39B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студентов очной и заочной</w:t>
      </w:r>
      <w:r w:rsidRPr="00C96D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формы обучения</w:t>
      </w:r>
    </w:p>
    <w:p w:rsidR="003F39B9" w:rsidRPr="00C96D4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96D49">
        <w:rPr>
          <w:rFonts w:ascii="Times New Roman" w:eastAsia="Times New Roman" w:hAnsi="Times New Roman" w:cs="Times New Roman"/>
          <w:sz w:val="28"/>
          <w:szCs w:val="28"/>
        </w:rPr>
        <w:t xml:space="preserve"> «Информатика и вычислительная техника»</w:t>
      </w:r>
    </w:p>
    <w:p w:rsidR="003F39B9" w:rsidRPr="0039312E" w:rsidRDefault="0039312E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9312E"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Методические указания для в</w:t>
      </w:r>
      <w:r w:rsidR="00F36B4A">
        <w:rPr>
          <w:rFonts w:ascii="Times New Roman" w:eastAsia="Times New Roman" w:hAnsi="Times New Roman" w:cs="Times New Roman"/>
          <w:color w:val="000000"/>
          <w:sz w:val="28"/>
          <w:szCs w:val="28"/>
        </w:rPr>
        <w:t>ыполнения практической работы №2</w:t>
      </w: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noProof/>
          <w:sz w:val="32"/>
          <w:szCs w:val="32"/>
        </w:rPr>
      </w:pPr>
    </w:p>
    <w:p w:rsidR="003F39B9" w:rsidRPr="00E46483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Default="003F39B9" w:rsidP="003F39B9">
      <w:pPr>
        <w:spacing w:after="0" w:line="240" w:lineRule="auto"/>
        <w:ind w:right="-567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F39B9" w:rsidRPr="00E46483" w:rsidRDefault="003F39B9" w:rsidP="003F39B9">
      <w:pPr>
        <w:pStyle w:val="1"/>
        <w:ind w:right="-567"/>
        <w:jc w:val="center"/>
        <w:rPr>
          <w:b w:val="0"/>
          <w:color w:val="000000" w:themeColor="text1"/>
          <w:sz w:val="24"/>
        </w:rPr>
      </w:pPr>
      <w:r w:rsidRPr="00E46483">
        <w:rPr>
          <w:color w:val="000000" w:themeColor="text1"/>
          <w:szCs w:val="28"/>
        </w:rPr>
        <w:t>Екатеринбург</w:t>
      </w:r>
      <w:r w:rsidR="00AE1847">
        <w:rPr>
          <w:color w:val="000000" w:themeColor="text1"/>
          <w:szCs w:val="28"/>
        </w:rPr>
        <w:t xml:space="preserve"> 2024</w:t>
      </w:r>
    </w:p>
    <w:p w:rsidR="0039312E" w:rsidRDefault="0039312E" w:rsidP="003E42F0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9312E" w:rsidRDefault="0039312E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86439" w:rsidRDefault="00F36B4A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Практическая работа №2</w:t>
      </w:r>
    </w:p>
    <w:p w:rsidR="0039312E" w:rsidRDefault="0039312E" w:rsidP="0039312E">
      <w:pPr>
        <w:spacing w:after="0" w:line="240" w:lineRule="auto"/>
        <w:ind w:right="-567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«</w:t>
      </w:r>
      <w:r w:rsidR="00F36B4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Три нормальные формы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Цель практической работы: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Pr="0039312E" w:rsidRDefault="0039312E" w:rsidP="0039312E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931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этой практической работы </w:t>
      </w:r>
      <w:r w:rsidR="00F36B4A">
        <w:rPr>
          <w:rFonts w:ascii="Times New Roman" w:hAnsi="Times New Roman" w:cs="Times New Roman"/>
          <w:color w:val="000000" w:themeColor="text1"/>
          <w:sz w:val="28"/>
          <w:szCs w:val="28"/>
        </w:rPr>
        <w:t>- обучение</w:t>
      </w:r>
      <w:r w:rsidR="00F36B4A"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нормализации базы данных, начиная с ненормализованной формы (0НФ) и переходя к третьей нор</w:t>
      </w:r>
      <w:r w:rsidR="00F36B4A">
        <w:rPr>
          <w:rFonts w:ascii="Times New Roman" w:hAnsi="Times New Roman" w:cs="Times New Roman"/>
          <w:color w:val="000000" w:themeColor="text1"/>
          <w:sz w:val="28"/>
          <w:szCs w:val="28"/>
        </w:rPr>
        <w:t>мальной форме (3НФ). Научи</w:t>
      </w:r>
      <w:r w:rsidR="00F36B4A"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т</w:t>
      </w:r>
      <w:r w:rsidR="00F36B4A">
        <w:rPr>
          <w:rFonts w:ascii="Times New Roman" w:hAnsi="Times New Roman" w:cs="Times New Roman"/>
          <w:color w:val="000000" w:themeColor="text1"/>
          <w:sz w:val="28"/>
          <w:szCs w:val="28"/>
        </w:rPr>
        <w:t>ь</w:t>
      </w:r>
      <w:r w:rsidR="00F36B4A"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ся выявлять и устранять избыточность данных, обеспечивать целостность данных, улучшать структуру таблиц для оптимизации хранения и обновления данных. </w:t>
      </w:r>
      <w:r w:rsidR="00F36B4A">
        <w:rPr>
          <w:rFonts w:ascii="Times New Roman" w:hAnsi="Times New Roman" w:cs="Times New Roman"/>
          <w:color w:val="000000" w:themeColor="text1"/>
          <w:sz w:val="28"/>
          <w:szCs w:val="28"/>
        </w:rPr>
        <w:t>В процессе выполнения работы вы освоите</w:t>
      </w:r>
      <w:r w:rsidR="00F36B4A"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принципы и техники нормализации, что поможет в дальнейшем проектировать более эффективные и логически непротиворечивые базы данных.</w:t>
      </w:r>
    </w:p>
    <w:p w:rsidR="0039312E" w:rsidRP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Теоретический материал:</w:t>
      </w:r>
    </w:p>
    <w:p w:rsidR="0039312E" w:rsidRDefault="0039312E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Нормализация базы данных — это процесс организации данных в таблице, направленный на минимизацию избыточности и предотвращение аномалий при обновлении данных. Основной целью нормализации является обеспечение целостности данных и упрощение их управления.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форма (0НФ)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Ненормализованная форма (0НФ) содержит таблицу с данными, которые могут включать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дублирующиеся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или повторяющиеся группы. Данные в 0НФ не структурированы и могут быть неэффективны для хранения и обработки.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Первая нормальная форма (1НФ)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1НФ требует, чтобы все значения в таблице были атомарными, то есть каждый столбец содержал только одно значение, и все строки были уникальными. Это устраняет повторяющиеся группы и дублирование данных в пределах одной таблицы.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Прав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ила: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в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се столбцы должны содержать только атомарные значения.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в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се строки таблицы должны быть уникальными.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Вторая нормальная форма (2НФ)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2НФ достигается, когда таблица находится в 1НФ, и все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неключевые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полностью зависят от первичного ключа. Это устраняет частичные зависимости, которые возникают, когда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неключевые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зависят только от части составного ключа.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Правила: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- т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аблица должна быть в 1НФ.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в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неключевые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должны зависеть от всего первичного ключа, а не от его части.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Третья нормальная форма (3НФ)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3НФ требует, чтобы таблица находилась во 2НФ и все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неключевые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были независимы друг от друга, то есть не было транзитивных зависимостей. Это означает, что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неключевые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не должны зависеть от других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неключевых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атрибутов.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Правила: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т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аблица должна быть в 2НФ.</w:t>
      </w:r>
    </w:p>
    <w:p w:rsid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- в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се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неключевые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атрибуты должны зависеть только от первичного ключа, а не от других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неключевых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атрибутов.</w:t>
      </w:r>
    </w:p>
    <w:p w:rsid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Задания:</w:t>
      </w:r>
      <w:bookmarkStart w:id="0" w:name="_GoBack"/>
      <w:bookmarkEnd w:id="0"/>
    </w:p>
    <w:p w:rsid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F36B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Все варианты </w:t>
      </w: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делать не нужно, </w:t>
      </w:r>
      <w:r w:rsidR="00F36B4A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шесть</w:t>
      </w:r>
      <w:r w:rsidRPr="00F82BD4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 xml:space="preserve"> на ваш выбор.</w:t>
      </w:r>
    </w:p>
    <w:p w:rsidR="00F36B4A" w:rsidRDefault="00F36B4A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F36B4A" w:rsidRPr="00F36B4A" w:rsidRDefault="00F36B4A" w:rsidP="00F36B4A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заказов в магазине (0НФ)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|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OrderID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CustomerName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</w:t>
      </w:r>
      <w:proofErr w:type="spellStart"/>
      <w:proofErr w:type="gram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CustomerAddress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|</w:t>
      </w:r>
      <w:proofErr w:type="gram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Items                           |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TotalPrice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|---------|--------------|------------------|---------------------------------|------------|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| 1       | 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Иван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Иванов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|</w:t>
      </w:r>
      <w:proofErr w:type="gram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ул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Ленина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1 | 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1 - 2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Товар</w:t>
      </w:r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2 - 1</w:t>
      </w:r>
      <w:proofErr w:type="spell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F36B4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| 1500       |</w:t>
      </w:r>
    </w:p>
    <w:p w:rsidR="00F36B4A" w:rsidRP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2       | Петр </w:t>
      </w:r>
      <w:proofErr w:type="gram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Петров  |</w:t>
      </w:r>
      <w:proofErr w:type="gram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ул. Мира, д. 10  | Товар3 - 1шт                    | 500        |</w:t>
      </w:r>
    </w:p>
    <w:p w:rsid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 3       | Иван </w:t>
      </w:r>
      <w:proofErr w:type="gramStart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>Иванов  |</w:t>
      </w:r>
      <w:proofErr w:type="gramEnd"/>
      <w:r w:rsidRPr="00F36B4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ул. Ленина, д. 1 | Товар1 - 1шт, Товар4 - 2шт      | 2000       |</w:t>
      </w:r>
    </w:p>
    <w:p w:rsidR="00F36B4A" w:rsidRDefault="00F36B4A" w:rsidP="00F36B4A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студентов и курсов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StudentID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StudentName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Courses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TotalCredits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|-----------|-------------|---------------------------------|--------------|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 | Анна Смирнова | Математика - 3, Физика - 4     | 7 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 | Дмитрий Кузнецов | Химия - 4                       | 4 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 | Анна Смирнова | Биология - 3, История - 2      | 5 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бронирования отелей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BookingID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GuestName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RoomDetails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TotalNights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|-----------|-------------|---------------------------------|-------------|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 | Сергей Иванов | Номер 101 - 2 ночи, Номер 202 - 1 ночь | 3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 | Ольга Петрова | Номер 303 - 3 ночи                   | 3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 | Сергей Иванов | Номер 101 - 1 ночь, Номер 404 - 2 ночи | 3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заказов ресторана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OrderID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CustomerName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Dishes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TotalCost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|---------|--------------|----------------------------------|-----------|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| Наталья Орлова | Паста - 2 порции, Салат - 1 </w:t>
      </w:r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порция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1200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| Алексей Смирнов | Пицца - 1 порция                    | 700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| Наталья Орлова | Суп - 1 порция, Десерт - 2 порции   | 900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аренды автомобилей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RentalID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CustomerName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CarDetails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RentalDays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|----------|--------------|----------------------------------|------------|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| Михаил Волков | Тойота - 2 дня, БМВ - 1 день    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| Елена Новикова | Ауди - 3 дня                     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| Михаил Волков | Тойота - 1 день, Мерседес - 2 дня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библиотечных займов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LoanID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MemberName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Books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TotalBooks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|--------|--------------|-----------------------------------|------------|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| Виктория Соколова | Книга1 - 1 экз., Книга2 - 2 экз.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| Андрей Попов | Книга3 - 1 экз.                     | 1          |</w:t>
      </w:r>
    </w:p>
    <w:p w:rsidR="00F36B4A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| Виктория Соколова | Книга1 - 2 экз., Книга4 - 1 экз. | 3          |</w:t>
      </w:r>
    </w:p>
    <w:p w:rsid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медицинских записей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RecordID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PatientName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Treatments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TotalCost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|----------|--------------|----------------------------------|-----------|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| Игорь Сидоров | Терапия - 3 сеанса, Массаж - 1 сеанс | 5000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| Мария Ковалева | Консультация - 1 сеанс               | 1500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| Игорь Сидоров | Лечение - 2 сеанса, УЗИ - 1 сеанс    | 4500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учебных занятий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SessionID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InstructorName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Subjects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TotalHours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|-----------|----------------|---------------------------------|------------|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 | Ольга Федорова | Математика - 2 часа, Физика - 1 час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 | Алексей Иванов | Химия - 2 часа                      | 2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 | Ольга Федорова | Биология - 1 час, История - 2 часа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проектов и задач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ProjectID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ManagerName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Tasks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TotalHours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|-----------|-------------|---------------------------------|------------|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 | Юлия Зайцева | Анализ - 5 часов, Дизайн - 3 часа | 8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 | Дмитрий Никифоров | Разработка - 10 часов             | 10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| 3         | Юлия Зайцева | Тестирование - 4 часа, Документация - 2 часа | 6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спортивных соревнований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EventID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AthleteName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Competitions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TotalPoints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|---------|--------------|----------------------------------|-------------|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| Сергей Петров | Бег - 10 очков, Прыжки - 8 </w:t>
      </w:r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очков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18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| Анна Власова | Плавание - 12 очков               | 12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| Сергей Петров | Метание - 9 очков, Гимнастика - 7 очков | 16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киносъемок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ShootID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DirectorName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Scenes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TotalDays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|---------|--------------|----------------------------------|-----------|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| Кирилл Смирнов | Сцена1 - 2 дня, Сцена2 - 1 день   | 3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| Ольга Николаева | Сцена3 - 2 дня                     | 2         |</w:t>
      </w:r>
    </w:p>
    <w:p w:rsid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| Кирилл Смирнов | Сцена1 - 1 день, Сцена4 - 2 дня   | 3         |</w:t>
      </w:r>
    </w:p>
    <w:p w:rsid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ремонтов техники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RepairID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CustomerName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Services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TotalCost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|----------|--------------|---------------------------------|-----------|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| Алексей Зотов | Замена экрана - 1 раз, Чистка - 1 раз | 3000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| Наталья Сафронова | Установка ПО - 2 раза               | 2000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| Алексей Зотов | Диагностика - 1 раз, Замена батареи - 1 раз | 3500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поставок материалов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DeliveryID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SupplierName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Materials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TotalQuantity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|------------|--------------|--------------------------------|---------------|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  | ООО "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СтройМат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| Цемент - 100 кг, Песок - 50 </w:t>
      </w:r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кг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150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  | ИП "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ТехСнаб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  | Арматура - 30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| 30 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  | ООО "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СтройМат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 | Кирпич - 200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шт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Бетон - 100 </w:t>
      </w:r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кг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300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туристических путевок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TourID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TravelerName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Destinations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TotalCost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|--------|--------------|----------------------------------|-----------|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| Елена Тихонова | Париж - 3 дня, Рим - 2 дня         | 50000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| Иван Марков    | Лондон - 5 дней                    | 70000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| Елена Тихонова | Барселона - 4 дня, Афины - 3 дня   | 60000     |</w:t>
      </w:r>
    </w:p>
    <w:p w:rsidR="009259AB" w:rsidRDefault="009259AB" w:rsidP="009259AB">
      <w:pPr>
        <w:pStyle w:val="a3"/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Ненормализованная таблица фитнес-тренировок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SessionID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MemberName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Activities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TotalHours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|-----------|-------------|---------------------------------|------------|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  | Виктор Синицын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Кардио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- 1 час, Силовая - 2 часа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  | Анна </w:t>
      </w:r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Морозова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Йога - 1 час                     | 1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  | Виктор Синицын | Плавание - 2 часа, Бег - 1 час   | 3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pStyle w:val="a3"/>
        <w:numPr>
          <w:ilvl w:val="0"/>
          <w:numId w:val="2"/>
        </w:num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Ненормализованная таблица музыкальных альбомов (0НФ)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AlbumID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ArtistName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Tracks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| </w:t>
      </w:r>
      <w:proofErr w:type="spell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TotalDuration</w:t>
      </w:r>
      <w:proofErr w:type="spell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|---------|--------------|---------------------------------|---------------|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1       | Группа "Альфа" | Песня1 - 3 мин, Песня2 - 4 мин    | 7             |</w:t>
      </w:r>
    </w:p>
    <w:p w:rsidR="009259AB" w:rsidRPr="009259AB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2       | Группа "Бета</w:t>
      </w:r>
      <w:proofErr w:type="gramStart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>"  |</w:t>
      </w:r>
      <w:proofErr w:type="gramEnd"/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Песня3 - 5 мин                    | 5             |</w:t>
      </w:r>
    </w:p>
    <w:p w:rsidR="009259AB" w:rsidRPr="00F36B4A" w:rsidRDefault="009259AB" w:rsidP="009259AB">
      <w:pPr>
        <w:spacing w:after="0" w:line="240" w:lineRule="auto"/>
        <w:ind w:right="-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259A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| 3       | Группа "Альфа" | Песня1 - 3 мин, Песня4 - 6 мин    | 9             |</w:t>
      </w:r>
    </w:p>
    <w:p w:rsidR="00F82BD4" w:rsidRPr="00F82BD4" w:rsidRDefault="00F82BD4" w:rsidP="0039312E">
      <w:pPr>
        <w:spacing w:after="0" w:line="240" w:lineRule="auto"/>
        <w:ind w:right="-567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9259AB" w:rsidRDefault="009259AB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F82BD4" w:rsidRDefault="00AE1847" w:rsidP="00AE1847">
      <w:pPr>
        <w:spacing w:after="160" w:line="259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Контрольные вопросы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1. Что такое нормализация базы данных, и какие задачи она решает?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2. Опишите основные отличия между 0НФ и 1НФ.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3. Какие условия должны быть выполнены, чтобы таблица соответствовала первой нормальной форме (1НФ)?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4. Объясните концепцию полной функциональной зависимости и её роль во второй нормальной форме (2НФ).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5. Какие изменения нужно внести в таблицу, чтобы она соответствовала второй нормальной форме (2НФ)?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6. Что такое транзитивная зависимость, и как она влияет на третью нормальную форму (3НФ)?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7. Почему важно устранять транзитивные зависимости в таблице?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8. Приведите пример таблицы, которая находится в 2НФ, но не в 3НФ, и объясните, как привести её к 3НФ.</w:t>
      </w:r>
    </w:p>
    <w:p w:rsidR="00F36B4A" w:rsidRPr="00F36B4A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9. Какие преимущества даёт нормализация данных с точки зрения управления базой данных?</w:t>
      </w:r>
    </w:p>
    <w:p w:rsidR="00AE1847" w:rsidRPr="00AE1847" w:rsidRDefault="00F36B4A" w:rsidP="00F36B4A">
      <w:pPr>
        <w:spacing w:after="160" w:line="259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6B4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10. Как нормализация влияет на производительность базы данных при выполнении операций чтения и записи?</w:t>
      </w:r>
    </w:p>
    <w:sectPr w:rsidR="00AE1847" w:rsidRPr="00AE18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8F7EAD"/>
    <w:multiLevelType w:val="hybridMultilevel"/>
    <w:tmpl w:val="B6BCBD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C7FC6"/>
    <w:multiLevelType w:val="multilevel"/>
    <w:tmpl w:val="5C20C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8DA"/>
    <w:rsid w:val="002C17A4"/>
    <w:rsid w:val="0039312E"/>
    <w:rsid w:val="003E42F0"/>
    <w:rsid w:val="003F39B9"/>
    <w:rsid w:val="004E5F3C"/>
    <w:rsid w:val="0075287B"/>
    <w:rsid w:val="008D5B91"/>
    <w:rsid w:val="009259AB"/>
    <w:rsid w:val="00AE1847"/>
    <w:rsid w:val="00B068DA"/>
    <w:rsid w:val="00BE0595"/>
    <w:rsid w:val="00F36B4A"/>
    <w:rsid w:val="00F8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858C712-4581-47B4-945E-D9C10B175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39B9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4E5F3C"/>
    <w:pPr>
      <w:keepNext/>
      <w:keepLines/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sz w:val="28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5F3C"/>
    <w:pPr>
      <w:keepNext/>
      <w:keepLines/>
      <w:spacing w:before="40" w:after="0" w:line="259" w:lineRule="auto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E5F3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10">
    <w:name w:val="Заголовок 1 Знак"/>
    <w:basedOn w:val="a0"/>
    <w:link w:val="1"/>
    <w:rsid w:val="004E5F3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F36B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770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1666</Words>
  <Characters>9500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</dc:creator>
  <cp:lastModifiedBy>Михаил</cp:lastModifiedBy>
  <cp:revision>2</cp:revision>
  <dcterms:created xsi:type="dcterms:W3CDTF">2025-01-27T05:35:00Z</dcterms:created>
  <dcterms:modified xsi:type="dcterms:W3CDTF">2025-01-27T05:35:00Z</dcterms:modified>
</cp:coreProperties>
</file>