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35B41" w14:textId="77777777" w:rsidR="00BA11DD" w:rsidRPr="00BA11DD" w:rsidRDefault="00BA11DD" w:rsidP="00BA11DD">
      <w:pPr>
        <w:pBdr>
          <w:bottom w:val="single" w:sz="8" w:space="31" w:color="4472C4"/>
        </w:pBdr>
        <w:spacing w:after="300" w:line="276" w:lineRule="auto"/>
        <w:ind w:left="283" w:right="283"/>
        <w:contextualSpacing/>
        <w:jc w:val="center"/>
        <w:rPr>
          <w:rFonts w:ascii="Calibri Light" w:eastAsia="Times New Roman" w:hAnsi="Calibri Light" w:cs="Times New Roman"/>
          <w:i/>
          <w:color w:val="323E4F"/>
          <w:spacing w:val="5"/>
          <w:kern w:val="28"/>
          <w:sz w:val="52"/>
          <w:szCs w:val="52"/>
          <w:lang w:eastAsia="ru-RU"/>
          <w14:ligatures w14:val="none"/>
        </w:rPr>
      </w:pPr>
      <w:r w:rsidRPr="00BA11DD"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  <w:lang w:eastAsia="ru-RU"/>
          <w14:ligatures w14:val="none"/>
        </w:rPr>
        <w:t>Министерство цифрового развития, связи и массовых коммуникаций РФ</w:t>
      </w:r>
    </w:p>
    <w:p w14:paraId="389098E4" w14:textId="77777777" w:rsidR="00BA11DD" w:rsidRPr="00BA11DD" w:rsidRDefault="00BA11DD" w:rsidP="00BA11DD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Уральский технический институт связи и информатики (филиал) </w:t>
      </w:r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ФГБОУ ВО "Сибирский государственный университет телекоммуникаций и информатики" в г. Екатеринбурге (</w:t>
      </w:r>
      <w:proofErr w:type="spellStart"/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УрТИСИСибГУТИ</w:t>
      </w:r>
      <w:proofErr w:type="spellEnd"/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1E463939" w14:textId="77777777" w:rsidR="00BA11DD" w:rsidRPr="00BA11DD" w:rsidRDefault="00BA11DD" w:rsidP="00BA11DD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A11DD">
        <w:rPr>
          <w:rFonts w:ascii="Calibri" w:eastAsia="Calibri" w:hAnsi="Calibri" w:cs="Times New Roman"/>
          <w:noProof/>
          <w:kern w:val="0"/>
          <w:sz w:val="22"/>
          <w:szCs w:val="22"/>
          <w:lang w:eastAsia="ru-RU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F4F0F" wp14:editId="14D8AE52">
                <wp:simplePos x="0" y="0"/>
                <wp:positionH relativeFrom="column">
                  <wp:posOffset>2931795</wp:posOffset>
                </wp:positionH>
                <wp:positionV relativeFrom="paragraph">
                  <wp:posOffset>287020</wp:posOffset>
                </wp:positionV>
                <wp:extent cx="2406015" cy="600075"/>
                <wp:effectExtent l="0" t="0" r="13335" b="28575"/>
                <wp:wrapNone/>
                <wp:docPr id="1131115945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D1AEC" w14:textId="77777777" w:rsidR="00BA11DD" w:rsidRPr="00BA11DD" w:rsidRDefault="00BA11DD" w:rsidP="00BA11DD">
                            <w:pPr>
                              <w:spacing w:after="0" w:line="192" w:lineRule="auto"/>
                              <w:jc w:val="right"/>
                              <w:rPr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BA11DD">
                              <w:rPr>
                                <w:color w:val="595959"/>
                                <w:sz w:val="26"/>
                                <w:szCs w:val="26"/>
                              </w:rPr>
                              <w:t xml:space="preserve">Кафедра информационных </w:t>
                            </w:r>
                          </w:p>
                          <w:p w14:paraId="7EDE99D6" w14:textId="77777777" w:rsidR="00BA11DD" w:rsidRPr="00BA11DD" w:rsidRDefault="00BA11DD" w:rsidP="00BA11DD">
                            <w:pPr>
                              <w:spacing w:after="0" w:line="192" w:lineRule="auto"/>
                              <w:jc w:val="right"/>
                              <w:rPr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BA11DD">
                              <w:rPr>
                                <w:color w:val="595959"/>
                                <w:sz w:val="26"/>
                                <w:szCs w:val="26"/>
                              </w:rPr>
                              <w:t xml:space="preserve">систем и </w:t>
                            </w:r>
                          </w:p>
                          <w:p w14:paraId="3CC0993C" w14:textId="77777777" w:rsidR="00BA11DD" w:rsidRPr="00BA11DD" w:rsidRDefault="00BA11DD" w:rsidP="00BA11DD">
                            <w:pPr>
                              <w:spacing w:after="0" w:line="192" w:lineRule="auto"/>
                              <w:jc w:val="right"/>
                              <w:rPr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BA11DD">
                              <w:rPr>
                                <w:color w:val="595959"/>
                                <w:sz w:val="26"/>
                                <w:szCs w:val="26"/>
                              </w:rPr>
                              <w:t>технологий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F4F0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30.85pt;margin-top:22.6pt;width:189.45pt;height:4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" filled="f" strokecolor="white">
                <v:textbox>
                  <w:txbxContent>
                    <w:p w14:paraId="305D1AEC" w14:textId="77777777" w:rsidR="00BA11DD" w:rsidRPr="00BA11DD" w:rsidRDefault="00BA11DD" w:rsidP="00BA11DD">
                      <w:pPr>
                        <w:spacing w:after="0" w:line="192" w:lineRule="auto"/>
                        <w:jc w:val="right"/>
                        <w:rPr>
                          <w:color w:val="595959"/>
                          <w:sz w:val="26"/>
                          <w:szCs w:val="26"/>
                        </w:rPr>
                      </w:pPr>
                      <w:r w:rsidRPr="00BA11DD">
                        <w:rPr>
                          <w:color w:val="595959"/>
                          <w:sz w:val="26"/>
                          <w:szCs w:val="26"/>
                        </w:rPr>
                        <w:t xml:space="preserve">Кафедра информационных </w:t>
                      </w:r>
                    </w:p>
                    <w:p w14:paraId="7EDE99D6" w14:textId="77777777" w:rsidR="00BA11DD" w:rsidRPr="00BA11DD" w:rsidRDefault="00BA11DD" w:rsidP="00BA11DD">
                      <w:pPr>
                        <w:spacing w:after="0" w:line="192" w:lineRule="auto"/>
                        <w:jc w:val="right"/>
                        <w:rPr>
                          <w:color w:val="595959"/>
                          <w:sz w:val="26"/>
                          <w:szCs w:val="26"/>
                        </w:rPr>
                      </w:pPr>
                      <w:r w:rsidRPr="00BA11DD">
                        <w:rPr>
                          <w:color w:val="595959"/>
                          <w:sz w:val="26"/>
                          <w:szCs w:val="26"/>
                        </w:rPr>
                        <w:t xml:space="preserve">систем и </w:t>
                      </w:r>
                    </w:p>
                    <w:p w14:paraId="3CC0993C" w14:textId="77777777" w:rsidR="00BA11DD" w:rsidRPr="00BA11DD" w:rsidRDefault="00BA11DD" w:rsidP="00BA11DD">
                      <w:pPr>
                        <w:spacing w:after="0" w:line="192" w:lineRule="auto"/>
                        <w:jc w:val="right"/>
                        <w:rPr>
                          <w:color w:val="595959"/>
                          <w:sz w:val="26"/>
                          <w:szCs w:val="26"/>
                        </w:rPr>
                      </w:pPr>
                      <w:r w:rsidRPr="00BA11DD">
                        <w:rPr>
                          <w:color w:val="595959"/>
                          <w:sz w:val="26"/>
                          <w:szCs w:val="26"/>
                        </w:rPr>
                        <w:t>технологий</w:t>
                      </w:r>
                    </w:p>
                  </w:txbxContent>
                </v:textbox>
              </v:shape>
            </w:pict>
          </mc:Fallback>
        </mc:AlternateContent>
      </w:r>
      <w:r w:rsidRPr="00BA11DD">
        <w:rPr>
          <w:rFonts w:ascii="Calibri" w:eastAsia="Calibri" w:hAnsi="Calibri" w:cs="Times New Roman"/>
          <w:noProof/>
          <w:kern w:val="0"/>
          <w:sz w:val="22"/>
          <w:szCs w:val="22"/>
          <w:lang w:eastAsia="ru-RU"/>
          <w14:ligatures w14:val="none"/>
        </w:rPr>
        <w:drawing>
          <wp:anchor distT="0" distB="0" distL="114300" distR="114300" simplePos="0" relativeHeight="251661312" behindDoc="0" locked="0" layoutInCell="1" allowOverlap="1" wp14:anchorId="57A43849" wp14:editId="52102C36">
            <wp:simplePos x="0" y="0"/>
            <wp:positionH relativeFrom="column">
              <wp:posOffset>5444490</wp:posOffset>
            </wp:positionH>
            <wp:positionV relativeFrom="paragraph">
              <wp:posOffset>367030</wp:posOffset>
            </wp:positionV>
            <wp:extent cx="581025" cy="581025"/>
            <wp:effectExtent l="0" t="0" r="9525" b="9525"/>
            <wp:wrapNone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1DD">
        <w:rPr>
          <w:rFonts w:ascii="Calibri" w:eastAsia="Calibri" w:hAnsi="Calibri" w:cs="Times New Roman"/>
          <w:noProof/>
          <w:kern w:val="0"/>
          <w:sz w:val="22"/>
          <w:szCs w:val="22"/>
          <w:lang w:eastAsia="ru-RU"/>
          <w14:ligatures w14:val="none"/>
        </w:rPr>
        <w:drawing>
          <wp:anchor distT="0" distB="0" distL="114300" distR="114300" simplePos="0" relativeHeight="251660288" behindDoc="0" locked="0" layoutInCell="1" allowOverlap="1" wp14:anchorId="517CF420" wp14:editId="41AE47AA">
            <wp:simplePos x="0" y="0"/>
            <wp:positionH relativeFrom="column">
              <wp:posOffset>-63500</wp:posOffset>
            </wp:positionH>
            <wp:positionV relativeFrom="paragraph">
              <wp:posOffset>158115</wp:posOffset>
            </wp:positionV>
            <wp:extent cx="2600325" cy="838200"/>
            <wp:effectExtent l="0" t="0" r="0" b="0"/>
            <wp:wrapNone/>
            <wp:docPr id="1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E03BF" w14:textId="77777777" w:rsidR="00BA11DD" w:rsidRPr="00BA11DD" w:rsidRDefault="00BA11DD" w:rsidP="00BA11DD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FB2672A" w14:textId="77777777" w:rsidR="00BA11DD" w:rsidRPr="00BA11DD" w:rsidRDefault="00BA11DD" w:rsidP="00BA11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A2C999D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C0DF054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DC9AD9F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D165DD7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E1AD9F9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728E945" w14:textId="77777777" w:rsidR="00BA11DD" w:rsidRPr="00BA11DD" w:rsidRDefault="00BA11DD" w:rsidP="00BA11DD">
      <w:pPr>
        <w:spacing w:before="1000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ОТЧЕТ</w:t>
      </w:r>
    </w:p>
    <w:p w14:paraId="6789BE4D" w14:textId="15800316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 дисциплине «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Основы проектирования баз данных</w:t>
      </w:r>
      <w:r w:rsidRPr="00BA11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2A567FB1" w14:textId="24F14578" w:rsidR="00BA11DD" w:rsidRPr="00BA11DD" w:rsidRDefault="00BA11DD" w:rsidP="00BA11DD">
      <w:pPr>
        <w:spacing w:after="140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Практическая работа № </w:t>
      </w:r>
      <w:r w:rsidR="00054C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4</w:t>
      </w:r>
    </w:p>
    <w:tbl>
      <w:tblPr>
        <w:tblW w:w="1015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0"/>
        <w:gridCol w:w="364"/>
        <w:gridCol w:w="5898"/>
        <w:gridCol w:w="1083"/>
      </w:tblGrid>
      <w:tr w:rsidR="00BA11DD" w:rsidRPr="00BA11DD" w14:paraId="26E90942" w14:textId="77777777" w:rsidTr="00BA11DD">
        <w:trPr>
          <w:gridAfter w:val="1"/>
          <w:wAfter w:w="1083" w:type="dxa"/>
          <w:trHeight w:val="1301"/>
        </w:trPr>
        <w:tc>
          <w:tcPr>
            <w:tcW w:w="2810" w:type="dxa"/>
            <w:hideMark/>
          </w:tcPr>
          <w:p w14:paraId="536D7C78" w14:textId="77777777" w:rsidR="00BA11DD" w:rsidRPr="00BA11DD" w:rsidRDefault="00BA11DD" w:rsidP="00BA11D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Выполнил:</w:t>
            </w:r>
          </w:p>
        </w:tc>
        <w:tc>
          <w:tcPr>
            <w:tcW w:w="6262" w:type="dxa"/>
            <w:gridSpan w:val="2"/>
            <w:hideMark/>
          </w:tcPr>
          <w:p w14:paraId="2A4CF943" w14:textId="77FB75E2" w:rsidR="00BA11DD" w:rsidRPr="00BA11DD" w:rsidRDefault="00BA11DD" w:rsidP="00BA11DD">
            <w:pPr>
              <w:spacing w:after="120" w:line="240" w:lineRule="auto"/>
              <w:ind w:firstLine="417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Студент</w:t>
            </w: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</w:p>
          <w:p w14:paraId="660347DE" w14:textId="7090A449" w:rsidR="00BA11DD" w:rsidRPr="00BA11DD" w:rsidRDefault="00BA11DD" w:rsidP="00BA11DD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Кононов С.Д.</w:t>
            </w: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BA11DD" w:rsidRPr="00BA11DD" w14:paraId="3AF0ED34" w14:textId="77777777" w:rsidTr="00BA11DD">
        <w:trPr>
          <w:trHeight w:val="2378"/>
        </w:trPr>
        <w:tc>
          <w:tcPr>
            <w:tcW w:w="3174" w:type="dxa"/>
            <w:gridSpan w:val="2"/>
            <w:hideMark/>
          </w:tcPr>
          <w:p w14:paraId="5514FB3F" w14:textId="77777777" w:rsidR="00BA11DD" w:rsidRPr="00BA11DD" w:rsidRDefault="00BA11DD" w:rsidP="00BA11D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Проверил:</w:t>
            </w:r>
          </w:p>
        </w:tc>
        <w:tc>
          <w:tcPr>
            <w:tcW w:w="6981" w:type="dxa"/>
            <w:gridSpan w:val="2"/>
            <w:hideMark/>
          </w:tcPr>
          <w:p w14:paraId="20F78AA9" w14:textId="77777777" w:rsidR="00BA11DD" w:rsidRPr="00BA11DD" w:rsidRDefault="00BA11DD" w:rsidP="00BA11D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                              Преподаватель</w:t>
            </w:r>
          </w:p>
          <w:p w14:paraId="538F4903" w14:textId="2C9CB438" w:rsidR="00BA11DD" w:rsidRPr="00BA11DD" w:rsidRDefault="00BA11DD" w:rsidP="00BA11DD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Казанцкв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М.Ю.</w:t>
            </w:r>
          </w:p>
        </w:tc>
      </w:tr>
    </w:tbl>
    <w:p w14:paraId="47C8BA0F" w14:textId="77777777" w:rsidR="00BA11DD" w:rsidRPr="00BA11DD" w:rsidRDefault="00BA11DD" w:rsidP="00BA11DD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Екатеринбург</w:t>
      </w:r>
    </w:p>
    <w:p w14:paraId="449BCC68" w14:textId="4C4DBE6F" w:rsidR="00BA11DD" w:rsidRPr="00BA11DD" w:rsidRDefault="00BA11DD" w:rsidP="00BA11DD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2025 г.</w:t>
      </w:r>
      <w:r w:rsidR="00AA1AC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 w:type="page"/>
      </w:r>
    </w:p>
    <w:p w14:paraId="55843763" w14:textId="77777777" w:rsidR="00AA1AC6" w:rsidRDefault="00AA1AC6">
      <w:pPr>
        <w:sectPr w:rsidR="00AA1AC6" w:rsidSect="00BA11DD">
          <w:footerReference w:type="default" r:id="rId9"/>
          <w:footerReference w:type="first" r:id="rId10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537EB9DD" w14:textId="6378B9A1" w:rsidR="00054C7B" w:rsidRPr="00054C7B" w:rsidRDefault="00054C7B" w:rsidP="00054C7B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54C7B">
        <w:rPr>
          <w:rFonts w:ascii="Times New Roman" w:hAnsi="Times New Roman" w:cs="Times New Roman"/>
          <w:b/>
          <w:sz w:val="28"/>
          <w:szCs w:val="28"/>
        </w:rPr>
        <w:lastRenderedPageBreak/>
        <w:t>Цель практической работы:</w:t>
      </w:r>
    </w:p>
    <w:p w14:paraId="1477AD15" w14:textId="2766060B" w:rsidR="004A60C2" w:rsidRDefault="00054C7B" w:rsidP="00054C7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54C7B">
        <w:rPr>
          <w:rFonts w:ascii="Times New Roman" w:hAnsi="Times New Roman" w:cs="Times New Roman"/>
          <w:sz w:val="28"/>
          <w:szCs w:val="28"/>
        </w:rPr>
        <w:t xml:space="preserve">Цель этой практической работы - научиться создавать и управлять базами данных, таблицами и схемами с использованием графического интерфейса </w:t>
      </w:r>
      <w:proofErr w:type="spellStart"/>
      <w:r w:rsidRPr="00054C7B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054C7B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1002A718" w14:textId="233939BB" w:rsidR="00054C7B" w:rsidRPr="00054C7B" w:rsidRDefault="00054C7B" w:rsidP="00054C7B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54C7B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2DE0496B" w14:textId="707864BE" w:rsidR="00054C7B" w:rsidRDefault="00054C7B" w:rsidP="00054C7B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успешного подключения к серверу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pgAdmin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вам необходимо создать новую базу данных. Это важный шаг, поскольку каждая база данных служит контейнером для хранения и управления данными. В интерфейсе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pgAdmin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найдите в левой части экрана список серверов и разверните его, чтобы увидеть подраздел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Databases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". Это место, где будут отображаться все существующие базы данных на вашем сервере.</w:t>
      </w:r>
    </w:p>
    <w:p w14:paraId="55BDBFD0" w14:textId="70E1BCC1" w:rsidR="00054C7B" w:rsidRDefault="00054C7B" w:rsidP="00054C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631B">
        <w:drawing>
          <wp:inline distT="0" distB="0" distL="0" distR="0" wp14:anchorId="2A0A4379" wp14:editId="2EF1507F">
            <wp:extent cx="5939790" cy="3003864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D163" w14:textId="77777777" w:rsidR="00054C7B" w:rsidRPr="00454C9A" w:rsidRDefault="00054C7B" w:rsidP="00054C7B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создания базы данных следующим шагом будет создание таблицы, которая будет использоваться для хранения данных. В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pgAdmin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разверните вашу базу данных в списке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Databases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", затем найдите и разверните раздел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Schemas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", после чего выберите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 или другую схему, которую вы создали ранее. Внутри схемы найдите раздел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Tables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". </w:t>
      </w:r>
    </w:p>
    <w:p w14:paraId="05CD64E9" w14:textId="77777777" w:rsidR="00054C7B" w:rsidRPr="00454C9A" w:rsidRDefault="00054C7B" w:rsidP="00054C7B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A4FCFD" w14:textId="77777777" w:rsidR="00054C7B" w:rsidRPr="00454C9A" w:rsidRDefault="00054C7B" w:rsidP="00054C7B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Чтобы создать новую таблицу, щелкните правой кнопкой мыши на разделе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Tables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 и выберите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 и затем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Table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". В открывшемся окне введите имя таблицы, например,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students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. Это имя должно отражать содержимое таблицы и быть понятным для других пользователей базы данных.</w:t>
      </w:r>
    </w:p>
    <w:p w14:paraId="5B8A452C" w14:textId="77777777" w:rsidR="00054C7B" w:rsidRPr="00454C9A" w:rsidRDefault="00054C7B" w:rsidP="00054C7B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8CA0AE" w14:textId="77777777" w:rsidR="00054C7B" w:rsidRPr="00454C9A" w:rsidRDefault="00054C7B" w:rsidP="00054C7B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Перейдите на вкладку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Columns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где вы сможете добавить столбцы для вашей таблицы. Начните с добавления столбца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будет использоваться как первичный ключ. Установите для него тип данных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serial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, чтобы значения автоматически увеличивались с каждой новой записью, обеспечивая уникальность каждого идентификатора.</w:t>
      </w:r>
    </w:p>
    <w:p w14:paraId="47FD26C0" w14:textId="77777777" w:rsidR="00054C7B" w:rsidRPr="00454C9A" w:rsidRDefault="00054C7B" w:rsidP="00054C7B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C47109" w14:textId="77777777" w:rsidR="00054C7B" w:rsidRPr="00454C9A" w:rsidRDefault="00054C7B" w:rsidP="00054C7B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Добавьте другие столбцы, такие как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age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enrollment_date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выберите тип данных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varchar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укажите максимальную длину, например, 50 символов, чтобы обеспечить достаточно места для имени студента.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age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быть целочисленным полем, поэтому выберите тип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enrollment_date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используйте тип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, чтобы правильно хранить информацию о дате зачисления.</w:t>
      </w:r>
    </w:p>
    <w:p w14:paraId="1F131CF8" w14:textId="77CCC0F3" w:rsidR="00054C7B" w:rsidRDefault="00054C7B" w:rsidP="00054C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131AD3" w14:textId="7DC876D4" w:rsidR="00054C7B" w:rsidRDefault="00054C7B" w:rsidP="00054C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D0B5C">
        <w:drawing>
          <wp:inline distT="0" distB="0" distL="0" distR="0" wp14:anchorId="2FABAC2B" wp14:editId="0FA666F5">
            <wp:extent cx="5939790" cy="303942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9B34" w14:textId="68259867" w:rsidR="00054C7B" w:rsidRDefault="00054C7B" w:rsidP="00054C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D0B5C">
        <w:drawing>
          <wp:inline distT="0" distB="0" distL="0" distR="0" wp14:anchorId="5924205A" wp14:editId="59FA0884">
            <wp:extent cx="2391109" cy="1790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B7F0" w14:textId="77777777" w:rsidR="00054C7B" w:rsidRPr="00454C9A" w:rsidRDefault="00054C7B" w:rsidP="00054C7B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создания таблицы следующим шагом является вставка данных, что позволяет начать наполнять таблицу информацией. В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pgAdmin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вы можете использовать SQL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Query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Tool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выполнения SQL-запросов на вставку данных в таблицу. Этот инструмент доступен через меню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Tools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 в верхней части интерфейса, выберите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Query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Tool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", чтобы открыть окно для ввода SQL-кода.</w:t>
      </w:r>
    </w:p>
    <w:p w14:paraId="05548934" w14:textId="11138017" w:rsidR="00054C7B" w:rsidRDefault="00054C7B" w:rsidP="00054C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D0B5C">
        <w:lastRenderedPageBreak/>
        <w:drawing>
          <wp:inline distT="0" distB="0" distL="0" distR="0" wp14:anchorId="5CEC33AC" wp14:editId="4BB59B4C">
            <wp:extent cx="5939790" cy="3025452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9ECA" w14:textId="35B12A90" w:rsidR="00054C7B" w:rsidRDefault="00054C7B" w:rsidP="00054C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D0B5C">
        <w:drawing>
          <wp:inline distT="0" distB="0" distL="0" distR="0" wp14:anchorId="541D1DF9" wp14:editId="2D231389">
            <wp:extent cx="5939790" cy="3022277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AE34" w14:textId="227189FC" w:rsidR="00054C7B" w:rsidRDefault="00054C7B" w:rsidP="00054C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7267CC0A" w14:textId="78F13AF6" w:rsidR="00054C7B" w:rsidRPr="00054C7B" w:rsidRDefault="00054C7B" w:rsidP="00054C7B">
      <w:pPr>
        <w:spacing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Какие шаги необходимы для подключения к серверу </w:t>
      </w:r>
      <w:proofErr w:type="spellStart"/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</w:t>
      </w:r>
      <w:proofErr w:type="spellStart"/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>pgAdmin</w:t>
      </w:r>
      <w:proofErr w:type="spellEnd"/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4?</w:t>
      </w:r>
    </w:p>
    <w:p w14:paraId="130B85BC" w14:textId="7B2AC435" w:rsidR="00054C7B" w:rsidRPr="00054C7B" w:rsidRDefault="00054C7B" w:rsidP="00054C7B">
      <w:pPr>
        <w:spacing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правильно создать новую базу данных в </w:t>
      </w:r>
      <w:proofErr w:type="spellStart"/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>pgAdmin</w:t>
      </w:r>
      <w:proofErr w:type="spellEnd"/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и какие параметры необходимо учитывать при ее создании?</w:t>
      </w:r>
    </w:p>
    <w:p w14:paraId="3C163891" w14:textId="6D8AE057" w:rsidR="00054C7B" w:rsidRPr="00054C7B" w:rsidRDefault="00054C7B" w:rsidP="00054C7B">
      <w:pPr>
        <w:spacing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чем заключается назначение схемы в базе данных и как ее создать в </w:t>
      </w:r>
      <w:proofErr w:type="spellStart"/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>pgAdmin</w:t>
      </w:r>
      <w:proofErr w:type="spellEnd"/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4?</w:t>
      </w:r>
    </w:p>
    <w:p w14:paraId="3B84E027" w14:textId="1149BE94" w:rsidR="00054C7B" w:rsidRPr="00054C7B" w:rsidRDefault="00054C7B" w:rsidP="00054C7B">
      <w:pPr>
        <w:spacing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Какие типы данных следует использовать для столбцов </w:t>
      </w:r>
      <w:proofErr w:type="spellStart"/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>age</w:t>
      </w:r>
      <w:proofErr w:type="spellEnd"/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proofErr w:type="spellStart"/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>enrollment_date</w:t>
      </w:r>
      <w:proofErr w:type="spellEnd"/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создании таблицы </w:t>
      </w:r>
      <w:proofErr w:type="spellStart"/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>students</w:t>
      </w:r>
      <w:proofErr w:type="spellEnd"/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73980AF6" w14:textId="0C8CAF26" w:rsidR="00054C7B" w:rsidRPr="00054C7B" w:rsidRDefault="00054C7B" w:rsidP="00054C7B">
      <w:pPr>
        <w:spacing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Какова структура команды SQL для вставки данных в таблицу и как убедиться, что данные были успешно добавлены?</w:t>
      </w:r>
    </w:p>
    <w:p w14:paraId="2AE9748F" w14:textId="01DFD272" w:rsidR="00054C7B" w:rsidRPr="00054C7B" w:rsidRDefault="00054C7B" w:rsidP="00054C7B">
      <w:pPr>
        <w:spacing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Какие действия необходимо предпринять для просмотра и проверки данных, вставленных в таблицу </w:t>
      </w:r>
      <w:proofErr w:type="spellStart"/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>students</w:t>
      </w:r>
      <w:proofErr w:type="spellEnd"/>
      <w:r w:rsidRPr="00054C7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bookmarkEnd w:id="0"/>
    <w:p w14:paraId="78C73E58" w14:textId="30EABBA5" w:rsidR="00054C7B" w:rsidRPr="00AA1AC6" w:rsidRDefault="00054C7B" w:rsidP="00054C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54C7B" w:rsidRPr="00AA1AC6" w:rsidSect="00AA1AC6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289C6" w14:textId="77777777" w:rsidR="00A460FE" w:rsidRDefault="00A460FE" w:rsidP="00AA1AC6">
      <w:pPr>
        <w:spacing w:after="0" w:line="240" w:lineRule="auto"/>
      </w:pPr>
      <w:r>
        <w:separator/>
      </w:r>
    </w:p>
  </w:endnote>
  <w:endnote w:type="continuationSeparator" w:id="0">
    <w:p w14:paraId="18759CCA" w14:textId="77777777" w:rsidR="00A460FE" w:rsidRDefault="00A460FE" w:rsidP="00AA1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0F2DD" w14:textId="70FCF9B6" w:rsidR="00AA1AC6" w:rsidRDefault="00AA1AC6">
    <w:pPr>
      <w:pStyle w:val="ae"/>
      <w:jc w:val="center"/>
    </w:pPr>
  </w:p>
  <w:p w14:paraId="1F24BFC2" w14:textId="77777777" w:rsidR="00AA1AC6" w:rsidRDefault="00AA1AC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1671356"/>
      <w:docPartObj>
        <w:docPartGallery w:val="Page Numbers (Bottom of Page)"/>
        <w:docPartUnique/>
      </w:docPartObj>
    </w:sdtPr>
    <w:sdtEndPr/>
    <w:sdtContent>
      <w:p w14:paraId="7064B3C1" w14:textId="06433796" w:rsidR="00AA1AC6" w:rsidRPr="00AA1AC6" w:rsidRDefault="00AA1AC6" w:rsidP="00AA1AC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C7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CE3E6" w14:textId="77777777" w:rsidR="00A460FE" w:rsidRDefault="00A460FE" w:rsidP="00AA1AC6">
      <w:pPr>
        <w:spacing w:after="0" w:line="240" w:lineRule="auto"/>
      </w:pPr>
      <w:r>
        <w:separator/>
      </w:r>
    </w:p>
  </w:footnote>
  <w:footnote w:type="continuationSeparator" w:id="0">
    <w:p w14:paraId="1490C8E9" w14:textId="77777777" w:rsidR="00A460FE" w:rsidRDefault="00A460FE" w:rsidP="00AA1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D45B9"/>
    <w:multiLevelType w:val="hybridMultilevel"/>
    <w:tmpl w:val="0C6CF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F34B3"/>
    <w:multiLevelType w:val="hybridMultilevel"/>
    <w:tmpl w:val="21308C48"/>
    <w:lvl w:ilvl="0" w:tplc="F96067BC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CC"/>
    <w:rsid w:val="00054C7B"/>
    <w:rsid w:val="001631ED"/>
    <w:rsid w:val="00207CA1"/>
    <w:rsid w:val="003749CC"/>
    <w:rsid w:val="004A60C2"/>
    <w:rsid w:val="004E196D"/>
    <w:rsid w:val="00A460FE"/>
    <w:rsid w:val="00AA1AC6"/>
    <w:rsid w:val="00BA11DD"/>
    <w:rsid w:val="00ED4CB7"/>
    <w:rsid w:val="00F0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1E10"/>
  <w15:chartTrackingRefBased/>
  <w15:docId w15:val="{8CB22DFD-4D03-4F00-8087-CD4B5BFB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4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4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49C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49C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49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49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49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49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4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4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4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4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4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49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49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49C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4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49C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749C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A1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A1AC6"/>
  </w:style>
  <w:style w:type="paragraph" w:styleId="ae">
    <w:name w:val="footer"/>
    <w:basedOn w:val="a"/>
    <w:link w:val="af"/>
    <w:uiPriority w:val="99"/>
    <w:unhideWhenUsed/>
    <w:rsid w:val="00AA1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A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kono99903@gmail.com</dc:creator>
  <cp:keywords/>
  <dc:description/>
  <cp:lastModifiedBy>1</cp:lastModifiedBy>
  <cp:revision>3</cp:revision>
  <dcterms:created xsi:type="dcterms:W3CDTF">2025-04-01T08:12:00Z</dcterms:created>
  <dcterms:modified xsi:type="dcterms:W3CDTF">2025-04-10T10:22:00Z</dcterms:modified>
</cp:coreProperties>
</file>