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35B41" w14:textId="77777777" w:rsidR="00BA11DD" w:rsidRPr="00BA11DD" w:rsidRDefault="00BA11DD" w:rsidP="00BA11DD">
      <w:pPr>
        <w:pBdr>
          <w:bottom w:val="single" w:sz="8" w:space="31" w:color="4472C4"/>
        </w:pBdr>
        <w:spacing w:after="300" w:line="276" w:lineRule="auto"/>
        <w:ind w:left="283" w:right="283"/>
        <w:contextualSpacing/>
        <w:jc w:val="center"/>
        <w:rPr>
          <w:rFonts w:ascii="Calibri Light" w:eastAsia="Times New Roman" w:hAnsi="Calibri Light" w:cs="Times New Roman"/>
          <w:i/>
          <w:color w:val="323E4F"/>
          <w:spacing w:val="5"/>
          <w:kern w:val="28"/>
          <w:sz w:val="52"/>
          <w:szCs w:val="52"/>
          <w:lang w:eastAsia="ru-RU"/>
          <w14:ligatures w14:val="none"/>
        </w:rPr>
      </w:pPr>
      <w:r w:rsidRPr="00BA11DD">
        <w:rPr>
          <w:rFonts w:ascii="Calibri Light" w:eastAsia="Times New Roman" w:hAnsi="Calibri Light" w:cs="Times New Roman"/>
          <w:color w:val="323E4F"/>
          <w:spacing w:val="5"/>
          <w:kern w:val="28"/>
          <w:sz w:val="52"/>
          <w:szCs w:val="52"/>
          <w:lang w:eastAsia="ru-RU"/>
          <w14:ligatures w14:val="none"/>
        </w:rPr>
        <w:t>Министерство цифрового развития, связи и массовых коммуникаций РФ</w:t>
      </w:r>
    </w:p>
    <w:p w14:paraId="389098E4" w14:textId="77777777" w:rsidR="00BA11DD" w:rsidRPr="00BA11DD" w:rsidRDefault="00BA11DD" w:rsidP="00BA11DD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BA11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Уральский технический институт связи и информатики (филиал) </w:t>
      </w:r>
      <w:r w:rsidRPr="00BA11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>ФГБОУ ВО "Сибирский государственный университет телекоммуникаций и информатики" в г. Екатеринбурге (</w:t>
      </w:r>
      <w:proofErr w:type="spellStart"/>
      <w:r w:rsidRPr="00BA11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УрТИСИСибГУТИ</w:t>
      </w:r>
      <w:proofErr w:type="spellEnd"/>
      <w:r w:rsidRPr="00BA11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 </w:t>
      </w:r>
    </w:p>
    <w:p w14:paraId="1E463939" w14:textId="77777777" w:rsidR="00BA11DD" w:rsidRPr="00BA11DD" w:rsidRDefault="00BA11DD" w:rsidP="00BA11DD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BA11DD">
        <w:rPr>
          <w:rFonts w:ascii="Calibri" w:eastAsia="Calibri" w:hAnsi="Calibri" w:cs="Times New Roman"/>
          <w:noProof/>
          <w:kern w:val="0"/>
          <w:sz w:val="22"/>
          <w:szCs w:val="22"/>
          <w:lang w:eastAsia="ru-RU"/>
          <w14:ligatures w14:val="non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8F4F0F" wp14:editId="14D8AE52">
                <wp:simplePos x="0" y="0"/>
                <wp:positionH relativeFrom="column">
                  <wp:posOffset>2931795</wp:posOffset>
                </wp:positionH>
                <wp:positionV relativeFrom="paragraph">
                  <wp:posOffset>287020</wp:posOffset>
                </wp:positionV>
                <wp:extent cx="2406015" cy="600075"/>
                <wp:effectExtent l="0" t="0" r="13335" b="28575"/>
                <wp:wrapNone/>
                <wp:docPr id="1131115945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015" cy="6000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D1AEC" w14:textId="77777777" w:rsidR="00BA11DD" w:rsidRPr="00BA11DD" w:rsidRDefault="00BA11DD" w:rsidP="00BA11DD">
                            <w:pPr>
                              <w:spacing w:after="0" w:line="192" w:lineRule="auto"/>
                              <w:jc w:val="right"/>
                              <w:rPr>
                                <w:color w:val="595959"/>
                                <w:sz w:val="26"/>
                                <w:szCs w:val="26"/>
                              </w:rPr>
                            </w:pPr>
                            <w:r w:rsidRPr="00BA11DD">
                              <w:rPr>
                                <w:color w:val="595959"/>
                                <w:sz w:val="26"/>
                                <w:szCs w:val="26"/>
                              </w:rPr>
                              <w:t xml:space="preserve">Кафедра информационных </w:t>
                            </w:r>
                          </w:p>
                          <w:p w14:paraId="7EDE99D6" w14:textId="77777777" w:rsidR="00BA11DD" w:rsidRPr="00BA11DD" w:rsidRDefault="00BA11DD" w:rsidP="00BA11DD">
                            <w:pPr>
                              <w:spacing w:after="0" w:line="192" w:lineRule="auto"/>
                              <w:jc w:val="right"/>
                              <w:rPr>
                                <w:color w:val="595959"/>
                                <w:sz w:val="26"/>
                                <w:szCs w:val="26"/>
                              </w:rPr>
                            </w:pPr>
                            <w:r w:rsidRPr="00BA11DD">
                              <w:rPr>
                                <w:color w:val="595959"/>
                                <w:sz w:val="26"/>
                                <w:szCs w:val="26"/>
                              </w:rPr>
                              <w:t xml:space="preserve">систем и </w:t>
                            </w:r>
                          </w:p>
                          <w:p w14:paraId="3CC0993C" w14:textId="77777777" w:rsidR="00BA11DD" w:rsidRPr="00BA11DD" w:rsidRDefault="00BA11DD" w:rsidP="00BA11DD">
                            <w:pPr>
                              <w:spacing w:after="0" w:line="192" w:lineRule="auto"/>
                              <w:jc w:val="right"/>
                              <w:rPr>
                                <w:color w:val="595959"/>
                                <w:sz w:val="26"/>
                                <w:szCs w:val="26"/>
                              </w:rPr>
                            </w:pPr>
                            <w:r w:rsidRPr="00BA11DD">
                              <w:rPr>
                                <w:color w:val="595959"/>
                                <w:sz w:val="26"/>
                                <w:szCs w:val="26"/>
                              </w:rPr>
                              <w:t>технологий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08F4F0F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230.85pt;margin-top:22.6pt;width:189.45pt;height:47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" filled="f" strokecolor="white">
                <v:textbox>
                  <w:txbxContent>
                    <w:p w14:paraId="305D1AEC" w14:textId="77777777" w:rsidR="00BA11DD" w:rsidRPr="00BA11DD" w:rsidRDefault="00BA11DD" w:rsidP="00BA11DD">
                      <w:pPr>
                        <w:spacing w:after="0" w:line="192" w:lineRule="auto"/>
                        <w:jc w:val="right"/>
                        <w:rPr>
                          <w:color w:val="595959"/>
                          <w:sz w:val="26"/>
                          <w:szCs w:val="26"/>
                        </w:rPr>
                      </w:pPr>
                      <w:r w:rsidRPr="00BA11DD">
                        <w:rPr>
                          <w:color w:val="595959"/>
                          <w:sz w:val="26"/>
                          <w:szCs w:val="26"/>
                        </w:rPr>
                        <w:t xml:space="preserve">Кафедра информационных </w:t>
                      </w:r>
                    </w:p>
                    <w:p w14:paraId="7EDE99D6" w14:textId="77777777" w:rsidR="00BA11DD" w:rsidRPr="00BA11DD" w:rsidRDefault="00BA11DD" w:rsidP="00BA11DD">
                      <w:pPr>
                        <w:spacing w:after="0" w:line="192" w:lineRule="auto"/>
                        <w:jc w:val="right"/>
                        <w:rPr>
                          <w:color w:val="595959"/>
                          <w:sz w:val="26"/>
                          <w:szCs w:val="26"/>
                        </w:rPr>
                      </w:pPr>
                      <w:r w:rsidRPr="00BA11DD">
                        <w:rPr>
                          <w:color w:val="595959"/>
                          <w:sz w:val="26"/>
                          <w:szCs w:val="26"/>
                        </w:rPr>
                        <w:t xml:space="preserve">систем и </w:t>
                      </w:r>
                    </w:p>
                    <w:p w14:paraId="3CC0993C" w14:textId="77777777" w:rsidR="00BA11DD" w:rsidRPr="00BA11DD" w:rsidRDefault="00BA11DD" w:rsidP="00BA11DD">
                      <w:pPr>
                        <w:spacing w:after="0" w:line="192" w:lineRule="auto"/>
                        <w:jc w:val="right"/>
                        <w:rPr>
                          <w:color w:val="595959"/>
                          <w:sz w:val="26"/>
                          <w:szCs w:val="26"/>
                        </w:rPr>
                      </w:pPr>
                      <w:r w:rsidRPr="00BA11DD">
                        <w:rPr>
                          <w:color w:val="595959"/>
                          <w:sz w:val="26"/>
                          <w:szCs w:val="26"/>
                        </w:rPr>
                        <w:t>технологий</w:t>
                      </w:r>
                    </w:p>
                  </w:txbxContent>
                </v:textbox>
              </v:shape>
            </w:pict>
          </mc:Fallback>
        </mc:AlternateContent>
      </w:r>
      <w:r w:rsidRPr="00BA11DD">
        <w:rPr>
          <w:rFonts w:ascii="Calibri" w:eastAsia="Calibri" w:hAnsi="Calibri" w:cs="Times New Roman"/>
          <w:noProof/>
          <w:kern w:val="0"/>
          <w:sz w:val="22"/>
          <w:szCs w:val="22"/>
          <w:lang w:eastAsia="ru-RU"/>
          <w14:ligatures w14:val="none"/>
        </w:rPr>
        <w:drawing>
          <wp:anchor distT="0" distB="0" distL="114300" distR="114300" simplePos="0" relativeHeight="251661312" behindDoc="0" locked="0" layoutInCell="1" allowOverlap="1" wp14:anchorId="57A43849" wp14:editId="52102C36">
            <wp:simplePos x="0" y="0"/>
            <wp:positionH relativeFrom="column">
              <wp:posOffset>5444490</wp:posOffset>
            </wp:positionH>
            <wp:positionV relativeFrom="paragraph">
              <wp:posOffset>367030</wp:posOffset>
            </wp:positionV>
            <wp:extent cx="581025" cy="581025"/>
            <wp:effectExtent l="0" t="0" r="9525" b="9525"/>
            <wp:wrapNone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11DD">
        <w:rPr>
          <w:rFonts w:ascii="Calibri" w:eastAsia="Calibri" w:hAnsi="Calibri" w:cs="Times New Roman"/>
          <w:noProof/>
          <w:kern w:val="0"/>
          <w:sz w:val="22"/>
          <w:szCs w:val="22"/>
          <w:lang w:eastAsia="ru-RU"/>
          <w14:ligatures w14:val="none"/>
        </w:rPr>
        <w:drawing>
          <wp:anchor distT="0" distB="0" distL="114300" distR="114300" simplePos="0" relativeHeight="251660288" behindDoc="0" locked="0" layoutInCell="1" allowOverlap="1" wp14:anchorId="517CF420" wp14:editId="41AE47AA">
            <wp:simplePos x="0" y="0"/>
            <wp:positionH relativeFrom="column">
              <wp:posOffset>-63500</wp:posOffset>
            </wp:positionH>
            <wp:positionV relativeFrom="paragraph">
              <wp:posOffset>158115</wp:posOffset>
            </wp:positionV>
            <wp:extent cx="2600325" cy="838200"/>
            <wp:effectExtent l="0" t="0" r="0" b="0"/>
            <wp:wrapNone/>
            <wp:docPr id="1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E03BF" w14:textId="77777777" w:rsidR="00BA11DD" w:rsidRPr="00BA11DD" w:rsidRDefault="00BA11DD" w:rsidP="00BA11DD">
      <w:pPr>
        <w:spacing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FB2672A" w14:textId="77777777" w:rsidR="00BA11DD" w:rsidRPr="00BA11DD" w:rsidRDefault="00BA11DD" w:rsidP="00BA11D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A2C999D" w14:textId="77777777" w:rsidR="00BA11DD" w:rsidRPr="00BA11DD" w:rsidRDefault="00BA11DD" w:rsidP="00BA11D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C0DF054" w14:textId="77777777" w:rsidR="00BA11DD" w:rsidRPr="00BA11DD" w:rsidRDefault="00BA11DD" w:rsidP="00BA11D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DC9AD9F" w14:textId="77777777" w:rsidR="00BA11DD" w:rsidRPr="00BA11DD" w:rsidRDefault="00BA11DD" w:rsidP="00BA11D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D165DD7" w14:textId="77777777" w:rsidR="00BA11DD" w:rsidRPr="00BA11DD" w:rsidRDefault="00BA11DD" w:rsidP="00BA11D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E1AD9F9" w14:textId="77777777" w:rsidR="00BA11DD" w:rsidRPr="00BA11DD" w:rsidRDefault="00BA11DD" w:rsidP="00BA11D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728E945" w14:textId="77777777" w:rsidR="00BA11DD" w:rsidRPr="00BA11DD" w:rsidRDefault="00BA11DD" w:rsidP="00BA11DD">
      <w:pPr>
        <w:spacing w:before="1000"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A11DD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ОТЧЕТ</w:t>
      </w:r>
    </w:p>
    <w:p w14:paraId="6789BE4D" w14:textId="15800316" w:rsidR="00BA11DD" w:rsidRPr="00BA11DD" w:rsidRDefault="00BA11DD" w:rsidP="00BA11D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A11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 дисциплине «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Основы проектирования баз данных</w:t>
      </w:r>
      <w:r w:rsidRPr="00BA11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</w:p>
    <w:p w14:paraId="2A567FB1" w14:textId="32F97525" w:rsidR="00BA11DD" w:rsidRPr="0075613D" w:rsidRDefault="00BA11DD" w:rsidP="00BA11DD">
      <w:pPr>
        <w:spacing w:after="140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BA11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Практическая работа № </w:t>
      </w:r>
      <w:r w:rsidR="0075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5</w:t>
      </w:r>
    </w:p>
    <w:tbl>
      <w:tblPr>
        <w:tblW w:w="1015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10"/>
        <w:gridCol w:w="364"/>
        <w:gridCol w:w="5898"/>
        <w:gridCol w:w="1083"/>
      </w:tblGrid>
      <w:tr w:rsidR="00BA11DD" w:rsidRPr="00BA11DD" w14:paraId="26E90942" w14:textId="77777777" w:rsidTr="00BA11DD">
        <w:trPr>
          <w:gridAfter w:val="1"/>
          <w:wAfter w:w="1083" w:type="dxa"/>
          <w:trHeight w:val="1301"/>
        </w:trPr>
        <w:tc>
          <w:tcPr>
            <w:tcW w:w="2810" w:type="dxa"/>
            <w:hideMark/>
          </w:tcPr>
          <w:p w14:paraId="536D7C78" w14:textId="77777777" w:rsidR="00BA11DD" w:rsidRPr="00BA11DD" w:rsidRDefault="00BA11DD" w:rsidP="00BA11DD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BA11D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     Выполнил:</w:t>
            </w:r>
          </w:p>
        </w:tc>
        <w:tc>
          <w:tcPr>
            <w:tcW w:w="6262" w:type="dxa"/>
            <w:gridSpan w:val="2"/>
            <w:hideMark/>
          </w:tcPr>
          <w:p w14:paraId="2A4CF943" w14:textId="77FB75E2" w:rsidR="00BA11DD" w:rsidRPr="00BA11DD" w:rsidRDefault="00BA11DD" w:rsidP="00BA11DD">
            <w:pPr>
              <w:spacing w:after="120" w:line="240" w:lineRule="auto"/>
              <w:ind w:firstLine="417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BA11D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Студент</w:t>
            </w:r>
            <w:r w:rsidRPr="00BA11D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</w:p>
          <w:p w14:paraId="660347DE" w14:textId="7090A449" w:rsidR="00BA11DD" w:rsidRPr="00BA11DD" w:rsidRDefault="00BA11DD" w:rsidP="00BA11DD">
            <w:pPr>
              <w:spacing w:after="12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BA11D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Кононов С.Д.</w:t>
            </w:r>
            <w:r w:rsidRPr="00BA11D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</w:p>
        </w:tc>
      </w:tr>
      <w:tr w:rsidR="00BA11DD" w:rsidRPr="00BA11DD" w14:paraId="3AF0ED34" w14:textId="77777777" w:rsidTr="00BA11DD">
        <w:trPr>
          <w:trHeight w:val="2378"/>
        </w:trPr>
        <w:tc>
          <w:tcPr>
            <w:tcW w:w="3174" w:type="dxa"/>
            <w:gridSpan w:val="2"/>
            <w:hideMark/>
          </w:tcPr>
          <w:p w14:paraId="5514FB3F" w14:textId="77777777" w:rsidR="00BA11DD" w:rsidRPr="00BA11DD" w:rsidRDefault="00BA11DD" w:rsidP="00BA11DD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BA11D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Проверил:</w:t>
            </w:r>
          </w:p>
        </w:tc>
        <w:tc>
          <w:tcPr>
            <w:tcW w:w="6981" w:type="dxa"/>
            <w:gridSpan w:val="2"/>
            <w:hideMark/>
          </w:tcPr>
          <w:p w14:paraId="20F78AA9" w14:textId="77777777" w:rsidR="00BA11DD" w:rsidRPr="00BA11DD" w:rsidRDefault="00BA11DD" w:rsidP="00BA11DD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BA11D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                                      Преподаватель</w:t>
            </w:r>
          </w:p>
          <w:p w14:paraId="538F4903" w14:textId="2C9CB438" w:rsidR="00BA11DD" w:rsidRPr="00BA11DD" w:rsidRDefault="00BA11DD" w:rsidP="00BA11DD">
            <w:pPr>
              <w:spacing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BA11D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                                 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Казанцкв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М.Ю.</w:t>
            </w:r>
          </w:p>
        </w:tc>
      </w:tr>
    </w:tbl>
    <w:p w14:paraId="47C8BA0F" w14:textId="77777777" w:rsidR="00BA11DD" w:rsidRPr="00BA11DD" w:rsidRDefault="00BA11DD" w:rsidP="00BA11DD">
      <w:pPr>
        <w:spacing w:after="200"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A11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Екатеринбург</w:t>
      </w:r>
    </w:p>
    <w:p w14:paraId="449BCC68" w14:textId="4C4DBE6F" w:rsidR="00BA11DD" w:rsidRPr="00BA11DD" w:rsidRDefault="00BA11DD" w:rsidP="00BA11DD">
      <w:pPr>
        <w:spacing w:after="200"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A11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2025 г.</w:t>
      </w:r>
      <w:r w:rsidR="00AA1AC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55843763" w14:textId="77777777" w:rsidR="00AA1AC6" w:rsidRDefault="00AA1AC6">
      <w:pPr>
        <w:sectPr w:rsidR="00AA1AC6" w:rsidSect="00BA11DD">
          <w:footerReference w:type="default" r:id="rId8"/>
          <w:footerReference w:type="first" r:id="rId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1A924B83" w14:textId="66F09374" w:rsidR="0075613D" w:rsidRDefault="0075613D" w:rsidP="0075613D">
      <w:pPr>
        <w:spacing w:after="0" w:line="240" w:lineRule="auto"/>
        <w:ind w:right="-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Тема: </w:t>
      </w:r>
    </w:p>
    <w:p w14:paraId="3655C359" w14:textId="720A055A" w:rsidR="0075613D" w:rsidRPr="0075613D" w:rsidRDefault="0075613D" w:rsidP="0075613D">
      <w:pPr>
        <w:spacing w:after="0" w:line="240" w:lineRule="auto"/>
        <w:ind w:right="-567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613D">
        <w:rPr>
          <w:rFonts w:ascii="Times New Roman" w:hAnsi="Times New Roman" w:cs="Times New Roman"/>
          <w:color w:val="000000" w:themeColor="text1"/>
          <w:sz w:val="28"/>
          <w:szCs w:val="28"/>
        </w:rPr>
        <w:t>Запросы SQL: Изучение и выполнение основных SQL-запросов</w:t>
      </w:r>
    </w:p>
    <w:p w14:paraId="4D7E9CF7" w14:textId="77777777" w:rsidR="0075613D" w:rsidRDefault="0075613D" w:rsidP="0075613D">
      <w:pPr>
        <w:spacing w:after="0" w:line="240" w:lineRule="auto"/>
        <w:ind w:right="-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70FCA42" w14:textId="651E10FD" w:rsidR="0075613D" w:rsidRDefault="0075613D" w:rsidP="0075613D">
      <w:pPr>
        <w:spacing w:after="0" w:line="240" w:lineRule="auto"/>
        <w:ind w:right="-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31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Цель практической работы:</w:t>
      </w:r>
    </w:p>
    <w:p w14:paraId="23CF1A33" w14:textId="77777777" w:rsidR="0075613D" w:rsidRPr="0039312E" w:rsidRDefault="0075613D" w:rsidP="0075613D">
      <w:pPr>
        <w:spacing w:after="0" w:line="240" w:lineRule="auto"/>
        <w:ind w:right="-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2CD04C" w14:textId="77777777" w:rsidR="0075613D" w:rsidRDefault="0075613D" w:rsidP="0075613D">
      <w:pPr>
        <w:spacing w:after="0" w:line="240" w:lineRule="auto"/>
        <w:ind w:right="-567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31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этой практической работы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 н</w:t>
      </w:r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аучиться использовать основные SQL-запросы (SELECT, INSERT, UPDATE, DELETE) для работы с данными в базе данных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pgAdmin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4.</w:t>
      </w:r>
    </w:p>
    <w:p w14:paraId="1477AD15" w14:textId="5195C210" w:rsidR="004A60C2" w:rsidRDefault="004A60C2" w:rsidP="007561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29A408C" w14:textId="77777777" w:rsidR="0075613D" w:rsidRPr="00F82BD4" w:rsidRDefault="0075613D" w:rsidP="0075613D">
      <w:pPr>
        <w:spacing w:after="0" w:line="240" w:lineRule="auto"/>
        <w:ind w:right="-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82B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Задания:</w:t>
      </w:r>
    </w:p>
    <w:p w14:paraId="52AB2B07" w14:textId="77777777" w:rsidR="0075613D" w:rsidRDefault="0075613D" w:rsidP="0075613D">
      <w:pPr>
        <w:spacing w:after="0" w:line="240" w:lineRule="auto"/>
        <w:ind w:right="-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B9E822A" w14:textId="626EEDCB" w:rsidR="0075613D" w:rsidRDefault="0075613D" w:rsidP="0075613D">
      <w:pPr>
        <w:spacing w:line="259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этой практической работе вы начнете с создания новой базы данных, которая будет служить контейнером для ваших данных. Имя базы данных должно отражать вашу учебную группу и инициалы, чтобы обеспечить уникальность и облегчить идентификацию. После создания базы данных вам предстоит создать таблицу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employees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будет содержать информацию о сотрудниках. Таблица должна включать столбцы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уникального идентификатора,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имени сотрудника,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position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должности,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salary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зарплаты и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hire_date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даты найма. Это позволит вам структурировать данные и подготовить их для дальнейших операций.</w:t>
      </w:r>
    </w:p>
    <w:p w14:paraId="335A0C62" w14:textId="77777777" w:rsidR="0075613D" w:rsidRDefault="0075613D" w:rsidP="0075613D">
      <w:pPr>
        <w:rPr>
          <w:lang w:val="en-US"/>
        </w:rPr>
      </w:pPr>
      <w:r w:rsidRPr="0023526B">
        <w:rPr>
          <w:lang w:val="en-US"/>
        </w:rPr>
        <w:drawing>
          <wp:inline distT="0" distB="0" distL="0" distR="0" wp14:anchorId="12E25F49" wp14:editId="116E2713">
            <wp:extent cx="5940425" cy="30772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CA8B" w14:textId="77777777" w:rsidR="0075613D" w:rsidRDefault="0075613D" w:rsidP="0075613D">
      <w:pPr>
        <w:rPr>
          <w:lang w:val="en-US"/>
        </w:rPr>
      </w:pPr>
    </w:p>
    <w:p w14:paraId="4C9EA0D9" w14:textId="1B563105" w:rsidR="0075613D" w:rsidRDefault="0075613D" w:rsidP="0075613D">
      <w:pPr>
        <w:rPr>
          <w:lang w:val="en-US"/>
        </w:rPr>
      </w:pPr>
      <w:r w:rsidRPr="0023526B">
        <w:rPr>
          <w:lang w:val="en-US"/>
        </w:rPr>
        <w:lastRenderedPageBreak/>
        <w:drawing>
          <wp:inline distT="0" distB="0" distL="0" distR="0" wp14:anchorId="49DDB62E" wp14:editId="59A2D7FA">
            <wp:extent cx="5940425" cy="29730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8735" w14:textId="77777777" w:rsidR="0075613D" w:rsidRDefault="0075613D" w:rsidP="0075613D">
      <w:pPr>
        <w:rPr>
          <w:lang w:val="en-US"/>
        </w:rPr>
      </w:pPr>
      <w:r w:rsidRPr="0023526B">
        <w:rPr>
          <w:lang w:val="en-US"/>
        </w:rPr>
        <w:drawing>
          <wp:inline distT="0" distB="0" distL="0" distR="0" wp14:anchorId="6DB195FC" wp14:editId="50D3C760">
            <wp:extent cx="5940425" cy="29902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BA06" w14:textId="07BF2ED7" w:rsidR="0075613D" w:rsidRDefault="0075613D" w:rsidP="007561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526B">
        <w:rPr>
          <w:lang w:val="en-US"/>
        </w:rPr>
        <w:drawing>
          <wp:inline distT="0" distB="0" distL="0" distR="0" wp14:anchorId="71899D18" wp14:editId="475C89A5">
            <wp:extent cx="2629267" cy="23434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E601" w14:textId="77777777" w:rsidR="0075613D" w:rsidRPr="005D052A" w:rsidRDefault="0075613D" w:rsidP="0075613D">
      <w:pPr>
        <w:spacing w:line="259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Следующим шагом будет вставка данных в таблицу. С помощью SQL-запроса INSERT INTO вам нужно добавить несколько записей, например, </w:t>
      </w:r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информацию о сотрудниках с именами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Alice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Bob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Charlie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, их должностями, зарплатами и датами найма. После выполнения запроса убедитесь, что данные были успешно добавлены в таблицу, это можно сделать, выполнив запрос на извлечение всех данных.</w:t>
      </w:r>
    </w:p>
    <w:p w14:paraId="4C749046" w14:textId="242A1AA7" w:rsidR="0075613D" w:rsidRDefault="0075613D" w:rsidP="007561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A4137">
        <w:rPr>
          <w:lang w:val="en-US"/>
        </w:rPr>
        <w:drawing>
          <wp:inline distT="0" distB="0" distL="0" distR="0" wp14:anchorId="7333A1EC" wp14:editId="2B6D88E9">
            <wp:extent cx="5939790" cy="3007039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417F" w14:textId="0059A020" w:rsidR="0075613D" w:rsidRDefault="0075613D" w:rsidP="007561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A4137">
        <w:rPr>
          <w:lang w:val="en-US"/>
        </w:rPr>
        <w:drawing>
          <wp:inline distT="0" distB="0" distL="0" distR="0" wp14:anchorId="1C30EB50" wp14:editId="661CF7C1">
            <wp:extent cx="5939790" cy="301910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DB49" w14:textId="77777777" w:rsidR="0075613D" w:rsidRDefault="0075613D" w:rsidP="0075613D">
      <w:pPr>
        <w:spacing w:line="259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вы будете извлекать данные из таблицы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employees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SQL-запросов SELECT. Начните с выполнения запроса, который извлечет все данные из таблицы. Затем выберите только те записи, где зарплата сотрудников превышает определенное значение. Также вам нужно будет посчитать общее количество сотрудников в таблице. Эти операции помогут вам освоить базовые техники выбор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ки данных и агрегатных функций.</w:t>
      </w:r>
    </w:p>
    <w:p w14:paraId="0960AC84" w14:textId="24153EB0" w:rsidR="0075613D" w:rsidRDefault="0075613D" w:rsidP="007561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A047853" w14:textId="0F68EAED" w:rsidR="0075613D" w:rsidRDefault="0075613D" w:rsidP="0075613D">
      <w:pPr>
        <w:rPr>
          <w:lang w:val="en-US"/>
        </w:rPr>
      </w:pPr>
      <w:r w:rsidRPr="009A4137">
        <w:rPr>
          <w:lang w:val="en-US"/>
        </w:rPr>
        <w:lastRenderedPageBreak/>
        <w:drawing>
          <wp:inline distT="0" distB="0" distL="0" distR="0" wp14:anchorId="207F5166" wp14:editId="4F6268C8">
            <wp:extent cx="5940425" cy="30010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9ED5" w14:textId="470934EE" w:rsidR="0075613D" w:rsidRDefault="0075613D" w:rsidP="0075613D">
      <w:pPr>
        <w:rPr>
          <w:lang w:val="en-US"/>
        </w:rPr>
      </w:pPr>
      <w:r w:rsidRPr="009A4137">
        <w:rPr>
          <w:lang w:val="en-US"/>
        </w:rPr>
        <w:drawing>
          <wp:inline distT="0" distB="0" distL="0" distR="0" wp14:anchorId="0D5A9960" wp14:editId="67BAADBF">
            <wp:extent cx="5940425" cy="30213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2D51" w14:textId="77777777" w:rsidR="0075613D" w:rsidRDefault="0075613D" w:rsidP="0075613D">
      <w:pPr>
        <w:rPr>
          <w:lang w:val="en-US"/>
        </w:rPr>
      </w:pPr>
      <w:r w:rsidRPr="009A4137">
        <w:rPr>
          <w:lang w:val="en-US"/>
        </w:rPr>
        <w:lastRenderedPageBreak/>
        <w:drawing>
          <wp:inline distT="0" distB="0" distL="0" distR="0" wp14:anchorId="7FA8693A" wp14:editId="7AD9C509">
            <wp:extent cx="5940425" cy="3010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A313" w14:textId="77777777" w:rsidR="0075613D" w:rsidRDefault="0075613D" w:rsidP="0075613D">
      <w:pPr>
        <w:spacing w:line="259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вы перейдете к обновлению данных. Используйте SQL-запрос UPDATE, чтобы изменить зарплату сотрудника с именем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Bob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. Измените зарплату на новое значение и убедитесь, что изменения применены, выполнив запрос на извлечение данных. Это упражнение продемонстрирует вам, как можно изменять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существующие записи в таблице.</w:t>
      </w:r>
    </w:p>
    <w:p w14:paraId="5E129E22" w14:textId="2B3E681A" w:rsidR="0075613D" w:rsidRDefault="0075613D" w:rsidP="007561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A4137">
        <w:rPr>
          <w:lang w:val="en-US"/>
        </w:rPr>
        <w:drawing>
          <wp:inline distT="0" distB="0" distL="0" distR="0" wp14:anchorId="1B73ABFF" wp14:editId="60604A76">
            <wp:extent cx="5939790" cy="301910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67AB" w14:textId="4D706A4A" w:rsidR="0075613D" w:rsidRDefault="0075613D" w:rsidP="007561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A4137">
        <w:rPr>
          <w:lang w:val="en-US"/>
        </w:rPr>
        <w:lastRenderedPageBreak/>
        <w:drawing>
          <wp:inline distT="0" distB="0" distL="0" distR="0" wp14:anchorId="61FA8512" wp14:editId="448777D6">
            <wp:extent cx="5939790" cy="301910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D490" w14:textId="77777777" w:rsidR="0075613D" w:rsidRPr="005D052A" w:rsidRDefault="0075613D" w:rsidP="0075613D">
      <w:pPr>
        <w:spacing w:line="259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Наконец, вам предстоит удалить данные из таблицы. Выполните SQL-запрос DELETE, чтобы удалить запись о сотруднике с именем </w:t>
      </w:r>
      <w:proofErr w:type="spellStart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Charlie</w:t>
      </w:r>
      <w:proofErr w:type="spellEnd"/>
      <w:r w:rsidRPr="005D052A">
        <w:rPr>
          <w:rFonts w:ascii="Times New Roman" w:hAnsi="Times New Roman" w:cs="Times New Roman"/>
          <w:color w:val="000000" w:themeColor="text1"/>
          <w:sz w:val="28"/>
          <w:szCs w:val="28"/>
        </w:rPr>
        <w:t>. После удаления убедитесь, что запись была удалена, выполнив запрос на извлечение всех данных. Это действие покажет вам, как можно удалять ненужные или устаревшие данные из базы.</w:t>
      </w:r>
    </w:p>
    <w:p w14:paraId="6BC8172C" w14:textId="77777777" w:rsidR="0075613D" w:rsidRDefault="0075613D" w:rsidP="0075613D">
      <w:pPr>
        <w:rPr>
          <w:lang w:val="en-US"/>
        </w:rPr>
      </w:pPr>
    </w:p>
    <w:p w14:paraId="762DF1C3" w14:textId="77777777" w:rsidR="0075613D" w:rsidRDefault="0075613D" w:rsidP="0075613D">
      <w:pPr>
        <w:rPr>
          <w:lang w:val="en-US"/>
        </w:rPr>
      </w:pPr>
      <w:r w:rsidRPr="009A4137">
        <w:rPr>
          <w:lang w:val="en-US"/>
        </w:rPr>
        <w:drawing>
          <wp:inline distT="0" distB="0" distL="0" distR="0" wp14:anchorId="7CF9678D" wp14:editId="070696C5">
            <wp:extent cx="5940425" cy="29978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AC91" w14:textId="232B381C" w:rsidR="0075613D" w:rsidRDefault="0075613D" w:rsidP="0075613D">
      <w:pPr>
        <w:rPr>
          <w:lang w:val="en-US"/>
        </w:rPr>
      </w:pPr>
      <w:r w:rsidRPr="009A4137">
        <w:rPr>
          <w:lang w:val="en-US"/>
        </w:rPr>
        <w:lastRenderedPageBreak/>
        <w:drawing>
          <wp:inline distT="0" distB="0" distL="0" distR="0" wp14:anchorId="22D2B180" wp14:editId="07F03C3E">
            <wp:extent cx="5940425" cy="30137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3D59" w14:textId="3F825B7F" w:rsidR="004B6A45" w:rsidRDefault="004B6A45" w:rsidP="0075613D">
      <w:pPr>
        <w:rPr>
          <w:lang w:val="en-US"/>
        </w:rPr>
      </w:pPr>
    </w:p>
    <w:p w14:paraId="3E0911B7" w14:textId="6ECEECD6" w:rsidR="0075613D" w:rsidRPr="0023526B" w:rsidRDefault="004B6A45" w:rsidP="004B6A45">
      <w:pPr>
        <w:spacing w:line="259" w:lineRule="auto"/>
        <w:rPr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Контрольные вопросы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bookmarkStart w:id="0" w:name="_GoBack"/>
      <w:bookmarkEnd w:id="0"/>
    </w:p>
    <w:p w14:paraId="5AE6D092" w14:textId="77777777" w:rsidR="004B6A45" w:rsidRPr="00A84F87" w:rsidRDefault="004B6A45" w:rsidP="004B6A45">
      <w:pPr>
        <w:spacing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4F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Какой синтаксис используется для извлечения данных из таблицы с помощью команды SELECT?</w:t>
      </w:r>
    </w:p>
    <w:p w14:paraId="63DC640D" w14:textId="77777777" w:rsidR="004B6A45" w:rsidRPr="00A84F87" w:rsidRDefault="004B6A45" w:rsidP="004B6A45">
      <w:pPr>
        <w:spacing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4F87">
        <w:rPr>
          <w:rFonts w:ascii="Times New Roman" w:hAnsi="Times New Roman" w:cs="Times New Roman"/>
          <w:color w:val="000000" w:themeColor="text1"/>
          <w:sz w:val="28"/>
          <w:szCs w:val="28"/>
        </w:rPr>
        <w:t>SELECT столбцы FROM таблица [WHERE условие] [ORDER BY сортировка] [LIMIT количество];</w:t>
      </w:r>
    </w:p>
    <w:p w14:paraId="18F73FF6" w14:textId="77777777" w:rsidR="004B6A45" w:rsidRPr="00A84F87" w:rsidRDefault="004B6A45" w:rsidP="004B6A45">
      <w:pPr>
        <w:spacing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4F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 чем заключается процесс вставки новых данных в таблицу с помощью команды INSERT INTO?</w:t>
      </w:r>
    </w:p>
    <w:p w14:paraId="605D6FCC" w14:textId="77777777" w:rsidR="004B6A45" w:rsidRPr="005D052A" w:rsidRDefault="004B6A45" w:rsidP="004B6A45">
      <w:pPr>
        <w:spacing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4F87">
        <w:rPr>
          <w:rFonts w:ascii="Times New Roman" w:hAnsi="Times New Roman" w:cs="Times New Roman"/>
          <w:color w:val="000000" w:themeColor="text1"/>
          <w:sz w:val="28"/>
          <w:szCs w:val="28"/>
        </w:rPr>
        <w:t>Процесс вставки новых данных в таблицу с помощью команды </w:t>
      </w:r>
      <w:r w:rsidRPr="00A84F8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INSERT INTO</w:t>
      </w:r>
      <w:r w:rsidRPr="00A84F87">
        <w:rPr>
          <w:rFonts w:ascii="Times New Roman" w:hAnsi="Times New Roman" w:cs="Times New Roman"/>
          <w:color w:val="000000" w:themeColor="text1"/>
          <w:sz w:val="28"/>
          <w:szCs w:val="28"/>
        </w:rPr>
        <w:t> заключается в добавлении одной или нескольких строк в указанную таблицу.</w:t>
      </w:r>
    </w:p>
    <w:p w14:paraId="7B96BE1F" w14:textId="77777777" w:rsidR="004B6A45" w:rsidRPr="00A84F87" w:rsidRDefault="004B6A45" w:rsidP="004B6A45">
      <w:pPr>
        <w:spacing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4F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Как с помощью команды UPDATE изменить данные в существующей записи таблицы?</w:t>
      </w:r>
    </w:p>
    <w:p w14:paraId="6108A35F" w14:textId="77777777" w:rsidR="004B6A45" w:rsidRPr="00A84F87" w:rsidRDefault="004B6A45" w:rsidP="004B6A45">
      <w:pPr>
        <w:spacing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4F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UPDATE </w:t>
      </w:r>
      <w:proofErr w:type="spellStart"/>
      <w:r w:rsidRPr="00A84F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table_name</w:t>
      </w:r>
      <w:proofErr w:type="spellEnd"/>
      <w:r w:rsidRPr="00A84F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</w:p>
    <w:p w14:paraId="237053F2" w14:textId="77777777" w:rsidR="004B6A45" w:rsidRPr="00A84F87" w:rsidRDefault="004B6A45" w:rsidP="004B6A45">
      <w:pPr>
        <w:spacing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4F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 column1 = value1, column2 = value2</w:t>
      </w:r>
      <w:proofErr w:type="gramStart"/>
      <w:r w:rsidRPr="00A84F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...</w:t>
      </w:r>
      <w:proofErr w:type="gramEnd"/>
      <w:r w:rsidRPr="00A84F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</w:p>
    <w:p w14:paraId="27513BFD" w14:textId="77777777" w:rsidR="004B6A45" w:rsidRPr="004B6A45" w:rsidRDefault="004B6A45" w:rsidP="004B6A45">
      <w:pPr>
        <w:spacing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B6A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[WHERE </w:t>
      </w:r>
      <w:r w:rsidRPr="00A84F87">
        <w:rPr>
          <w:rFonts w:ascii="Times New Roman" w:hAnsi="Times New Roman" w:cs="Times New Roman"/>
          <w:color w:val="000000" w:themeColor="text1"/>
          <w:sz w:val="28"/>
          <w:szCs w:val="28"/>
        </w:rPr>
        <w:t>условие</w:t>
      </w:r>
      <w:r w:rsidRPr="004B6A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 </w:t>
      </w:r>
    </w:p>
    <w:p w14:paraId="727720EA" w14:textId="77777777" w:rsidR="004B6A45" w:rsidRPr="004B6A45" w:rsidRDefault="004B6A45" w:rsidP="004B6A45">
      <w:pPr>
        <w:spacing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B6A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[ORDER BY ...]  </w:t>
      </w:r>
    </w:p>
    <w:p w14:paraId="5F36A033" w14:textId="77777777" w:rsidR="004B6A45" w:rsidRPr="004B6A45" w:rsidRDefault="004B6A45" w:rsidP="004B6A45">
      <w:pPr>
        <w:spacing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B6A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[LIMIT </w:t>
      </w:r>
      <w:r w:rsidRPr="00A84F87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r w:rsidRPr="004B6A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proofErr w:type="gramStart"/>
      <w:r w:rsidRPr="004B6A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proofErr w:type="gramEnd"/>
    </w:p>
    <w:p w14:paraId="4DACB3A5" w14:textId="77777777" w:rsidR="004B6A45" w:rsidRPr="004B6A45" w:rsidRDefault="004B6A45" w:rsidP="004B6A45">
      <w:pPr>
        <w:spacing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574A917" w14:textId="77777777" w:rsidR="004B6A45" w:rsidRPr="00A803A3" w:rsidRDefault="004B6A45" w:rsidP="004B6A45">
      <w:pPr>
        <w:spacing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03A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Какие условия необходимо задать при выполнении команды DELETE для удаления определенных строк из таблицы?</w:t>
      </w:r>
    </w:p>
    <w:p w14:paraId="1787C3A1" w14:textId="77777777" w:rsidR="004B6A45" w:rsidRPr="00A803A3" w:rsidRDefault="004B6A45" w:rsidP="004B6A45">
      <w:pPr>
        <w:spacing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03A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 выполнении команды </w:t>
      </w:r>
      <w:r w:rsidRPr="00A803A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DELETE</w:t>
      </w:r>
      <w:r w:rsidRPr="00A803A3">
        <w:rPr>
          <w:rFonts w:ascii="Times New Roman" w:hAnsi="Times New Roman" w:cs="Times New Roman"/>
          <w:color w:val="000000" w:themeColor="text1"/>
          <w:sz w:val="28"/>
          <w:szCs w:val="28"/>
        </w:rPr>
        <w:t> для удаления определённых строк из таблицы необходимо задать условие </w:t>
      </w:r>
      <w:r w:rsidRPr="00A803A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WHERE</w:t>
      </w:r>
      <w:r w:rsidRPr="00A803A3">
        <w:rPr>
          <w:rFonts w:ascii="Times New Roman" w:hAnsi="Times New Roman" w:cs="Times New Roman"/>
          <w:color w:val="000000" w:themeColor="text1"/>
          <w:sz w:val="28"/>
          <w:szCs w:val="28"/>
        </w:rPr>
        <w:t>, иначе удалятся </w:t>
      </w:r>
      <w:r w:rsidRPr="00A803A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все данные</w:t>
      </w:r>
      <w:r w:rsidRPr="00A803A3">
        <w:rPr>
          <w:rFonts w:ascii="Times New Roman" w:hAnsi="Times New Roman" w:cs="Times New Roman"/>
          <w:color w:val="000000" w:themeColor="text1"/>
          <w:sz w:val="28"/>
          <w:szCs w:val="28"/>
        </w:rPr>
        <w:t> в таблице!</w:t>
      </w:r>
    </w:p>
    <w:p w14:paraId="6CAA6BD3" w14:textId="60DB5F60" w:rsidR="0075613D" w:rsidRPr="00AA1AC6" w:rsidRDefault="0075613D" w:rsidP="004B6A45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sectPr w:rsidR="0075613D" w:rsidRPr="00AA1AC6" w:rsidSect="00AA1AC6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54A79E" w14:textId="77777777" w:rsidR="00157F3B" w:rsidRDefault="00157F3B" w:rsidP="00AA1AC6">
      <w:pPr>
        <w:spacing w:after="0" w:line="240" w:lineRule="auto"/>
      </w:pPr>
      <w:r>
        <w:separator/>
      </w:r>
    </w:p>
  </w:endnote>
  <w:endnote w:type="continuationSeparator" w:id="0">
    <w:p w14:paraId="4681155F" w14:textId="77777777" w:rsidR="00157F3B" w:rsidRDefault="00157F3B" w:rsidP="00AA1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50F2DD" w14:textId="70FCF9B6" w:rsidR="00AA1AC6" w:rsidRDefault="00AA1AC6">
    <w:pPr>
      <w:pStyle w:val="ae"/>
      <w:jc w:val="center"/>
    </w:pPr>
  </w:p>
  <w:p w14:paraId="1F24BFC2" w14:textId="77777777" w:rsidR="00AA1AC6" w:rsidRDefault="00AA1AC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1671356"/>
      <w:docPartObj>
        <w:docPartGallery w:val="Page Numbers (Bottom of Page)"/>
        <w:docPartUnique/>
      </w:docPartObj>
    </w:sdtPr>
    <w:sdtEndPr/>
    <w:sdtContent>
      <w:p w14:paraId="7064B3C1" w14:textId="2E54975A" w:rsidR="00AA1AC6" w:rsidRPr="00AA1AC6" w:rsidRDefault="00AA1AC6" w:rsidP="00AA1AC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613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39493E" w14:textId="77777777" w:rsidR="00157F3B" w:rsidRDefault="00157F3B" w:rsidP="00AA1AC6">
      <w:pPr>
        <w:spacing w:after="0" w:line="240" w:lineRule="auto"/>
      </w:pPr>
      <w:r>
        <w:separator/>
      </w:r>
    </w:p>
  </w:footnote>
  <w:footnote w:type="continuationSeparator" w:id="0">
    <w:p w14:paraId="68C7AD2E" w14:textId="77777777" w:rsidR="00157F3B" w:rsidRDefault="00157F3B" w:rsidP="00AA1A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9CC"/>
    <w:rsid w:val="00157F3B"/>
    <w:rsid w:val="001631ED"/>
    <w:rsid w:val="00207CA1"/>
    <w:rsid w:val="003749CC"/>
    <w:rsid w:val="004A60C2"/>
    <w:rsid w:val="004B6A45"/>
    <w:rsid w:val="0075613D"/>
    <w:rsid w:val="00AA1AC6"/>
    <w:rsid w:val="00BA11DD"/>
    <w:rsid w:val="00ED4CB7"/>
    <w:rsid w:val="00F06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71E10"/>
  <w15:chartTrackingRefBased/>
  <w15:docId w15:val="{8CB22DFD-4D03-4F00-8087-CD4B5BFB2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49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49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49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49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49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49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49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49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49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49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749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749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749C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749C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749C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749C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749C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749C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49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749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749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749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749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749C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749C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749C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749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749C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749CC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AA1A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A1AC6"/>
  </w:style>
  <w:style w:type="paragraph" w:styleId="ae">
    <w:name w:val="footer"/>
    <w:basedOn w:val="a"/>
    <w:link w:val="af"/>
    <w:uiPriority w:val="99"/>
    <w:unhideWhenUsed/>
    <w:rsid w:val="00AA1A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A1A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559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kono99903@gmail.com</dc:creator>
  <cp:keywords/>
  <dc:description/>
  <cp:lastModifiedBy>1</cp:lastModifiedBy>
  <cp:revision>3</cp:revision>
  <dcterms:created xsi:type="dcterms:W3CDTF">2025-04-01T08:12:00Z</dcterms:created>
  <dcterms:modified xsi:type="dcterms:W3CDTF">2025-04-09T08:21:00Z</dcterms:modified>
</cp:coreProperties>
</file>