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B400" w14:textId="7F48D7BC" w:rsidR="00310F9D" w:rsidRDefault="00133FF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一、</w:t>
      </w:r>
      <w:r w:rsidRPr="00133FFC">
        <w:rPr>
          <w:rFonts w:hint="eastAsia"/>
          <w:b/>
          <w:bCs/>
          <w:sz w:val="36"/>
          <w:szCs w:val="36"/>
        </w:rPr>
        <w:t>导出设备</w:t>
      </w:r>
      <w:r>
        <w:rPr>
          <w:rFonts w:hint="eastAsia"/>
          <w:b/>
          <w:bCs/>
          <w:sz w:val="36"/>
          <w:szCs w:val="36"/>
        </w:rPr>
        <w:t>方法</w:t>
      </w:r>
    </w:p>
    <w:p w14:paraId="5234E197" w14:textId="1347271B" w:rsidR="00133FFC" w:rsidRDefault="00133FFC">
      <w:pPr>
        <w:rPr>
          <w:sz w:val="22"/>
        </w:rPr>
      </w:pPr>
      <w:r w:rsidRPr="00133FFC">
        <w:rPr>
          <w:rFonts w:hint="eastAsia"/>
          <w:sz w:val="22"/>
        </w:rPr>
        <w:t>1、</w:t>
      </w:r>
      <w:r w:rsidR="005C3070">
        <w:rPr>
          <w:rFonts w:hint="eastAsia"/>
          <w:sz w:val="22"/>
        </w:rPr>
        <w:t>设备敲完save命令后，</w:t>
      </w:r>
      <w:r>
        <w:rPr>
          <w:rFonts w:hint="eastAsia"/>
          <w:sz w:val="22"/>
        </w:rPr>
        <w:t>选择要导出配置的设备，右击，选择导出设备配置</w:t>
      </w:r>
    </w:p>
    <w:p w14:paraId="5C54B7BA" w14:textId="4D04F470" w:rsidR="00CE249B" w:rsidRDefault="00880C48">
      <w:pPr>
        <w:rPr>
          <w:sz w:val="22"/>
        </w:rPr>
      </w:pPr>
      <w:r w:rsidRPr="00880C48">
        <w:rPr>
          <w:noProof/>
          <w:sz w:val="22"/>
        </w:rPr>
        <w:drawing>
          <wp:inline distT="0" distB="0" distL="0" distR="0" wp14:anchorId="52225C7B" wp14:editId="59DB09ED">
            <wp:extent cx="1631499" cy="2395728"/>
            <wp:effectExtent l="0" t="0" r="6985" b="5080"/>
            <wp:docPr id="754473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7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4339" cy="239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5D63" w14:textId="188663D7" w:rsidR="00CE249B" w:rsidRDefault="00CE249B">
      <w:pPr>
        <w:rPr>
          <w:sz w:val="22"/>
        </w:rPr>
      </w:pPr>
      <w:r>
        <w:rPr>
          <w:rFonts w:hint="eastAsia"/>
          <w:sz w:val="22"/>
        </w:rPr>
        <w:t>2、选择配置文件存放的文件夹，输入当前设备的配置文件的名称，保存即可</w:t>
      </w:r>
    </w:p>
    <w:p w14:paraId="2EA3E950" w14:textId="6B0D00DC" w:rsidR="00CE249B" w:rsidRDefault="00CE249B">
      <w:pPr>
        <w:rPr>
          <w:sz w:val="22"/>
        </w:rPr>
      </w:pPr>
      <w:r>
        <w:rPr>
          <w:noProof/>
        </w:rPr>
        <w:drawing>
          <wp:inline distT="0" distB="0" distL="0" distR="0" wp14:anchorId="6CE6E9CF" wp14:editId="7B461836">
            <wp:extent cx="3590803" cy="2732227"/>
            <wp:effectExtent l="0" t="0" r="0" b="0"/>
            <wp:docPr id="2144354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54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162" cy="27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FF78" w14:textId="77777777" w:rsidR="00880C48" w:rsidRDefault="00880C48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4AA90E40" w14:textId="4D6489A3" w:rsidR="00CE249B" w:rsidRDefault="00CE249B" w:rsidP="00CE249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二、</w:t>
      </w:r>
      <w:r w:rsidRPr="00133FFC">
        <w:rPr>
          <w:rFonts w:hint="eastAsia"/>
          <w:b/>
          <w:bCs/>
          <w:sz w:val="36"/>
          <w:szCs w:val="36"/>
        </w:rPr>
        <w:t>导</w:t>
      </w:r>
      <w:r>
        <w:rPr>
          <w:rFonts w:hint="eastAsia"/>
          <w:b/>
          <w:bCs/>
          <w:sz w:val="36"/>
          <w:szCs w:val="36"/>
        </w:rPr>
        <w:t>入</w:t>
      </w:r>
      <w:r w:rsidRPr="00133FFC">
        <w:rPr>
          <w:rFonts w:hint="eastAsia"/>
          <w:b/>
          <w:bCs/>
          <w:sz w:val="36"/>
          <w:szCs w:val="36"/>
        </w:rPr>
        <w:t>设备</w:t>
      </w:r>
      <w:r>
        <w:rPr>
          <w:rFonts w:hint="eastAsia"/>
          <w:b/>
          <w:bCs/>
          <w:sz w:val="36"/>
          <w:szCs w:val="36"/>
        </w:rPr>
        <w:t>方法</w:t>
      </w:r>
    </w:p>
    <w:p w14:paraId="3FBA82B9" w14:textId="67CE77AD" w:rsidR="00CE249B" w:rsidRPr="00CE249B" w:rsidRDefault="00CE249B" w:rsidP="00CE249B">
      <w:pPr>
        <w:rPr>
          <w:sz w:val="22"/>
        </w:rPr>
      </w:pPr>
      <w:r w:rsidRPr="00CE249B">
        <w:rPr>
          <w:rFonts w:hint="eastAsia"/>
          <w:sz w:val="22"/>
        </w:rPr>
        <w:t>1、</w:t>
      </w:r>
      <w:r w:rsidR="00880C48">
        <w:rPr>
          <w:rFonts w:hint="eastAsia"/>
          <w:sz w:val="22"/>
        </w:rPr>
        <w:t>保证设备为关机状态，右击需要导入配置的设备，选择导入设备配置</w:t>
      </w:r>
    </w:p>
    <w:p w14:paraId="0597B77C" w14:textId="43142A7C" w:rsidR="00CE249B" w:rsidRDefault="00880C48">
      <w:pPr>
        <w:rPr>
          <w:sz w:val="22"/>
        </w:rPr>
      </w:pPr>
      <w:r w:rsidRPr="00880C48">
        <w:rPr>
          <w:noProof/>
          <w:sz w:val="22"/>
        </w:rPr>
        <w:drawing>
          <wp:inline distT="0" distB="0" distL="0" distR="0" wp14:anchorId="77AE9F93" wp14:editId="61CAA35F">
            <wp:extent cx="1638605" cy="2482583"/>
            <wp:effectExtent l="0" t="0" r="0" b="0"/>
            <wp:docPr id="410367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67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4950" cy="24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DC3D" w14:textId="26F4D3AC" w:rsidR="00880C48" w:rsidRDefault="00880C48">
      <w:pPr>
        <w:rPr>
          <w:sz w:val="22"/>
        </w:rPr>
      </w:pPr>
      <w:r>
        <w:rPr>
          <w:rFonts w:hint="eastAsia"/>
          <w:sz w:val="22"/>
        </w:rPr>
        <w:t>2、选择要导入的设备配置文档，选择打开，即可导入</w:t>
      </w:r>
    </w:p>
    <w:p w14:paraId="48607BAA" w14:textId="09075E9C" w:rsidR="00880C48" w:rsidRDefault="00880C48">
      <w:pPr>
        <w:rPr>
          <w:sz w:val="22"/>
        </w:rPr>
      </w:pPr>
      <w:r>
        <w:rPr>
          <w:noProof/>
        </w:rPr>
        <w:drawing>
          <wp:inline distT="0" distB="0" distL="0" distR="0" wp14:anchorId="42A8A54C" wp14:editId="0D2629E8">
            <wp:extent cx="5274310" cy="4013200"/>
            <wp:effectExtent l="0" t="0" r="2540" b="6350"/>
            <wp:docPr id="897651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51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3D24" w14:textId="77777777" w:rsidR="00880C48" w:rsidRDefault="00880C48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0AB95646" w14:textId="6EE089BF" w:rsidR="00880C48" w:rsidRDefault="00880C48" w:rsidP="00880C4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三、提交答案方法</w:t>
      </w:r>
    </w:p>
    <w:p w14:paraId="72B79CCD" w14:textId="08F7A6A3" w:rsidR="00880C48" w:rsidRDefault="00F70487">
      <w:pPr>
        <w:rPr>
          <w:sz w:val="22"/>
        </w:rPr>
      </w:pPr>
      <w:r>
        <w:rPr>
          <w:rFonts w:hint="eastAsia"/>
          <w:sz w:val="22"/>
        </w:rPr>
        <w:t>1、保存所有设备配置，save</w:t>
      </w:r>
    </w:p>
    <w:p w14:paraId="04AB02FA" w14:textId="5CD93EDD" w:rsidR="00F70487" w:rsidRDefault="00F70487">
      <w:pPr>
        <w:rPr>
          <w:sz w:val="22"/>
        </w:rPr>
      </w:pPr>
      <w:r>
        <w:rPr>
          <w:rFonts w:hint="eastAsia"/>
          <w:sz w:val="22"/>
        </w:rPr>
        <w:t>2、点击右下角的交卷，考生ID输入学校名称+队长姓名，保存路径选择自己创建的学校名称+队长姓名的文件夹，点击生成答案即可</w:t>
      </w:r>
    </w:p>
    <w:p w14:paraId="6E52EC5A" w14:textId="7143F9CB" w:rsidR="00F70487" w:rsidRPr="00133FFC" w:rsidRDefault="00F70487">
      <w:pPr>
        <w:rPr>
          <w:sz w:val="22"/>
        </w:rPr>
      </w:pPr>
      <w:r>
        <w:rPr>
          <w:noProof/>
        </w:rPr>
        <w:drawing>
          <wp:inline distT="0" distB="0" distL="0" distR="0" wp14:anchorId="57D2DE06" wp14:editId="584629F3">
            <wp:extent cx="5274310" cy="2910840"/>
            <wp:effectExtent l="0" t="0" r="2540" b="3810"/>
            <wp:docPr id="197107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7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487" w:rsidRPr="00133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4106" w14:textId="77777777" w:rsidR="00A108A9" w:rsidRDefault="00A108A9" w:rsidP="00133FFC">
      <w:r>
        <w:separator/>
      </w:r>
    </w:p>
  </w:endnote>
  <w:endnote w:type="continuationSeparator" w:id="0">
    <w:p w14:paraId="1766E443" w14:textId="77777777" w:rsidR="00A108A9" w:rsidRDefault="00A108A9" w:rsidP="0013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DE22" w14:textId="77777777" w:rsidR="00A108A9" w:rsidRDefault="00A108A9" w:rsidP="00133FFC">
      <w:r>
        <w:separator/>
      </w:r>
    </w:p>
  </w:footnote>
  <w:footnote w:type="continuationSeparator" w:id="0">
    <w:p w14:paraId="289D585F" w14:textId="77777777" w:rsidR="00A108A9" w:rsidRDefault="00A108A9" w:rsidP="00133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6F"/>
    <w:rsid w:val="00133FFC"/>
    <w:rsid w:val="00310F9D"/>
    <w:rsid w:val="00347734"/>
    <w:rsid w:val="005C3070"/>
    <w:rsid w:val="0066595A"/>
    <w:rsid w:val="00880C48"/>
    <w:rsid w:val="0093446F"/>
    <w:rsid w:val="00A108A9"/>
    <w:rsid w:val="00CE249B"/>
    <w:rsid w:val="00F7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BC5A"/>
  <w15:chartTrackingRefBased/>
  <w15:docId w15:val="{371B3C9F-3F05-4E11-A865-367F14E6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C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F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F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你竟然会呼吸</dc:creator>
  <cp:keywords/>
  <dc:description/>
  <cp:lastModifiedBy>. 你竟然会呼吸</cp:lastModifiedBy>
  <cp:revision>3</cp:revision>
  <dcterms:created xsi:type="dcterms:W3CDTF">2023-11-21T02:17:00Z</dcterms:created>
  <dcterms:modified xsi:type="dcterms:W3CDTF">2023-11-24T06:24:00Z</dcterms:modified>
</cp:coreProperties>
</file>