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95" w:rsidRDefault="00E82AB5">
      <w:bookmarkStart w:id="0" w:name="_GoBack"/>
      <w:bookmarkEnd w:id="0"/>
    </w:p>
    <w:sectPr w:rsidR="00664295" w:rsidSect="00E82A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B5"/>
    <w:rsid w:val="009D3DA0"/>
    <w:rsid w:val="00D75A53"/>
    <w:rsid w:val="00E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27BC7-2F4F-45AA-985A-A2439EA8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59013-96-06</dc:creator>
  <cp:keywords/>
  <dc:description/>
  <cp:lastModifiedBy>59013-96-06</cp:lastModifiedBy>
  <cp:revision>1</cp:revision>
  <dcterms:created xsi:type="dcterms:W3CDTF">2023-06-22T13:54:00Z</dcterms:created>
  <dcterms:modified xsi:type="dcterms:W3CDTF">2023-06-22T13:54:00Z</dcterms:modified>
</cp:coreProperties>
</file>