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A8DE" w14:textId="4D589AED" w:rsidR="001F361B" w:rsidRDefault="00E46648">
      <w:r>
        <w:rPr>
          <w:noProof/>
        </w:rPr>
        <w:drawing>
          <wp:inline distT="0" distB="0" distL="0" distR="0" wp14:anchorId="67DB11C8" wp14:editId="5A461320">
            <wp:extent cx="4252328" cy="41227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49F1" w14:textId="28A7F6D5" w:rsidR="00E46648" w:rsidRDefault="00E46648">
      <w:pPr>
        <w:rPr>
          <w:rFonts w:hint="eastAsia"/>
        </w:rPr>
      </w:pPr>
      <w:r>
        <w:rPr>
          <w:noProof/>
        </w:rPr>
        <w:drawing>
          <wp:inline distT="0" distB="0" distL="0" distR="0" wp14:anchorId="4EB513EF" wp14:editId="13CA8767">
            <wp:extent cx="4252328" cy="41227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10"/>
    <w:rsid w:val="001F361B"/>
    <w:rsid w:val="00B45410"/>
    <w:rsid w:val="00E4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7E18"/>
  <w15:chartTrackingRefBased/>
  <w15:docId w15:val="{A2C5DC46-B5A6-4624-AF02-7D713A84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赵文腾</dc:creator>
  <cp:keywords/>
  <dc:description/>
  <cp:lastModifiedBy>赵文腾</cp:lastModifiedBy>
  <cp:revision>3</cp:revision>
  <dcterms:created xsi:type="dcterms:W3CDTF">2018-05-02T08:55:00Z</dcterms:created>
  <dcterms:modified xsi:type="dcterms:W3CDTF">2018-05-02T09:27:00Z</dcterms:modified>
</cp:coreProperties>
</file>