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select </w:t>
      </w:r>
      <w:r>
        <w:rPr>
          <w:rFonts w:hint="eastAsia"/>
          <w:lang w:val="en-US" w:eastAsia="zh-CN"/>
        </w:rPr>
        <w:t xml:space="preserve">distinct </w:t>
      </w:r>
      <w:r>
        <w:rPr>
          <w:rFonts w:hint="eastAsia"/>
          <w:lang w:eastAsia="zh-CN"/>
        </w:rPr>
        <w:t xml:space="preserve">ShipName,substr(ShipName,0,instr(ShipName,"-"))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from 'Order'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where ShipName like '%-%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order by ShipName </w:t>
      </w:r>
      <w:r>
        <w:rPr>
          <w:rFonts w:hint="eastAsia"/>
          <w:lang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4884420" cy="20650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OLE_LINK1"/>
      <w:r>
        <w:rPr>
          <w:rFonts w:hint="default"/>
          <w:lang w:val="en-US" w:eastAsia="zh-CN"/>
        </w:rPr>
        <w:t>select id,ShipCountry,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case </w:t>
      </w:r>
      <w:r>
        <w:rPr>
          <w:rFonts w:hint="eastAsia"/>
          <w:lang w:val="en-US" w:eastAsia="zh-CN"/>
        </w:rPr>
        <w:t>when ShipName 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Mexico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Canada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NorthAmeraca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OtherPlace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end as IsNorth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Order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Id&gt;=15445 order by Id limit 20;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053840" cy="404622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Shipper.CompanyName,round(late*1.0/cnt*100,2) as DelayRate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...&gt; from Shipper,(select ShipVia,count(Id)as late from 'Order' where ShippedDate&gt;RequiredDate group by ShipVia) as C,(select ShipVia,count(Id) as cnt from'Order' group by ShipVia)as D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...&gt; where Shipper.ID=C.ShipVia and C.ShipVia=D.ShipVia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...&gt; order by DelayRate desc;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16522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CategoryName,count(*),sum(UnitPrice)/count(*),min(UnitPrice),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max(UnitPrice)</w:t>
      </w:r>
      <w:r>
        <w:rPr>
          <w:rFonts w:hint="eastAsia"/>
          <w:lang w:val="en-US" w:eastAsia="zh-CN"/>
        </w:rPr>
        <w:t>as averg</w:t>
      </w:r>
      <w:r>
        <w:rPr>
          <w:rFonts w:hint="default"/>
          <w:lang w:val="en-US" w:eastAsia="zh-CN"/>
        </w:rPr>
        <w:t>,sum(UnitsOnOrder)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Category,Product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Category.Id=Product.CategoryId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group by(CategoryId)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having count(*)&gt;10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order by CategoryId;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15633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ProductName,CompanyName,ContactName from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...&gt; (select ProductName,min(OrderDate),CompanyName,ContactName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...&gt; (select Id,ProductName from Product where discontinued=1)as 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...&gt; join OrderDetail as OD on OD.ProductId = P.Id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...&gt; join 'Order' as O on O.Id = OD.OrderId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...&gt; join Customer as C on C.Id = O.CustomerId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...&gt; group by ProductName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...&gt; ) as 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...&gt; Order by ProductName asc;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11395" cy="2600960"/>
            <wp:effectExtent l="0" t="0" r="444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Id,OrderDate,round(julianday(OrderDate)-julianday(PreOrderDate),2) as Difference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...&gt; from (select Id,OrderDate,LAG(OrderDate,1,OrderDate) OVER (order by OrderDate)as PreOrderDate from 'Order' where CustomerId='BLONP')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...&gt; order by OrderDate limit 10;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44399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expenses AS(select IFNULL(c.CompanyName,'MISSING_NAME') as ComPanyName,o.CustomerId as CustomerId,round(sum(od.Quantity*od.UnitPrice),2) as TotalCost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...&gt; from 'Order' as o inner join OrderDetail as od on od.OrderId=o.Id left join Customer c on c.Id=o.CustomerId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...&gt; group by o.CustomerId),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...&gt; quartiles AS (select * ,NTILE(4) OVER(order by TotalCost) as expensesQ from expenses)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...&gt; select CompanyName ,CustomerId,TotalCost from quartiles where expensesQ=1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...&gt; order by TotalCost;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535045"/>
            <wp:effectExtent l="0" t="0" r="444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RegionDescription,FirstName,LastName,Birthday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...&gt; from(select RegionId ,EmployeeId,FirstName,LastName,Birthdate,max(Birthdate)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as Birthday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...&gt; from EmployeeTerritory join Territory on TerritoryId=Territory.Id join Employee on EmployeeId=Employee.Id group by RegionId order by RegionId) as A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...&gt; join Region on Region.Id=A.RegionId;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209040"/>
            <wp:effectExtent l="0" t="0" r="3810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with p as( SELECT ProductName,Product.IdFROM 'Order'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...&gt; INNER JOIN Customer on CustomerId = Customer.Id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...&gt; INNER JOIN OrderDetail on 'Order'.Id = OrderDetail.OrderId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...&gt; INNER JOIN Product on OrderDetail.ProductId = Product.Id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...&gt; where CompanyName = 'Queen Cozinha' AND Date(OrderDate) = '2014-12-25'),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...&gt; c as (select row_number() over (order by p.id asc) as seqnum,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...&gt; p.ProductName as name from p ),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...&gt; flattened as(select seqnum,name as name from c where seqnum = 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...&gt; union all 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...&gt; select c.seqnum,f.name || ',' || c.name 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...&gt; from c join  flattened f on c.seqnum = f.seqnum + 1</w:t>
      </w:r>
      <w:bookmarkStart w:id="1" w:name="_GoBack"/>
      <w:bookmarkEnd w:id="1"/>
      <w:r>
        <w:rPr>
          <w:rFonts w:hint="default" w:eastAsiaTheme="minorEastAsia"/>
          <w:lang w:val="en-US" w:eastAsia="zh-CN"/>
        </w:rPr>
        <w:t xml:space="preserve"> 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...&gt; select name from flattened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...&gt; ORDER BY seqnum Desc limit 1;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055" cy="1837055"/>
            <wp:effectExtent l="0" t="0" r="6985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D6838B"/>
    <w:multiLevelType w:val="singleLevel"/>
    <w:tmpl w:val="09D683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0Y2QxNDA5ZGRiNjE1YWVmNDJhMzVjNTBiZGNhZjIifQ=="/>
  </w:docVars>
  <w:rsids>
    <w:rsidRoot w:val="6AAC395B"/>
    <w:rsid w:val="10956FC5"/>
    <w:rsid w:val="145E0E48"/>
    <w:rsid w:val="19A6112B"/>
    <w:rsid w:val="27406D8F"/>
    <w:rsid w:val="36302E8A"/>
    <w:rsid w:val="3ADD1467"/>
    <w:rsid w:val="6AAC395B"/>
    <w:rsid w:val="6D330ABC"/>
    <w:rsid w:val="7A55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221</Words>
  <Characters>1790</Characters>
  <Lines>0</Lines>
  <Paragraphs>0</Paragraphs>
  <TotalTime>226</TotalTime>
  <ScaleCrop>false</ScaleCrop>
  <LinksUpToDate>false</LinksUpToDate>
  <CharactersWithSpaces>1993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2022-10-18T00:51:00Z</dcterms:created>
  <dc:creator>Wiggles</dc:creator>
  <cp:lastModifiedBy>Wiggles</cp:lastModifiedBy>
  <dcterms:modified xsi:type="dcterms:W3CDTF">2022-10-22T02:59:23Z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E4C1DA4B9C22426AA7F2C79EEA745846</vt:lpwstr>
  </property>
</Properties>
</file>