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C6E8" w14:textId="56F149EA" w:rsidR="00D041AF" w:rsidRDefault="00D041AF" w:rsidP="00D041AF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041A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Scenario-Based Questionnaire: A Case Study of the Drilling-Reaming process</w:t>
      </w:r>
    </w:p>
    <w:p w14:paraId="1464DEFA" w14:textId="77777777" w:rsidR="00D041AF" w:rsidRDefault="00D041AF" w:rsidP="00D041AF"/>
    <w:p w14:paraId="0B8626B5" w14:textId="1F3EA935" w:rsidR="00D041AF" w:rsidRPr="00D041AF" w:rsidRDefault="00D041AF" w:rsidP="00D041A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041AF">
        <w:rPr>
          <w:rFonts w:ascii="Times New Roman" w:hAnsi="Times New Roman" w:cs="Times New Roman"/>
          <w:b/>
          <w:bCs/>
          <w:sz w:val="22"/>
          <w:szCs w:val="22"/>
        </w:rPr>
        <w:t>Definition of Hole Specification and Process Scenario Parameters</w:t>
      </w:r>
    </w:p>
    <w:p w14:paraId="63938121" w14:textId="77777777" w:rsidR="00D041AF" w:rsidRDefault="00D041AF" w:rsidP="00D041AF"/>
    <w:p w14:paraId="177194EB" w14:textId="3F89966E" w:rsidR="00D041AF" w:rsidRPr="00D041AF" w:rsidRDefault="00D041AF" w:rsidP="00D041AF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041AF">
        <w:rPr>
          <w:rFonts w:ascii="Times New Roman" w:hAnsi="Times New Roman" w:cs="Times New Roman"/>
          <w:sz w:val="22"/>
          <w:szCs w:val="22"/>
        </w:rPr>
        <w:t>The hole specification and machining parameters define the functional requirements of the machined feature and the baseline operating conditions used to construct the scenario-based questionnaire and training dataset for the SimuDec framework.</w:t>
      </w:r>
    </w:p>
    <w:p w14:paraId="673DF1D6" w14:textId="77777777" w:rsidR="00D041AF" w:rsidRPr="00D041AF" w:rsidRDefault="00D041AF" w:rsidP="00D041AF"/>
    <w:p w14:paraId="04AEA3F0" w14:textId="77777777" w:rsidR="00D041AF" w:rsidRDefault="00D041AF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D0829">
        <w:rPr>
          <w:rFonts w:ascii="Times New Roman" w:hAnsi="Times New Roman" w:cs="Times New Roman"/>
          <w:sz w:val="22"/>
          <w:szCs w:val="22"/>
        </w:rPr>
        <w:t xml:space="preserve">Hole Specification: </w:t>
      </w:r>
    </w:p>
    <w:p w14:paraId="3AD3DF6B" w14:textId="77777777" w:rsidR="00D041AF" w:rsidRPr="005635C6" w:rsidRDefault="00D041AF" w:rsidP="00D04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Hole Dimension = </w:t>
      </w:r>
      <m:oMath>
        <m:r>
          <w:rPr>
            <w:rFonts w:ascii="Cambria Math" w:hAnsi="Cambria Math"/>
            <w:sz w:val="22"/>
            <w:szCs w:val="28"/>
            <w:lang w:val="en-US"/>
          </w:rPr>
          <m:t>∅</m:t>
        </m:r>
      </m:oMath>
      <w:r>
        <w:rPr>
          <w:rFonts w:ascii="Times New Roman" w:eastAsiaTheme="minorEastAsia" w:hAnsi="Times New Roman" w:cs="Times New Roman"/>
          <w:sz w:val="22"/>
          <w:szCs w:val="28"/>
          <w:lang w:val="en-US"/>
        </w:rPr>
        <w:t xml:space="preserve">10 x 30 mm </w:t>
      </w:r>
    </w:p>
    <w:p w14:paraId="6D2ECC4F" w14:textId="77777777" w:rsidR="00D041AF" w:rsidRPr="00CD0829" w:rsidRDefault="00D041AF" w:rsidP="00D04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D0829">
        <w:rPr>
          <w:rFonts w:ascii="Times New Roman" w:hAnsi="Times New Roman" w:cs="Times New Roman"/>
          <w:sz w:val="22"/>
          <w:szCs w:val="22"/>
        </w:rPr>
        <w:t xml:space="preserve">Diameter tolerance = </w:t>
      </w:r>
      <w:r>
        <w:rPr>
          <w:rFonts w:ascii="Times New Roman" w:hAnsi="Times New Roman" w:cs="Times New Roman"/>
          <w:sz w:val="22"/>
          <w:szCs w:val="22"/>
        </w:rPr>
        <w:t>±</w:t>
      </w:r>
      <w:r w:rsidRPr="00CD0829">
        <w:rPr>
          <w:rFonts w:ascii="Times New Roman" w:hAnsi="Times New Roman" w:cs="Times New Roman"/>
          <w:sz w:val="22"/>
          <w:szCs w:val="22"/>
        </w:rPr>
        <w:t>0.01 mm</w:t>
      </w:r>
    </w:p>
    <w:p w14:paraId="3760D4A2" w14:textId="77777777" w:rsidR="00D041AF" w:rsidRPr="00CD0829" w:rsidRDefault="00D041AF" w:rsidP="00D04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D0829">
        <w:rPr>
          <w:rFonts w:ascii="Times New Roman" w:hAnsi="Times New Roman" w:cs="Times New Roman"/>
          <w:sz w:val="22"/>
          <w:szCs w:val="22"/>
        </w:rPr>
        <w:t xml:space="preserve">Depth tolerance = </w:t>
      </w:r>
      <w:r>
        <w:rPr>
          <w:rFonts w:ascii="Times New Roman" w:hAnsi="Times New Roman" w:cs="Times New Roman"/>
          <w:sz w:val="22"/>
          <w:szCs w:val="22"/>
        </w:rPr>
        <w:t>±</w:t>
      </w:r>
      <w:r w:rsidRPr="00CD0829">
        <w:rPr>
          <w:rFonts w:ascii="Times New Roman" w:hAnsi="Times New Roman" w:cs="Times New Roman"/>
          <w:sz w:val="22"/>
          <w:szCs w:val="22"/>
        </w:rPr>
        <w:t>0.05 mm</w:t>
      </w:r>
    </w:p>
    <w:p w14:paraId="18CA0DEA" w14:textId="77777777" w:rsidR="00D041AF" w:rsidRPr="00CD0829" w:rsidRDefault="00D041AF" w:rsidP="00D04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D0829">
        <w:rPr>
          <w:rFonts w:ascii="Times New Roman" w:hAnsi="Times New Roman" w:cs="Times New Roman"/>
          <w:sz w:val="22"/>
          <w:szCs w:val="22"/>
        </w:rPr>
        <w:t xml:space="preserve">Roundness requirement = </w:t>
      </w:r>
      <w:r>
        <w:rPr>
          <w:rFonts w:ascii="Times New Roman" w:hAnsi="Times New Roman" w:cs="Times New Roman"/>
          <w:sz w:val="22"/>
          <w:szCs w:val="22"/>
        </w:rPr>
        <w:t>&lt;</w:t>
      </w:r>
      <w:r w:rsidRPr="00CD0829">
        <w:rPr>
          <w:rFonts w:ascii="Times New Roman" w:hAnsi="Times New Roman" w:cs="Times New Roman"/>
          <w:sz w:val="22"/>
          <w:szCs w:val="22"/>
        </w:rPr>
        <w:t>0.01 mm</w:t>
      </w:r>
    </w:p>
    <w:p w14:paraId="1A84934A" w14:textId="77777777" w:rsidR="00D041AF" w:rsidRDefault="00D041AF" w:rsidP="00D04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CD0829">
        <w:rPr>
          <w:rFonts w:ascii="Times New Roman" w:hAnsi="Times New Roman" w:cs="Times New Roman"/>
          <w:sz w:val="22"/>
          <w:szCs w:val="22"/>
        </w:rPr>
        <w:t>Surface Roughness =</w:t>
      </w:r>
      <w:r>
        <w:rPr>
          <w:rFonts w:ascii="Times New Roman" w:hAnsi="Times New Roman" w:cs="Times New Roman" w:hint="cs"/>
          <w:sz w:val="22"/>
          <w:szCs w:val="22"/>
          <w:cs/>
        </w:rPr>
        <w:t xml:space="preserve"> </w:t>
      </w:r>
      <w:r>
        <w:rPr>
          <w:rFonts w:ascii="Times New Roman" w:hAnsi="Times New Roman" w:cs="Times New Roman"/>
          <w:sz w:val="22"/>
          <w:szCs w:val="22"/>
          <w:cs/>
        </w:rPr>
        <w:t>&lt;</w:t>
      </w:r>
      <w:r>
        <w:rPr>
          <w:rFonts w:ascii="Times New Roman" w:hAnsi="Times New Roman" w:cs="Times New Roman"/>
          <w:sz w:val="22"/>
          <w:szCs w:val="22"/>
          <w:lang w:val="en-US"/>
        </w:rPr>
        <w:t>3.2</w:t>
      </w:r>
      <w:r w:rsidRPr="00CD0829">
        <w:rPr>
          <w:rFonts w:ascii="Times New Roman" w:hAnsi="Times New Roman" w:cs="Times New Roman"/>
          <w:sz w:val="22"/>
          <w:szCs w:val="22"/>
        </w:rPr>
        <w:t xml:space="preserve"> µm</w:t>
      </w:r>
    </w:p>
    <w:p w14:paraId="6B134A15" w14:textId="77777777" w:rsidR="00D041AF" w:rsidRDefault="00D041AF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0DFD6A" w14:textId="4ED632A1" w:rsidR="00D041AF" w:rsidRDefault="00D041AF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 xml:space="preserve">Process Scenario </w:t>
      </w:r>
      <w:r w:rsidR="007709FB">
        <w:rPr>
          <w:rFonts w:ascii="Times New Roman" w:hAnsi="Times New Roman"/>
          <w:sz w:val="22"/>
          <w:szCs w:val="28"/>
          <w:lang w:val="en-US"/>
        </w:rPr>
        <w:t>(Baseline Machining Conditions)</w:t>
      </w:r>
      <w:r>
        <w:rPr>
          <w:rFonts w:ascii="Times New Roman" w:hAnsi="Times New Roman"/>
          <w:sz w:val="22"/>
          <w:szCs w:val="28"/>
          <w:lang w:val="en-US"/>
        </w:rPr>
        <w:t>:</w:t>
      </w:r>
    </w:p>
    <w:p w14:paraId="59BFBA07" w14:textId="77777777" w:rsidR="00D041AF" w:rsidRDefault="00D041AF" w:rsidP="00D041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Process: Drill &amp; Reaming</w:t>
      </w:r>
    </w:p>
    <w:p w14:paraId="2B507550" w14:textId="77777777" w:rsidR="00D041AF" w:rsidRDefault="00D041AF" w:rsidP="00D041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Material: Gray Cast Iron (FC250)</w:t>
      </w:r>
    </w:p>
    <w:p w14:paraId="48B13E93" w14:textId="77777777" w:rsidR="00D041AF" w:rsidRDefault="00D041AF" w:rsidP="00D041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Drill</w:t>
      </w:r>
      <w:r>
        <w:rPr>
          <w:rFonts w:ascii="Times New Roman" w:hAnsi="Times New Roman" w:hint="cs"/>
          <w:sz w:val="22"/>
          <w:szCs w:val="28"/>
          <w:cs/>
          <w:lang w:val="en-US"/>
        </w:rPr>
        <w:t xml:space="preserve"> </w:t>
      </w:r>
      <w:r>
        <w:rPr>
          <w:rFonts w:ascii="Times New Roman" w:hAnsi="Times New Roman"/>
          <w:sz w:val="22"/>
          <w:szCs w:val="28"/>
          <w:lang w:val="en-US"/>
        </w:rPr>
        <w:t xml:space="preserve">bit: </w:t>
      </w:r>
      <m:oMath>
        <m:r>
          <w:rPr>
            <w:rFonts w:ascii="Cambria Math" w:hAnsi="Cambria Math"/>
            <w:sz w:val="22"/>
            <w:szCs w:val="28"/>
            <w:lang w:val="en-US"/>
          </w:rPr>
          <m:t>∅</m:t>
        </m:r>
      </m:oMath>
      <w:r>
        <w:rPr>
          <w:rFonts w:ascii="Times New Roman" w:hAnsi="Times New Roman"/>
          <w:sz w:val="22"/>
          <w:szCs w:val="28"/>
          <w:lang w:val="en-US"/>
        </w:rPr>
        <w:t xml:space="preserve"> 9.8 x 87 x 133 mm (HSS: High Speed Steel)</w:t>
      </w:r>
    </w:p>
    <w:p w14:paraId="52BA764D" w14:textId="77777777" w:rsidR="00D041AF" w:rsidRDefault="00D041AF" w:rsidP="00D041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 xml:space="preserve">Reamer: </w:t>
      </w:r>
      <m:oMath>
        <m:r>
          <w:rPr>
            <w:rFonts w:ascii="Cambria Math" w:hAnsi="Cambria Math"/>
            <w:sz w:val="22"/>
            <w:szCs w:val="28"/>
            <w:lang w:val="en-US"/>
          </w:rPr>
          <m:t>∅</m:t>
        </m:r>
      </m:oMath>
      <w:r>
        <w:rPr>
          <w:rFonts w:ascii="Times New Roman" w:hAnsi="Times New Roman"/>
          <w:sz w:val="22"/>
          <w:szCs w:val="28"/>
          <w:lang w:val="en-US"/>
        </w:rPr>
        <w:t xml:space="preserve"> 10 mm, flute 66 mm, OAL 133 mm</w:t>
      </w:r>
    </w:p>
    <w:p w14:paraId="171CC2D4" w14:textId="3B45515C" w:rsidR="007709FB" w:rsidRDefault="007709FB" w:rsidP="007709FB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1458BCAB" w14:textId="261EC093" w:rsidR="007709FB" w:rsidRPr="007709FB" w:rsidRDefault="007709FB" w:rsidP="007709FB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Cutting Velocity and Spindle Speed</w:t>
      </w:r>
    </w:p>
    <w:p w14:paraId="116CD2E9" w14:textId="77777777" w:rsidR="007709FB" w:rsidRDefault="00D041AF" w:rsidP="005A4AA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 w:rsidRPr="007709FB">
        <w:rPr>
          <w:rFonts w:ascii="Times New Roman" w:hAnsi="Times New Roman"/>
          <w:sz w:val="22"/>
          <w:szCs w:val="28"/>
          <w:lang w:val="en-US"/>
        </w:rPr>
        <w:t xml:space="preserve">Reaming Cutting Velocity = 15 m/min </w:t>
      </w:r>
    </w:p>
    <w:p w14:paraId="3FFFE8EC" w14:textId="15559B93" w:rsidR="007709FB" w:rsidRDefault="007709FB" w:rsidP="007709FB">
      <w:pPr>
        <w:pStyle w:val="ListParagraph"/>
        <w:spacing w:line="360" w:lineRule="auto"/>
        <w:ind w:left="360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Corresponds to an approximate spindle speed of 475 rpm for the reamer.</w:t>
      </w:r>
    </w:p>
    <w:p w14:paraId="2B7EA892" w14:textId="6742439C" w:rsidR="00D041AF" w:rsidRDefault="00D041AF" w:rsidP="007813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 w:rsidRPr="007709FB">
        <w:rPr>
          <w:rFonts w:ascii="Times New Roman" w:hAnsi="Times New Roman"/>
          <w:sz w:val="22"/>
          <w:szCs w:val="28"/>
          <w:lang w:val="en-US"/>
        </w:rPr>
        <w:t xml:space="preserve">Drilling Cutting Velocity = 25 m/min </w:t>
      </w:r>
    </w:p>
    <w:p w14:paraId="576FE99C" w14:textId="386B9B2F" w:rsidR="007709FB" w:rsidRPr="007709FB" w:rsidRDefault="007709FB" w:rsidP="007709FB">
      <w:pPr>
        <w:pStyle w:val="ListParagraph"/>
        <w:spacing w:line="360" w:lineRule="auto"/>
        <w:ind w:left="360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Corresponds to an approximately spindle speed of 790 rpm for the drill bit.</w:t>
      </w:r>
    </w:p>
    <w:p w14:paraId="3515A37C" w14:textId="4E1D0079" w:rsidR="00D041AF" w:rsidRDefault="007709FB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The spindle speed is calculated using the standard machining relationship:</w:t>
      </w:r>
      <w:r w:rsidR="00D041AF">
        <w:rPr>
          <w:rFonts w:ascii="Times New Roman" w:hAnsi="Times New Roman"/>
          <w:sz w:val="22"/>
          <w:szCs w:val="28"/>
          <w:lang w:val="en-US"/>
        </w:rPr>
        <w:t xml:space="preserve"> </w:t>
      </w:r>
    </w:p>
    <w:p w14:paraId="1A2D999A" w14:textId="77777777" w:rsidR="00D041AF" w:rsidRDefault="00D041AF" w:rsidP="00D041AF">
      <w:pPr>
        <w:spacing w:line="360" w:lineRule="auto"/>
        <w:rPr>
          <w:rFonts w:ascii="Times New Roman" w:eastAsiaTheme="minorEastAsia" w:hAnsi="Times New Roman"/>
          <w:sz w:val="22"/>
          <w:szCs w:val="28"/>
          <w:lang w:val="en-US"/>
        </w:rPr>
      </w:pPr>
      <m:oMath>
        <m:r>
          <w:rPr>
            <w:rFonts w:ascii="Cambria Math" w:hAnsi="Cambria Math"/>
            <w:sz w:val="22"/>
            <w:szCs w:val="28"/>
            <w:lang w:val="en-US"/>
          </w:rPr>
          <m:t>v=</m:t>
        </m:r>
        <m:f>
          <m:fPr>
            <m:ctrlPr>
              <w:rPr>
                <w:rFonts w:ascii="Cambria Math" w:hAnsi="Cambria Math"/>
                <w:i/>
                <w:sz w:val="22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2"/>
                <w:szCs w:val="28"/>
                <w:lang w:val="en-US"/>
              </w:rPr>
              <m:t>πdn</m:t>
            </m:r>
          </m:num>
          <m:den>
            <m:r>
              <w:rPr>
                <w:rFonts w:ascii="Cambria Math" w:hAnsi="Cambria Math"/>
                <w:sz w:val="22"/>
                <w:szCs w:val="28"/>
                <w:lang w:val="en-US"/>
              </w:rPr>
              <m:t>1000</m:t>
            </m:r>
          </m:den>
        </m:f>
      </m:oMath>
      <w:r>
        <w:rPr>
          <w:rFonts w:ascii="Times New Roman" w:eastAsiaTheme="minorEastAsia" w:hAnsi="Times New Roman"/>
          <w:sz w:val="22"/>
          <w:szCs w:val="28"/>
          <w:lang w:val="en-US"/>
        </w:rPr>
        <w:t xml:space="preserve"> </w:t>
      </w:r>
    </w:p>
    <w:p w14:paraId="626A5C58" w14:textId="77777777" w:rsidR="00D041AF" w:rsidRDefault="00D041AF" w:rsidP="00D041AF">
      <w:pPr>
        <w:spacing w:line="360" w:lineRule="auto"/>
        <w:rPr>
          <w:rFonts w:ascii="Times New Roman" w:eastAsiaTheme="minorEastAsia" w:hAnsi="Times New Roman"/>
          <w:sz w:val="22"/>
          <w:szCs w:val="28"/>
          <w:lang w:val="en-US"/>
        </w:rPr>
      </w:pPr>
      <w:r>
        <w:rPr>
          <w:rFonts w:ascii="Times New Roman" w:eastAsiaTheme="minorEastAsia" w:hAnsi="Times New Roman"/>
          <w:sz w:val="22"/>
          <w:szCs w:val="28"/>
          <w:lang w:val="en-US"/>
        </w:rPr>
        <w:t>Where:</w:t>
      </w:r>
    </w:p>
    <w:p w14:paraId="25658D0A" w14:textId="77777777" w:rsidR="00D041AF" w:rsidRDefault="00D041AF" w:rsidP="00D041AF">
      <w:pPr>
        <w:spacing w:line="360" w:lineRule="auto"/>
        <w:rPr>
          <w:rFonts w:ascii="Times New Roman" w:eastAsiaTheme="minorEastAsia" w:hAnsi="Times New Roman"/>
          <w:sz w:val="22"/>
          <w:szCs w:val="28"/>
          <w:lang w:val="en-US"/>
        </w:rPr>
      </w:pPr>
      <m:oMath>
        <m:r>
          <w:rPr>
            <w:rFonts w:ascii="Cambria Math" w:eastAsiaTheme="minorEastAsia" w:hAnsi="Cambria Math"/>
            <w:sz w:val="22"/>
            <w:szCs w:val="28"/>
            <w:lang w:val="en-US"/>
          </w:rPr>
          <m:t>v=cutting velocity (mm)</m:t>
        </m:r>
      </m:oMath>
      <w:r>
        <w:rPr>
          <w:rFonts w:ascii="Times New Roman" w:eastAsiaTheme="minorEastAsia" w:hAnsi="Times New Roman"/>
          <w:sz w:val="22"/>
          <w:szCs w:val="28"/>
          <w:lang w:val="en-US"/>
        </w:rPr>
        <w:t xml:space="preserve"> </w:t>
      </w:r>
    </w:p>
    <w:p w14:paraId="43E06FC8" w14:textId="77777777" w:rsidR="00D041AF" w:rsidRPr="00CD0829" w:rsidRDefault="00D041AF" w:rsidP="00D041AF">
      <w:pPr>
        <w:spacing w:line="360" w:lineRule="auto"/>
        <w:rPr>
          <w:rFonts w:ascii="Times New Roman" w:eastAsiaTheme="minorEastAsia" w:hAnsi="Times New Roman"/>
          <w:sz w:val="22"/>
          <w:szCs w:val="28"/>
          <w:lang w:val="en-US"/>
        </w:rPr>
      </w:pPr>
      <m:oMath>
        <m:r>
          <w:rPr>
            <w:rFonts w:ascii="Cambria Math" w:eastAsiaTheme="minorEastAsia" w:hAnsi="Cambria Math"/>
            <w:sz w:val="22"/>
            <w:szCs w:val="28"/>
            <w:lang w:val="en-US"/>
          </w:rPr>
          <m:t>d=tool diameter (mm)</m:t>
        </m:r>
      </m:oMath>
      <w:r>
        <w:rPr>
          <w:rFonts w:ascii="Times New Roman" w:eastAsiaTheme="minorEastAsia" w:hAnsi="Times New Roman"/>
          <w:sz w:val="22"/>
          <w:szCs w:val="28"/>
          <w:lang w:val="en-US"/>
        </w:rPr>
        <w:tab/>
      </w:r>
    </w:p>
    <w:p w14:paraId="142D1982" w14:textId="77777777" w:rsidR="00D041AF" w:rsidRPr="00CD0829" w:rsidRDefault="00D041AF" w:rsidP="00D041AF">
      <w:pPr>
        <w:spacing w:line="360" w:lineRule="auto"/>
        <w:rPr>
          <w:rFonts w:ascii="Times New Roman" w:eastAsiaTheme="minorEastAsia" w:hAnsi="Times New Roman"/>
          <w:sz w:val="22"/>
          <w:szCs w:val="28"/>
          <w:lang w:val="en-US"/>
        </w:rPr>
      </w:pPr>
      <m:oMath>
        <m:r>
          <w:rPr>
            <w:rFonts w:ascii="Cambria Math" w:eastAsiaTheme="minorEastAsia" w:hAnsi="Cambria Math"/>
            <w:sz w:val="22"/>
            <w:szCs w:val="28"/>
            <w:lang w:val="en-US"/>
          </w:rPr>
          <m:t>n=spinndle speed (rpm)</m:t>
        </m:r>
      </m:oMath>
      <w:r>
        <w:rPr>
          <w:rFonts w:ascii="Times New Roman" w:eastAsiaTheme="minorEastAsia" w:hAnsi="Times New Roman"/>
          <w:sz w:val="22"/>
          <w:szCs w:val="28"/>
          <w:lang w:val="en-US"/>
        </w:rPr>
        <w:tab/>
      </w:r>
    </w:p>
    <w:p w14:paraId="7C25C272" w14:textId="77777777" w:rsidR="00D041AF" w:rsidRDefault="00D041AF" w:rsidP="00D041AF">
      <w:pPr>
        <w:spacing w:line="360" w:lineRule="auto"/>
        <w:rPr>
          <w:b/>
          <w:bCs/>
        </w:rPr>
      </w:pPr>
    </w:p>
    <w:p w14:paraId="03252B41" w14:textId="77777777" w:rsidR="007709FB" w:rsidRDefault="007709FB" w:rsidP="00D041AF">
      <w:pPr>
        <w:spacing w:line="360" w:lineRule="auto"/>
        <w:rPr>
          <w:b/>
          <w:bCs/>
        </w:rPr>
        <w:sectPr w:rsidR="007709FB" w:rsidSect="00D041AF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0B0DD4B" w14:textId="77777777" w:rsidR="007709FB" w:rsidRPr="00D041AF" w:rsidRDefault="007709FB" w:rsidP="00D041AF">
      <w:pPr>
        <w:spacing w:line="360" w:lineRule="auto"/>
        <w:rPr>
          <w:b/>
          <w:bCs/>
        </w:rPr>
      </w:pPr>
    </w:p>
    <w:p w14:paraId="246A7432" w14:textId="293DD0D5" w:rsidR="00CD0829" w:rsidRPr="00CD0829" w:rsidRDefault="00CD0829" w:rsidP="00D041AF">
      <w:pPr>
        <w:pStyle w:val="Caption"/>
        <w:keepNext/>
        <w:spacing w:line="360" w:lineRule="auto"/>
        <w:rPr>
          <w:rFonts w:ascii="Times New Roman" w:hAnsi="Times New Roman" w:cs="Times New Roman"/>
          <w:sz w:val="22"/>
          <w:lang w:val="en-US"/>
        </w:rPr>
      </w:pPr>
      <w:r w:rsidRPr="00CD0829">
        <w:rPr>
          <w:rFonts w:ascii="Times New Roman" w:hAnsi="Times New Roman" w:cs="Times New Roman"/>
          <w:sz w:val="22"/>
        </w:rPr>
        <w:t xml:space="preserve">Table </w:t>
      </w:r>
      <w:r w:rsidRPr="00CD0829">
        <w:rPr>
          <w:rFonts w:ascii="Times New Roman" w:hAnsi="Times New Roman" w:cs="Times New Roman"/>
          <w:sz w:val="22"/>
        </w:rPr>
        <w:fldChar w:fldCharType="begin"/>
      </w:r>
      <w:r w:rsidRPr="00CD0829">
        <w:rPr>
          <w:rFonts w:ascii="Times New Roman" w:hAnsi="Times New Roman" w:cs="Times New Roman"/>
          <w:sz w:val="22"/>
        </w:rPr>
        <w:instrText xml:space="preserve"> SEQ Table \* ARABIC </w:instrText>
      </w:r>
      <w:r w:rsidRPr="00CD0829">
        <w:rPr>
          <w:rFonts w:ascii="Times New Roman" w:hAnsi="Times New Roman" w:cs="Times New Roman"/>
          <w:sz w:val="22"/>
        </w:rPr>
        <w:fldChar w:fldCharType="separate"/>
      </w:r>
      <w:r w:rsidRPr="00CD0829">
        <w:rPr>
          <w:rFonts w:ascii="Times New Roman" w:hAnsi="Times New Roman" w:cs="Times New Roman"/>
          <w:noProof/>
          <w:sz w:val="22"/>
        </w:rPr>
        <w:t>1</w:t>
      </w:r>
      <w:r w:rsidRPr="00CD0829">
        <w:rPr>
          <w:rFonts w:ascii="Times New Roman" w:hAnsi="Times New Roman" w:cs="Times New Roman"/>
          <w:sz w:val="22"/>
        </w:rPr>
        <w:fldChar w:fldCharType="end"/>
      </w:r>
      <w:r w:rsidRPr="00CD0829">
        <w:rPr>
          <w:rFonts w:ascii="Times New Roman" w:hAnsi="Times New Roman" w:cs="Times New Roman"/>
          <w:sz w:val="22"/>
          <w:lang w:val="en-US"/>
        </w:rPr>
        <w:t>: Scenario data</w:t>
      </w:r>
      <w:r w:rsidR="00D041AF">
        <w:rPr>
          <w:rFonts w:ascii="Times New Roman" w:hAnsi="Times New Roman" w:cs="Times New Roman"/>
          <w:sz w:val="22"/>
          <w:lang w:val="en-US"/>
        </w:rPr>
        <w:t>set used in the drilling-reaming questionnaire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181"/>
        <w:gridCol w:w="1504"/>
        <w:gridCol w:w="1184"/>
        <w:gridCol w:w="1266"/>
        <w:gridCol w:w="917"/>
        <w:gridCol w:w="826"/>
        <w:gridCol w:w="1973"/>
        <w:gridCol w:w="1178"/>
        <w:gridCol w:w="1766"/>
        <w:gridCol w:w="1763"/>
      </w:tblGrid>
      <w:tr w:rsidR="00E157D4" w:rsidRPr="005635C6" w14:paraId="1F2FC10D" w14:textId="25EBBDC8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91E81" w14:textId="7150DC28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ScenarioID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E51F2" w14:textId="77777777" w:rsidR="00E157D4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Coolant flag</w:t>
            </w:r>
          </w:p>
          <w:p w14:paraId="2F33E247" w14:textId="4E09F4A0" w:rsidR="007709FB" w:rsidRPr="005635C6" w:rsidRDefault="007709FB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(on=1/off=0)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7EDD7" w14:textId="77777777" w:rsidR="007709FB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Speed Drill</w:t>
            </w:r>
          </w:p>
          <w:p w14:paraId="747C8619" w14:textId="4EE25C9E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(rpm) 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151C9" w14:textId="03C9095F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Speed Ream (rpm)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D42D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Feed </w:t>
            </w:r>
          </w:p>
          <w:p w14:paraId="471B6AA7" w14:textId="4B822D36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(mm/ rev)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77252" w14:textId="32E66374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Tool Used (Hr)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29239" w14:textId="4F3487B2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Tool Life</w:t>
            </w:r>
          </w:p>
          <w:p w14:paraId="41496B9C" w14:textId="782F71FA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(Hr)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F26D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PilotHoleDiameter</w:t>
            </w:r>
          </w:p>
          <w:p w14:paraId="38B225E1" w14:textId="10427DDA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(mm)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3E9EE" w14:textId="54524DC6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Runout (mm)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4C557" w14:textId="27F4B13C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Tool Overhang</w:t>
            </w:r>
          </w:p>
          <w:p w14:paraId="051203FD" w14:textId="599E461D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(mm)</w:t>
            </w:r>
          </w:p>
        </w:tc>
        <w:tc>
          <w:tcPr>
            <w:tcW w:w="607" w:type="pct"/>
          </w:tcPr>
          <w:p w14:paraId="5FDC7799" w14:textId="3C755D05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Defect type</w:t>
            </w:r>
          </w:p>
        </w:tc>
      </w:tr>
      <w:tr w:rsidR="00E157D4" w:rsidRPr="005635C6" w14:paraId="3D97FD6E" w14:textId="27E50F89" w:rsidTr="007709FB">
        <w:trPr>
          <w:trHeight w:val="180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DD5C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S01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F2D2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30BC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895E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AD3D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DF00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DAE8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D728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9.7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F2D5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C027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607" w:type="pct"/>
          </w:tcPr>
          <w:p w14:paraId="1991C447" w14:textId="5159EE1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surface finish</w:t>
            </w:r>
          </w:p>
        </w:tc>
      </w:tr>
      <w:tr w:rsidR="00E157D4" w:rsidRPr="005635C6" w14:paraId="3998AEF5" w14:textId="0823928A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2292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S02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1558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AAA6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9130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AED6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31CF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B8D5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B343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9.8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F702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F901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607" w:type="pct"/>
          </w:tcPr>
          <w:p w14:paraId="57B97B31" w14:textId="1682A8D4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roundness</w:t>
            </w:r>
          </w:p>
        </w:tc>
      </w:tr>
      <w:tr w:rsidR="00E157D4" w:rsidRPr="005635C6" w14:paraId="18368783" w14:textId="01B7F673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CC19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S03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BE73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1301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FEFA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8A93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05F8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D688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FDC8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9.9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B536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C3B2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607" w:type="pct"/>
          </w:tcPr>
          <w:p w14:paraId="09763F9F" w14:textId="7AA10ABC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roundness</w:t>
            </w:r>
          </w:p>
        </w:tc>
      </w:tr>
      <w:tr w:rsidR="00E157D4" w:rsidRPr="005635C6" w14:paraId="2B04C88E" w14:textId="18735FD4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A7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S04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6CBD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8061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ECFF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DEDC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704F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566B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751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9.8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FED1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851B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607" w:type="pct"/>
          </w:tcPr>
          <w:p w14:paraId="1D3000CE" w14:textId="6D00DAA3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Chatter mark</w:t>
            </w:r>
          </w:p>
        </w:tc>
      </w:tr>
      <w:tr w:rsidR="00E157D4" w:rsidRPr="005635C6" w14:paraId="751892A1" w14:textId="559B9D4A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C3F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S05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055B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4FA8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B53C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A9BA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1B6F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4502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3099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9.9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476A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9658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607" w:type="pct"/>
          </w:tcPr>
          <w:p w14:paraId="4DEDF5CA" w14:textId="131DF171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Oversize hole</w:t>
            </w:r>
          </w:p>
        </w:tc>
      </w:tr>
      <w:tr w:rsidR="00E157D4" w:rsidRPr="005635C6" w14:paraId="12E6DECC" w14:textId="3CFB16B5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E194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S06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DB80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AA81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F140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1428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27FB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AC31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AE59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9.7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7313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7F6E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607" w:type="pct"/>
          </w:tcPr>
          <w:p w14:paraId="07A2ECCF" w14:textId="3C9536D4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surface finish</w:t>
            </w:r>
          </w:p>
        </w:tc>
      </w:tr>
      <w:tr w:rsidR="00E157D4" w:rsidRPr="005635C6" w14:paraId="28F97291" w14:textId="10636684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DEF6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S07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64491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15C1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5FFD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5E5F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48B1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931C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73DC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9.7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A458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A090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607" w:type="pct"/>
          </w:tcPr>
          <w:p w14:paraId="50609AF6" w14:textId="2B80DEB9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roundness</w:t>
            </w:r>
          </w:p>
        </w:tc>
      </w:tr>
      <w:tr w:rsidR="00E157D4" w:rsidRPr="005635C6" w14:paraId="417CDBD7" w14:textId="2525B45F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CE56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S08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9EAF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7452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4606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31F9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FCB5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4FC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A2FB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9.8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604F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9E82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607" w:type="pct"/>
          </w:tcPr>
          <w:p w14:paraId="328574A8" w14:textId="68A60F33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Chatter marks</w:t>
            </w:r>
          </w:p>
        </w:tc>
      </w:tr>
      <w:tr w:rsidR="00E157D4" w:rsidRPr="005635C6" w14:paraId="53F4398A" w14:textId="44D92A32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AAAA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S09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2E4C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F5AA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62AA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0703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EA6F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7D3D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6492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9.9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12E8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3482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607" w:type="pct"/>
          </w:tcPr>
          <w:p w14:paraId="5A349FD9" w14:textId="32B22756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Undersize</w:t>
            </w:r>
          </w:p>
        </w:tc>
      </w:tr>
      <w:tr w:rsidR="00E157D4" w:rsidRPr="005635C6" w14:paraId="41288BED" w14:textId="2FE51FF3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04BA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S10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354C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853F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95C3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3294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47D2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36AF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C299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9.9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3D90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A89E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607" w:type="pct"/>
          </w:tcPr>
          <w:p w14:paraId="04077822" w14:textId="1B3ED943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Scoring </w:t>
            </w:r>
          </w:p>
        </w:tc>
      </w:tr>
      <w:tr w:rsidR="00E157D4" w:rsidRPr="005635C6" w14:paraId="6743C272" w14:textId="2D987570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CE15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S11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E4D3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59CD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F883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AE16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62AD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5A48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60B5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9.7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DCDD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E84A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607" w:type="pct"/>
          </w:tcPr>
          <w:p w14:paraId="4CDE0F4C" w14:textId="4411B439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Chatter marks</w:t>
            </w:r>
          </w:p>
        </w:tc>
      </w:tr>
      <w:tr w:rsidR="00E157D4" w:rsidRPr="005635C6" w14:paraId="1EBCA64D" w14:textId="7DFDA6A1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79011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S12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EB14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4714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A5AE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E2D0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3438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2A34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DCF5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9.8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8884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040A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607" w:type="pct"/>
          </w:tcPr>
          <w:p w14:paraId="06EE6E65" w14:textId="25FF7C80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surface finish</w:t>
            </w:r>
          </w:p>
        </w:tc>
      </w:tr>
      <w:tr w:rsidR="00E157D4" w:rsidRPr="005635C6" w14:paraId="66F537AC" w14:textId="040DCE92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49FD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S13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4694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7736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4040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A40F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A990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D407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FD5E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9.9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EA8C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CF52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607" w:type="pct"/>
          </w:tcPr>
          <w:p w14:paraId="20BA5B28" w14:textId="10E7165D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Taper</w:t>
            </w:r>
          </w:p>
        </w:tc>
      </w:tr>
      <w:tr w:rsidR="00E157D4" w:rsidRPr="005635C6" w14:paraId="0CB34046" w14:textId="2847D623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5BA5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S14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A9B4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406C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4D02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2CD3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7E81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071A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6158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9.7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586E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647F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607" w:type="pct"/>
          </w:tcPr>
          <w:p w14:paraId="66EED6ED" w14:textId="369D865A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surface finish</w:t>
            </w:r>
          </w:p>
        </w:tc>
      </w:tr>
      <w:tr w:rsidR="00E157D4" w:rsidRPr="005635C6" w14:paraId="5D29BCD0" w14:textId="73B8369C" w:rsidTr="007709FB">
        <w:trPr>
          <w:trHeight w:val="180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56EB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S15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5E9B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37C3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09A40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6E6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A4781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5CA6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371A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9.8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C7E3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20C2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607" w:type="pct"/>
          </w:tcPr>
          <w:p w14:paraId="7D13E9D1" w14:textId="7ECFE527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Poor roundness</w:t>
            </w:r>
          </w:p>
        </w:tc>
      </w:tr>
      <w:tr w:rsidR="00E157D4" w:rsidRPr="005635C6" w14:paraId="4A2D30D4" w14:textId="7FFDED62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D66A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S16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9095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8FAB1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64433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3219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C2ECA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BD72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A7A0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9.8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7CCC8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812F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607" w:type="pct"/>
          </w:tcPr>
          <w:p w14:paraId="4B88CF8C" w14:textId="776DE65A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Scoring</w:t>
            </w:r>
          </w:p>
        </w:tc>
      </w:tr>
      <w:tr w:rsidR="00E157D4" w:rsidRPr="005635C6" w14:paraId="561FE956" w14:textId="5A8F0CF1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7025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S17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1AED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CD215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44C06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524DF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45CA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4254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6D2C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9.9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03EA2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FA4B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607" w:type="pct"/>
          </w:tcPr>
          <w:p w14:paraId="3CF066A6" w14:textId="745C2BE5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Undersize</w:t>
            </w:r>
          </w:p>
        </w:tc>
      </w:tr>
      <w:tr w:rsidR="00E157D4" w:rsidRPr="005635C6" w14:paraId="30AD7FC8" w14:textId="6D9EB3C3" w:rsidTr="007709FB">
        <w:trPr>
          <w:trHeight w:val="165"/>
        </w:trPr>
        <w:tc>
          <w:tcPr>
            <w:tcW w:w="34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759B1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S18</w:t>
            </w:r>
          </w:p>
        </w:tc>
        <w:tc>
          <w:tcPr>
            <w:tcW w:w="406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89FC9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51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6BC9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4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E774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700</w:t>
            </w:r>
          </w:p>
        </w:tc>
        <w:tc>
          <w:tcPr>
            <w:tcW w:w="43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39B84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</w:t>
            </w:r>
          </w:p>
        </w:tc>
        <w:tc>
          <w:tcPr>
            <w:tcW w:w="31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1FFED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500</w:t>
            </w:r>
          </w:p>
        </w:tc>
        <w:tc>
          <w:tcPr>
            <w:tcW w:w="284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4134B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1000</w:t>
            </w:r>
          </w:p>
        </w:tc>
        <w:tc>
          <w:tcPr>
            <w:tcW w:w="67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5092C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9.7</w:t>
            </w:r>
          </w:p>
        </w:tc>
        <w:tc>
          <w:tcPr>
            <w:tcW w:w="405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DD087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60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5821E" w14:textId="77777777" w:rsidR="00E157D4" w:rsidRPr="005635C6" w:rsidRDefault="00E157D4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607" w:type="pct"/>
          </w:tcPr>
          <w:p w14:paraId="7C632849" w14:textId="43F6F011" w:rsidR="00E157D4" w:rsidRPr="005635C6" w:rsidRDefault="00922425" w:rsidP="00D041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635C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Chatter marks</w:t>
            </w:r>
          </w:p>
        </w:tc>
      </w:tr>
    </w:tbl>
    <w:p w14:paraId="37A8B13A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  <w:sectPr w:rsidR="007709FB" w:rsidSect="007709FB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37AA07F6" w14:textId="1E91E21D" w:rsidR="00CD0829" w:rsidRPr="007709FB" w:rsidRDefault="007709FB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709FB">
        <w:rPr>
          <w:rFonts w:ascii="Times New Roman" w:hAnsi="Times New Roman" w:cs="Times New Roman"/>
          <w:b/>
          <w:bCs/>
          <w:sz w:val="22"/>
          <w:szCs w:val="22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60A2738C" w14:textId="7777777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71D76B" w14:textId="6D8B8D5F" w:rsidR="00CD0829" w:rsidRPr="00F03D10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 </w:t>
      </w:r>
      <w:r w:rsidR="00CD0829"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="00CD0829" w:rsidRPr="00F03D10">
        <w:rPr>
          <w:rFonts w:ascii="Times New Roman" w:hAnsi="Times New Roman" w:cs="Times New Roman"/>
          <w:b/>
          <w:bCs/>
          <w:sz w:val="22"/>
          <w:szCs w:val="22"/>
        </w:rPr>
        <w:t>Scenario ID: 1,</w:t>
      </w:r>
      <w:r w:rsidR="00CD0829" w:rsidRPr="00F03D10">
        <w:rPr>
          <w:rFonts w:ascii="Times New Roman" w:hAnsi="Times New Roman" w:cs="Times New Roman"/>
          <w:sz w:val="22"/>
          <w:szCs w:val="22"/>
        </w:rPr>
        <w:t xml:space="preserve"> including the process parameters and requirement specifications (tolerances, roundness, surface roughness).</w:t>
      </w:r>
    </w:p>
    <w:p w14:paraId="387F893E" w14:textId="782F9629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78EC0B" w14:textId="0C89067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49B6AE84" w14:textId="7777777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C50D90" w14:textId="42E2294A" w:rsidR="00CD0829" w:rsidRDefault="00CD0829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12047AE2" w14:textId="6793C1B7" w:rsidR="00CD0829" w:rsidRPr="00CD0829" w:rsidRDefault="00CD0829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246A7295" w14:textId="7777777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88B4E01" w14:textId="7557D95C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4D974354" w14:textId="6342EE5D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5D4E3CE0" w14:textId="3C9488C8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02C1CFC4" w14:textId="067FB0B2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7D560354" w14:textId="000D9F9A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E373FE0" w14:textId="6C3B645E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8532FD0" w14:textId="2DF5E946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5F1F8814" w14:textId="69CE78FD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1354177B" w14:textId="77777777" w:rsidR="00CD0829" w:rsidRDefault="00CD0829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205E495" w14:textId="3A8A0FD6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369650EB" w14:textId="4846E38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01900390" w14:textId="7777777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E5514E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46CD455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E1AB2A8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144BD3D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51C7759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001B4EED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32AF996A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59D3DA5" w14:textId="77777777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23E60F6E" w14:textId="6EA4F960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2B2998FB" w14:textId="75EB448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7419C5B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D3E3F2D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788F68F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5ADDEBB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93CEB85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DAF8F7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60E74C" w14:textId="42E3064E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Q3. How confident are you in your root cause analysis?</w:t>
      </w:r>
    </w:p>
    <w:p w14:paraId="03D93E0C" w14:textId="5D5E52C6" w:rsidR="00CD0829" w:rsidRP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3BD3401" w14:textId="6B1D6C3E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F34800D" w14:textId="77AD3814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1AB2A49" w14:textId="51A14129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70B70D33" w14:textId="182240DE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48F29E38" w14:textId="3B35C09A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34D0526E" w14:textId="02E5A99C" w:rsidR="00CD0829" w:rsidRDefault="00CD0829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3B429ABD" w14:textId="7777777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1D2942" w14:textId="5E3B8767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1F12703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1084939" w14:textId="66433F31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</w:t>
      </w:r>
      <w:r w:rsidR="00F03D10">
        <w:rPr>
          <w:rFonts w:ascii="Times New Roman" w:hAnsi="Times New Roman" w:cs="Times New Roman"/>
          <w:sz w:val="22"/>
          <w:szCs w:val="22"/>
        </w:rPr>
        <w:t>ed on the given requirements.</w:t>
      </w:r>
    </w:p>
    <w:p w14:paraId="21762350" w14:textId="3AC0290D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65F05CA1" w14:textId="5446213E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37A7D638" w14:textId="6510D48F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34B9C8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AAAB8F" w14:textId="059C81F2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6A848B0D" w14:textId="65F1BAEA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79D76688" w14:textId="2F08AF14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357AEC3C" w14:textId="31D95BCF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1597E771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0FC2078" w14:textId="77777777" w:rsidR="00F03D10" w:rsidRPr="00703EE8" w:rsidRDefault="00F03D10" w:rsidP="00703EE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F4A6AA" w14:textId="524B851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752EB40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6DF53A" w14:textId="072F952A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3411B61B" w14:textId="203A2744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165260FD" w14:textId="4127C8D6" w:rsidR="00CD0829" w:rsidRDefault="00CD0829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B13664" w14:textId="24B655DC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</w:t>
      </w:r>
    </w:p>
    <w:p w14:paraId="0D80590C" w14:textId="5817D08B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</w:t>
      </w:r>
    </w:p>
    <w:p w14:paraId="4E1A646C" w14:textId="5A6E35A6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</w:t>
      </w:r>
    </w:p>
    <w:p w14:paraId="66916DB9" w14:textId="10C6451C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7A8508BB" w14:textId="054CA9CB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</w:t>
      </w:r>
    </w:p>
    <w:p w14:paraId="3AFE7CFB" w14:textId="72A15585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</w:t>
      </w:r>
    </w:p>
    <w:p w14:paraId="2731E395" w14:textId="5BC4B73C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</w:t>
      </w:r>
    </w:p>
    <w:p w14:paraId="46842660" w14:textId="34D362FD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4B37F08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5227D6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3F6324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85541DB" w14:textId="3190B4F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6B7E9304" w14:textId="4432CC7C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7480D13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F7273C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</w:t>
      </w:r>
    </w:p>
    <w:p w14:paraId="54D04F9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</w:t>
      </w:r>
    </w:p>
    <w:p w14:paraId="568B2E5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</w:t>
      </w:r>
    </w:p>
    <w:p w14:paraId="347CFC6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39EB8B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</w:t>
      </w:r>
    </w:p>
    <w:p w14:paraId="1C46368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</w:t>
      </w:r>
    </w:p>
    <w:p w14:paraId="4CA7A1D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</w:t>
      </w:r>
    </w:p>
    <w:p w14:paraId="2A8AEFA5" w14:textId="2A5A7D64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6893E2EE" w14:textId="576BCF61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33C830EF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90F7908" w14:textId="11DA2B92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429F2D0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87F0973" w14:textId="239A0E8A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11BDF641" w14:textId="1900E864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7765D22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E1FA043" w14:textId="05F8FD23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6E53F198" w14:textId="0B762275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25684A75" w14:textId="19E7EA20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2CFD3642" w14:textId="15B96F15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12E6DEB7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71C0A19" w14:textId="6B8C42E2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283864C3" w14:textId="451CCAD8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B5D6A70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559328D" w14:textId="796EF21A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29F5449C" w14:textId="0BFBF3A3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14679A69" w14:textId="1120921F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71F0C6AA" w14:textId="2405B052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7886E8AD" w14:textId="0F050CBE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3FE5F77A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F6C5CCB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8B8B9E4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AA9F63E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E492A12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0B80882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A409844" w14:textId="296EA94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2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03D10">
        <w:rPr>
          <w:rFonts w:ascii="Times New Roman" w:hAnsi="Times New Roman" w:cs="Times New Roman"/>
          <w:sz w:val="22"/>
          <w:szCs w:val="22"/>
        </w:rPr>
        <w:t xml:space="preserve"> 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>Scenario ID: 2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1B1E508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505282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61E1844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39D8A2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6DCA4153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033905B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9CFAF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4A55E75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5C99229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79D0CBD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5A29519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E2C278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EF57B2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2A824CA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63C27EA6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7818F0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0059E36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1374CB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2A2FCA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41C448B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2225F4D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252EE2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2A6CA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23AB1D6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692B0F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749B92F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0F6250E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49C727F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8549AA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60BDB86E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95943F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091BC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12074B7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3CE704A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05A9334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4721441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623E3EF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903237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58743E8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8ED67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48C794B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2BA1DEF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7BF38E6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9AC16F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F99EB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284B2AB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66B2DD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21CB3B37" w14:textId="30BE2E6B" w:rsidR="00F03D10" w:rsidRDefault="00F03D10" w:rsidP="007709F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3AA030A3" w14:textId="77777777" w:rsidR="007709FB" w:rsidRPr="007709FB" w:rsidRDefault="007709FB" w:rsidP="00703EE8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CAB7BF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29BF2AB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D6779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2FB7804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DC1E1A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1FA17F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</w:t>
      </w:r>
    </w:p>
    <w:p w14:paraId="7276FC5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</w:t>
      </w:r>
    </w:p>
    <w:p w14:paraId="59BC18C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</w:t>
      </w:r>
    </w:p>
    <w:p w14:paraId="200FACD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1465809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</w:t>
      </w:r>
    </w:p>
    <w:p w14:paraId="15027F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</w:t>
      </w:r>
    </w:p>
    <w:p w14:paraId="1BE2A4F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</w:t>
      </w:r>
    </w:p>
    <w:p w14:paraId="60DEC861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5DBA23B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EBD3A8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C79B43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224BDF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BD14CB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13D912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AFEACB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172CE4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B42F76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2AB7A97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2BEDBA1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89290D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F9856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277F199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20625B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E12E6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</w:t>
      </w:r>
    </w:p>
    <w:p w14:paraId="69BEE2B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</w:t>
      </w:r>
    </w:p>
    <w:p w14:paraId="5B0D500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</w:t>
      </w:r>
    </w:p>
    <w:p w14:paraId="28C37DC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6EBBEF7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</w:t>
      </w:r>
    </w:p>
    <w:p w14:paraId="3ADF65D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</w:t>
      </w:r>
    </w:p>
    <w:p w14:paraId="2753352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</w:t>
      </w:r>
    </w:p>
    <w:p w14:paraId="3E2A4A7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7778A84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6ADB8F57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416F29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7F66748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917D2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207AB21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1E0FA27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8D824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76FDB6C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7E595CB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454788E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645C5325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4EE9FF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117C75D2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EC0A2A6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F2C9E5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1DC30F9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5F3A500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5B1BEDA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5979482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20FC180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62B90BB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9E124C7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2FDFAD6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60CD1E8" w14:textId="77777777" w:rsidR="007709FB" w:rsidRDefault="007709FB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622CF5B" w14:textId="1CD2FA1C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453DA29" w14:textId="578F2ACE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3.</w:t>
      </w:r>
      <w:r w:rsidRPr="00F03D10">
        <w:rPr>
          <w:rFonts w:ascii="Times New Roman" w:hAnsi="Times New Roman" w:cs="Times New Roman"/>
          <w:sz w:val="22"/>
          <w:szCs w:val="22"/>
        </w:rPr>
        <w:t xml:space="preserve"> 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>Scenario ID: 3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4FE544B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98AEB9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517CCD0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BD28931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16E5FC1D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100599D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1EA79A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B4A0B9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42AC108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5E02CF0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CCC29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2F62543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A46C8C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389271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6517818C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1D1D53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79ED746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2597499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7EF0C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68B70B9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5145374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6765EC2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C21030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297D4D1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4702BA9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4EBC901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2F0916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52070E7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C289E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09303B62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1A62CC6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47A4C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688D2E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2A0F269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2247ECF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3C5B44A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1464C07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8383EE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20D18A5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B6146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6138E47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5EA0B20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55DA440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170B50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BDEC53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3C415EE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32E257B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304B461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52CBE46C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306F2CD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9D8E1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73601C1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9223FD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41F8492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D1BA83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91175FC" w14:textId="47DB177C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DE83851" w14:textId="3B20DC78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0C520E4" w14:textId="76B6BB10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458B9DC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183091B2" w14:textId="5B333BFD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1A520832" w14:textId="57913765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58113849" w14:textId="7906F96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7A9255C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1F0AEFE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B0D2A4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5909E31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6047F79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CF33305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8DF5945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98B4765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F18AAE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24F5BB7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5BBA52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9C9C7E9" w14:textId="77777777" w:rsidR="007709FB" w:rsidRDefault="007709FB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1A2FEB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65134F8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30DE069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AED3E6" w14:textId="1B9ACAD9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5E03F59F" w14:textId="1C64A600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58F2B126" w14:textId="5C410632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7182D73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43876612" w14:textId="45978ED8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3C639B94" w14:textId="624FD6C6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54544AD7" w14:textId="2BEF4FC2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0C7FE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53730AB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7F6FD4CA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0434B5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30ACEE5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54054DF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4004F25D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18D29D4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2E9395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2849721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24AA61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3763A05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040BDE04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650E4D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7867FE71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8993C4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39AB043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70CD1B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07A4EA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5CD154B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65AC46A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3443FDF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7528B25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B4638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995606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7E86CB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2F99CE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022773" w14:textId="26102D71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4.</w:t>
      </w:r>
      <w:r w:rsidRPr="00F03D10">
        <w:rPr>
          <w:rFonts w:ascii="Times New Roman" w:hAnsi="Times New Roman" w:cs="Times New Roman"/>
          <w:sz w:val="22"/>
          <w:szCs w:val="22"/>
        </w:rPr>
        <w:t xml:space="preserve"> 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53B016A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62077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3CC64C2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647D2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1021830E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70AD73A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93B612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060BF78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1422E8E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A4CD17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00D626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6C84F9E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4473459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541A0A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11BDD921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B3F770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0CC5BED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1937885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2762E9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0AE677E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4691B37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5E9F3DC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E10FBF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0CA001D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172476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482B09A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61DF24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35E3965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70C0CB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24513C73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B88CB7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9F1625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2C56E84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1D1A57A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16A20D7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61EB7FF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229942F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AA802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640244A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0FE22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6A64C4B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36DAAD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7E320F8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18B989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36AE41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76BD993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62AB3EF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18ACC3EB" w14:textId="3CC7CD85" w:rsidR="00F03D10" w:rsidRPr="001954E5" w:rsidRDefault="00F03D10" w:rsidP="001954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0068FE47" w14:textId="77777777" w:rsidR="001954E5" w:rsidRPr="001954E5" w:rsidRDefault="001954E5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27FE16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7EF6DDF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AD69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1AAABE9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35EB5F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77C26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24691AE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6F398F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0E39256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415BA46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3BFA7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1A7DC2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658CBF1B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638C503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178AD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54A84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32A7E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65989BB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A5E51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A208723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EA423D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6305131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FFD378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DA05BE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246FAEE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EE2CE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043DEC2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699FB5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4B607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22C1843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74FAD0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550F762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4D33987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4F6C19B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012271B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1707DB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7393132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6C53477A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1E9F64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179ABFD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BF5D99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1676880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5C4D5F6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1F5159E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0EF3570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285D718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23D9B37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71C6D17E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35FB2E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395E2EFD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D3D843D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C06FA5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62BDCD7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2680388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20066FC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31FA4CF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746BD61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99B9C7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42EC2E7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16D2362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9C257CD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FA63CD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271B7A3" w14:textId="11DFC1D3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5.</w:t>
      </w:r>
      <w:r w:rsidRPr="00F03D10">
        <w:rPr>
          <w:rFonts w:ascii="Times New Roman" w:hAnsi="Times New Roman" w:cs="Times New Roman"/>
          <w:sz w:val="22"/>
          <w:szCs w:val="22"/>
        </w:rPr>
        <w:t xml:space="preserve"> 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5F9E934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185B57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618F3B1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EDAEFA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4028644F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689CFC9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93418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14526D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4EEECC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3CFF5C4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B82CCA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3F3095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2DBA88E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6821E8A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77E6D1A9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D064AC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256FEDB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2005B1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2B2EBE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511BEE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24D4D19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378B65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8F7FB7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C764E6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1ABC22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54342A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5061ED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57D284E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4210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7B754746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D3C503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DD93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86EF50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03BADB6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327F80F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6083645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2BAC301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7BD08A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7A0251B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05281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4EE052D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0ED6394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4B601D5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152E74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7E6F1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2179CF2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590DE62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44386235" w14:textId="23C739F6" w:rsidR="00703EE8" w:rsidRDefault="00F03D10" w:rsidP="001954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0B3D3F13" w14:textId="77777777" w:rsidR="001954E5" w:rsidRPr="001954E5" w:rsidRDefault="001954E5" w:rsidP="001954E5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1865DB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0AC666C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861178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3FD0D4A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97B34D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6A6964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FDF5BB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06CF1B8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525F066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2285251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68EB9E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322D27A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09567175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544B55C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BAF5C1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B966C7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F115EE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2876D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A8F289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4C93C8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EF4064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569985D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B1845D2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535842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464941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2720B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1D1FE44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6B84532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E77BCB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628F8A8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37C232E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3027F4A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07E092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4D52434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67EB74A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EE6E2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0A803C2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748F9F04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4D4654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233DFBF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F8A5F3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2D0325FB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6CD4EBB1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3F62D9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4E3F6C4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722AAD8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6A4FC89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59085CBD" w14:textId="77777777" w:rsidR="00703EE8" w:rsidRPr="001954E5" w:rsidRDefault="00703EE8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1DD0FA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08ADD5EE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0FF4CCA7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3D5BD73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075B59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567DCB6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32F0B52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5762CD1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A0419D2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418E58F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1D10307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89B8A67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4C16E4F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7906C16" w14:textId="77777777" w:rsidR="001954E5" w:rsidRDefault="001954E5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B2DBDF" w14:textId="26C9FBE6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6.</w:t>
      </w:r>
      <w:r w:rsidRPr="00F03D10">
        <w:rPr>
          <w:rFonts w:ascii="Times New Roman" w:hAnsi="Times New Roman" w:cs="Times New Roman"/>
          <w:sz w:val="22"/>
          <w:szCs w:val="22"/>
        </w:rPr>
        <w:t xml:space="preserve"> 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29A9D38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25A46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06202D7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7D6E20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35F67C12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4C028C1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C5281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EA0F7F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0559C3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4F57C46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7515662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0FCA06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06A1D50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09771A7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93EBFF7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75728D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25C5BBB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2DBEEA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2A3E2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3FA013E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7B291A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72F705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099C66C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01F026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50AC39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7A188FA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1B4C3D1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56D01DA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90F67E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2F115AD7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7D6A8B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147B8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59D3E99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31B465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70AF425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0E90350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4D4E52E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CE9B0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211EC0E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3DB117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763A013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2A4E301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1496CAE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7F3BC4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C8A523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41802BB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6D1B013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400AC27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7BF50B08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9D68FCF" w14:textId="12A26B24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2757CE5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E94C1A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5BD5941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B9ECBD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5FF95C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3921F1D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6647E3A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6EF564F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5730509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391B06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3729A56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53BA502E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5024352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644CEF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7075E7F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5E64FD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F31715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85CB2F1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D8C48E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393D4C2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11463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0D0146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3203F2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4F8F6BC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D1D24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1B7C357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071B3FD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B6CE46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5B82762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36FC1F0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013FD78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093BB9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5350AEB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594BBD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9A7E75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4963AD9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1006FBF5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6FC9CC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54174FA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5810C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5688DBA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5B5FF122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AB2802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7CEBAAC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7803F7E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4B4B125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1A0B8C51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812CAC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13FB1056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1AE825E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3ECC22C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385FAD0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497C980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4BE0A21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03B69DD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57D3046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62F0B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F96F5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53803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B5CE5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1B24E4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424CF6" w14:textId="0475B8F8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7.</w:t>
      </w:r>
      <w:r w:rsidRPr="00F03D10">
        <w:rPr>
          <w:rFonts w:ascii="Times New Roman" w:hAnsi="Times New Roman" w:cs="Times New Roman"/>
          <w:sz w:val="22"/>
          <w:szCs w:val="22"/>
        </w:rPr>
        <w:t xml:space="preserve"> 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4E8F3CC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18552E" w14:textId="2070FE50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073CB25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889703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291604A4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4CBCC40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B9CA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729063B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284F6B3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09D0A6F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4A171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6098724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5366258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0BB7EC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03FC1328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8779E1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1FF92A9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34E44A2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FDD62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090E103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7B9079E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70A152A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77EDCD3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8E719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54BE2EA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F10FCB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69BB9A7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5D22E5C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D710B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3BA90024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D773FB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D52D9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0743FF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56A1806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0CC87A9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0214A8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6D925EE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34F49D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33D094F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F0D6F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2972F9B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3AE3190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354508A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46A9F7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974E1D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1409AD4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52488C0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4430B43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66C1587B" w14:textId="77777777" w:rsidR="00F03D10" w:rsidRPr="00703EE8" w:rsidRDefault="00F03D10" w:rsidP="00703EE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26C613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32D96DF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5C7C6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291DC6A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659B2F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340C4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69C778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473149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6DEA9C5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5C7C45C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268E393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3935BCD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5D9B2181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23614D0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08B1F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5A8A4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CB0BB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C6F40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12728F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9B0B69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B2089D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F7A0CE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1D5B8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D19D6E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D1D174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6D5908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2A15D28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223B205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154C7D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3C83E80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B68918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65A4E5F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021694A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3751FB2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5F1BCB6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856F18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4A7DA4D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51296DD3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D67077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3495B1C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D1E17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27C307E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00128D46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2C268E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57405CA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5B2EA91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2819A2F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7A8D7568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FDDFFE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22AF3B21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77C1E4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2FA279F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072DA8F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7DB8A47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2F8B1A3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0678881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5908CBD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A142605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938FEE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D363C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5EA615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6F4BCF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BE90FC" w14:textId="6A99E49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8.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2BCCFB5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1D2689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3002F64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AE7C52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4CE44C07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6D45744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8B539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2812828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926312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7937D91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6E911F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07AF5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1829A5C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0CA124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32AC8E3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B6989A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6AD38A3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069333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EDDE46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18FF1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1A3929F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E0AACF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A9A2B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2791969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174B593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40A9EFC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525FFDC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4798AC3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714894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79E38949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916B89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7B3870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D5067D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40ACA1C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39C8620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5765B2F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738F49F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15E80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7272C66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316AC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5ADA31B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7FB299D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01C3BA5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CCFBC1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86EE80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31C8AEE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7AE9F97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7D14B4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642E689B" w14:textId="77777777" w:rsidR="00F03D10" w:rsidRPr="00703EE8" w:rsidRDefault="00F03D10" w:rsidP="00703EE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6FF62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5942E29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5FBFCC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5F1CEEB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3FE40D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0A3C9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2FC3479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719E6AD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65764F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06C8D98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624ECC6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0403ED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5C774CC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6FD871F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C513A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20954E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D3A8C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6EC632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5E3774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F1DAF6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C3AF0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35F21B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81499F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AB284D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AFB60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9962A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606B858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17EF51F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28E94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6389C2C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3702F7E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07EE4DE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5C2FC56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2FB5C20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6AE0B7A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9F204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64A4123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055AE4A1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B01AD8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5A6A36D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7C664B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5112AA6E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542111A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13AF2FC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42C7AAC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00F029F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18873BC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170E1B77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3406A1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29333CAE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DAB972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2AD243E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5F84458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706D3D1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29CDEEC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5C4F1F1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62688F6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A5F308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1AEF7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3C93D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AF108E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FE249E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BA35898" w14:textId="17862E6E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9.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348A7DE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0E14F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774610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5E9877E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7AFFC184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40AFCF8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3B846B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3F7E369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8023E9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3926FB1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77CA1D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358825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258C9B3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E2B90E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0863CF49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813C84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29F85FA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387A8BA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4CFE9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34CF5D5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123CA9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3C4BC79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235A23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1E9CB2B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C8183D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0FAC2CD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5B403A0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49FFBC5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2E8671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58C793E7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B81E7B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1A47AA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5E01503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736F7D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172D012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3491A3D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52480A5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C14FC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031F14B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6953A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15BB95A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5868D99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496F8ED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7C73E3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AAD71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620970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1F20853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3DA3BB9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2C21F4F1" w14:textId="77777777" w:rsidR="00F03D10" w:rsidRPr="00703EE8" w:rsidRDefault="00F03D10" w:rsidP="00703EE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DBE87C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016AFEE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C1030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079E4F6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F5A082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F7EC4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112F2E7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5A155AB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004560F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00A5B8B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0AB84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7EF859F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18A10B1D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7534270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3306F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67509C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363FD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4EC77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A3C5E7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1B020F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C61F5A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6757C1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E182F4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B6D15E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A346C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CA536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28EE1C5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1C1F69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1D050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95683A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5706958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32A27A4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1E39349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13A3F71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144B5D4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A46A6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736461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6CFD688E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0A0EF9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491381B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65175D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1D3E0D40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708F082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3A38609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1FDF33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50C8FA1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492E3C3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0DC8BBE3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8DCA5E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73D4FF08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D48C2A0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7B5F63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157AA92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1DB83F7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4067B39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6560746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05E6C2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9ADC0C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0FDF8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1E3305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2A88BE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C4785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73F2F8" w14:textId="1DFAB459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10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423D179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CBEF3A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0496AB9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34233E6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3DCDC92F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1AABE69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FBB0D5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5FCC46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5D07D43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066688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3C3DAC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4BABF94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1F87DAF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39E8D17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3B95704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84C0D8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48B0663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324E01D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5A9F90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14C3BD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343FA77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0907BBE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08C0273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4EAD5FD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C41B1E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2F53217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2336D82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0A0FEDF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0282E3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4081AA87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977DFE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6D45E4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C30C13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2570965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6B449F7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42A7390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2442B70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735A7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1A62241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0EEA7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51465B0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131E2BE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0786FE0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0CC4CD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AC254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1F1EDA7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7DB0514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702C3F7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58D600C5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E86B1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0361564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37C47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1E79384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B7048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D8D6DB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5B5F1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FFE78F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50728D4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55A3449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38C617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6B8362E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A750D02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6780D34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67DF7A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FF06C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7A113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EF0DE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13A1A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D6019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02A4F5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1C118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49AED3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26FBA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73795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436248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3C254CA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7DFA802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14329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37E48DA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561B73F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763BE5C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72EBCFF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5B966FE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354EDE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DB25E4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2ED88A4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443D0175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36DCC8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564C4DE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548DE0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6ED39BBF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470AD24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531597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5142E1A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0DD6D9C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066E27B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4AF5C788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1F48D8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2DE5C404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29D96BB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2AC76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3D4ADBE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7BE3DB4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6F5F236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2FDD274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5006773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DD2652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849924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5F38BF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5A52F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E0BD4F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8C6E96D" w14:textId="4181074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11.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11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61F5F06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313CE1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19D7520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472BD6B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70D99AC5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67135CC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DBC0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4582FEC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4D751B7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20AC8CA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69C173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D3376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3A4A0E2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460D5AE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096582B3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653CFA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28518C6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B847D1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4BF0F1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30B24F8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43A2B38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53CE440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B15397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684A00B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A0A43B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76D3EDF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B5DD32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197A940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8E8D7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0DD6DB4A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06A7686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5DB61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291FC62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4300D3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11B15FF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5CBBC75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2ADC614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8CAB7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269C04A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A6B222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0B0A27C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1FA5EA6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3B1EE9E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BFF42D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AB5083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0E09812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1DAC4DD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763241E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7B93064E" w14:textId="77777777" w:rsidR="00F03D10" w:rsidRPr="00703EE8" w:rsidRDefault="00F03D10" w:rsidP="00703EE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265D22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273CE6A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66A955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21F0660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1E85F2B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3BCC20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4B6C49D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1459283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3B6812B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22A3607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0B932A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0BD87CE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0B3C2367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1D26E17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49B348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4A4BE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03685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31949F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611A3C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D31B68E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C5E83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97A00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B3DFD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54CDC0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45F48EE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7A44AC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74D679A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630509B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520DB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DE5F33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49B0398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089AF05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3B040C3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255520B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4DD5406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0913CE0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57D31DD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592C5EED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6428F2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127B8C7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8C85FE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2A144DB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67F5C6F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ADF8E2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4D5D81D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174B629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4210E40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1D09102D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FBE5F3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4556DAA1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00E27D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2A1AEBF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65DA8D6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0C6EED1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1689D12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4029006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57702F2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395848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F9004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3843A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834296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332E6B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30AD83" w14:textId="4628FF68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12.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12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497D599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8E328B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6D9D97B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1D16FBD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6AB88B09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44BACF4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DADDB8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21CBF85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2902750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5E503E1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76B138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71D9291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330930C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02A1977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0C3C8128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833959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3DFF1D0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7F08D22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7257B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0D9AE62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0A7C89F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66C57EC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19C8A8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2D7B43C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CE3B78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7704A38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0801C0F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46549E9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755F9E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7860D8F9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670C24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DA783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3E42759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16A6617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07F53DB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664D4D2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3E95A96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91E01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0D4F9BB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168E6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76610E9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047940D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3AB8984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6B6830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2CE90D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39968ED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5FF3DEE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29BAE7E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04B1BCD0" w14:textId="77777777" w:rsidR="00F03D10" w:rsidRPr="00703EE8" w:rsidRDefault="00F03D10" w:rsidP="00703EE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1A51E9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2693DCC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892C3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56716C5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855421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9D4783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4714C15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024A7EB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7EEB6D2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28C80A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1D3A4A9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604B72B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97BDE38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3008F61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519F6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E29AE9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0F8F0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27A43B5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0089C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EB5D2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28E5D6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3BF76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F19579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22D481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CD404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2D5B1D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3B1444A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139A48F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0EE934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7B942F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7EE1E5B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3B37D6E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683B77B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4C6D6D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1D00017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445562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1307C05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2B6966E0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9C607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5B2E6F5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F71D42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6CE42EC2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08E2C5D6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7ECC51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7F6DBB8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2FBF992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64647F0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7E694EE2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90428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1F85BB09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86511B2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864DA2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20126AC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7D9829B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51862DB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2395DC6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7359AF8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4D07F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17738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E4BCA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5D46BD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43703F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AD8760" w14:textId="79943A0B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13.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332F0E9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F50ABB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44D7C5D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CEDFAB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2F676CED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2DCA96B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04C36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61C9D10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1664449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FA75EC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72EB7B3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4EE2CA0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D6DD28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29333AC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2D637A5A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C59AB2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7707FCE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087E7F9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7F2855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2DF377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703ABDB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88CD2C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6D7EBFE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329425A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8756EE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4C2B873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CEEAB3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2B2BF25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FFDC44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555EF616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71389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844AB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053418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3A92C55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2BAA352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3BC63E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3F5703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215B5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02BA06D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5A4ADE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09B094A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564355F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7046686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821338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C2ADB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238F1FF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44CB3D4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43FB674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3CAE70F7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B30861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5F9478A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E5217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3A40BB2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0597FF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901A8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7566C1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197C4C1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507F39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3BCC456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26902D1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041F3BB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3D431D05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52BD297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F055F1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2B73C5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A8009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5D4A3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6AA6955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1F2548C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1124A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BD710D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C01BB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12EDCC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2ACEC7F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ECECE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454A6ED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538AAB5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9DBC07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4E72330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0E1C38B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6BB8553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19A8FFB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0365B02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6F225D0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1458494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1A004AB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183F161D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74022E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02873BD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0EF3EF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6DB0C8F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321B15A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41AAB2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1E2561F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1B2D312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2FC383E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7AA718FD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776A25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1D3EA3F9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07253C23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3A80B26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7649E3C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0BB41D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17DD0AB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15F136C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34D302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90C252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F213F6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1F7EB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2EF00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8FA1DD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18B3082" w14:textId="33D669A5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14.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14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03D0DF2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F0D41E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3AA6A60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3CCD8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05A5DCEF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4719805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5D2FF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6A0616E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06AAA0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5ADC018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533664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FE730D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4348B44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5738759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2C03D003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94FD8B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773A6F5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17CF8FD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CEF0F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6DFF323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72360C7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E8943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2E0A28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4EC8CE1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0897448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2E2C2E9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7004C20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0195737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7AA6A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4558C830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A04A51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F3F34E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56DD8D5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0C84DD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6033A5D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386CFC9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4824345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FF963A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0D71847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6F2BD6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3959679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35E8152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237F3D7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366246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90186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1305FB9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6791C29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5DE2386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25469F66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5DC58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256F8BB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3506DE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7F95497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1D30B24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0330E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71C028C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73E84F7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323CD8C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63560B3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6F8EF2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46FCAC6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666DB1AB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1945E25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F821D31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6F96B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C17F73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A6852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574A09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04EA7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3FF3C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42BA0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960FC9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BB6E1BA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A836B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907CDD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2B705C1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108AA86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26BC93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6C13339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37AF4EA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5B68F6A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64CBD91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B53E81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5CFBEF6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81B567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5BD0371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5DDD7758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438419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4D38F06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6C9D1B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0DD3D2ED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124F97D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12806FA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6448A9D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52A7A7B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04D919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17AC7D4F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F500D7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4D21C9A0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440E3D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8711AA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56183BF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7AC0DDD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540ACDD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3D881B1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2984BEC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4392D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21CBC1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8F705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D9A6D2F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965E3F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46C099D" w14:textId="5D27009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15.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15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4FB9BAE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3450FB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2B78650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4C881F4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5B2E4142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188A761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2E1268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628FB82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3E99537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1B24C4A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6C98A66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3735EEE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2B19FFA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F70D82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4720EBAB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4FDCBF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2787DD6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2245F4F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0D2755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4EBDEB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77CB421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4BB2FD4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CABDBD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81CDC4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663AA91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7374C9E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62720C1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4C45B2B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8E67F8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2DB67452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B993C5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ABB0B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5A631C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33D11B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780A876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46FA0A2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01657FB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DE19D1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4354871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CFA63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6528126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4D57AAE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3744287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4CD0970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93E937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70AB8D8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00622DE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5188662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19C98791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3627AF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54139BB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F4A64E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340C963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1EC196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9707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721590C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405F5CC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2576691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4AAAD0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15FF58F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00056A9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6AD7727B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664FBF0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A7E1C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8AF7E6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7C1DD9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761EF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D549D9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44D06F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54CFF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A1F68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6286B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5CCA1B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0E3B71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60A8B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433461C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4B97A9B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57BC7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4E4C31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571C4D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73DE974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3D5EA6A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732B69E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638A563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D1BA9F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39555FD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1B49E05F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C31514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0B074C6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20A2BB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4B3CA6D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70DA1E69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7ACD8FD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3B1401F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099B8ED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2FC36D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773E461B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B145FB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47A8A428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2BAE609C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BBCFE7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7C7BD5A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35BF619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0A10EC6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4649E48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1BD05F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5688446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B42892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5F8FCB0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DFA9C89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8BB284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AC88DCC" w14:textId="0098F33A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16.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16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6AF4940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3DF2D2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63D4FB6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BC7E8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664E9CB1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70DE0D3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ACD0F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2DD8739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3D7FB2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6FCA7B4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5E74B0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5535F9E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12C1BD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2D87583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C50D0E9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36B4FB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46DCF2F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2562F53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66B50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F3C545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287B81C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252EFE7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16E524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6FB6135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371116C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25A4657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2ED4E8B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38F052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68F592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745D18F1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292D0A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55BA7A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83B9DB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521E4C7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6F68935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19EAA66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59FEF09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5FF67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1080175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0D319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1E34296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5225FD9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167E25C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007D202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B4793F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6403769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73E975B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5E54E4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561D256B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73153B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7A653EC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26A4C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7A8C0E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A0AC02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7A866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2C82653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1720CB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2F5E3CC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4D4F04B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6B740F6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5E7FF47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6DD1E0BA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27A7309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135E9C2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7A3B9E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49B4E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D8E23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08CE4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B4D3A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B1766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A685E8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562F0BB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382261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1EB0C5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FEDAD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731ED58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00F2914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4BD418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1B87392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DA938A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4FEF5F8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2D31418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55AB65F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2B741FC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20F40E1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4DCCE79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48DE3D6A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E6DB0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036CAAD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AE33FD7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7B15025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70084295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7EF53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0354DC5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6996277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4075A22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7BD9B3E9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9D7EF5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1C0707ED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54C7BE9A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DE7F9E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176BED1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227345B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3B46B72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22ED310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D0F449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B6C27B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E3297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EA2C1B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78EF1AF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DBE57DB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60B881" w14:textId="6F0884FA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17.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17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2E92DE6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6A7EA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37892B0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44700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708A9721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0FD4BDF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F891C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7A1FDD8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3382EC8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40B9829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27D48D0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20328CF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4E5700F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7ACD4C7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30FB3C4F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1457CD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51D30B4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2864DEC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C3BB1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2FEDDED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538AA46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08D1525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6150AE6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6F401E6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09DB45F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3C17C19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766B76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13A6791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480FAD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1324EC5F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0A8CA43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083E80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6F695AE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37D0AA7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5B2804D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294FCBF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755053E3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AF1C2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49D80B9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4075C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43F2D3F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55BA9CEC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7322EB1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1DA0C32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B6B1F8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17A4997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20A1336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633D5B2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47734796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C8E2FF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65D2F4D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907BB5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68AACD4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B91DA0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6567E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3E50C9D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3C5BEF4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2DF8780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30206AB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66AB031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49A15E1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4EA2A989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514ED42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AB16334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21C952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CBC9FE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EAF81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C5795D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6FDA10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4309AB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5C58A4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4AA39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F40DF4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CCB0FAD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82E68EF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077C879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4F69B15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C57DD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4779B17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229B097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30C5DF4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3213C5F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3B9D80E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2466C2E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15511A5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636BB14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357CC371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E6286F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74DF8A9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D3AD4D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59AC278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3C756DF7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008633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5CD3F21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49FAB7B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6196F4A1" w14:textId="09AD2436" w:rsidR="00703EE8" w:rsidRPr="001954E5" w:rsidRDefault="00F03D10" w:rsidP="001954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13114565" w14:textId="77777777" w:rsidR="00703EE8" w:rsidRDefault="00703EE8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480CC6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4C2E998E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32C5CC61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93E7F6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1DA9736C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08BDBF2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725A97CD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187E778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6BB563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1D4FB6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4DE34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9C35229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4AD60B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055DD9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D033D2" w14:textId="7B51A0B9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03D10">
        <w:rPr>
          <w:rFonts w:ascii="Times New Roman" w:hAnsi="Times New Roman" w:cs="Times New Roman"/>
          <w:b/>
          <w:bCs/>
          <w:sz w:val="22"/>
          <w:szCs w:val="22"/>
        </w:rPr>
        <w:lastRenderedPageBreak/>
        <w:t>18.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03D10">
        <w:rPr>
          <w:rFonts w:ascii="Times New Roman" w:hAnsi="Times New Roman" w:cs="Times New Roman"/>
          <w:sz w:val="22"/>
          <w:szCs w:val="22"/>
        </w:rPr>
        <w:t xml:space="preserve">Place carefully review </w:t>
      </w:r>
      <w:r w:rsidRPr="00F03D10">
        <w:rPr>
          <w:rFonts w:ascii="Times New Roman" w:hAnsi="Times New Roman" w:cs="Times New Roman"/>
          <w:b/>
          <w:bCs/>
          <w:sz w:val="22"/>
          <w:szCs w:val="22"/>
        </w:rPr>
        <w:t xml:space="preserve">Scenario ID: </w:t>
      </w:r>
      <w:r>
        <w:rPr>
          <w:rFonts w:ascii="Times New Roman" w:hAnsi="Times New Roman" w:cs="Times New Roman"/>
          <w:b/>
          <w:bCs/>
          <w:sz w:val="22"/>
          <w:szCs w:val="22"/>
        </w:rPr>
        <w:t>18</w:t>
      </w:r>
      <w:r w:rsidRPr="00F03D10">
        <w:rPr>
          <w:rFonts w:ascii="Times New Roman" w:hAnsi="Times New Roman" w:cs="Times New Roman"/>
          <w:sz w:val="22"/>
          <w:szCs w:val="22"/>
        </w:rPr>
        <w:t>, including the process parameters and requirement specifications (tolerances, roundness, surface roughness).</w:t>
      </w:r>
    </w:p>
    <w:p w14:paraId="0360C13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1E1A1E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1: Root Cause Analysis</w:t>
      </w:r>
    </w:p>
    <w:p w14:paraId="380D71A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6CE508F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Q1. What is the most likely primary cause of the incomplete reaming in this scenario?</w:t>
      </w:r>
    </w:p>
    <w:p w14:paraId="63F57AEE" w14:textId="77777777" w:rsidR="00F03D10" w:rsidRPr="00CD0829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5B79D56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BFC9B3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54DAB1A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64DDD0B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2C9E060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45592D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092BD4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7175410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3A4C002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10AFDABA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566C84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Q2. Is there a secondary contributing cause?</w:t>
      </w:r>
    </w:p>
    <w:p w14:paraId="131DC97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78C6E89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1D5ED8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A1: Tool wear/ tool condition.</w:t>
      </w:r>
    </w:p>
    <w:p w14:paraId="07072E7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A2: Chip packing/ chip evacuation problem.</w:t>
      </w:r>
    </w:p>
    <w:p w14:paraId="398D4DF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A3: Inappropriate spindle speed.</w:t>
      </w:r>
    </w:p>
    <w:p w14:paraId="7CF4CDF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A4: Inappropriate feed rate.</w:t>
      </w:r>
    </w:p>
    <w:p w14:paraId="568D8392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A5: Coolant not used.</w:t>
      </w:r>
    </w:p>
    <w:p w14:paraId="0DFD5CF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A6: Improper pilot hole (diameter/condition).</w:t>
      </w:r>
    </w:p>
    <w:p w14:paraId="4BE4634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A7: Runout/ alignment/ work holding issue.</w:t>
      </w:r>
    </w:p>
    <w:p w14:paraId="13C12B5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A8: Excessive tool overhang.</w:t>
      </w:r>
    </w:p>
    <w:p w14:paraId="74A8FB0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 (No secondary cause).</w:t>
      </w:r>
    </w:p>
    <w:p w14:paraId="11B23101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0EAC8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Q3. How confident are you in your root cause analysis?</w:t>
      </w:r>
    </w:p>
    <w:p w14:paraId="59FDCDF3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78D2B68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B104F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1- Very Low</w:t>
      </w:r>
    </w:p>
    <w:p w14:paraId="1017C93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2- Low</w:t>
      </w:r>
    </w:p>
    <w:p w14:paraId="7B8E8B1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3- Medium</w:t>
      </w:r>
    </w:p>
    <w:p w14:paraId="267A9180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4- High</w:t>
      </w:r>
    </w:p>
    <w:p w14:paraId="472CB27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5- Very High</w:t>
      </w:r>
    </w:p>
    <w:p w14:paraId="18C8613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A45715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 2: Decision Making</w:t>
      </w:r>
    </w:p>
    <w:p w14:paraId="3519D698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B4A63B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Q4. Based on the given requirements.</w:t>
      </w:r>
    </w:p>
    <w:p w14:paraId="2FDFCC1B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(Diameter tolerance, depth tolerance, surface roughness), </w:t>
      </w:r>
    </w:p>
    <w:p w14:paraId="37A5E7E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decision do you recommend for this lot?</w:t>
      </w:r>
    </w:p>
    <w:p w14:paraId="72BD3B76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09F1BD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2FB2E2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D1: Rework</w:t>
      </w:r>
    </w:p>
    <w:p w14:paraId="0926EA2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D2: Scarp</w:t>
      </w:r>
    </w:p>
    <w:p w14:paraId="34F1E5C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D3: Hold/further investigation</w:t>
      </w:r>
    </w:p>
    <w:p w14:paraId="3F082C8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D4: Accept as-is</w:t>
      </w:r>
    </w:p>
    <w:p w14:paraId="371D5647" w14:textId="77777777" w:rsidR="00F03D10" w:rsidRPr="001954E5" w:rsidRDefault="00F03D10" w:rsidP="001954E5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B83AF5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Section3: Corrective Action</w:t>
      </w:r>
    </w:p>
    <w:p w14:paraId="05EA9CBD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8BA32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Q5. What is the primary corrective action you recommend?</w:t>
      </w:r>
    </w:p>
    <w:p w14:paraId="4BFED440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0A21873A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34D65B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0B44907A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60674E1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762CBEC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2D9F7EA8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5ACACC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312258A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0DB10AF8" w14:textId="77777777" w:rsidR="00F03D10" w:rsidRP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C8: Improve chip evacuation method</w:t>
      </w:r>
      <w:r w:rsidRPr="00F03D10">
        <w:rPr>
          <w:rFonts w:ascii="Times New Roman" w:hAnsi="Times New Roman" w:cs="Times New Roman"/>
          <w:sz w:val="22"/>
          <w:szCs w:val="22"/>
        </w:rPr>
        <w:t xml:space="preserve"> (e.g., intermittent withdrawal/ pecking)</w:t>
      </w:r>
    </w:p>
    <w:p w14:paraId="5BFE73F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D624107" w14:textId="77777777" w:rsidR="00703EE8" w:rsidRDefault="00703EE8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2ED0BB1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B3CD98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7E6C689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3992A7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CD752D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0F7A420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AAA2B0E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69896D5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D0E996F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F97383A" w14:textId="77777777" w:rsidR="001954E5" w:rsidRDefault="001954E5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BB349C2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Q6. Is there a secondary corrective action you would recommend?</w:t>
      </w:r>
    </w:p>
    <w:p w14:paraId="38216374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 or None)</w:t>
      </w:r>
    </w:p>
    <w:p w14:paraId="73F13A05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4BCCB4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C1: Replace or regrind reamer.</w:t>
      </w:r>
    </w:p>
    <w:p w14:paraId="5EF8C4A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C2: Adjust feed speed.</w:t>
      </w:r>
    </w:p>
    <w:p w14:paraId="089DC591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C3: Adjust feed rate.</w:t>
      </w:r>
    </w:p>
    <w:p w14:paraId="27B0FF4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C4: Use coolant</w:t>
      </w:r>
    </w:p>
    <w:p w14:paraId="4C3F0C9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C5: Modify pilot hole size or drilling process.</w:t>
      </w:r>
    </w:p>
    <w:p w14:paraId="29D2814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C6: Correct runout/ alignment/ work holding.</w:t>
      </w:r>
    </w:p>
    <w:p w14:paraId="0BB64FC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C7: Reduce tool overhang.</w:t>
      </w:r>
    </w:p>
    <w:p w14:paraId="6C1EFD46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C8: Improve chip evacuation method </w:t>
      </w:r>
      <w:r w:rsidRPr="00F03D10">
        <w:rPr>
          <w:rFonts w:ascii="Times New Roman" w:hAnsi="Times New Roman" w:cs="Times New Roman"/>
          <w:sz w:val="22"/>
          <w:szCs w:val="22"/>
        </w:rPr>
        <w:t>(e.g., intermittent withdrawal/ pecking)</w:t>
      </w:r>
    </w:p>
    <w:p w14:paraId="7BE755EB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None</w:t>
      </w:r>
    </w:p>
    <w:p w14:paraId="74D8235C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2D17E87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Section4: Effectiveness and Urgency Assessment</w:t>
      </w:r>
    </w:p>
    <w:p w14:paraId="59EFCF7E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F7F56E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Q7. How effective do you expect the selected corrective action(s) to be in reducing this defect?</w:t>
      </w:r>
    </w:p>
    <w:p w14:paraId="468F62F0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  <w:r>
        <w:rPr>
          <w:rFonts w:ascii="Times New Roman" w:hAnsi="Times New Roman"/>
          <w:sz w:val="22"/>
          <w:szCs w:val="28"/>
          <w:lang w:val="en-US"/>
        </w:rPr>
        <w:t>(Select One)</w:t>
      </w:r>
    </w:p>
    <w:p w14:paraId="05D37333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1BF70F1F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Less than 50%</w:t>
      </w:r>
    </w:p>
    <w:p w14:paraId="700BD67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50-70%</w:t>
      </w:r>
    </w:p>
    <w:p w14:paraId="112EF0D7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70-90%</w:t>
      </w:r>
    </w:p>
    <w:p w14:paraId="50DA33B5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More than 90%</w:t>
      </w:r>
    </w:p>
    <w:p w14:paraId="5DFE8B28" w14:textId="77777777" w:rsidR="00F03D10" w:rsidRDefault="00F03D10" w:rsidP="00D041AF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92D66A9" w14:textId="77777777" w:rsid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Q8. How urgent is it to implement corrective action for this issue?</w:t>
      </w:r>
    </w:p>
    <w:p w14:paraId="2DC80ECD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(Select One)</w:t>
      </w:r>
    </w:p>
    <w:p w14:paraId="6EECAB28" w14:textId="77777777" w:rsid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86F11D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1: Not urgent</w:t>
      </w:r>
    </w:p>
    <w:p w14:paraId="280B7B8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2: Low urgency</w:t>
      </w:r>
    </w:p>
    <w:p w14:paraId="5B8EECDE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3: Medium urgency</w:t>
      </w:r>
    </w:p>
    <w:p w14:paraId="1521E009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4: High urgency</w:t>
      </w:r>
    </w:p>
    <w:p w14:paraId="4F9C7583" w14:textId="77777777" w:rsidR="00F03D10" w:rsidRDefault="00F03D10" w:rsidP="00D041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5: Very high urgency</w:t>
      </w:r>
    </w:p>
    <w:p w14:paraId="4054FDEE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79E570D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07E3B0E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75AC5DCD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DC33067" w14:textId="709779E1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BE791B1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DCCE3A2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2448B5F3" w14:textId="7C024AB5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07FB06B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9FB38A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2B79797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483F54B8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CD68D08" w14:textId="40A20104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3DFA57A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5DBFD47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7BC9A961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0273FAF5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1CF699" w14:textId="366F414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317EB92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67B5062B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801A29" w14:textId="26BAA06D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1673098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EBFDB55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14E3AD9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A17B444" w14:textId="41347CA9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052E272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6C622CD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5A32082F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30322D8" w14:textId="4C70DAA0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80E4E0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D94330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11F34BCD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DBCC6E" w14:textId="3DAFB643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F43D98A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48FD77F2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9350C76" w14:textId="3EEF5F92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46209F4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248406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3E99E5D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446D3ADD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FE9EF9" w14:textId="2D780B66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A67008F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8D5893" w14:textId="77777777" w:rsidR="00F03D10" w:rsidRPr="00F03D10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8BC516" w14:textId="77777777" w:rsidR="00F03D10" w:rsidRPr="00F03D10" w:rsidRDefault="00F03D10" w:rsidP="00D041AF">
      <w:pPr>
        <w:spacing w:line="360" w:lineRule="auto"/>
        <w:rPr>
          <w:rFonts w:ascii="Times New Roman" w:hAnsi="Times New Roman"/>
          <w:sz w:val="22"/>
          <w:szCs w:val="28"/>
          <w:lang w:val="en-US"/>
        </w:rPr>
      </w:pPr>
    </w:p>
    <w:p w14:paraId="7E14B3FB" w14:textId="77777777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2437C7" w14:textId="7B499FF6" w:rsidR="00F03D10" w:rsidRPr="00CD0829" w:rsidRDefault="00F03D10" w:rsidP="00D041A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="00F03D10" w:rsidRPr="00CD0829" w:rsidSect="007709F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D7D5A" w14:textId="77777777" w:rsidR="00DE159A" w:rsidRDefault="00DE159A" w:rsidP="00CD0829">
      <w:r>
        <w:separator/>
      </w:r>
    </w:p>
  </w:endnote>
  <w:endnote w:type="continuationSeparator" w:id="0">
    <w:p w14:paraId="61E0B63B" w14:textId="77777777" w:rsidR="00DE159A" w:rsidRDefault="00DE159A" w:rsidP="00CD0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C39F3" w14:textId="77777777" w:rsidR="00DE159A" w:rsidRDefault="00DE159A" w:rsidP="00CD0829">
      <w:r>
        <w:separator/>
      </w:r>
    </w:p>
  </w:footnote>
  <w:footnote w:type="continuationSeparator" w:id="0">
    <w:p w14:paraId="2DEF4E6C" w14:textId="77777777" w:rsidR="00DE159A" w:rsidRDefault="00DE159A" w:rsidP="00CD0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DDB"/>
    <w:multiLevelType w:val="hybridMultilevel"/>
    <w:tmpl w:val="049E889A"/>
    <w:lvl w:ilvl="0" w:tplc="583C6974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97E50"/>
    <w:multiLevelType w:val="hybridMultilevel"/>
    <w:tmpl w:val="1570DB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A15831"/>
    <w:multiLevelType w:val="hybridMultilevel"/>
    <w:tmpl w:val="16CC0F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4337DA"/>
    <w:multiLevelType w:val="hybridMultilevel"/>
    <w:tmpl w:val="B97AF6A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13719">
    <w:abstractNumId w:val="2"/>
  </w:num>
  <w:num w:numId="2" w16cid:durableId="1280406894">
    <w:abstractNumId w:val="1"/>
  </w:num>
  <w:num w:numId="3" w16cid:durableId="989212297">
    <w:abstractNumId w:val="3"/>
  </w:num>
  <w:num w:numId="4" w16cid:durableId="139998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29"/>
    <w:rsid w:val="000A3E62"/>
    <w:rsid w:val="000D6FAF"/>
    <w:rsid w:val="000E5A5E"/>
    <w:rsid w:val="001954E5"/>
    <w:rsid w:val="002C7A52"/>
    <w:rsid w:val="00374F8A"/>
    <w:rsid w:val="004565DE"/>
    <w:rsid w:val="00492AD2"/>
    <w:rsid w:val="004976A2"/>
    <w:rsid w:val="005635C6"/>
    <w:rsid w:val="00686444"/>
    <w:rsid w:val="00703EE8"/>
    <w:rsid w:val="007709FB"/>
    <w:rsid w:val="00811BFF"/>
    <w:rsid w:val="00835E18"/>
    <w:rsid w:val="008E7C66"/>
    <w:rsid w:val="00922425"/>
    <w:rsid w:val="00CD0829"/>
    <w:rsid w:val="00D041AF"/>
    <w:rsid w:val="00DE159A"/>
    <w:rsid w:val="00E05F14"/>
    <w:rsid w:val="00E13E29"/>
    <w:rsid w:val="00E157D4"/>
    <w:rsid w:val="00F03D10"/>
    <w:rsid w:val="00FE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1A4B"/>
  <w15:chartTrackingRefBased/>
  <w15:docId w15:val="{64DDBCBF-4E00-A64C-ABB8-0B4741D7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1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08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CD08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08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829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CD08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829"/>
    <w:rPr>
      <w:rFonts w:cs="Angsana New"/>
    </w:rPr>
  </w:style>
  <w:style w:type="paragraph" w:styleId="Caption">
    <w:name w:val="caption"/>
    <w:basedOn w:val="Normal"/>
    <w:next w:val="Normal"/>
    <w:uiPriority w:val="35"/>
    <w:unhideWhenUsed/>
    <w:qFormat/>
    <w:rsid w:val="00CD0829"/>
    <w:pPr>
      <w:spacing w:after="200"/>
    </w:pPr>
    <w:rPr>
      <w:i/>
      <w:iCs/>
      <w:color w:val="44546A" w:themeColor="text2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CD0829"/>
    <w:rPr>
      <w:color w:val="808080"/>
    </w:rPr>
  </w:style>
  <w:style w:type="paragraph" w:styleId="NoSpacing">
    <w:name w:val="No Spacing"/>
    <w:uiPriority w:val="1"/>
    <w:qFormat/>
    <w:rsid w:val="00D041AF"/>
    <w:rPr>
      <w:rFonts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D041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3EC43F-0298-264C-9EDF-67594B1DC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7010</Words>
  <Characters>39959</Characters>
  <Application>Microsoft Office Word</Application>
  <DocSecurity>0</DocSecurity>
  <Lines>332</Lines>
  <Paragraphs>93</Paragraphs>
  <ScaleCrop>false</ScaleCrop>
  <Company/>
  <LinksUpToDate>false</LinksUpToDate>
  <CharactersWithSpaces>46876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Nonglak Sanguanpong (Student)</dc:creator>
  <cp:keywords/>
  <dc:description/>
  <cp:lastModifiedBy>Nonglak Sanguanpong (Student)</cp:lastModifiedBy>
  <cp:revision>2</cp:revision>
  <dcterms:created xsi:type="dcterms:W3CDTF">2026-01-08T05:35:00Z</dcterms:created>
  <dcterms:modified xsi:type="dcterms:W3CDTF">2026-01-08T05:35:00Z</dcterms:modified>
</cp:coreProperties>
</file>