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07DBD" w14:textId="77777777" w:rsidR="00790E5C" w:rsidRDefault="009A3006">
      <w:r>
        <w:t>User manual 27299066</w:t>
      </w:r>
    </w:p>
    <w:p w14:paraId="5D049952" w14:textId="01ED5E31" w:rsidR="009A3006" w:rsidRPr="009A3006" w:rsidRDefault="009A3006">
      <w:pPr>
        <w:rPr>
          <w:b/>
          <w:u w:val="single"/>
        </w:rPr>
      </w:pPr>
      <w:r w:rsidRPr="009A3006">
        <w:rPr>
          <w:b/>
          <w:u w:val="single"/>
        </w:rPr>
        <w:t>Installation of Clips</w:t>
      </w:r>
    </w:p>
    <w:p w14:paraId="37AA5EBB" w14:textId="26C52069" w:rsidR="009A3006" w:rsidRDefault="009A3006" w:rsidP="009A3006">
      <w:pPr>
        <w:pStyle w:val="ListParagraph"/>
        <w:numPr>
          <w:ilvl w:val="0"/>
          <w:numId w:val="1"/>
        </w:numPr>
      </w:pPr>
      <w:r>
        <w:t>Firstly, you need to install clips in your computer and follow the instructions to install it. Once it is installed you can load your .clp file into clips to check if its working.</w:t>
      </w:r>
    </w:p>
    <w:p w14:paraId="42740D4B" w14:textId="76597283" w:rsidR="009A3006" w:rsidRDefault="009A3006" w:rsidP="009A3006">
      <w:r>
        <w:t>Process of using a vending machine</w:t>
      </w:r>
    </w:p>
    <w:p w14:paraId="608B0AE4" w14:textId="321D6DC1" w:rsidR="009A3006" w:rsidRDefault="009A3006" w:rsidP="009A3006">
      <w:pPr>
        <w:pStyle w:val="ListParagraph"/>
        <w:numPr>
          <w:ilvl w:val="0"/>
          <w:numId w:val="1"/>
        </w:numPr>
      </w:pPr>
      <w:r>
        <w:t>The machine allows you to buy various soft drinks</w:t>
      </w:r>
    </w:p>
    <w:p w14:paraId="2E084B8C" w14:textId="65655EBD" w:rsidR="009A3006" w:rsidRDefault="009A3006" w:rsidP="009A3006">
      <w:pPr>
        <w:pStyle w:val="ListParagraph"/>
        <w:numPr>
          <w:ilvl w:val="0"/>
          <w:numId w:val="1"/>
        </w:numPr>
      </w:pPr>
      <w:r>
        <w:t>Allows a 25 c and 5 c coins</w:t>
      </w:r>
    </w:p>
    <w:p w14:paraId="7CF05B6A" w14:textId="1C97A3B3" w:rsidR="009A3006" w:rsidRDefault="009A3006" w:rsidP="009A3006">
      <w:pPr>
        <w:pStyle w:val="ListParagraph"/>
        <w:numPr>
          <w:ilvl w:val="0"/>
          <w:numId w:val="1"/>
        </w:numPr>
      </w:pPr>
      <w:r>
        <w:t>No dime coins are allowed as it may cause some complications to the machine.</w:t>
      </w:r>
    </w:p>
    <w:p w14:paraId="7FF4443B" w14:textId="77777777" w:rsidR="009A3006" w:rsidRDefault="009A3006" w:rsidP="009A3006">
      <w:pPr>
        <w:pStyle w:val="ListParagraph"/>
        <w:numPr>
          <w:ilvl w:val="0"/>
          <w:numId w:val="1"/>
        </w:numPr>
      </w:pPr>
      <w:r>
        <w:t>Once you have inserted a required amount you are able to get your soft drink</w:t>
      </w:r>
    </w:p>
    <w:p w14:paraId="006FC3CD" w14:textId="4D25F1C7" w:rsidR="009A3006" w:rsidRDefault="009A3006" w:rsidP="009A3006">
      <w:pPr>
        <w:pStyle w:val="ListParagraph"/>
        <w:numPr>
          <w:ilvl w:val="0"/>
          <w:numId w:val="1"/>
        </w:numPr>
      </w:pPr>
      <w:r>
        <w:t>Lastly no change is given</w:t>
      </w:r>
      <w:bookmarkStart w:id="0" w:name="_GoBack"/>
      <w:bookmarkEnd w:id="0"/>
      <w:r>
        <w:t xml:space="preserve"> </w:t>
      </w:r>
    </w:p>
    <w:sectPr w:rsidR="009A3006" w:rsidSect="00AC60F6">
      <w:pgSz w:w="12240" w:h="15840"/>
      <w:pgMar w:top="3600" w:right="2880" w:bottom="2880" w:left="28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A74"/>
      </v:shape>
    </w:pict>
  </w:numPicBullet>
  <w:abstractNum w:abstractNumId="0" w15:restartNumberingAfterBreak="0">
    <w:nsid w:val="4DAA328F"/>
    <w:multiLevelType w:val="hybridMultilevel"/>
    <w:tmpl w:val="FE98B3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06"/>
    <w:rsid w:val="00790E5C"/>
    <w:rsid w:val="009A3006"/>
    <w:rsid w:val="00AC60F6"/>
    <w:rsid w:val="00F0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C405"/>
  <w15:chartTrackingRefBased/>
  <w15:docId w15:val="{E8301990-7B97-4496-AF0E-72C94A03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Refilwe</dc:creator>
  <cp:keywords/>
  <dc:description/>
  <cp:lastModifiedBy>Refilwe</cp:lastModifiedBy>
  <cp:revision>1</cp:revision>
  <dcterms:created xsi:type="dcterms:W3CDTF">2018-04-16T16:15:00Z</dcterms:created>
  <dcterms:modified xsi:type="dcterms:W3CDTF">2018-04-16T16:24:00Z</dcterms:modified>
</cp:coreProperties>
</file>