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9D6C0" w14:textId="77777777" w:rsidR="006E584A" w:rsidRDefault="001652E7">
      <w:r>
        <w:t xml:space="preserve">27299066 </w:t>
      </w:r>
    </w:p>
    <w:p w14:paraId="0C105460" w14:textId="7ADB234F" w:rsidR="001652E7" w:rsidRDefault="001652E7">
      <w:r>
        <w:t>LR Mogomotsi</w:t>
      </w:r>
    </w:p>
    <w:p w14:paraId="43E681FD" w14:textId="71ECB766" w:rsidR="001652E7" w:rsidRDefault="001652E7">
      <w:pPr>
        <w:rPr>
          <w:b/>
          <w:sz w:val="24"/>
          <w:szCs w:val="24"/>
          <w:u w:val="single"/>
        </w:rPr>
      </w:pPr>
      <w:r w:rsidRPr="001652E7">
        <w:rPr>
          <w:b/>
          <w:sz w:val="24"/>
          <w:szCs w:val="24"/>
          <w:u w:val="single"/>
        </w:rPr>
        <w:t>Problem Statement</w:t>
      </w:r>
    </w:p>
    <w:p w14:paraId="2144BE7D" w14:textId="3E14A8CC" w:rsidR="001652E7" w:rsidRPr="001652E7" w:rsidRDefault="001652E7">
      <w:pPr>
        <w:rPr>
          <w:sz w:val="24"/>
          <w:szCs w:val="24"/>
        </w:rPr>
      </w:pPr>
      <w:r>
        <w:rPr>
          <w:sz w:val="24"/>
          <w:szCs w:val="24"/>
        </w:rPr>
        <w:t>The machine state space considers the purchase of a soft drink from the machine by adding coins in the machine. The machine accepts Quarters = 25 C and nickel = 5 C, a soft drink in total costs 25 C and no change is returned.The soft drink machine does not accept dimes as it causes complications, if someone insert a dime in the machine the response is undefined.</w:t>
      </w:r>
      <w:bookmarkStart w:id="0" w:name="_GoBack"/>
      <w:bookmarkEnd w:id="0"/>
    </w:p>
    <w:sectPr w:rsidR="001652E7" w:rsidRPr="001652E7" w:rsidSect="00AC60F6">
      <w:pgSz w:w="12240" w:h="15840"/>
      <w:pgMar w:top="3600" w:right="2880" w:bottom="2880" w:left="288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2E7"/>
    <w:rsid w:val="001652E7"/>
    <w:rsid w:val="006E584A"/>
    <w:rsid w:val="00AC60F6"/>
    <w:rsid w:val="00F0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0FD98"/>
  <w15:chartTrackingRefBased/>
  <w15:docId w15:val="{FCEED3FC-BA81-47E3-BEBE-55500E3DE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Refilwe</dc:creator>
  <cp:keywords/>
  <dc:description/>
  <cp:lastModifiedBy>Refilwe</cp:lastModifiedBy>
  <cp:revision>1</cp:revision>
  <dcterms:created xsi:type="dcterms:W3CDTF">2018-04-15T10:30:00Z</dcterms:created>
  <dcterms:modified xsi:type="dcterms:W3CDTF">2018-04-15T10:38:00Z</dcterms:modified>
</cp:coreProperties>
</file>