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B9F62" w14:textId="77777777" w:rsidR="00265656" w:rsidRDefault="0085187B">
      <w:pPr>
        <w:spacing w:line="360" w:lineRule="auto"/>
        <w:jc w:val="center"/>
      </w:pPr>
      <w:r>
        <w:t>МИНОБРНАУКИ РОССИИ</w:t>
      </w:r>
    </w:p>
    <w:p w14:paraId="043E2615" w14:textId="77777777" w:rsidR="00265656" w:rsidRDefault="0085187B">
      <w:pPr>
        <w:spacing w:line="36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F479EF0" w14:textId="77777777" w:rsidR="00265656" w:rsidRDefault="0085187B">
      <w:pPr>
        <w:spacing w:line="360" w:lineRule="auto"/>
        <w:jc w:val="center"/>
      </w:pPr>
      <w:r>
        <w:t>«ВОРОНЕЖСКИЙ ГОСУДАРСТВЕННЫЙ УНИВЕРСИТЕТ»</w:t>
      </w:r>
    </w:p>
    <w:p w14:paraId="59A93693" w14:textId="77777777" w:rsidR="00265656" w:rsidRDefault="0085187B">
      <w:pPr>
        <w:spacing w:line="360" w:lineRule="auto"/>
        <w:jc w:val="center"/>
      </w:pPr>
      <w:r>
        <w:t>(ФГБОУ ВО «ВГУ»)</w:t>
      </w:r>
    </w:p>
    <w:p w14:paraId="4B9F99FE" w14:textId="77777777" w:rsidR="00265656" w:rsidRDefault="00265656">
      <w:pPr>
        <w:spacing w:line="360" w:lineRule="auto"/>
      </w:pPr>
    </w:p>
    <w:p w14:paraId="44E37107" w14:textId="77777777" w:rsidR="00265656" w:rsidRDefault="0085187B">
      <w:pPr>
        <w:spacing w:line="360" w:lineRule="auto"/>
        <w:jc w:val="center"/>
      </w:pPr>
      <w:r>
        <w:t>Факультет компьютерных наук</w:t>
      </w:r>
    </w:p>
    <w:p w14:paraId="6473E585" w14:textId="77777777" w:rsidR="00265656" w:rsidRDefault="0085187B">
      <w:pPr>
        <w:spacing w:line="360" w:lineRule="auto"/>
        <w:jc w:val="center"/>
      </w:pPr>
      <w:r>
        <w:t>Кафедра программирования и информационных технологий</w:t>
      </w:r>
    </w:p>
    <w:p w14:paraId="4D390033" w14:textId="77777777" w:rsidR="00265656" w:rsidRDefault="00265656">
      <w:pPr>
        <w:spacing w:line="360" w:lineRule="auto"/>
      </w:pPr>
    </w:p>
    <w:p w14:paraId="1EC9790C" w14:textId="77777777" w:rsidR="00265656" w:rsidRDefault="00265656">
      <w:pPr>
        <w:spacing w:line="360" w:lineRule="auto"/>
      </w:pPr>
    </w:p>
    <w:p w14:paraId="32359701" w14:textId="77777777" w:rsidR="00265656" w:rsidRDefault="00265656">
      <w:pPr>
        <w:spacing w:line="360" w:lineRule="auto"/>
      </w:pPr>
    </w:p>
    <w:p w14:paraId="4CEECC71" w14:textId="77777777" w:rsidR="00265656" w:rsidRDefault="00265656">
      <w:pPr>
        <w:spacing w:line="360" w:lineRule="auto"/>
      </w:pPr>
    </w:p>
    <w:p w14:paraId="0025E50B" w14:textId="77777777" w:rsidR="00265656" w:rsidRPr="00A9266B" w:rsidRDefault="0085187B">
      <w:pPr>
        <w:spacing w:line="360" w:lineRule="auto"/>
        <w:jc w:val="center"/>
      </w:pPr>
      <w:r w:rsidRPr="00A9266B">
        <w:t>«Каталог квартир» — мобильное приложение для риелторов</w:t>
      </w:r>
    </w:p>
    <w:p w14:paraId="48D0903E" w14:textId="77777777" w:rsidR="00265656" w:rsidRDefault="00265656">
      <w:pPr>
        <w:spacing w:line="360" w:lineRule="auto"/>
      </w:pPr>
    </w:p>
    <w:p w14:paraId="6680AB8F" w14:textId="77777777" w:rsidR="00A9266B" w:rsidRDefault="00A9266B" w:rsidP="00A9266B">
      <w:pPr>
        <w:spacing w:line="360" w:lineRule="auto"/>
        <w:jc w:val="center"/>
      </w:pPr>
      <w:r>
        <w:rPr>
          <w:color w:val="000000"/>
        </w:rPr>
        <w:t xml:space="preserve">Курсовая работа по дисциплине </w:t>
      </w:r>
    </w:p>
    <w:p w14:paraId="71426836" w14:textId="77777777" w:rsidR="00A9266B" w:rsidRDefault="00A9266B" w:rsidP="00A9266B">
      <w:pPr>
        <w:spacing w:line="360" w:lineRule="auto"/>
        <w:jc w:val="center"/>
      </w:pPr>
      <w:r>
        <w:rPr>
          <w:color w:val="000000"/>
        </w:rPr>
        <w:t>«Учебная практика (научно-исследовательская работа)»</w:t>
      </w:r>
    </w:p>
    <w:p w14:paraId="1BA4C29A" w14:textId="77777777" w:rsidR="00A9266B" w:rsidRDefault="00A9266B" w:rsidP="00A9266B">
      <w:pPr>
        <w:spacing w:line="360" w:lineRule="auto"/>
        <w:jc w:val="center"/>
      </w:pPr>
      <w:r>
        <w:rPr>
          <w:color w:val="000000"/>
        </w:rPr>
        <w:t>09.03.02 Информационные системы и технологии</w:t>
      </w:r>
    </w:p>
    <w:p w14:paraId="1ACA3F7A" w14:textId="77777777" w:rsidR="00A9266B" w:rsidRDefault="00A9266B" w:rsidP="00A9266B">
      <w:pPr>
        <w:spacing w:line="360" w:lineRule="auto"/>
        <w:jc w:val="center"/>
      </w:pPr>
      <w:r>
        <w:rPr>
          <w:color w:val="000000"/>
        </w:rPr>
        <w:t>Программная инженерия в информационных системах</w:t>
      </w:r>
    </w:p>
    <w:p w14:paraId="7C457EBE" w14:textId="77777777" w:rsidR="00265656" w:rsidRDefault="00265656">
      <w:pPr>
        <w:spacing w:line="360" w:lineRule="auto"/>
      </w:pPr>
    </w:p>
    <w:p w14:paraId="111C3CE8" w14:textId="77777777" w:rsidR="00265656" w:rsidRDefault="0085187B">
      <w:pPr>
        <w:spacing w:line="360" w:lineRule="auto"/>
        <w:jc w:val="center"/>
      </w:pPr>
      <w:r>
        <w:t>6 семестр 2025/2026 учебного года</w:t>
      </w:r>
    </w:p>
    <w:p w14:paraId="035949C1" w14:textId="77777777" w:rsidR="00265656" w:rsidRDefault="0085187B">
      <w:pPr>
        <w:spacing w:line="360" w:lineRule="auto"/>
        <w:jc w:val="center"/>
      </w:pPr>
      <w:r>
        <w:t>09.03.02 Информационные системы и технологии</w:t>
      </w:r>
    </w:p>
    <w:p w14:paraId="695BE583" w14:textId="77777777" w:rsidR="00A9266B" w:rsidRDefault="00A9266B">
      <w:pPr>
        <w:spacing w:line="360" w:lineRule="auto"/>
      </w:pPr>
    </w:p>
    <w:p w14:paraId="61FAFB99" w14:textId="77777777" w:rsidR="00265656" w:rsidRDefault="0085187B">
      <w:pPr>
        <w:spacing w:line="360" w:lineRule="auto"/>
      </w:pPr>
      <w:r>
        <w:t>Зав. кафедрой       ________________ д. ф.-м. н., доцент Махортов С. Д.</w:t>
      </w:r>
    </w:p>
    <w:p w14:paraId="7493101E" w14:textId="77777777" w:rsidR="00265656" w:rsidRDefault="0085187B">
      <w:pPr>
        <w:spacing w:line="360" w:lineRule="auto"/>
      </w:pPr>
      <w:r>
        <w:t>Обучающийся      ________________ ст. 3 курса Дворцов С. Д.</w:t>
      </w:r>
    </w:p>
    <w:p w14:paraId="1411A43F" w14:textId="0580BD71" w:rsidR="00265656" w:rsidRDefault="0085187B">
      <w:pPr>
        <w:spacing w:line="360" w:lineRule="auto"/>
      </w:pPr>
      <w:r>
        <w:t>Руководитель       ________________ ассистент Ушаков В. А.</w:t>
      </w:r>
    </w:p>
    <w:p w14:paraId="03D6C122" w14:textId="36F04C47" w:rsidR="00265656" w:rsidRDefault="00265656">
      <w:pPr>
        <w:spacing w:line="360" w:lineRule="auto"/>
      </w:pPr>
    </w:p>
    <w:p w14:paraId="59204F43" w14:textId="77777777" w:rsidR="00A9266B" w:rsidRDefault="00A9266B">
      <w:pPr>
        <w:spacing w:line="360" w:lineRule="auto"/>
      </w:pPr>
    </w:p>
    <w:p w14:paraId="60BBEA53" w14:textId="77777777" w:rsidR="00265656" w:rsidRDefault="00265656">
      <w:pPr>
        <w:spacing w:line="360" w:lineRule="auto"/>
      </w:pPr>
    </w:p>
    <w:p w14:paraId="24195C1A" w14:textId="77777777" w:rsidR="00265656" w:rsidRDefault="0085187B">
      <w:pPr>
        <w:spacing w:line="360" w:lineRule="auto"/>
        <w:jc w:val="center"/>
      </w:pPr>
      <w:r>
        <w:t>Воронеж 2026</w:t>
      </w:r>
    </w:p>
    <w:p w14:paraId="7BEF2523" w14:textId="66C7FAD0" w:rsidR="00265656" w:rsidRPr="00A9266B" w:rsidRDefault="0085187B" w:rsidP="00A9266B">
      <w:pPr>
        <w:spacing w:line="360" w:lineRule="auto"/>
        <w:jc w:val="center"/>
        <w:rPr>
          <w:b/>
          <w:bCs/>
        </w:rPr>
      </w:pPr>
      <w:r>
        <w:br w:type="page"/>
      </w:r>
      <w:r w:rsidR="00A9266B" w:rsidRPr="00A9266B">
        <w:rPr>
          <w:b/>
          <w:bCs/>
        </w:rPr>
        <w:lastRenderedPageBreak/>
        <w:t>СОДЕРЖАНИЕ</w:t>
      </w:r>
    </w:p>
    <w:sdt>
      <w:sdtPr>
        <w:alias w:val="СОДЕРЖАНИЕ"/>
        <w:id w:val="-903210653"/>
      </w:sdtPr>
      <w:sdtEndPr/>
      <w:sdtContent>
        <w:p w14:paraId="2070ABCC" w14:textId="77777777" w:rsidR="00A9266B" w:rsidRDefault="0085187B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31758534" w:history="1">
            <w:r w:rsidR="00A9266B" w:rsidRPr="007858C9">
              <w:rPr>
                <w:rStyle w:val="a5"/>
                <w:noProof/>
              </w:rPr>
              <w:t>ОПРЕДЕЛЕНИЯ, ОБОЗНАЧЕНИЯ И СОКРАЩЕНИЯ</w:t>
            </w:r>
            <w:r w:rsidR="00A9266B">
              <w:rPr>
                <w:noProof/>
              </w:rPr>
              <w:tab/>
            </w:r>
            <w:r w:rsidR="00A9266B">
              <w:rPr>
                <w:noProof/>
              </w:rPr>
              <w:fldChar w:fldCharType="begin"/>
            </w:r>
            <w:r w:rsidR="00A9266B">
              <w:rPr>
                <w:noProof/>
              </w:rPr>
              <w:instrText xml:space="preserve"> PAGEREF _Toc231758534 \h </w:instrText>
            </w:r>
            <w:r w:rsidR="00A9266B">
              <w:rPr>
                <w:noProof/>
              </w:rPr>
            </w:r>
            <w:r w:rsidR="00A9266B">
              <w:rPr>
                <w:noProof/>
              </w:rPr>
              <w:fldChar w:fldCharType="separate"/>
            </w:r>
            <w:r w:rsidR="00A9266B">
              <w:rPr>
                <w:noProof/>
              </w:rPr>
              <w:t>5</w:t>
            </w:r>
            <w:r w:rsidR="00A9266B">
              <w:rPr>
                <w:noProof/>
              </w:rPr>
              <w:fldChar w:fldCharType="end"/>
            </w:r>
          </w:hyperlink>
        </w:p>
        <w:p w14:paraId="1D7B8329" w14:textId="77777777" w:rsidR="00A9266B" w:rsidRDefault="00A926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758535" w:history="1">
            <w:r w:rsidRPr="007858C9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636B67" w14:textId="77777777" w:rsidR="00A9266B" w:rsidRDefault="00A926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758536" w:history="1">
            <w:r w:rsidRPr="007858C9">
              <w:rPr>
                <w:rStyle w:val="a5"/>
                <w:noProof/>
              </w:rPr>
              <w:t>1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1C080A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37" w:history="1">
            <w:r w:rsidRPr="007858C9">
              <w:rPr>
                <w:rStyle w:val="a5"/>
                <w:noProof/>
              </w:rPr>
              <w:t>1.1 Анализ предметной области и актуальность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6D3543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38" w:history="1">
            <w:r w:rsidRPr="007858C9">
              <w:rPr>
                <w:rStyle w:val="a5"/>
                <w:noProof/>
              </w:rPr>
              <w:t>1.2 Обзор аналогов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A105B5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39" w:history="1">
            <w:r w:rsidRPr="007858C9">
              <w:rPr>
                <w:rStyle w:val="a5"/>
                <w:noProof/>
              </w:rPr>
              <w:t>1.2.1 ЦИАН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64DDB4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40" w:history="1">
            <w:r w:rsidRPr="007858C9">
              <w:rPr>
                <w:rStyle w:val="a5"/>
                <w:noProof/>
              </w:rPr>
              <w:t>1.2.2 AmoCRM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9A0560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41" w:history="1">
            <w:r w:rsidRPr="007858C9">
              <w:rPr>
                <w:rStyle w:val="a5"/>
                <w:noProof/>
              </w:rPr>
              <w:t>1.2.3 Сравнительный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CD1C8D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42" w:history="1">
            <w:r w:rsidRPr="007858C9">
              <w:rPr>
                <w:rStyle w:val="a5"/>
                <w:noProof/>
              </w:rPr>
              <w:t>1.3 Функциональные и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CD1D8B" w14:textId="77777777" w:rsidR="00A9266B" w:rsidRDefault="00A926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758543" w:history="1">
            <w:r w:rsidRPr="007858C9">
              <w:rPr>
                <w:rStyle w:val="a5"/>
                <w:noProof/>
              </w:rPr>
              <w:t>2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F352E9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44" w:history="1">
            <w:r w:rsidRPr="007858C9">
              <w:rPr>
                <w:rStyle w:val="a5"/>
                <w:noProof/>
              </w:rPr>
              <w:t>2.1 Выбор технологического стека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C08065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45" w:history="1">
            <w:r w:rsidRPr="007858C9">
              <w:rPr>
                <w:rStyle w:val="a5"/>
                <w:noProof/>
              </w:rPr>
              <w:t>2.2 Архитектура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0A9509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46" w:history="1">
            <w:r w:rsidRPr="007858C9">
              <w:rPr>
                <w:rStyle w:val="a5"/>
                <w:noProof/>
              </w:rPr>
              <w:t>2.3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0434F0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47" w:history="1">
            <w:r w:rsidRPr="007858C9">
              <w:rPr>
                <w:rStyle w:val="a5"/>
                <w:noProof/>
              </w:rPr>
              <w:t>2.4 Проектирование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6FBDA4" w14:textId="77777777" w:rsidR="00A9266B" w:rsidRDefault="00A926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758548" w:history="1">
            <w:r w:rsidRPr="007858C9">
              <w:rPr>
                <w:rStyle w:val="a5"/>
                <w:noProof/>
              </w:rPr>
              <w:t>3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9CB3059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49" w:history="1">
            <w:r w:rsidRPr="007858C9">
              <w:rPr>
                <w:rStyle w:val="a5"/>
                <w:noProof/>
              </w:rPr>
              <w:t>3.1 Реализация серверной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30A6BDF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50" w:history="1">
            <w:r w:rsidRPr="007858C9">
              <w:rPr>
                <w:rStyle w:val="a5"/>
                <w:noProof/>
              </w:rPr>
              <w:t>3.2 Реализация Android-клиента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1D923ED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51" w:history="1">
            <w:r w:rsidRPr="007858C9">
              <w:rPr>
                <w:rStyle w:val="a5"/>
                <w:noProof/>
              </w:rPr>
              <w:t>3.2.1 Аутентификация и обновление токенов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4413BE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52" w:history="1">
            <w:r w:rsidRPr="007858C9">
              <w:rPr>
                <w:rStyle w:val="a5"/>
                <w:noProof/>
              </w:rPr>
              <w:t>3.2.2 Список квартир и пагинация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8B60EED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53" w:history="1">
            <w:r w:rsidRPr="007858C9">
              <w:rPr>
                <w:rStyle w:val="a5"/>
                <w:noProof/>
              </w:rPr>
              <w:t>3.2.3 Аналитика и графики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B678F0F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54" w:history="1">
            <w:r w:rsidRPr="007858C9">
              <w:rPr>
                <w:rStyle w:val="a5"/>
                <w:noProof/>
              </w:rPr>
              <w:t>3.3 Дизайн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EE8210B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55" w:history="1">
            <w:r w:rsidRPr="007858C9">
              <w:rPr>
                <w:rStyle w:val="a5"/>
                <w:noProof/>
              </w:rPr>
              <w:t>3.3.1 Список квартир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A4880BC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56" w:history="1">
            <w:r w:rsidRPr="007858C9">
              <w:rPr>
                <w:rStyle w:val="a5"/>
                <w:noProof/>
              </w:rPr>
              <w:t>3.3.2 Фильтрация объектов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A7F68B0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57" w:history="1">
            <w:r w:rsidRPr="007858C9">
              <w:rPr>
                <w:rStyle w:val="a5"/>
                <w:noProof/>
              </w:rPr>
              <w:t>3.3.3 Детальный просмотр объекта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4E01136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58" w:history="1">
            <w:r w:rsidRPr="007858C9">
              <w:rPr>
                <w:rStyle w:val="a5"/>
                <w:noProof/>
              </w:rPr>
              <w:t>3.3.4 Добавление квартиры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3012654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59" w:history="1">
            <w:r w:rsidRPr="007858C9">
              <w:rPr>
                <w:rStyle w:val="a5"/>
                <w:noProof/>
              </w:rPr>
              <w:t>3.3.5 Аналитика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E281299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60" w:history="1">
            <w:r w:rsidRPr="007858C9">
              <w:rPr>
                <w:rStyle w:val="a5"/>
                <w:noProof/>
              </w:rPr>
              <w:t>3.3.6 Ипотечный калькулятор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25E4642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61" w:history="1">
            <w:r w:rsidRPr="007858C9">
              <w:rPr>
                <w:rStyle w:val="a5"/>
                <w:noProof/>
              </w:rPr>
              <w:t>3.3.7 Список избранного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5BA212E" w14:textId="77777777" w:rsidR="00A9266B" w:rsidRDefault="00A9266B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758562" w:history="1">
            <w:r w:rsidRPr="007858C9">
              <w:rPr>
                <w:rStyle w:val="a5"/>
                <w:noProof/>
              </w:rPr>
              <w:t>3.3.8 Профиль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09794F6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63" w:history="1">
            <w:r w:rsidRPr="007858C9">
              <w:rPr>
                <w:rStyle w:val="a5"/>
                <w:noProof/>
              </w:rPr>
              <w:t>3.4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23A847F" w14:textId="77777777" w:rsidR="00A9266B" w:rsidRDefault="00A9266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758564" w:history="1">
            <w:r w:rsidRPr="007858C9">
              <w:rPr>
                <w:rStyle w:val="a5"/>
                <w:noProof/>
              </w:rPr>
              <w:t>3.5 Развёртывание и конфигурация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9F9E1E3" w14:textId="77777777" w:rsidR="00A9266B" w:rsidRDefault="00A926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758565" w:history="1">
            <w:r w:rsidRPr="007858C9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25BB4EF" w14:textId="77777777" w:rsidR="00A9266B" w:rsidRDefault="00A9266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758566" w:history="1">
            <w:r w:rsidRPr="007858C9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_Toc231758566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338E4DB" w14:textId="77777777" w:rsidR="00265656" w:rsidRDefault="0085187B">
          <w:r>
            <w:fldChar w:fldCharType="end"/>
          </w:r>
        </w:p>
      </w:sdtContent>
    </w:sdt>
    <w:p w14:paraId="08B06999" w14:textId="77777777" w:rsidR="00265656" w:rsidRDefault="0085187B">
      <w:pPr>
        <w:spacing w:line="360" w:lineRule="auto"/>
      </w:pPr>
      <w:r>
        <w:br w:type="page"/>
      </w:r>
    </w:p>
    <w:p w14:paraId="72CFDA5C" w14:textId="77777777" w:rsidR="00265656" w:rsidRDefault="0085187B">
      <w:pPr>
        <w:pStyle w:val="1"/>
        <w:spacing w:line="360" w:lineRule="auto"/>
        <w:jc w:val="center"/>
      </w:pPr>
      <w:bookmarkStart w:id="0" w:name="_Toc231758534"/>
      <w:r>
        <w:lastRenderedPageBreak/>
        <w:t>ОПРЕДЕЛЕНИЯ, ОБОЗНАЧЕНИЯ И СОКРАЩЕНИЯ</w:t>
      </w:r>
      <w:bookmarkEnd w:id="0"/>
    </w:p>
    <w:p w14:paraId="2AF8FC13" w14:textId="77777777" w:rsidR="00265656" w:rsidRDefault="0085187B">
      <w:pPr>
        <w:spacing w:line="360" w:lineRule="auto"/>
        <w:ind w:firstLine="709"/>
        <w:jc w:val="both"/>
      </w:pPr>
      <w:r>
        <w:t>В настоящей курсовой работе применяются следующие термины с соответствующими определениями:</w:t>
      </w:r>
    </w:p>
    <w:p w14:paraId="2CEB3A19" w14:textId="77777777" w:rsidR="00265656" w:rsidRDefault="00265656">
      <w:pPr>
        <w:spacing w:line="360" w:lineRule="auto"/>
      </w:pPr>
    </w:p>
    <w:p w14:paraId="572098B6" w14:textId="77777777" w:rsidR="00265656" w:rsidRDefault="0085187B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Android</w:t>
      </w:r>
      <w:proofErr w:type="spellEnd"/>
      <w:r>
        <w:rPr>
          <w:b/>
          <w:bCs/>
        </w:rPr>
        <w:t xml:space="preserve"> </w:t>
      </w:r>
      <w:r>
        <w:t>— мобильная операционная система на базе ядра Linux,</w:t>
      </w:r>
      <w:r>
        <w:t xml:space="preserve"> разрабатываемая компанией Google. Является целевой платформой разрабатываемого приложения.</w:t>
      </w:r>
    </w:p>
    <w:p w14:paraId="188F70D6" w14:textId="77777777" w:rsidR="00265656" w:rsidRDefault="0085187B">
      <w:pPr>
        <w:spacing w:line="360" w:lineRule="auto"/>
        <w:ind w:firstLine="709"/>
        <w:jc w:val="both"/>
      </w:pPr>
      <w:r>
        <w:rPr>
          <w:b/>
          <w:bCs/>
        </w:rPr>
        <w:t xml:space="preserve">API (Application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 Interface) </w:t>
      </w:r>
      <w:r>
        <w:t>— программный интерфейс взаимодействия между приложениями. В данной работе реализован в форме REST API.</w:t>
      </w:r>
    </w:p>
    <w:p w14:paraId="51E878BD" w14:textId="77777777" w:rsidR="00265656" w:rsidRDefault="0085187B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Clean</w:t>
      </w:r>
      <w:proofErr w:type="spellEnd"/>
      <w:r>
        <w:rPr>
          <w:b/>
          <w:bCs/>
        </w:rPr>
        <w:t xml:space="preserve"> Architecture </w:t>
      </w:r>
      <w:r>
        <w:t>—</w:t>
      </w:r>
      <w:r>
        <w:t xml:space="preserve"> архитектурный подход, предполагающий разделение кода на независимые слои данных (</w:t>
      </w:r>
      <w:proofErr w:type="spellStart"/>
      <w:r>
        <w:t>data</w:t>
      </w:r>
      <w:proofErr w:type="spellEnd"/>
      <w:r>
        <w:t>) и представления (</w:t>
      </w:r>
      <w:proofErr w:type="spellStart"/>
      <w:r>
        <w:t>ui</w:t>
      </w:r>
      <w:proofErr w:type="spellEnd"/>
      <w:r>
        <w:t>) с однонаправленным потоком зависимостей.</w:t>
      </w:r>
    </w:p>
    <w:p w14:paraId="5E6CD0F0" w14:textId="77777777" w:rsidR="00265656" w:rsidRDefault="0085187B">
      <w:pPr>
        <w:spacing w:line="360" w:lineRule="auto"/>
        <w:ind w:firstLine="709"/>
        <w:jc w:val="both"/>
      </w:pPr>
      <w:r>
        <w:rPr>
          <w:b/>
          <w:bCs/>
        </w:rPr>
        <w:t xml:space="preserve">CRM (Customer </w:t>
      </w:r>
      <w:proofErr w:type="spellStart"/>
      <w:r>
        <w:rPr>
          <w:b/>
          <w:bCs/>
        </w:rPr>
        <w:t>Relationship</w:t>
      </w:r>
      <w:proofErr w:type="spellEnd"/>
      <w:r>
        <w:rPr>
          <w:b/>
          <w:bCs/>
        </w:rPr>
        <w:t xml:space="preserve"> Management) </w:t>
      </w:r>
      <w:r>
        <w:t>— система управления взаимоотношениями с клиентами. В контексте дан</w:t>
      </w:r>
      <w:r>
        <w:t>ной работы — инструмент учёта объектов недвижимости и статусов сделок.</w:t>
      </w:r>
    </w:p>
    <w:p w14:paraId="0F985EB5" w14:textId="77777777" w:rsidR="00265656" w:rsidRDefault="0085187B">
      <w:pPr>
        <w:spacing w:line="360" w:lineRule="auto"/>
        <w:ind w:firstLine="709"/>
        <w:jc w:val="both"/>
      </w:pPr>
      <w:r>
        <w:rPr>
          <w:b/>
          <w:bCs/>
        </w:rPr>
        <w:t xml:space="preserve">CRUD </w:t>
      </w:r>
      <w:r>
        <w:t>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Update, </w:t>
      </w:r>
      <w:proofErr w:type="spellStart"/>
      <w:r>
        <w:t>Delete</w:t>
      </w:r>
      <w:proofErr w:type="spellEnd"/>
      <w:r>
        <w:t>) — базовые операции над данными: создание, чтение, обновление и удаление.</w:t>
      </w:r>
    </w:p>
    <w:p w14:paraId="6375FF39" w14:textId="77777777" w:rsidR="00265656" w:rsidRDefault="0085187B">
      <w:pPr>
        <w:spacing w:line="360" w:lineRule="auto"/>
        <w:ind w:firstLine="709"/>
        <w:jc w:val="both"/>
      </w:pPr>
      <w:r>
        <w:rPr>
          <w:b/>
          <w:bCs/>
        </w:rPr>
        <w:t xml:space="preserve">JWT (JSON Web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 xml:space="preserve">) </w:t>
      </w:r>
      <w:r>
        <w:t xml:space="preserve">— открытый стандарт для безопасной передачи информации </w:t>
      </w:r>
      <w:r>
        <w:t>в виде JSON-объекта. Используется для аутентификации пользователей.</w:t>
      </w:r>
    </w:p>
    <w:p w14:paraId="40CD13C2" w14:textId="77777777" w:rsidR="00265656" w:rsidRDefault="0085187B">
      <w:pPr>
        <w:spacing w:line="360" w:lineRule="auto"/>
        <w:ind w:firstLine="709"/>
        <w:jc w:val="both"/>
      </w:pPr>
      <w:r>
        <w:rPr>
          <w:b/>
          <w:bCs/>
        </w:rPr>
        <w:t>MVVM (Model–View–</w:t>
      </w:r>
      <w:proofErr w:type="spellStart"/>
      <w:r>
        <w:rPr>
          <w:b/>
          <w:bCs/>
        </w:rPr>
        <w:t>ViewModel</w:t>
      </w:r>
      <w:proofErr w:type="spellEnd"/>
      <w:r>
        <w:rPr>
          <w:b/>
          <w:bCs/>
        </w:rPr>
        <w:t xml:space="preserve">) </w:t>
      </w:r>
      <w:r>
        <w:t xml:space="preserve">— архитектурный паттерн, разделяющий UI и бизнес-логику посредством </w:t>
      </w:r>
      <w:proofErr w:type="spellStart"/>
      <w:r>
        <w:t>ViewModel</w:t>
      </w:r>
      <w:proofErr w:type="spellEnd"/>
      <w:r>
        <w:t>, обеспечивающий тестируемость и реактивность.</w:t>
      </w:r>
    </w:p>
    <w:p w14:paraId="167BE274" w14:textId="77777777" w:rsidR="00265656" w:rsidRDefault="0085187B">
      <w:pPr>
        <w:spacing w:line="360" w:lineRule="auto"/>
        <w:ind w:firstLine="709"/>
        <w:jc w:val="both"/>
      </w:pPr>
      <w:r>
        <w:rPr>
          <w:b/>
          <w:bCs/>
        </w:rPr>
        <w:t>ORM (Object-</w:t>
      </w:r>
      <w:proofErr w:type="spellStart"/>
      <w:r>
        <w:rPr>
          <w:b/>
          <w:bCs/>
        </w:rPr>
        <w:t>Relational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) </w:t>
      </w:r>
      <w:r>
        <w:t>— те</w:t>
      </w:r>
      <w:r>
        <w:t xml:space="preserve">хнология преобразования объектов приложения в записи реляционной базы данных. В работе используется </w:t>
      </w:r>
      <w:proofErr w:type="spellStart"/>
      <w:r>
        <w:t>Exposed</w:t>
      </w:r>
      <w:proofErr w:type="spellEnd"/>
      <w:r>
        <w:t xml:space="preserve"> ORM.</w:t>
      </w:r>
    </w:p>
    <w:p w14:paraId="29AB41FA" w14:textId="77777777" w:rsidR="00265656" w:rsidRDefault="0085187B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lastRenderedPageBreak/>
        <w:t>Paging</w:t>
      </w:r>
      <w:proofErr w:type="spellEnd"/>
      <w:r>
        <w:rPr>
          <w:b/>
          <w:bCs/>
        </w:rPr>
        <w:t xml:space="preserve"> 3 </w:t>
      </w:r>
      <w:r>
        <w:t xml:space="preserve">— библиотека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Jetpack</w:t>
      </w:r>
      <w:proofErr w:type="spellEnd"/>
      <w:r>
        <w:t xml:space="preserve"> для постраничной загрузки данных. Обеспечивает бесконечную прокрутку без полной загрузки данных в память.</w:t>
      </w:r>
    </w:p>
    <w:p w14:paraId="2A0ED263" w14:textId="77777777" w:rsidR="00265656" w:rsidRDefault="0085187B">
      <w:pPr>
        <w:spacing w:line="360" w:lineRule="auto"/>
        <w:ind w:firstLine="709"/>
        <w:jc w:val="both"/>
      </w:pPr>
      <w:r>
        <w:rPr>
          <w:b/>
          <w:bCs/>
        </w:rPr>
        <w:t>REST (</w:t>
      </w:r>
      <w:proofErr w:type="spellStart"/>
      <w:r>
        <w:rPr>
          <w:b/>
          <w:bCs/>
        </w:rPr>
        <w:t>Representational</w:t>
      </w:r>
      <w:proofErr w:type="spellEnd"/>
      <w:r>
        <w:rPr>
          <w:b/>
          <w:bCs/>
        </w:rPr>
        <w:t xml:space="preserve"> State Transfer) </w:t>
      </w:r>
      <w:r>
        <w:t>— стиль архитектуры, основанный на протоколе HTTP, с использованием методов GET, POST, PUT, DELETE.</w:t>
      </w:r>
    </w:p>
    <w:p w14:paraId="15A9ED25" w14:textId="77777777" w:rsidR="00265656" w:rsidRDefault="0085187B">
      <w:pPr>
        <w:spacing w:line="360" w:lineRule="auto"/>
        <w:ind w:firstLine="709"/>
        <w:jc w:val="both"/>
      </w:pPr>
      <w:r>
        <w:rPr>
          <w:b/>
          <w:bCs/>
        </w:rPr>
        <w:t>UDF (</w:t>
      </w:r>
      <w:proofErr w:type="spellStart"/>
      <w:r>
        <w:rPr>
          <w:b/>
          <w:bCs/>
        </w:rPr>
        <w:t>Unidirectional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 xml:space="preserve">) </w:t>
      </w:r>
      <w:r>
        <w:t xml:space="preserve">— принцип однонаправленного потока данных: View генерирует события, </w:t>
      </w:r>
      <w:proofErr w:type="spellStart"/>
      <w:r>
        <w:t>ViewModel</w:t>
      </w:r>
      <w:proofErr w:type="spellEnd"/>
      <w:r>
        <w:t xml:space="preserve"> публику</w:t>
      </w:r>
      <w:r>
        <w:t xml:space="preserve">ет новое состояние через </w:t>
      </w:r>
      <w:proofErr w:type="spellStart"/>
      <w:r>
        <w:t>StateFlow</w:t>
      </w:r>
      <w:proofErr w:type="spellEnd"/>
      <w:r>
        <w:t>.</w:t>
      </w:r>
    </w:p>
    <w:p w14:paraId="32FB5B5D" w14:textId="77777777" w:rsidR="00265656" w:rsidRDefault="0085187B">
      <w:pPr>
        <w:spacing w:line="360" w:lineRule="auto"/>
      </w:pPr>
      <w:r>
        <w:br w:type="page"/>
      </w:r>
    </w:p>
    <w:p w14:paraId="6FECDE17" w14:textId="77777777" w:rsidR="00265656" w:rsidRDefault="0085187B">
      <w:pPr>
        <w:pStyle w:val="1"/>
        <w:spacing w:line="360" w:lineRule="auto"/>
        <w:jc w:val="center"/>
      </w:pPr>
      <w:bookmarkStart w:id="1" w:name="_Toc231758535"/>
      <w:r>
        <w:lastRenderedPageBreak/>
        <w:t>ВВЕДЕНИЕ</w:t>
      </w:r>
      <w:bookmarkEnd w:id="1"/>
    </w:p>
    <w:p w14:paraId="6D111A5B" w14:textId="77777777" w:rsidR="00265656" w:rsidRDefault="0085187B">
      <w:pPr>
        <w:spacing w:line="360" w:lineRule="auto"/>
        <w:ind w:firstLine="709"/>
        <w:jc w:val="both"/>
      </w:pPr>
      <w:r>
        <w:t>Современный рынок недвижимости характеризуется высокой динамичностью и значительным объёмом информации, которую специалисты — риелторы и агентства — вынуждены обрабатывать ежедневно. По данным отраслевых анали</w:t>
      </w:r>
      <w:r>
        <w:t>тиков, на крупнейших российских платформах публикуются сотни тысяч объявлений в месяц. Вместе с тем инструментарий для оперативного учёта объектов остаётся недостаточно развитым: большинство агентов ведут базу в электронных таблицах или устаревших CRM-сист</w:t>
      </w:r>
      <w:r>
        <w:t>емах, не оптимизированных для мобильной работы.</w:t>
      </w:r>
    </w:p>
    <w:p w14:paraId="442CF498" w14:textId="77777777" w:rsidR="00265656" w:rsidRDefault="0085187B">
      <w:pPr>
        <w:spacing w:line="360" w:lineRule="auto"/>
        <w:ind w:firstLine="709"/>
        <w:jc w:val="both"/>
      </w:pPr>
      <w:r>
        <w:t>Мобильные приложения позволяют обеспечить риелторов актуальной информацией в режиме реального времени на месте показа объекта. Однако готовые решения либо являются дорогостоящими (</w:t>
      </w:r>
      <w:proofErr w:type="spellStart"/>
      <w:r>
        <w:t>AmoCRM</w:t>
      </w:r>
      <w:proofErr w:type="spellEnd"/>
      <w:r>
        <w:t xml:space="preserve">, Битрикс24), либо не </w:t>
      </w:r>
      <w:r>
        <w:t>предоставляют необходимого сочетания функций: учёта объектов, управления статусами сделок и встроенной аналитики.</w:t>
      </w:r>
    </w:p>
    <w:p w14:paraId="0BB0357A" w14:textId="77777777" w:rsidR="00265656" w:rsidRDefault="0085187B">
      <w:pPr>
        <w:spacing w:line="360" w:lineRule="auto"/>
        <w:ind w:firstLine="709"/>
        <w:jc w:val="both"/>
      </w:pPr>
      <w:r>
        <w:t>Цель работы — разработать клиент-серверное мобильное приложение «Каталог квартир» для риелторов, обеспечивающее учёт объектов недвижимости, уп</w:t>
      </w:r>
      <w:r>
        <w:t>равление статусами сделок и анализ продаж.</w:t>
      </w:r>
    </w:p>
    <w:p w14:paraId="02003D06" w14:textId="77777777" w:rsidR="00265656" w:rsidRDefault="0085187B">
      <w:pPr>
        <w:spacing w:line="360" w:lineRule="auto"/>
        <w:ind w:firstLine="709"/>
        <w:jc w:val="both"/>
      </w:pPr>
      <w:r>
        <w:t>Задачи работы:</w:t>
      </w:r>
    </w:p>
    <w:p w14:paraId="5E31CF64" w14:textId="77777777" w:rsidR="00265656" w:rsidRDefault="0085187B">
      <w:pPr>
        <w:spacing w:line="360" w:lineRule="auto"/>
        <w:ind w:left="709"/>
        <w:jc w:val="both"/>
      </w:pPr>
      <w:r>
        <w:t>– изучить предметную область мобильных CRM-инструментов и провести анализ аналогов;</w:t>
      </w:r>
    </w:p>
    <w:p w14:paraId="37EE22B9" w14:textId="77777777" w:rsidR="00265656" w:rsidRDefault="0085187B">
      <w:pPr>
        <w:spacing w:line="360" w:lineRule="auto"/>
        <w:ind w:left="709"/>
        <w:jc w:val="both"/>
      </w:pPr>
      <w:r>
        <w:t>– спроектировать клиент-серверную архитектуру (</w:t>
      </w:r>
      <w:proofErr w:type="spellStart"/>
      <w:r>
        <w:t>Android</w:t>
      </w:r>
      <w:proofErr w:type="spellEnd"/>
      <w:r>
        <w:t xml:space="preserve"> + </w:t>
      </w:r>
      <w:proofErr w:type="spellStart"/>
      <w:r>
        <w:t>Ktor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>);</w:t>
      </w:r>
    </w:p>
    <w:p w14:paraId="45B6D332" w14:textId="77777777" w:rsidR="00265656" w:rsidRDefault="0085187B">
      <w:pPr>
        <w:spacing w:line="360" w:lineRule="auto"/>
        <w:ind w:left="709"/>
        <w:jc w:val="both"/>
      </w:pPr>
      <w:r>
        <w:t>– реализовать JWT-аутентификацию с автоматическим обновлением токенов;</w:t>
      </w:r>
    </w:p>
    <w:p w14:paraId="11D103A7" w14:textId="77777777" w:rsidR="00265656" w:rsidRDefault="0085187B">
      <w:pPr>
        <w:spacing w:line="360" w:lineRule="auto"/>
        <w:ind w:left="709"/>
        <w:jc w:val="both"/>
      </w:pPr>
      <w:r>
        <w:t>– разработать модули: список с пагинацией, детали, создание и редактирование объектов;</w:t>
      </w:r>
    </w:p>
    <w:p w14:paraId="1A85D305" w14:textId="77777777" w:rsidR="00265656" w:rsidRDefault="0085187B">
      <w:pPr>
        <w:spacing w:line="360" w:lineRule="auto"/>
        <w:ind w:left="709"/>
        <w:jc w:val="both"/>
      </w:pPr>
      <w:r>
        <w:t>– реализовать аналити</w:t>
      </w:r>
      <w:r>
        <w:t>ческий экран с диаграммами и ипотечный калькулятор;</w:t>
      </w:r>
    </w:p>
    <w:p w14:paraId="1AFD26E2" w14:textId="77777777" w:rsidR="00265656" w:rsidRDefault="0085187B">
      <w:pPr>
        <w:spacing w:line="360" w:lineRule="auto"/>
        <w:ind w:left="709"/>
        <w:jc w:val="both"/>
      </w:pPr>
      <w:r>
        <w:t>– провести функциональное тестирование и зафиксировать результаты.</w:t>
      </w:r>
    </w:p>
    <w:p w14:paraId="7CC96B30" w14:textId="77777777" w:rsidR="00265656" w:rsidRDefault="0085187B">
      <w:pPr>
        <w:spacing w:line="360" w:lineRule="auto"/>
        <w:ind w:firstLine="709"/>
        <w:jc w:val="both"/>
      </w:pPr>
      <w:r>
        <w:lastRenderedPageBreak/>
        <w:t>Объект исследования — процесс управления информацией о недвижимости в агентствах и у частных риелторов. Предмет исследования — методы и т</w:t>
      </w:r>
      <w:r>
        <w:t xml:space="preserve">ехнологии разработки мобильных клиент-серверных приложений для </w:t>
      </w:r>
      <w:proofErr w:type="spellStart"/>
      <w:r>
        <w:t>Android</w:t>
      </w:r>
      <w:proofErr w:type="spellEnd"/>
      <w:r>
        <w:t>.</w:t>
      </w:r>
    </w:p>
    <w:p w14:paraId="56220E64" w14:textId="77777777" w:rsidR="00265656" w:rsidRDefault="0085187B">
      <w:pPr>
        <w:spacing w:line="360" w:lineRule="auto"/>
        <w:ind w:firstLine="709"/>
        <w:jc w:val="both"/>
      </w:pPr>
      <w:r>
        <w:t>Практическая значимость: разработан функционально полный инструмент, готовый к развёртыванию в реальном агентстве недвижимости. Сборка проекта завершается без ошибок (BUILD SUCCESSFUL)</w:t>
      </w:r>
      <w:r>
        <w:t xml:space="preserve">, APK готов к установке на </w:t>
      </w:r>
      <w:proofErr w:type="spellStart"/>
      <w:r>
        <w:t>Android</w:t>
      </w:r>
      <w:proofErr w:type="spellEnd"/>
      <w:r>
        <w:t xml:space="preserve"> 8.0 и выше.</w:t>
      </w:r>
    </w:p>
    <w:p w14:paraId="738EF934" w14:textId="77777777" w:rsidR="00265656" w:rsidRDefault="0085187B">
      <w:pPr>
        <w:spacing w:line="360" w:lineRule="auto"/>
      </w:pPr>
      <w:r>
        <w:br w:type="page"/>
      </w:r>
    </w:p>
    <w:p w14:paraId="4EFB28CA" w14:textId="77777777" w:rsidR="00265656" w:rsidRDefault="0085187B">
      <w:pPr>
        <w:pStyle w:val="1"/>
        <w:spacing w:line="360" w:lineRule="auto"/>
        <w:ind w:firstLine="709"/>
      </w:pPr>
      <w:bookmarkStart w:id="2" w:name="_Toc231758536"/>
      <w:r>
        <w:lastRenderedPageBreak/>
        <w:t>1 Теоретическая часть</w:t>
      </w:r>
      <w:bookmarkEnd w:id="2"/>
    </w:p>
    <w:p w14:paraId="1458B29D" w14:textId="77777777" w:rsidR="00265656" w:rsidRDefault="0085187B">
      <w:pPr>
        <w:pStyle w:val="2"/>
        <w:spacing w:line="360" w:lineRule="auto"/>
        <w:ind w:firstLine="709"/>
      </w:pPr>
      <w:bookmarkStart w:id="3" w:name="_Toc231758537"/>
      <w:r>
        <w:t>1.1 Анализ предметной области и актуальность</w:t>
      </w:r>
      <w:bookmarkEnd w:id="3"/>
    </w:p>
    <w:p w14:paraId="29C8F3B9" w14:textId="77777777" w:rsidR="00265656" w:rsidRDefault="0085187B">
      <w:pPr>
        <w:spacing w:line="360" w:lineRule="auto"/>
        <w:ind w:firstLine="709"/>
        <w:jc w:val="both"/>
      </w:pPr>
      <w:r>
        <w:t>Предметной областью работы является автоматизация деятельности риелторов с помощью мобильного ПО. Ключевые бизнес-процессы, подлежащие автом</w:t>
      </w:r>
      <w:r>
        <w:t>атизации:</w:t>
      </w:r>
    </w:p>
    <w:p w14:paraId="1D3ACD03" w14:textId="77777777" w:rsidR="00265656" w:rsidRDefault="0085187B">
      <w:pPr>
        <w:spacing w:line="360" w:lineRule="auto"/>
        <w:ind w:left="709"/>
        <w:jc w:val="both"/>
      </w:pPr>
      <w:r>
        <w:t>– ведение каталога объектов с полными характеристиками (адрес, площадь, этаж, цена, тип);</w:t>
      </w:r>
    </w:p>
    <w:p w14:paraId="73D7A688" w14:textId="77777777" w:rsidR="00265656" w:rsidRDefault="0085187B">
      <w:pPr>
        <w:spacing w:line="360" w:lineRule="auto"/>
        <w:ind w:left="709"/>
        <w:jc w:val="both"/>
      </w:pPr>
      <w:r>
        <w:t>– управление жизненным циклом сделки через изменение статусов: Доступна → Бронь → Продана или Отменена;</w:t>
      </w:r>
    </w:p>
    <w:p w14:paraId="331CA352" w14:textId="77777777" w:rsidR="00265656" w:rsidRDefault="0085187B">
      <w:pPr>
        <w:spacing w:line="360" w:lineRule="auto"/>
        <w:ind w:left="709"/>
        <w:jc w:val="both"/>
      </w:pPr>
      <w:r>
        <w:t>– регистрация истории изменений статусов с указанием</w:t>
      </w:r>
      <w:r>
        <w:t xml:space="preserve"> агента и комментария;</w:t>
      </w:r>
    </w:p>
    <w:p w14:paraId="6CB25AA0" w14:textId="77777777" w:rsidR="00265656" w:rsidRDefault="0085187B">
      <w:pPr>
        <w:spacing w:line="360" w:lineRule="auto"/>
        <w:ind w:left="709"/>
        <w:jc w:val="both"/>
      </w:pPr>
      <w:r>
        <w:t>– анализ портфеля: распределение по статусам, динамика сделок, цены по районам;</w:t>
      </w:r>
    </w:p>
    <w:p w14:paraId="114BA42A" w14:textId="77777777" w:rsidR="00265656" w:rsidRDefault="0085187B">
      <w:pPr>
        <w:spacing w:line="360" w:lineRule="auto"/>
        <w:ind w:left="709"/>
        <w:jc w:val="both"/>
      </w:pPr>
      <w:r>
        <w:t>– ипотечный калькулятор для оценки финансовых параметров объекта;</w:t>
      </w:r>
    </w:p>
    <w:p w14:paraId="1DE59270" w14:textId="77777777" w:rsidR="00265656" w:rsidRDefault="0085187B">
      <w:pPr>
        <w:spacing w:line="360" w:lineRule="auto"/>
        <w:ind w:left="709"/>
        <w:jc w:val="both"/>
      </w:pPr>
      <w:r>
        <w:t>– персональный список избранных объектов.</w:t>
      </w:r>
    </w:p>
    <w:p w14:paraId="0B2F887D" w14:textId="77777777" w:rsidR="00265656" w:rsidRDefault="0085187B">
      <w:pPr>
        <w:spacing w:line="360" w:lineRule="auto"/>
        <w:ind w:firstLine="709"/>
        <w:jc w:val="both"/>
      </w:pPr>
      <w:r>
        <w:t>Актуальность разработки обусловлена ростом об</w:t>
      </w:r>
      <w:r>
        <w:t xml:space="preserve">ъёма данных, обрабатываемых агентами, недоступностью или дороговизной существующих специализированных решений для небольших агентств, а также развитием экосистемы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Jetpack</w:t>
      </w:r>
      <w:proofErr w:type="spellEnd"/>
      <w:r>
        <w:t>, делающей разработку производительных мобильных инструментов значительно прощ</w:t>
      </w:r>
      <w:r>
        <w:t>е.</w:t>
      </w:r>
    </w:p>
    <w:p w14:paraId="3993E6EC" w14:textId="77777777" w:rsidR="00265656" w:rsidRDefault="0085187B">
      <w:pPr>
        <w:pStyle w:val="2"/>
        <w:spacing w:line="360" w:lineRule="auto"/>
        <w:ind w:firstLine="709"/>
      </w:pPr>
      <w:bookmarkStart w:id="4" w:name="_Toc231758538"/>
      <w:r>
        <w:t>1.2 Обзор аналогов</w:t>
      </w:r>
      <w:bookmarkEnd w:id="4"/>
    </w:p>
    <w:p w14:paraId="7A0EB875" w14:textId="77777777" w:rsidR="00265656" w:rsidRDefault="0085187B">
      <w:pPr>
        <w:spacing w:line="360" w:lineRule="auto"/>
        <w:ind w:firstLine="709"/>
        <w:jc w:val="both"/>
      </w:pPr>
      <w:r>
        <w:t>В ходе анализа предметной области рассмотрены два программных продукта, наиболее близких по функциональности к разрабатываемому приложению.</w:t>
      </w:r>
    </w:p>
    <w:p w14:paraId="21C760B5" w14:textId="77777777" w:rsidR="00265656" w:rsidRDefault="0085187B">
      <w:pPr>
        <w:pStyle w:val="3"/>
        <w:spacing w:line="360" w:lineRule="auto"/>
        <w:ind w:firstLine="709"/>
      </w:pPr>
      <w:bookmarkStart w:id="5" w:name="_Toc231758539"/>
      <w:r>
        <w:t>1.2.1 ЦИАН</w:t>
      </w:r>
      <w:bookmarkEnd w:id="5"/>
    </w:p>
    <w:p w14:paraId="78D5D17F" w14:textId="77777777" w:rsidR="00265656" w:rsidRDefault="0085187B">
      <w:pPr>
        <w:spacing w:line="360" w:lineRule="auto"/>
        <w:ind w:firstLine="709"/>
        <w:jc w:val="both"/>
      </w:pPr>
      <w:r>
        <w:t>ЦИАН — крупнейшая российская платформа для объявлений о недвижимости. Мобильное при</w:t>
      </w:r>
      <w:r>
        <w:t xml:space="preserve">ложение поддерживает полнотекстовый поиск, </w:t>
      </w:r>
      <w:r>
        <w:lastRenderedPageBreak/>
        <w:t>фильтры, отображение на карте и ипотечный калькулятор. Ориентировано на покупателя, а не на агента: отсутствует управление статусами собственных сделок, история изменений и аналитика портфеля. Расширенная аналитик</w:t>
      </w:r>
      <w:r>
        <w:t>а доступна только на платных корпоративных тарифах.</w:t>
      </w:r>
    </w:p>
    <w:p w14:paraId="3DD2FBDC" w14:textId="77777777" w:rsidR="00265656" w:rsidRDefault="0085187B">
      <w:pPr>
        <w:pStyle w:val="3"/>
        <w:spacing w:line="360" w:lineRule="auto"/>
        <w:ind w:firstLine="709"/>
      </w:pPr>
      <w:bookmarkStart w:id="6" w:name="_Toc231758540"/>
      <w:r>
        <w:t xml:space="preserve">1.2.2 </w:t>
      </w:r>
      <w:proofErr w:type="spellStart"/>
      <w:r>
        <w:t>AmoCRM</w:t>
      </w:r>
      <w:bookmarkEnd w:id="6"/>
      <w:proofErr w:type="spellEnd"/>
    </w:p>
    <w:p w14:paraId="6214F12D" w14:textId="77777777" w:rsidR="00265656" w:rsidRDefault="0085187B">
      <w:pPr>
        <w:spacing w:line="360" w:lineRule="auto"/>
        <w:ind w:firstLine="709"/>
        <w:jc w:val="both"/>
      </w:pPr>
      <w:proofErr w:type="spellStart"/>
      <w:r>
        <w:t>AmoCRM</w:t>
      </w:r>
      <w:proofErr w:type="spellEnd"/>
      <w:r>
        <w:t xml:space="preserve"> — универсальная CRM-система, применяемая в агентствах недвижимости. Поддерживает воронки сделок, управление контактами и аналитику. Основные недостатки: стоимость от 599 ₽/мес. на пользователя, избыточный функционал для небольших агентств, отсутстви</w:t>
      </w:r>
      <w:r>
        <w:t>е ипотечного калькулятора и специализированных функций работы с объектами.</w:t>
      </w:r>
    </w:p>
    <w:p w14:paraId="58752569" w14:textId="77777777" w:rsidR="00265656" w:rsidRDefault="0085187B">
      <w:pPr>
        <w:pStyle w:val="3"/>
        <w:spacing w:line="360" w:lineRule="auto"/>
        <w:ind w:firstLine="709"/>
      </w:pPr>
      <w:bookmarkStart w:id="7" w:name="_Toc231758541"/>
      <w:r>
        <w:t>1.2.3 Сравнительный анализ</w:t>
      </w:r>
      <w:bookmarkEnd w:id="7"/>
    </w:p>
    <w:p w14:paraId="212913B9" w14:textId="77777777" w:rsidR="00265656" w:rsidRDefault="0085187B">
      <w:pPr>
        <w:spacing w:line="360" w:lineRule="auto"/>
        <w:ind w:firstLine="709"/>
        <w:jc w:val="both"/>
      </w:pPr>
      <w:r>
        <w:t>На основании анализа составлена таблица сравнения аналогов (таблица 1).</w:t>
      </w:r>
    </w:p>
    <w:p w14:paraId="3FE66D3C" w14:textId="77777777" w:rsidR="00265656" w:rsidRDefault="00265656">
      <w:pPr>
        <w:spacing w:line="360" w:lineRule="auto"/>
      </w:pPr>
    </w:p>
    <w:p w14:paraId="05F96626" w14:textId="77777777" w:rsidR="00265656" w:rsidRDefault="0085187B">
      <w:pPr>
        <w:spacing w:before="200" w:after="60" w:line="360" w:lineRule="auto"/>
      </w:pPr>
      <w:r>
        <w:t>Таблица 1 — Сравнительный анализ аналогов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600"/>
        <w:gridCol w:w="1600"/>
        <w:gridCol w:w="3054"/>
      </w:tblGrid>
      <w:tr w:rsidR="00265656" w14:paraId="6DDE590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80FE" w14:textId="77777777" w:rsidR="00265656" w:rsidRDefault="0085187B">
            <w:pPr>
              <w:spacing w:line="360" w:lineRule="auto"/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6B2A" w14:textId="77777777" w:rsidR="00265656" w:rsidRDefault="0085187B">
            <w:pPr>
              <w:spacing w:line="360" w:lineRule="auto"/>
              <w:jc w:val="center"/>
            </w:pPr>
            <w:r>
              <w:rPr>
                <w:b/>
                <w:bCs/>
              </w:rPr>
              <w:t>ЦИАН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EA67" w14:textId="77777777" w:rsidR="00265656" w:rsidRDefault="0085187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AmoCRM</w:t>
            </w:r>
            <w:proofErr w:type="spellEnd"/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111C" w14:textId="77777777" w:rsidR="00265656" w:rsidRDefault="0085187B">
            <w:pPr>
              <w:spacing w:line="360" w:lineRule="auto"/>
              <w:jc w:val="center"/>
            </w:pPr>
            <w:r>
              <w:rPr>
                <w:b/>
                <w:bCs/>
              </w:rPr>
              <w:t>«Каталог квартир»</w:t>
            </w:r>
          </w:p>
        </w:tc>
      </w:tr>
      <w:tr w:rsidR="00265656" w14:paraId="0B9E68D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6E15" w14:textId="77777777" w:rsidR="00265656" w:rsidRDefault="0085187B">
            <w:pPr>
              <w:spacing w:line="360" w:lineRule="auto"/>
              <w:jc w:val="both"/>
            </w:pPr>
            <w:r>
              <w:t xml:space="preserve">Мобильный клиент </w:t>
            </w:r>
            <w:proofErr w:type="spellStart"/>
            <w:r>
              <w:t>Android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D2B4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0A47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6F2D4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</w:tr>
      <w:tr w:rsidR="00265656" w14:paraId="68ECC2A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A274" w14:textId="77777777" w:rsidR="00265656" w:rsidRDefault="0085187B">
            <w:pPr>
              <w:spacing w:line="360" w:lineRule="auto"/>
              <w:jc w:val="both"/>
            </w:pPr>
            <w:r>
              <w:t>Управление статусами сделок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1082" w14:textId="77777777" w:rsidR="00265656" w:rsidRDefault="0085187B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394B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EC01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</w:tr>
      <w:tr w:rsidR="00265656" w14:paraId="4C749AD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1D70" w14:textId="77777777" w:rsidR="00265656" w:rsidRDefault="0085187B">
            <w:pPr>
              <w:spacing w:line="360" w:lineRule="auto"/>
              <w:jc w:val="both"/>
            </w:pPr>
            <w:r>
              <w:t>Аналитика / графики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484C" w14:textId="77777777" w:rsidR="00265656" w:rsidRDefault="0085187B">
            <w:pPr>
              <w:spacing w:line="360" w:lineRule="auto"/>
              <w:jc w:val="both"/>
            </w:pPr>
            <w:r>
              <w:t>частично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7A0F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3B09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</w:tr>
      <w:tr w:rsidR="00265656" w14:paraId="214CC5D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18C7" w14:textId="77777777" w:rsidR="00265656" w:rsidRDefault="0085187B">
            <w:pPr>
              <w:spacing w:line="360" w:lineRule="auto"/>
              <w:jc w:val="both"/>
            </w:pPr>
            <w:r>
              <w:t>Ипотечный калькулятор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48A2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4D7C" w14:textId="77777777" w:rsidR="00265656" w:rsidRDefault="0085187B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77B2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</w:tr>
      <w:tr w:rsidR="00265656" w14:paraId="3D5EFE0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FC09" w14:textId="77777777" w:rsidR="00265656" w:rsidRDefault="0085187B">
            <w:pPr>
              <w:spacing w:line="360" w:lineRule="auto"/>
              <w:jc w:val="both"/>
            </w:pPr>
            <w:r>
              <w:t>История изменений статусов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B5D2" w14:textId="77777777" w:rsidR="00265656" w:rsidRDefault="0085187B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F6E1" w14:textId="77777777" w:rsidR="00265656" w:rsidRDefault="0085187B">
            <w:pPr>
              <w:spacing w:line="360" w:lineRule="auto"/>
              <w:jc w:val="both"/>
            </w:pPr>
            <w:r>
              <w:t>частично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FB6B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</w:tr>
      <w:tr w:rsidR="00265656" w14:paraId="602E2D4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46CE" w14:textId="77777777" w:rsidR="00265656" w:rsidRDefault="0085187B">
            <w:pPr>
              <w:spacing w:line="360" w:lineRule="auto"/>
              <w:jc w:val="both"/>
            </w:pPr>
            <w:r>
              <w:lastRenderedPageBreak/>
              <w:t>Избранные объекты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0987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5ED5" w14:textId="77777777" w:rsidR="00265656" w:rsidRDefault="0085187B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CAA0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</w:tr>
      <w:tr w:rsidR="00265656" w14:paraId="6E50FD8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A567" w14:textId="77777777" w:rsidR="00265656" w:rsidRDefault="0085187B">
            <w:pPr>
              <w:spacing w:line="360" w:lineRule="auto"/>
              <w:jc w:val="both"/>
            </w:pPr>
            <w:r>
              <w:t>REST API + JWT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4B7E" w14:textId="77777777" w:rsidR="00265656" w:rsidRDefault="0085187B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E9E7" w14:textId="77777777" w:rsidR="00265656" w:rsidRDefault="0085187B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278D" w14:textId="77777777" w:rsidR="00265656" w:rsidRDefault="0085187B">
            <w:pPr>
              <w:spacing w:line="360" w:lineRule="auto"/>
              <w:jc w:val="both"/>
            </w:pPr>
            <w:r>
              <w:t>✓</w:t>
            </w:r>
          </w:p>
        </w:tc>
      </w:tr>
      <w:tr w:rsidR="00265656" w14:paraId="0880DDA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EB73" w14:textId="77777777" w:rsidR="00265656" w:rsidRDefault="0085187B">
            <w:pPr>
              <w:spacing w:line="360" w:lineRule="auto"/>
              <w:jc w:val="both"/>
            </w:pPr>
            <w:r>
              <w:t>Стоимость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778AB" w14:textId="77777777" w:rsidR="00265656" w:rsidRDefault="0085187B">
            <w:pPr>
              <w:spacing w:line="360" w:lineRule="auto"/>
              <w:jc w:val="both"/>
            </w:pPr>
            <w:r>
              <w:t>бесплатно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DC17" w14:textId="77777777" w:rsidR="00265656" w:rsidRDefault="0085187B">
            <w:pPr>
              <w:spacing w:line="360" w:lineRule="auto"/>
              <w:jc w:val="both"/>
            </w:pPr>
            <w:r>
              <w:t>от 599 ₽/мес.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1907" w14:textId="77777777" w:rsidR="00265656" w:rsidRDefault="0085187B">
            <w:pPr>
              <w:spacing w:line="360" w:lineRule="auto"/>
              <w:jc w:val="both"/>
            </w:pPr>
            <w:r>
              <w:t>открытый код</w:t>
            </w:r>
          </w:p>
        </w:tc>
      </w:tr>
    </w:tbl>
    <w:p w14:paraId="52C3839D" w14:textId="77777777" w:rsidR="00265656" w:rsidRDefault="00265656">
      <w:pPr>
        <w:spacing w:line="360" w:lineRule="auto"/>
      </w:pPr>
    </w:p>
    <w:p w14:paraId="319D103A" w14:textId="77777777" w:rsidR="00265656" w:rsidRDefault="0085187B">
      <w:pPr>
        <w:spacing w:line="360" w:lineRule="auto"/>
        <w:ind w:firstLine="709"/>
        <w:jc w:val="both"/>
      </w:pPr>
      <w:r>
        <w:t>Ни один из аналогов не сочетает специализированную работу с объектами недвижимости, встроенную аналитику, ипотечный калькулятор и открытый исходный код. Разрабатываемое приложение устраняет данный пробел.</w:t>
      </w:r>
    </w:p>
    <w:p w14:paraId="71845403" w14:textId="77777777" w:rsidR="00265656" w:rsidRDefault="0085187B">
      <w:pPr>
        <w:pStyle w:val="2"/>
        <w:spacing w:line="360" w:lineRule="auto"/>
        <w:ind w:firstLine="709"/>
      </w:pPr>
      <w:bookmarkStart w:id="8" w:name="_Toc231758542"/>
      <w:r>
        <w:t>1.3 Функциональные и нефункциональные требования</w:t>
      </w:r>
      <w:bookmarkEnd w:id="8"/>
    </w:p>
    <w:p w14:paraId="7C97FA36" w14:textId="77777777" w:rsidR="00265656" w:rsidRDefault="0085187B">
      <w:pPr>
        <w:spacing w:line="360" w:lineRule="auto"/>
        <w:ind w:firstLine="709"/>
        <w:jc w:val="both"/>
      </w:pPr>
      <w:r>
        <w:t>На</w:t>
      </w:r>
      <w:r>
        <w:t xml:space="preserve"> основе анализа предметной области и аналогов сформулированы требования к приложению.</w:t>
      </w:r>
    </w:p>
    <w:p w14:paraId="6D66E506" w14:textId="77777777" w:rsidR="00265656" w:rsidRDefault="0085187B">
      <w:pPr>
        <w:spacing w:line="360" w:lineRule="auto"/>
        <w:ind w:firstLine="709"/>
        <w:jc w:val="both"/>
      </w:pPr>
      <w:r>
        <w:t>Функциональные требования:</w:t>
      </w:r>
    </w:p>
    <w:p w14:paraId="1F6CF751" w14:textId="77777777" w:rsidR="00265656" w:rsidRDefault="0085187B">
      <w:pPr>
        <w:spacing w:line="360" w:lineRule="auto"/>
        <w:ind w:left="709"/>
        <w:jc w:val="both"/>
      </w:pPr>
      <w:r>
        <w:t>– регистрация и авторизация с JWT-аутентификацией;</w:t>
      </w:r>
    </w:p>
    <w:p w14:paraId="325893B3" w14:textId="77777777" w:rsidR="00265656" w:rsidRDefault="0085187B">
      <w:pPr>
        <w:spacing w:line="360" w:lineRule="auto"/>
        <w:ind w:left="709"/>
        <w:jc w:val="both"/>
      </w:pPr>
      <w:r>
        <w:t>– просмотр списка квартир с поиском по адресу в реальном времени;</w:t>
      </w:r>
    </w:p>
    <w:p w14:paraId="0B27197D" w14:textId="77777777" w:rsidR="00265656" w:rsidRDefault="0085187B">
      <w:pPr>
        <w:spacing w:line="360" w:lineRule="auto"/>
        <w:ind w:left="709"/>
        <w:jc w:val="both"/>
      </w:pPr>
      <w:r>
        <w:t>– фильтрация по статусу, типу объявления, числу комнат; сортировка по цене, площади, дате;</w:t>
      </w:r>
    </w:p>
    <w:p w14:paraId="7609939E" w14:textId="77777777" w:rsidR="00265656" w:rsidRDefault="0085187B">
      <w:pPr>
        <w:spacing w:line="360" w:lineRule="auto"/>
        <w:ind w:left="709"/>
        <w:jc w:val="both"/>
      </w:pPr>
      <w:r>
        <w:t>– просмотр детальной информации: адрес, площадь, фото, цена за м², просмотры, дата;</w:t>
      </w:r>
    </w:p>
    <w:p w14:paraId="687111FA" w14:textId="77777777" w:rsidR="00265656" w:rsidRDefault="0085187B">
      <w:pPr>
        <w:spacing w:line="360" w:lineRule="auto"/>
        <w:ind w:left="709"/>
        <w:jc w:val="both"/>
      </w:pPr>
      <w:r>
        <w:t>– создание и ре</w:t>
      </w:r>
      <w:r>
        <w:t>дактирование объявления с валидацией полей;</w:t>
      </w:r>
    </w:p>
    <w:p w14:paraId="54CB8E25" w14:textId="77777777" w:rsidR="00265656" w:rsidRDefault="0085187B">
      <w:pPr>
        <w:spacing w:line="360" w:lineRule="auto"/>
        <w:ind w:left="709"/>
        <w:jc w:val="both"/>
      </w:pPr>
      <w:r>
        <w:t>– изменение статуса сделки с комментарием и записью истории;</w:t>
      </w:r>
    </w:p>
    <w:p w14:paraId="2018F19E" w14:textId="77777777" w:rsidR="00265656" w:rsidRDefault="0085187B">
      <w:pPr>
        <w:spacing w:line="360" w:lineRule="auto"/>
        <w:ind w:left="709"/>
        <w:jc w:val="both"/>
      </w:pPr>
      <w:r>
        <w:t>– добавление в избранное и просмотр списка избранных;</w:t>
      </w:r>
    </w:p>
    <w:p w14:paraId="77F9FB82" w14:textId="77777777" w:rsidR="00265656" w:rsidRDefault="0085187B">
      <w:pPr>
        <w:spacing w:line="360" w:lineRule="auto"/>
        <w:ind w:left="709"/>
        <w:jc w:val="both"/>
      </w:pPr>
      <w:r>
        <w:t>– аналитика: кольцевая диаграмма по статусам, динамика сделок, средние цены по районам;</w:t>
      </w:r>
    </w:p>
    <w:p w14:paraId="4C32A482" w14:textId="77777777" w:rsidR="00265656" w:rsidRDefault="0085187B">
      <w:pPr>
        <w:spacing w:line="360" w:lineRule="auto"/>
        <w:ind w:left="709"/>
        <w:jc w:val="both"/>
      </w:pPr>
      <w:r>
        <w:t>– ипотечн</w:t>
      </w:r>
      <w:r>
        <w:t>ый калькулятор с аннуитетным расчётом.</w:t>
      </w:r>
    </w:p>
    <w:p w14:paraId="4DDDF9D9" w14:textId="77777777" w:rsidR="00265656" w:rsidRDefault="0085187B">
      <w:pPr>
        <w:spacing w:line="360" w:lineRule="auto"/>
        <w:ind w:firstLine="709"/>
        <w:jc w:val="both"/>
      </w:pPr>
      <w:r>
        <w:t>Нефункциональные требования:</w:t>
      </w:r>
    </w:p>
    <w:p w14:paraId="57C6E5E1" w14:textId="77777777" w:rsidR="00265656" w:rsidRDefault="0085187B">
      <w:pPr>
        <w:spacing w:line="360" w:lineRule="auto"/>
        <w:ind w:left="709"/>
        <w:jc w:val="both"/>
      </w:pPr>
      <w:r>
        <w:t>– время отклика API не более 2 секунд при нагрузке до 50 пользователей;</w:t>
      </w:r>
    </w:p>
    <w:p w14:paraId="046DBFBC" w14:textId="77777777" w:rsidR="00265656" w:rsidRDefault="0085187B">
      <w:pPr>
        <w:spacing w:line="360" w:lineRule="auto"/>
        <w:ind w:left="709"/>
        <w:jc w:val="both"/>
      </w:pPr>
      <w:r>
        <w:lastRenderedPageBreak/>
        <w:t>– хранение токенов в зашифрованном виде (</w:t>
      </w:r>
      <w:proofErr w:type="spellStart"/>
      <w:r>
        <w:t>DataStore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>);</w:t>
      </w:r>
    </w:p>
    <w:p w14:paraId="01613E5B" w14:textId="77777777" w:rsidR="00265656" w:rsidRDefault="0085187B">
      <w:pPr>
        <w:spacing w:line="360" w:lineRule="auto"/>
        <w:ind w:left="709"/>
        <w:jc w:val="both"/>
      </w:pPr>
      <w:r>
        <w:t xml:space="preserve">– прозрачное автоматическое обновление </w:t>
      </w:r>
      <w:proofErr w:type="spellStart"/>
      <w:r>
        <w:t>access</w:t>
      </w:r>
      <w:proofErr w:type="spellEnd"/>
      <w:r>
        <w:t>-токен</w:t>
      </w:r>
      <w:r>
        <w:t>а (</w:t>
      </w:r>
      <w:proofErr w:type="spellStart"/>
      <w:r>
        <w:t>TokenAuthenticator</w:t>
      </w:r>
      <w:proofErr w:type="spellEnd"/>
      <w:r>
        <w:t>);</w:t>
      </w:r>
    </w:p>
    <w:p w14:paraId="0AA1DF3C" w14:textId="77777777" w:rsidR="00265656" w:rsidRDefault="0085187B">
      <w:pPr>
        <w:spacing w:line="360" w:lineRule="auto"/>
        <w:ind w:left="709"/>
        <w:jc w:val="both"/>
      </w:pPr>
      <w:r>
        <w:t xml:space="preserve">– поддержка </w:t>
      </w:r>
      <w:proofErr w:type="spellStart"/>
      <w:r>
        <w:t>Android</w:t>
      </w:r>
      <w:proofErr w:type="spellEnd"/>
      <w:r>
        <w:t xml:space="preserve"> API 26 (</w:t>
      </w:r>
      <w:proofErr w:type="spellStart"/>
      <w:r>
        <w:t>Android</w:t>
      </w:r>
      <w:proofErr w:type="spellEnd"/>
      <w:r>
        <w:t xml:space="preserve"> 8.0) и выше;</w:t>
      </w:r>
    </w:p>
    <w:p w14:paraId="7EFDC0C9" w14:textId="77777777" w:rsidR="00265656" w:rsidRDefault="0085187B">
      <w:pPr>
        <w:spacing w:line="360" w:lineRule="auto"/>
        <w:ind w:left="709"/>
        <w:jc w:val="both"/>
      </w:pPr>
      <w:r>
        <w:t xml:space="preserve">– соответствие UI принципам </w:t>
      </w:r>
      <w:proofErr w:type="spellStart"/>
      <w:r>
        <w:t>Material</w:t>
      </w:r>
      <w:proofErr w:type="spellEnd"/>
      <w:r>
        <w:t xml:space="preserve"> Design 3.</w:t>
      </w:r>
    </w:p>
    <w:p w14:paraId="67D9C901" w14:textId="77777777" w:rsidR="00265656" w:rsidRDefault="0085187B">
      <w:pPr>
        <w:spacing w:line="360" w:lineRule="auto"/>
      </w:pPr>
      <w:r>
        <w:br w:type="page"/>
      </w:r>
    </w:p>
    <w:p w14:paraId="290115D7" w14:textId="77777777" w:rsidR="00265656" w:rsidRDefault="0085187B">
      <w:pPr>
        <w:pStyle w:val="1"/>
        <w:spacing w:line="360" w:lineRule="auto"/>
        <w:ind w:firstLine="709"/>
      </w:pPr>
      <w:bookmarkStart w:id="9" w:name="_Toc231758543"/>
      <w:r>
        <w:lastRenderedPageBreak/>
        <w:t>2 Проектирование</w:t>
      </w:r>
      <w:bookmarkEnd w:id="9"/>
    </w:p>
    <w:p w14:paraId="29AF90DB" w14:textId="77777777" w:rsidR="00265656" w:rsidRDefault="0085187B">
      <w:pPr>
        <w:pStyle w:val="2"/>
        <w:spacing w:line="360" w:lineRule="auto"/>
        <w:ind w:firstLine="709"/>
      </w:pPr>
      <w:bookmarkStart w:id="10" w:name="_Toc231758544"/>
      <w:r>
        <w:t>2.1 Выбор технологического стека</w:t>
      </w:r>
      <w:bookmarkEnd w:id="10"/>
    </w:p>
    <w:p w14:paraId="4F54DA6E" w14:textId="77777777" w:rsidR="00265656" w:rsidRDefault="0085187B">
      <w:pPr>
        <w:spacing w:line="360" w:lineRule="auto"/>
        <w:ind w:firstLine="709"/>
        <w:jc w:val="both"/>
      </w:pPr>
      <w:r>
        <w:t>При выборе технологий руководствовались критериями: статическая типизация, актуально</w:t>
      </w:r>
      <w:r>
        <w:t xml:space="preserve">сть, зрелая экосистема библиотек, поддержка </w:t>
      </w:r>
      <w:proofErr w:type="spellStart"/>
      <w:r>
        <w:t>корутин</w:t>
      </w:r>
      <w:proofErr w:type="spellEnd"/>
      <w:r>
        <w:t xml:space="preserve"> для асинхронности и возможность единого языка для клиента и сервера.</w:t>
      </w:r>
    </w:p>
    <w:p w14:paraId="054C82A2" w14:textId="77777777" w:rsidR="00265656" w:rsidRDefault="0085187B">
      <w:pPr>
        <w:spacing w:line="360" w:lineRule="auto"/>
        <w:ind w:firstLine="709"/>
        <w:jc w:val="both"/>
      </w:pPr>
      <w:r>
        <w:t xml:space="preserve">Язык </w:t>
      </w:r>
      <w:proofErr w:type="spellStart"/>
      <w:r>
        <w:t>Kotlin</w:t>
      </w:r>
      <w:proofErr w:type="spellEnd"/>
      <w:r>
        <w:t xml:space="preserve"> выбран для обеих частей системы. Это официально рекомендуемый Google язык для </w:t>
      </w:r>
      <w:proofErr w:type="spellStart"/>
      <w:r>
        <w:t>Android</w:t>
      </w:r>
      <w:proofErr w:type="spellEnd"/>
      <w:r>
        <w:t xml:space="preserve"> (с 2019 года), обладающий </w:t>
      </w:r>
      <w:proofErr w:type="spellStart"/>
      <w:r>
        <w:t>null-safety</w:t>
      </w:r>
      <w:proofErr w:type="spellEnd"/>
      <w:r>
        <w:t xml:space="preserve">, </w:t>
      </w:r>
      <w:proofErr w:type="spellStart"/>
      <w:r>
        <w:t>корутинами</w:t>
      </w:r>
      <w:proofErr w:type="spellEnd"/>
      <w:r>
        <w:t xml:space="preserve"> и лаконичным синтаксисом. Единый язык упрощает поддержку кодовой базы.</w:t>
      </w:r>
    </w:p>
    <w:p w14:paraId="633C3E11" w14:textId="77777777" w:rsidR="00265656" w:rsidRDefault="0085187B">
      <w:pPr>
        <w:spacing w:line="360" w:lineRule="auto"/>
        <w:ind w:firstLine="709"/>
        <w:jc w:val="both"/>
      </w:pPr>
      <w:r>
        <w:t xml:space="preserve">Стек </w:t>
      </w:r>
      <w:proofErr w:type="spellStart"/>
      <w:r>
        <w:t>Android</w:t>
      </w:r>
      <w:proofErr w:type="spellEnd"/>
      <w:r>
        <w:t>-клиента:</w:t>
      </w:r>
    </w:p>
    <w:p w14:paraId="1925FB61" w14:textId="77777777" w:rsidR="00265656" w:rsidRDefault="0085187B">
      <w:pPr>
        <w:spacing w:line="360" w:lineRule="auto"/>
        <w:ind w:left="709"/>
        <w:jc w:val="both"/>
      </w:pPr>
      <w:r>
        <w:t xml:space="preserve">– </w:t>
      </w:r>
      <w:proofErr w:type="spellStart"/>
      <w:r>
        <w:t>Clean</w:t>
      </w:r>
      <w:proofErr w:type="spellEnd"/>
      <w:r>
        <w:t xml:space="preserve"> Architecture + MVVM — разделение на слои </w:t>
      </w:r>
      <w:proofErr w:type="spellStart"/>
      <w:r>
        <w:t>data</w:t>
      </w:r>
      <w:proofErr w:type="spellEnd"/>
      <w:r>
        <w:t xml:space="preserve">/ и </w:t>
      </w:r>
      <w:proofErr w:type="spellStart"/>
      <w:r>
        <w:t>ui</w:t>
      </w:r>
      <w:proofErr w:type="spellEnd"/>
      <w:r>
        <w:t>/;</w:t>
      </w:r>
    </w:p>
    <w:p w14:paraId="61296C9D" w14:textId="77777777" w:rsidR="00265656" w:rsidRPr="00A9266B" w:rsidRDefault="0085187B">
      <w:pPr>
        <w:spacing w:line="360" w:lineRule="auto"/>
        <w:ind w:left="709"/>
        <w:jc w:val="both"/>
        <w:rPr>
          <w:lang w:val="en-US"/>
        </w:rPr>
      </w:pPr>
      <w:r w:rsidRPr="00A9266B">
        <w:rPr>
          <w:lang w:val="en-US"/>
        </w:rPr>
        <w:t xml:space="preserve">– Retrofit 2.11 + </w:t>
      </w:r>
      <w:proofErr w:type="spellStart"/>
      <w:r w:rsidRPr="00A9266B">
        <w:rPr>
          <w:lang w:val="en-US"/>
        </w:rPr>
        <w:t>OkHttp</w:t>
      </w:r>
      <w:proofErr w:type="spellEnd"/>
      <w:r w:rsidRPr="00A9266B">
        <w:rPr>
          <w:lang w:val="en-US"/>
        </w:rPr>
        <w:t xml:space="preserve"> 4.12 + </w:t>
      </w:r>
      <w:proofErr w:type="spellStart"/>
      <w:r w:rsidRPr="00A9266B">
        <w:rPr>
          <w:lang w:val="en-US"/>
        </w:rPr>
        <w:t>kotlinx</w:t>
      </w:r>
      <w:proofErr w:type="spellEnd"/>
      <w:r w:rsidRPr="00A9266B">
        <w:rPr>
          <w:lang w:val="en-US"/>
        </w:rPr>
        <w:t xml:space="preserve">-serialization — </w:t>
      </w:r>
      <w:r>
        <w:t>сетевой</w:t>
      </w:r>
      <w:r w:rsidRPr="00A9266B">
        <w:rPr>
          <w:lang w:val="en-US"/>
        </w:rPr>
        <w:t xml:space="preserve"> </w:t>
      </w:r>
      <w:r>
        <w:t>слой</w:t>
      </w:r>
      <w:r w:rsidRPr="00A9266B">
        <w:rPr>
          <w:lang w:val="en-US"/>
        </w:rPr>
        <w:t>;</w:t>
      </w:r>
    </w:p>
    <w:p w14:paraId="0D389B9B" w14:textId="77777777" w:rsidR="00265656" w:rsidRDefault="0085187B">
      <w:pPr>
        <w:spacing w:line="360" w:lineRule="auto"/>
        <w:ind w:left="709"/>
        <w:jc w:val="both"/>
      </w:pPr>
      <w:r>
        <w:t xml:space="preserve">– </w:t>
      </w:r>
      <w:proofErr w:type="spellStart"/>
      <w:r>
        <w:t>Paging</w:t>
      </w:r>
      <w:proofErr w:type="spellEnd"/>
      <w:r>
        <w:t xml:space="preserve"> 3 — бесконечная </w:t>
      </w:r>
      <w:proofErr w:type="spellStart"/>
      <w:r>
        <w:t>подгрузка</w:t>
      </w:r>
      <w:proofErr w:type="spellEnd"/>
      <w:r>
        <w:t xml:space="preserve"> списков;</w:t>
      </w:r>
    </w:p>
    <w:p w14:paraId="4FB6313F" w14:textId="77777777" w:rsidR="00265656" w:rsidRDefault="0085187B">
      <w:pPr>
        <w:spacing w:line="360" w:lineRule="auto"/>
        <w:ind w:left="709"/>
        <w:jc w:val="both"/>
      </w:pPr>
      <w:r>
        <w:t xml:space="preserve">– </w:t>
      </w:r>
      <w:proofErr w:type="spellStart"/>
      <w:r>
        <w:t>DataStore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— хранение токенов и избранного;</w:t>
      </w:r>
    </w:p>
    <w:p w14:paraId="1B8C109C" w14:textId="77777777" w:rsidR="00265656" w:rsidRDefault="0085187B">
      <w:pPr>
        <w:spacing w:line="360" w:lineRule="auto"/>
        <w:ind w:left="709"/>
        <w:jc w:val="both"/>
      </w:pPr>
      <w:r>
        <w:t xml:space="preserve">– </w:t>
      </w:r>
      <w:proofErr w:type="spellStart"/>
      <w:r>
        <w:t>Coil</w:t>
      </w:r>
      <w:proofErr w:type="spellEnd"/>
      <w:r>
        <w:t xml:space="preserve"> 2.7.0 — загрузка изображений;</w:t>
      </w:r>
    </w:p>
    <w:p w14:paraId="6765F887" w14:textId="77777777" w:rsidR="00265656" w:rsidRDefault="0085187B">
      <w:pPr>
        <w:spacing w:line="360" w:lineRule="auto"/>
        <w:ind w:left="709"/>
        <w:jc w:val="both"/>
      </w:pPr>
      <w:r>
        <w:t xml:space="preserve">– </w:t>
      </w:r>
      <w:proofErr w:type="spellStart"/>
      <w:r>
        <w:t>MPAndroidChart</w:t>
      </w:r>
      <w:proofErr w:type="spellEnd"/>
      <w:r>
        <w:t xml:space="preserve"> 3.1.0 — диаграммы;</w:t>
      </w:r>
    </w:p>
    <w:p w14:paraId="4DFC344D" w14:textId="77777777" w:rsidR="00265656" w:rsidRPr="00A9266B" w:rsidRDefault="0085187B">
      <w:pPr>
        <w:spacing w:line="360" w:lineRule="auto"/>
        <w:ind w:left="709"/>
        <w:jc w:val="both"/>
        <w:rPr>
          <w:lang w:val="en-US"/>
        </w:rPr>
      </w:pPr>
      <w:r w:rsidRPr="00A9266B">
        <w:rPr>
          <w:lang w:val="en-US"/>
        </w:rPr>
        <w:t>– Navigation</w:t>
      </w:r>
      <w:r w:rsidRPr="00A9266B">
        <w:rPr>
          <w:lang w:val="en-US"/>
        </w:rPr>
        <w:t xml:space="preserve"> Component + </w:t>
      </w:r>
      <w:proofErr w:type="spellStart"/>
      <w:r w:rsidRPr="00A9266B">
        <w:rPr>
          <w:lang w:val="en-US"/>
        </w:rPr>
        <w:t>BottomNavigationView</w:t>
      </w:r>
      <w:proofErr w:type="spellEnd"/>
      <w:r w:rsidRPr="00A9266B">
        <w:rPr>
          <w:lang w:val="en-US"/>
        </w:rPr>
        <w:t xml:space="preserve"> — </w:t>
      </w:r>
      <w:r>
        <w:t>навигация</w:t>
      </w:r>
      <w:r w:rsidRPr="00A9266B">
        <w:rPr>
          <w:lang w:val="en-US"/>
        </w:rPr>
        <w:t>;</w:t>
      </w:r>
    </w:p>
    <w:p w14:paraId="5F6F3EF8" w14:textId="77777777" w:rsidR="00265656" w:rsidRPr="00A9266B" w:rsidRDefault="0085187B">
      <w:pPr>
        <w:spacing w:line="360" w:lineRule="auto"/>
        <w:ind w:left="709"/>
        <w:jc w:val="both"/>
        <w:rPr>
          <w:lang w:val="en-US"/>
        </w:rPr>
      </w:pPr>
      <w:r w:rsidRPr="00A9266B">
        <w:rPr>
          <w:lang w:val="en-US"/>
        </w:rPr>
        <w:t xml:space="preserve">– Kotlin Coroutines + </w:t>
      </w:r>
      <w:proofErr w:type="spellStart"/>
      <w:r w:rsidRPr="00A9266B">
        <w:rPr>
          <w:lang w:val="en-US"/>
        </w:rPr>
        <w:t>StateFlow</w:t>
      </w:r>
      <w:proofErr w:type="spellEnd"/>
      <w:r w:rsidRPr="00A9266B">
        <w:rPr>
          <w:lang w:val="en-US"/>
        </w:rPr>
        <w:t xml:space="preserve"> / </w:t>
      </w:r>
      <w:proofErr w:type="spellStart"/>
      <w:r w:rsidRPr="00A9266B">
        <w:rPr>
          <w:lang w:val="en-US"/>
        </w:rPr>
        <w:t>SharedFlow</w:t>
      </w:r>
      <w:proofErr w:type="spellEnd"/>
      <w:r w:rsidRPr="00A9266B">
        <w:rPr>
          <w:lang w:val="en-US"/>
        </w:rPr>
        <w:t xml:space="preserve"> — </w:t>
      </w:r>
      <w:r>
        <w:t>асинхронность</w:t>
      </w:r>
      <w:r w:rsidRPr="00A9266B">
        <w:rPr>
          <w:lang w:val="en-US"/>
        </w:rPr>
        <w:t>.</w:t>
      </w:r>
    </w:p>
    <w:p w14:paraId="49CF977F" w14:textId="77777777" w:rsidR="00265656" w:rsidRDefault="0085187B">
      <w:pPr>
        <w:spacing w:line="360" w:lineRule="auto"/>
        <w:ind w:firstLine="709"/>
        <w:jc w:val="both"/>
      </w:pPr>
      <w:r>
        <w:t>Стек серверной части:</w:t>
      </w:r>
    </w:p>
    <w:p w14:paraId="3BF3B017" w14:textId="77777777" w:rsidR="00265656" w:rsidRDefault="0085187B">
      <w:pPr>
        <w:spacing w:line="360" w:lineRule="auto"/>
        <w:ind w:left="709"/>
        <w:jc w:val="both"/>
      </w:pPr>
      <w:r>
        <w:t xml:space="preserve">– </w:t>
      </w:r>
      <w:proofErr w:type="spellStart"/>
      <w:r>
        <w:t>Ktor</w:t>
      </w:r>
      <w:proofErr w:type="spellEnd"/>
      <w:r>
        <w:t xml:space="preserve"> 2.3.12 (</w:t>
      </w:r>
      <w:proofErr w:type="spellStart"/>
      <w:r>
        <w:t>Netty</w:t>
      </w:r>
      <w:proofErr w:type="spellEnd"/>
      <w:r>
        <w:t>) — асинхронный веб-фреймворк;</w:t>
      </w:r>
    </w:p>
    <w:p w14:paraId="0EB72ABD" w14:textId="77777777" w:rsidR="00265656" w:rsidRDefault="0085187B">
      <w:pPr>
        <w:spacing w:line="360" w:lineRule="auto"/>
        <w:ind w:left="709"/>
        <w:jc w:val="both"/>
      </w:pPr>
      <w:r>
        <w:t xml:space="preserve">– </w:t>
      </w:r>
      <w:proofErr w:type="spellStart"/>
      <w:r>
        <w:t>Exposed</w:t>
      </w:r>
      <w:proofErr w:type="spellEnd"/>
      <w:r>
        <w:t xml:space="preserve"> ORM — </w:t>
      </w:r>
      <w:proofErr w:type="spellStart"/>
      <w:r>
        <w:t>типобезопасный</w:t>
      </w:r>
      <w:proofErr w:type="spellEnd"/>
      <w:r>
        <w:t xml:space="preserve"> доступ к </w:t>
      </w:r>
      <w:proofErr w:type="spellStart"/>
      <w:r>
        <w:t>PostgreSQL</w:t>
      </w:r>
      <w:proofErr w:type="spellEnd"/>
      <w:r>
        <w:t>;</w:t>
      </w:r>
    </w:p>
    <w:p w14:paraId="23EF59F9" w14:textId="77777777" w:rsidR="00265656" w:rsidRDefault="0085187B">
      <w:pPr>
        <w:spacing w:line="360" w:lineRule="auto"/>
        <w:ind w:left="709"/>
        <w:jc w:val="both"/>
      </w:pPr>
      <w:r>
        <w:t xml:space="preserve">–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HikariC</w:t>
      </w:r>
      <w:r>
        <w:t>P</w:t>
      </w:r>
      <w:proofErr w:type="spellEnd"/>
      <w:r>
        <w:t xml:space="preserve"> — СУБД и пул соединений;</w:t>
      </w:r>
    </w:p>
    <w:p w14:paraId="305B599C" w14:textId="77777777" w:rsidR="00265656" w:rsidRDefault="0085187B">
      <w:pPr>
        <w:spacing w:line="360" w:lineRule="auto"/>
        <w:ind w:left="709"/>
        <w:jc w:val="both"/>
      </w:pPr>
      <w:r>
        <w:t>– JWT (</w:t>
      </w:r>
      <w:proofErr w:type="gramStart"/>
      <w:r>
        <w:t>com.auth</w:t>
      </w:r>
      <w:proofErr w:type="gramEnd"/>
      <w:r>
        <w:t xml:space="preserve">0:java-jwt) + </w:t>
      </w:r>
      <w:proofErr w:type="spellStart"/>
      <w:r>
        <w:t>bcrypt</w:t>
      </w:r>
      <w:proofErr w:type="spellEnd"/>
      <w:r>
        <w:t xml:space="preserve"> — аутентификация;</w:t>
      </w:r>
    </w:p>
    <w:p w14:paraId="3B897955" w14:textId="77777777" w:rsidR="00265656" w:rsidRPr="00A9266B" w:rsidRDefault="0085187B">
      <w:pPr>
        <w:spacing w:line="360" w:lineRule="auto"/>
        <w:ind w:left="709"/>
        <w:jc w:val="both"/>
        <w:rPr>
          <w:lang w:val="en-US"/>
        </w:rPr>
      </w:pPr>
      <w:r w:rsidRPr="00A9266B">
        <w:rPr>
          <w:lang w:val="en-US"/>
        </w:rPr>
        <w:t xml:space="preserve">– </w:t>
      </w:r>
      <w:proofErr w:type="spellStart"/>
      <w:proofErr w:type="gramStart"/>
      <w:r w:rsidRPr="00A9266B">
        <w:rPr>
          <w:lang w:val="en-US"/>
        </w:rPr>
        <w:t>kotlinx.serialization</w:t>
      </w:r>
      <w:proofErr w:type="spellEnd"/>
      <w:proofErr w:type="gramEnd"/>
      <w:r w:rsidRPr="00A9266B">
        <w:rPr>
          <w:lang w:val="en-US"/>
        </w:rPr>
        <w:t xml:space="preserve"> + Content Negotiation — </w:t>
      </w:r>
      <w:proofErr w:type="spellStart"/>
      <w:r>
        <w:t>сериализация</w:t>
      </w:r>
      <w:proofErr w:type="spellEnd"/>
      <w:r w:rsidRPr="00A9266B">
        <w:rPr>
          <w:lang w:val="en-US"/>
        </w:rPr>
        <w:t>.</w:t>
      </w:r>
    </w:p>
    <w:p w14:paraId="24008C8B" w14:textId="77777777" w:rsidR="00265656" w:rsidRDefault="0085187B">
      <w:pPr>
        <w:pStyle w:val="2"/>
        <w:spacing w:line="360" w:lineRule="auto"/>
        <w:ind w:firstLine="709"/>
      </w:pPr>
      <w:bookmarkStart w:id="11" w:name="_Toc231758545"/>
      <w:r>
        <w:t>2.2 Архитектура решения</w:t>
      </w:r>
      <w:bookmarkEnd w:id="11"/>
    </w:p>
    <w:p w14:paraId="441C8218" w14:textId="77777777" w:rsidR="00265656" w:rsidRDefault="0085187B">
      <w:pPr>
        <w:spacing w:line="360" w:lineRule="auto"/>
        <w:ind w:firstLine="709"/>
        <w:jc w:val="both"/>
      </w:pPr>
      <w:r>
        <w:t xml:space="preserve">Система построена по трёхзвенной клиент-серверной модели: </w:t>
      </w:r>
      <w:proofErr w:type="spellStart"/>
      <w:r>
        <w:t>Android</w:t>
      </w:r>
      <w:proofErr w:type="spellEnd"/>
      <w:r>
        <w:t xml:space="preserve">-клиент взаимодействует </w:t>
      </w:r>
      <w:r>
        <w:t xml:space="preserve">с </w:t>
      </w:r>
      <w:proofErr w:type="spellStart"/>
      <w:r>
        <w:t>Ktor</w:t>
      </w:r>
      <w:proofErr w:type="spellEnd"/>
      <w:r>
        <w:t xml:space="preserve">-сервером по REST API (HTTP/JSON), сервер </w:t>
      </w:r>
      <w:r>
        <w:lastRenderedPageBreak/>
        <w:t xml:space="preserve">обращается к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Exposed</w:t>
      </w:r>
      <w:proofErr w:type="spellEnd"/>
      <w:r>
        <w:t xml:space="preserve"> ORM. Такая архитектура обеспечивает независимость клиента и сервера.</w:t>
      </w:r>
    </w:p>
    <w:p w14:paraId="14B7A525" w14:textId="77777777" w:rsidR="00265656" w:rsidRDefault="0085187B">
      <w:pPr>
        <w:spacing w:line="360" w:lineRule="auto"/>
        <w:ind w:firstLine="709"/>
        <w:jc w:val="both"/>
      </w:pPr>
      <w:r>
        <w:t xml:space="preserve">Слой данных </w:t>
      </w:r>
      <w:proofErr w:type="spellStart"/>
      <w:r>
        <w:t>Android</w:t>
      </w:r>
      <w:proofErr w:type="spellEnd"/>
      <w:r>
        <w:t>-клиента (</w:t>
      </w:r>
      <w:proofErr w:type="spellStart"/>
      <w:r>
        <w:t>data</w:t>
      </w:r>
      <w:proofErr w:type="spellEnd"/>
      <w:r>
        <w:t xml:space="preserve">/) включает: </w:t>
      </w:r>
      <w:proofErr w:type="spellStart"/>
      <w:r>
        <w:t>api</w:t>
      </w:r>
      <w:proofErr w:type="spellEnd"/>
      <w:r>
        <w:t>/ (</w:t>
      </w:r>
      <w:proofErr w:type="spellStart"/>
      <w:r>
        <w:t>ApiService</w:t>
      </w:r>
      <w:proofErr w:type="spellEnd"/>
      <w:r>
        <w:t xml:space="preserve">, </w:t>
      </w:r>
      <w:proofErr w:type="spellStart"/>
      <w:r>
        <w:t>AuthInterceptor</w:t>
      </w:r>
      <w:proofErr w:type="spellEnd"/>
      <w:r>
        <w:t xml:space="preserve">, </w:t>
      </w:r>
      <w:proofErr w:type="spellStart"/>
      <w:r>
        <w:t>TokenAuthenticator</w:t>
      </w:r>
      <w:proofErr w:type="spellEnd"/>
      <w:r>
        <w:t>),</w:t>
      </w:r>
      <w:r>
        <w:t xml:space="preserve"> </w:t>
      </w:r>
      <w:proofErr w:type="spellStart"/>
      <w:r>
        <w:t>local</w:t>
      </w:r>
      <w:proofErr w:type="spellEnd"/>
      <w:r>
        <w:t>/ (</w:t>
      </w:r>
      <w:proofErr w:type="spellStart"/>
      <w:r>
        <w:t>TokenManager</w:t>
      </w:r>
      <w:proofErr w:type="spellEnd"/>
      <w:r>
        <w:t xml:space="preserve">, </w:t>
      </w:r>
      <w:proofErr w:type="spellStart"/>
      <w:r>
        <w:t>FavoritesManager</w:t>
      </w:r>
      <w:proofErr w:type="spellEnd"/>
      <w:r>
        <w:t xml:space="preserve">), </w:t>
      </w:r>
      <w:proofErr w:type="spellStart"/>
      <w:r>
        <w:t>models</w:t>
      </w:r>
      <w:proofErr w:type="spellEnd"/>
      <w:r>
        <w:t xml:space="preserve">/ (DTO), </w:t>
      </w:r>
      <w:proofErr w:type="spellStart"/>
      <w:r>
        <w:t>paging</w:t>
      </w:r>
      <w:proofErr w:type="spellEnd"/>
      <w:r>
        <w:t>/ (</w:t>
      </w:r>
      <w:proofErr w:type="spellStart"/>
      <w:r>
        <w:t>PagingSource</w:t>
      </w:r>
      <w:proofErr w:type="spellEnd"/>
      <w:r>
        <w:t xml:space="preserve">), </w:t>
      </w:r>
      <w:proofErr w:type="spellStart"/>
      <w:r>
        <w:t>repository</w:t>
      </w:r>
      <w:proofErr w:type="spellEnd"/>
      <w:r>
        <w:t>/ (репозитории). Слой представления (</w:t>
      </w:r>
      <w:proofErr w:type="spellStart"/>
      <w:r>
        <w:t>ui</w:t>
      </w:r>
      <w:proofErr w:type="spellEnd"/>
      <w:r>
        <w:t xml:space="preserve">/) содержит фрагменты и </w:t>
      </w:r>
      <w:proofErr w:type="spellStart"/>
      <w:r>
        <w:t>ViewModel</w:t>
      </w:r>
      <w:proofErr w:type="spellEnd"/>
      <w:r>
        <w:t xml:space="preserve"> для модулей: </w:t>
      </w:r>
      <w:proofErr w:type="spellStart"/>
      <w:r>
        <w:t>auth</w:t>
      </w:r>
      <w:proofErr w:type="spellEnd"/>
      <w:r>
        <w:t xml:space="preserve">/, </w:t>
      </w:r>
      <w:proofErr w:type="spellStart"/>
      <w:r>
        <w:t>apartments</w:t>
      </w:r>
      <w:proofErr w:type="spellEnd"/>
      <w:r>
        <w:t xml:space="preserve">/, </w:t>
      </w:r>
      <w:proofErr w:type="spellStart"/>
      <w:r>
        <w:t>analytics</w:t>
      </w:r>
      <w:proofErr w:type="spellEnd"/>
      <w:r>
        <w:t xml:space="preserve">/, </w:t>
      </w:r>
      <w:proofErr w:type="spellStart"/>
      <w:r>
        <w:t>favorites</w:t>
      </w:r>
      <w:proofErr w:type="spellEnd"/>
      <w:r>
        <w:t xml:space="preserve">/, </w:t>
      </w:r>
      <w:proofErr w:type="spellStart"/>
      <w:r>
        <w:t>mortgage</w:t>
      </w:r>
      <w:proofErr w:type="spellEnd"/>
      <w:r>
        <w:t xml:space="preserve">/, </w:t>
      </w:r>
      <w:proofErr w:type="spellStart"/>
      <w:r>
        <w:t>profile</w:t>
      </w:r>
      <w:proofErr w:type="spellEnd"/>
      <w:r>
        <w:t>/.</w:t>
      </w:r>
    </w:p>
    <w:p w14:paraId="6447286C" w14:textId="77777777" w:rsidR="00265656" w:rsidRDefault="0085187B">
      <w:pPr>
        <w:spacing w:line="360" w:lineRule="auto"/>
        <w:ind w:firstLine="709"/>
        <w:jc w:val="both"/>
      </w:pPr>
      <w:proofErr w:type="spellStart"/>
      <w:r>
        <w:t>ViewModel</w:t>
      </w:r>
      <w:proofErr w:type="spellEnd"/>
      <w:r>
        <w:t xml:space="preserve"> реал</w:t>
      </w:r>
      <w:r>
        <w:t xml:space="preserve">изует паттерн UDF: View отправляет события → </w:t>
      </w:r>
      <w:proofErr w:type="spellStart"/>
      <w:r>
        <w:t>ViewModel</w:t>
      </w:r>
      <w:proofErr w:type="spellEnd"/>
      <w:r>
        <w:t xml:space="preserve"> обрабатывает через репозитории → публикует состояние через </w:t>
      </w:r>
      <w:proofErr w:type="spellStart"/>
      <w:proofErr w:type="gramStart"/>
      <w:r>
        <w:t>StateFlow</w:t>
      </w:r>
      <w:proofErr w:type="spellEnd"/>
      <w:r>
        <w:t>&lt;</w:t>
      </w:r>
      <w:proofErr w:type="spellStart"/>
      <w:proofErr w:type="gramEnd"/>
      <w:r>
        <w:t>UiState</w:t>
      </w:r>
      <w:proofErr w:type="spellEnd"/>
      <w:r>
        <w:t>(</w:t>
      </w:r>
      <w:proofErr w:type="spellStart"/>
      <w:r>
        <w:t>Loading|Success|Error</w:t>
      </w:r>
      <w:proofErr w:type="spellEnd"/>
      <w:r>
        <w:t>)&gt;. Разовые события (</w:t>
      </w:r>
      <w:proofErr w:type="spellStart"/>
      <w:r>
        <w:t>Snackbar</w:t>
      </w:r>
      <w:proofErr w:type="spellEnd"/>
      <w:r>
        <w:t xml:space="preserve">, переход) — через </w:t>
      </w:r>
      <w:proofErr w:type="spellStart"/>
      <w:r>
        <w:t>SharedFlow</w:t>
      </w:r>
      <w:proofErr w:type="spellEnd"/>
      <w:r>
        <w:t>.</w:t>
      </w:r>
    </w:p>
    <w:p w14:paraId="18E6A8FA" w14:textId="77777777" w:rsidR="00265656" w:rsidRDefault="0085187B">
      <w:pPr>
        <w:spacing w:line="360" w:lineRule="auto"/>
        <w:ind w:firstLine="709"/>
        <w:jc w:val="both"/>
      </w:pPr>
      <w:r>
        <w:t xml:space="preserve">Серверная часть: </w:t>
      </w:r>
      <w:proofErr w:type="spellStart"/>
      <w:r>
        <w:t>routes</w:t>
      </w:r>
      <w:proofErr w:type="spellEnd"/>
      <w:r>
        <w:t xml:space="preserve">/ → </w:t>
      </w:r>
      <w:proofErr w:type="spellStart"/>
      <w:r>
        <w:t>service</w:t>
      </w:r>
      <w:proofErr w:type="spellEnd"/>
      <w:r>
        <w:t xml:space="preserve">/ → </w:t>
      </w:r>
      <w:proofErr w:type="spellStart"/>
      <w:r>
        <w:t>repos</w:t>
      </w:r>
      <w:r>
        <w:t>itory</w:t>
      </w:r>
      <w:proofErr w:type="spellEnd"/>
      <w:r>
        <w:t xml:space="preserve">/ → </w:t>
      </w:r>
      <w:proofErr w:type="spellStart"/>
      <w:r>
        <w:t>Exposed</w:t>
      </w:r>
      <w:proofErr w:type="spellEnd"/>
      <w:r>
        <w:t xml:space="preserve"> ORM. Слоистая организация обеспечивает высокую связность внутри слоя и низкую — между слоями.</w:t>
      </w:r>
    </w:p>
    <w:p w14:paraId="63ED4E51" w14:textId="77777777" w:rsidR="00265656" w:rsidRDefault="0085187B">
      <w:pPr>
        <w:pStyle w:val="2"/>
        <w:spacing w:line="360" w:lineRule="auto"/>
        <w:ind w:firstLine="709"/>
      </w:pPr>
      <w:bookmarkStart w:id="12" w:name="_Toc231758546"/>
      <w:r>
        <w:t>2.3 Проектирование базы данных</w:t>
      </w:r>
      <w:bookmarkEnd w:id="12"/>
    </w:p>
    <w:p w14:paraId="21E26EEA" w14:textId="77777777" w:rsidR="00265656" w:rsidRDefault="0085187B">
      <w:pPr>
        <w:spacing w:line="360" w:lineRule="auto"/>
        <w:ind w:firstLine="709"/>
        <w:jc w:val="both"/>
      </w:pPr>
      <w:r>
        <w:t xml:space="preserve">База данных </w:t>
      </w:r>
      <w:proofErr w:type="spellStart"/>
      <w:r>
        <w:t>PostgreSQL</w:t>
      </w:r>
      <w:proofErr w:type="spellEnd"/>
      <w:r>
        <w:t xml:space="preserve"> (схема </w:t>
      </w:r>
      <w:proofErr w:type="spellStart"/>
      <w:r>
        <w:t>android</w:t>
      </w:r>
      <w:proofErr w:type="spellEnd"/>
      <w:r>
        <w:t xml:space="preserve">) содержит 6 таблиц (таблица 2). Типы </w:t>
      </w:r>
      <w:proofErr w:type="spellStart"/>
      <w:r>
        <w:t>listing_type</w:t>
      </w:r>
      <w:proofErr w:type="spellEnd"/>
      <w:r>
        <w:t xml:space="preserve"> {</w:t>
      </w:r>
      <w:proofErr w:type="spellStart"/>
      <w:r>
        <w:t>sale</w:t>
      </w:r>
      <w:proofErr w:type="spellEnd"/>
      <w:r>
        <w:t xml:space="preserve">, </w:t>
      </w:r>
      <w:proofErr w:type="spellStart"/>
      <w:r>
        <w:t>rent</w:t>
      </w:r>
      <w:proofErr w:type="spellEnd"/>
      <w:r>
        <w:t xml:space="preserve">} и </w:t>
      </w:r>
      <w:proofErr w:type="spellStart"/>
      <w:r>
        <w:t>status</w:t>
      </w:r>
      <w:proofErr w:type="spellEnd"/>
      <w:r>
        <w:t xml:space="preserve"> {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reserved</w:t>
      </w:r>
      <w:proofErr w:type="spellEnd"/>
      <w:r>
        <w:t xml:space="preserve">, </w:t>
      </w:r>
      <w:proofErr w:type="spellStart"/>
      <w:r>
        <w:t>sold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 xml:space="preserve">} реализованы как </w:t>
      </w:r>
      <w:proofErr w:type="spellStart"/>
      <w:r>
        <w:t>PostgreSQL</w:t>
      </w:r>
      <w:proofErr w:type="spellEnd"/>
      <w:r>
        <w:t xml:space="preserve"> ENUM, что исключает некорректные значения на уровне СУБД.</w:t>
      </w:r>
    </w:p>
    <w:p w14:paraId="06C5D9A8" w14:textId="77777777" w:rsidR="00265656" w:rsidRDefault="00265656">
      <w:pPr>
        <w:spacing w:line="360" w:lineRule="auto"/>
      </w:pPr>
    </w:p>
    <w:p w14:paraId="6F3BC2EB" w14:textId="77777777" w:rsidR="00265656" w:rsidRDefault="0085187B">
      <w:pPr>
        <w:spacing w:before="200" w:after="60" w:line="360" w:lineRule="auto"/>
      </w:pPr>
      <w:r>
        <w:t>Таблица 2 — Таблицы б</w:t>
      </w:r>
      <w:r>
        <w:t>азы данных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6"/>
        <w:gridCol w:w="2236"/>
        <w:gridCol w:w="4062"/>
      </w:tblGrid>
      <w:tr w:rsidR="00265656" w14:paraId="2817CC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96BF" w14:textId="77777777" w:rsidR="00265656" w:rsidRDefault="0085187B">
            <w:pPr>
              <w:spacing w:line="360" w:lineRule="auto"/>
              <w:jc w:val="center"/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1472" w14:textId="77777777" w:rsidR="00265656" w:rsidRDefault="0085187B">
            <w:pPr>
              <w:spacing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A4B4F" w14:textId="77777777" w:rsidR="00265656" w:rsidRDefault="0085187B">
            <w:pPr>
              <w:spacing w:line="360" w:lineRule="auto"/>
              <w:jc w:val="center"/>
            </w:pPr>
            <w:r>
              <w:rPr>
                <w:b/>
                <w:bCs/>
              </w:rPr>
              <w:t>Ключевые поля</w:t>
            </w:r>
          </w:p>
        </w:tc>
      </w:tr>
      <w:tr w:rsidR="00265656" w:rsidRPr="00A9266B" w14:paraId="1FF909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8ED0" w14:textId="77777777" w:rsidR="00265656" w:rsidRDefault="0085187B">
            <w:pPr>
              <w:spacing w:line="360" w:lineRule="auto"/>
              <w:jc w:val="both"/>
            </w:pPr>
            <w:proofErr w:type="spellStart"/>
            <w:r>
              <w:t>users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94F6" w14:textId="77777777" w:rsidR="00265656" w:rsidRDefault="0085187B">
            <w:pPr>
              <w:spacing w:line="360" w:lineRule="auto"/>
              <w:jc w:val="both"/>
            </w:pPr>
            <w:r>
              <w:t>Учётные записи агентов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5B36" w14:textId="77777777" w:rsidR="00265656" w:rsidRPr="00A9266B" w:rsidRDefault="0085187B">
            <w:pPr>
              <w:spacing w:line="360" w:lineRule="auto"/>
              <w:jc w:val="both"/>
              <w:rPr>
                <w:lang w:val="en-US"/>
              </w:rPr>
            </w:pPr>
            <w:r w:rsidRPr="00A9266B">
              <w:rPr>
                <w:lang w:val="en-US"/>
              </w:rPr>
              <w:t xml:space="preserve">id, </w:t>
            </w:r>
            <w:proofErr w:type="spellStart"/>
            <w:r w:rsidRPr="00A9266B">
              <w:rPr>
                <w:lang w:val="en-US"/>
              </w:rPr>
              <w:t>full_name</w:t>
            </w:r>
            <w:proofErr w:type="spellEnd"/>
            <w:r w:rsidRPr="00A9266B">
              <w:rPr>
                <w:lang w:val="en-US"/>
              </w:rPr>
              <w:t xml:space="preserve">, email, phone, </w:t>
            </w:r>
            <w:proofErr w:type="spellStart"/>
            <w:r w:rsidRPr="00A9266B">
              <w:rPr>
                <w:lang w:val="en-US"/>
              </w:rPr>
              <w:t>password_hash</w:t>
            </w:r>
            <w:proofErr w:type="spellEnd"/>
          </w:p>
        </w:tc>
      </w:tr>
      <w:tr w:rsidR="00265656" w:rsidRPr="00A9266B" w14:paraId="2BCE58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CB2D" w14:textId="77777777" w:rsidR="00265656" w:rsidRDefault="0085187B">
            <w:pPr>
              <w:spacing w:line="360" w:lineRule="auto"/>
              <w:jc w:val="both"/>
            </w:pPr>
            <w:proofErr w:type="spellStart"/>
            <w:r>
              <w:t>refresh_tokens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450D" w14:textId="77777777" w:rsidR="00265656" w:rsidRDefault="0085187B">
            <w:pPr>
              <w:spacing w:line="360" w:lineRule="auto"/>
              <w:jc w:val="both"/>
            </w:pPr>
            <w:r>
              <w:t>Сессии пользователей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FD68" w14:textId="77777777" w:rsidR="00265656" w:rsidRPr="00A9266B" w:rsidRDefault="0085187B">
            <w:pPr>
              <w:spacing w:line="360" w:lineRule="auto"/>
              <w:jc w:val="both"/>
              <w:rPr>
                <w:lang w:val="en-US"/>
              </w:rPr>
            </w:pPr>
            <w:r w:rsidRPr="00A9266B">
              <w:rPr>
                <w:lang w:val="en-US"/>
              </w:rPr>
              <w:t xml:space="preserve">id, </w:t>
            </w:r>
            <w:proofErr w:type="spellStart"/>
            <w:r w:rsidRPr="00A9266B">
              <w:rPr>
                <w:lang w:val="en-US"/>
              </w:rPr>
              <w:t>user_id</w:t>
            </w:r>
            <w:proofErr w:type="spellEnd"/>
            <w:r w:rsidRPr="00A9266B">
              <w:rPr>
                <w:lang w:val="en-US"/>
              </w:rPr>
              <w:t xml:space="preserve"> → users, token, </w:t>
            </w:r>
            <w:proofErr w:type="spellStart"/>
            <w:r w:rsidRPr="00A9266B">
              <w:rPr>
                <w:lang w:val="en-US"/>
              </w:rPr>
              <w:t>expires_at</w:t>
            </w:r>
            <w:proofErr w:type="spellEnd"/>
            <w:r w:rsidRPr="00A9266B">
              <w:rPr>
                <w:lang w:val="en-US"/>
              </w:rPr>
              <w:t>, revoked</w:t>
            </w:r>
          </w:p>
        </w:tc>
      </w:tr>
      <w:tr w:rsidR="00265656" w:rsidRPr="00A9266B" w14:paraId="7FCBE6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9E78" w14:textId="77777777" w:rsidR="00265656" w:rsidRDefault="0085187B">
            <w:pPr>
              <w:spacing w:line="360" w:lineRule="auto"/>
              <w:jc w:val="both"/>
            </w:pPr>
            <w:proofErr w:type="spellStart"/>
            <w:r>
              <w:lastRenderedPageBreak/>
              <w:t>buildings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3596" w14:textId="77777777" w:rsidR="00265656" w:rsidRDefault="0085187B">
            <w:pPr>
              <w:spacing w:line="360" w:lineRule="auto"/>
              <w:jc w:val="both"/>
            </w:pPr>
            <w:r>
              <w:t>Здания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AD15" w14:textId="77777777" w:rsidR="00265656" w:rsidRPr="00A9266B" w:rsidRDefault="0085187B">
            <w:pPr>
              <w:spacing w:line="360" w:lineRule="auto"/>
              <w:jc w:val="both"/>
              <w:rPr>
                <w:lang w:val="en-US"/>
              </w:rPr>
            </w:pPr>
            <w:r w:rsidRPr="00A9266B">
              <w:rPr>
                <w:lang w:val="en-US"/>
              </w:rPr>
              <w:t xml:space="preserve">id, city, district, street, </w:t>
            </w:r>
            <w:proofErr w:type="spellStart"/>
            <w:r w:rsidRPr="00A9266B">
              <w:rPr>
                <w:lang w:val="en-US"/>
              </w:rPr>
              <w:t>house_number</w:t>
            </w:r>
            <w:proofErr w:type="spellEnd"/>
            <w:r w:rsidRPr="00A9266B">
              <w:rPr>
                <w:lang w:val="en-US"/>
              </w:rPr>
              <w:t xml:space="preserve">, </w:t>
            </w:r>
            <w:proofErr w:type="spellStart"/>
            <w:r w:rsidRPr="00A9266B">
              <w:rPr>
                <w:lang w:val="en-US"/>
              </w:rPr>
              <w:t>total_floors</w:t>
            </w:r>
            <w:proofErr w:type="spellEnd"/>
          </w:p>
        </w:tc>
      </w:tr>
      <w:tr w:rsidR="00265656" w:rsidRPr="00A9266B" w14:paraId="3F834D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8ACF4" w14:textId="77777777" w:rsidR="00265656" w:rsidRDefault="0085187B">
            <w:pPr>
              <w:spacing w:line="360" w:lineRule="auto"/>
              <w:jc w:val="both"/>
            </w:pPr>
            <w:proofErr w:type="spellStart"/>
            <w:r>
              <w:t>apartments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DEB1" w14:textId="77777777" w:rsidR="00265656" w:rsidRDefault="0085187B">
            <w:pPr>
              <w:spacing w:line="360" w:lineRule="auto"/>
              <w:jc w:val="both"/>
            </w:pPr>
            <w:r>
              <w:t>Объявления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DBCF" w14:textId="77777777" w:rsidR="00265656" w:rsidRPr="00A9266B" w:rsidRDefault="0085187B">
            <w:pPr>
              <w:spacing w:line="360" w:lineRule="auto"/>
              <w:jc w:val="both"/>
              <w:rPr>
                <w:lang w:val="en-US"/>
              </w:rPr>
            </w:pPr>
            <w:r w:rsidRPr="00A9266B">
              <w:rPr>
                <w:lang w:val="en-US"/>
              </w:rPr>
              <w:t xml:space="preserve">id, </w:t>
            </w:r>
            <w:proofErr w:type="spellStart"/>
            <w:r w:rsidRPr="00A9266B">
              <w:rPr>
                <w:lang w:val="en-US"/>
              </w:rPr>
              <w:t>building_id</w:t>
            </w:r>
            <w:proofErr w:type="spellEnd"/>
            <w:r w:rsidRPr="00A9266B">
              <w:rPr>
                <w:lang w:val="en-US"/>
              </w:rPr>
              <w:t xml:space="preserve">, </w:t>
            </w:r>
            <w:proofErr w:type="spellStart"/>
            <w:r w:rsidRPr="00A9266B">
              <w:rPr>
                <w:lang w:val="en-US"/>
              </w:rPr>
              <w:t>agent_id</w:t>
            </w:r>
            <w:proofErr w:type="spellEnd"/>
            <w:r w:rsidRPr="00A9266B">
              <w:rPr>
                <w:lang w:val="en-US"/>
              </w:rPr>
              <w:t xml:space="preserve">, floor, rooms, </w:t>
            </w:r>
            <w:proofErr w:type="spellStart"/>
            <w:r w:rsidRPr="00A9266B">
              <w:rPr>
                <w:lang w:val="en-US"/>
              </w:rPr>
              <w:t>total_area</w:t>
            </w:r>
            <w:proofErr w:type="spellEnd"/>
            <w:r w:rsidRPr="00A9266B">
              <w:rPr>
                <w:lang w:val="en-US"/>
              </w:rPr>
              <w:t xml:space="preserve">, price, </w:t>
            </w:r>
            <w:proofErr w:type="spellStart"/>
            <w:r w:rsidRPr="00A9266B">
              <w:rPr>
                <w:lang w:val="en-US"/>
              </w:rPr>
              <w:t>listing_type</w:t>
            </w:r>
            <w:proofErr w:type="spellEnd"/>
            <w:r w:rsidRPr="00A9266B">
              <w:rPr>
                <w:lang w:val="en-US"/>
              </w:rPr>
              <w:t>*, status*</w:t>
            </w:r>
          </w:p>
        </w:tc>
      </w:tr>
      <w:tr w:rsidR="00265656" w:rsidRPr="00A9266B" w14:paraId="731C4C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4A6B" w14:textId="77777777" w:rsidR="00265656" w:rsidRDefault="0085187B">
            <w:pPr>
              <w:spacing w:line="360" w:lineRule="auto"/>
              <w:jc w:val="both"/>
            </w:pPr>
            <w:proofErr w:type="spellStart"/>
            <w:r>
              <w:t>apartment_photos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B3DA" w14:textId="77777777" w:rsidR="00265656" w:rsidRDefault="0085187B">
            <w:pPr>
              <w:spacing w:line="360" w:lineRule="auto"/>
              <w:jc w:val="both"/>
            </w:pPr>
            <w:r>
              <w:t>Фотографии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88E4" w14:textId="77777777" w:rsidR="00265656" w:rsidRPr="00A9266B" w:rsidRDefault="0085187B">
            <w:pPr>
              <w:spacing w:line="360" w:lineRule="auto"/>
              <w:jc w:val="both"/>
              <w:rPr>
                <w:lang w:val="en-US"/>
              </w:rPr>
            </w:pPr>
            <w:r w:rsidRPr="00A9266B">
              <w:rPr>
                <w:lang w:val="en-US"/>
              </w:rPr>
              <w:t xml:space="preserve">id, </w:t>
            </w:r>
            <w:proofErr w:type="spellStart"/>
            <w:r w:rsidRPr="00A9266B">
              <w:rPr>
                <w:lang w:val="en-US"/>
              </w:rPr>
              <w:t>apartment_id</w:t>
            </w:r>
            <w:proofErr w:type="spellEnd"/>
            <w:r w:rsidRPr="00A9266B">
              <w:rPr>
                <w:lang w:val="en-US"/>
              </w:rPr>
              <w:t xml:space="preserve"> → apartments, </w:t>
            </w:r>
            <w:proofErr w:type="spellStart"/>
            <w:r w:rsidRPr="00A9266B">
              <w:rPr>
                <w:lang w:val="en-US"/>
              </w:rPr>
              <w:t>url</w:t>
            </w:r>
            <w:proofErr w:type="spellEnd"/>
            <w:r w:rsidRPr="00A9266B">
              <w:rPr>
                <w:lang w:val="en-US"/>
              </w:rPr>
              <w:t xml:space="preserve">, </w:t>
            </w:r>
            <w:proofErr w:type="spellStart"/>
            <w:r w:rsidRPr="00A9266B">
              <w:rPr>
                <w:lang w:val="en-US"/>
              </w:rPr>
              <w:t>is_main</w:t>
            </w:r>
            <w:proofErr w:type="spellEnd"/>
            <w:r w:rsidRPr="00A9266B">
              <w:rPr>
                <w:lang w:val="en-US"/>
              </w:rPr>
              <w:t xml:space="preserve">, </w:t>
            </w:r>
            <w:proofErr w:type="spellStart"/>
            <w:r w:rsidRPr="00A9266B">
              <w:rPr>
                <w:lang w:val="en-US"/>
              </w:rPr>
              <w:t>sort_order</w:t>
            </w:r>
            <w:proofErr w:type="spellEnd"/>
          </w:p>
        </w:tc>
      </w:tr>
      <w:tr w:rsidR="00265656" w:rsidRPr="00A9266B" w14:paraId="18F958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C589" w14:textId="77777777" w:rsidR="00265656" w:rsidRDefault="0085187B">
            <w:pPr>
              <w:spacing w:line="360" w:lineRule="auto"/>
              <w:jc w:val="both"/>
            </w:pPr>
            <w:proofErr w:type="spellStart"/>
            <w:r>
              <w:t>apartment_status_history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8E2DF" w14:textId="77777777" w:rsidR="00265656" w:rsidRDefault="0085187B">
            <w:pPr>
              <w:spacing w:line="360" w:lineRule="auto"/>
              <w:jc w:val="both"/>
            </w:pPr>
            <w:r>
              <w:t>История статусов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7780" w14:textId="77777777" w:rsidR="00265656" w:rsidRPr="00A9266B" w:rsidRDefault="0085187B">
            <w:pPr>
              <w:spacing w:line="360" w:lineRule="auto"/>
              <w:jc w:val="both"/>
              <w:rPr>
                <w:lang w:val="en-US"/>
              </w:rPr>
            </w:pPr>
            <w:r w:rsidRPr="00A9266B">
              <w:rPr>
                <w:lang w:val="en-US"/>
              </w:rPr>
              <w:t xml:space="preserve">id, </w:t>
            </w:r>
            <w:proofErr w:type="spellStart"/>
            <w:r w:rsidRPr="00A9266B">
              <w:rPr>
                <w:lang w:val="en-US"/>
              </w:rPr>
              <w:t>apartment_id</w:t>
            </w:r>
            <w:proofErr w:type="spellEnd"/>
            <w:r w:rsidRPr="00A9266B">
              <w:rPr>
                <w:lang w:val="en-US"/>
              </w:rPr>
              <w:t xml:space="preserve">, </w:t>
            </w:r>
            <w:proofErr w:type="spellStart"/>
            <w:r w:rsidRPr="00A9266B">
              <w:rPr>
                <w:lang w:val="en-US"/>
              </w:rPr>
              <w:t>changed_by</w:t>
            </w:r>
            <w:proofErr w:type="spellEnd"/>
            <w:r w:rsidRPr="00A9266B">
              <w:rPr>
                <w:lang w:val="en-US"/>
              </w:rPr>
              <w:t xml:space="preserve">, </w:t>
            </w:r>
            <w:proofErr w:type="spellStart"/>
            <w:r w:rsidRPr="00A9266B">
              <w:rPr>
                <w:lang w:val="en-US"/>
              </w:rPr>
              <w:t>old_status</w:t>
            </w:r>
            <w:proofErr w:type="spellEnd"/>
            <w:r w:rsidRPr="00A9266B">
              <w:rPr>
                <w:lang w:val="en-US"/>
              </w:rPr>
              <w:t xml:space="preserve">, </w:t>
            </w:r>
            <w:proofErr w:type="spellStart"/>
            <w:r w:rsidRPr="00A9266B">
              <w:rPr>
                <w:lang w:val="en-US"/>
              </w:rPr>
              <w:t>new_status</w:t>
            </w:r>
            <w:proofErr w:type="spellEnd"/>
            <w:r w:rsidRPr="00A9266B">
              <w:rPr>
                <w:lang w:val="en-US"/>
              </w:rPr>
              <w:t>, comment</w:t>
            </w:r>
          </w:p>
        </w:tc>
      </w:tr>
    </w:tbl>
    <w:p w14:paraId="30BE0E11" w14:textId="77777777" w:rsidR="00265656" w:rsidRPr="00A9266B" w:rsidRDefault="00265656">
      <w:pPr>
        <w:spacing w:line="360" w:lineRule="auto"/>
        <w:rPr>
          <w:lang w:val="en-US"/>
        </w:rPr>
      </w:pPr>
    </w:p>
    <w:p w14:paraId="062E7892" w14:textId="77777777" w:rsidR="00265656" w:rsidRDefault="0085187B">
      <w:pPr>
        <w:pStyle w:val="2"/>
        <w:spacing w:line="360" w:lineRule="auto"/>
        <w:ind w:firstLine="709"/>
      </w:pPr>
      <w:bookmarkStart w:id="13" w:name="_Toc231758547"/>
      <w:r>
        <w:t>2.4 Проектирование REST API</w:t>
      </w:r>
      <w:bookmarkEnd w:id="13"/>
    </w:p>
    <w:p w14:paraId="3FD43D13" w14:textId="77777777" w:rsidR="00265656" w:rsidRDefault="0085187B">
      <w:pPr>
        <w:spacing w:line="360" w:lineRule="auto"/>
        <w:ind w:firstLine="709"/>
        <w:jc w:val="both"/>
      </w:pPr>
      <w:r>
        <w:t xml:space="preserve">REST API принимает запросы на порту 8080. Все защищённые </w:t>
      </w:r>
      <w:proofErr w:type="spellStart"/>
      <w:r>
        <w:t>эндпоинт</w:t>
      </w:r>
      <w:r>
        <w:t>ы</w:t>
      </w:r>
      <w:proofErr w:type="spellEnd"/>
      <w:r>
        <w:t xml:space="preserve"> требуют заголовка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access_token</w:t>
      </w:r>
      <w:proofErr w:type="spellEnd"/>
      <w:r>
        <w:t>&gt; (таблица 3).</w:t>
      </w:r>
    </w:p>
    <w:p w14:paraId="4C37D90B" w14:textId="77777777" w:rsidR="00265656" w:rsidRDefault="00265656">
      <w:pPr>
        <w:spacing w:line="360" w:lineRule="auto"/>
      </w:pPr>
    </w:p>
    <w:p w14:paraId="158E5E5B" w14:textId="77777777" w:rsidR="00265656" w:rsidRDefault="0085187B">
      <w:pPr>
        <w:spacing w:before="200" w:after="60" w:line="360" w:lineRule="auto"/>
      </w:pPr>
      <w:r>
        <w:t>Таблица 3 — REST API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8"/>
        <w:gridCol w:w="2880"/>
        <w:gridCol w:w="5176"/>
      </w:tblGrid>
      <w:tr w:rsidR="00265656" w14:paraId="5D3483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76FE" w14:textId="77777777" w:rsidR="00265656" w:rsidRDefault="0085187B">
            <w:pPr>
              <w:spacing w:line="360" w:lineRule="auto"/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AF04" w14:textId="77777777" w:rsidR="00265656" w:rsidRDefault="0085187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Эндпоинт</w:t>
            </w:r>
            <w:proofErr w:type="spellEnd"/>
          </w:p>
        </w:tc>
        <w:tc>
          <w:tcPr>
            <w:tcW w:w="52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DD89" w14:textId="77777777" w:rsidR="00265656" w:rsidRDefault="0085187B">
            <w:pPr>
              <w:spacing w:line="360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265656" w14:paraId="129EAF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D83D" w14:textId="77777777" w:rsidR="00265656" w:rsidRDefault="0085187B">
            <w:pPr>
              <w:spacing w:line="360" w:lineRule="auto"/>
              <w:jc w:val="both"/>
            </w:pPr>
            <w:r>
              <w:t>POST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84C3" w14:textId="77777777" w:rsidR="00265656" w:rsidRDefault="0085187B">
            <w:pPr>
              <w:spacing w:line="360" w:lineRule="auto"/>
              <w:jc w:val="both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52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F631" w14:textId="77777777" w:rsidR="00265656" w:rsidRDefault="0085187B">
            <w:pPr>
              <w:spacing w:line="360" w:lineRule="auto"/>
              <w:jc w:val="both"/>
            </w:pPr>
            <w:r>
              <w:t>Регистрация пользователя</w:t>
            </w:r>
          </w:p>
        </w:tc>
      </w:tr>
      <w:tr w:rsidR="00265656" w14:paraId="4074CC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41B1" w14:textId="77777777" w:rsidR="00265656" w:rsidRDefault="0085187B">
            <w:pPr>
              <w:spacing w:line="360" w:lineRule="auto"/>
              <w:jc w:val="both"/>
            </w:pPr>
            <w:r>
              <w:t>POST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2022" w14:textId="77777777" w:rsidR="00265656" w:rsidRDefault="0085187B">
            <w:pPr>
              <w:spacing w:line="360" w:lineRule="auto"/>
              <w:jc w:val="both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52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8380" w14:textId="77777777" w:rsidR="00265656" w:rsidRDefault="0085187B">
            <w:pPr>
              <w:spacing w:line="360" w:lineRule="auto"/>
              <w:jc w:val="both"/>
            </w:pPr>
            <w:r>
              <w:t xml:space="preserve">Вход; возвращает </w:t>
            </w:r>
            <w:proofErr w:type="spellStart"/>
            <w:r>
              <w:t>access</w:t>
            </w:r>
            <w:proofErr w:type="spellEnd"/>
            <w:r>
              <w:t xml:space="preserve"> + </w:t>
            </w:r>
            <w:proofErr w:type="spellStart"/>
            <w:r>
              <w:t>refresh</w:t>
            </w:r>
            <w:proofErr w:type="spellEnd"/>
            <w:r>
              <w:t xml:space="preserve"> токены</w:t>
            </w:r>
          </w:p>
        </w:tc>
      </w:tr>
      <w:tr w:rsidR="00265656" w14:paraId="27FDAF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6FED" w14:textId="77777777" w:rsidR="00265656" w:rsidRDefault="0085187B">
            <w:pPr>
              <w:spacing w:line="360" w:lineRule="auto"/>
              <w:jc w:val="both"/>
            </w:pPr>
            <w:r>
              <w:t>POST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B68F" w14:textId="77777777" w:rsidR="00265656" w:rsidRDefault="0085187B">
            <w:pPr>
              <w:spacing w:line="360" w:lineRule="auto"/>
              <w:jc w:val="both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refresh</w:t>
            </w:r>
            <w:proofErr w:type="spellEnd"/>
          </w:p>
        </w:tc>
        <w:tc>
          <w:tcPr>
            <w:tcW w:w="52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4F29" w14:textId="77777777" w:rsidR="00265656" w:rsidRDefault="0085187B">
            <w:pPr>
              <w:spacing w:line="360" w:lineRule="auto"/>
              <w:jc w:val="both"/>
            </w:pPr>
            <w:r>
              <w:t xml:space="preserve">Обновление </w:t>
            </w:r>
            <w:proofErr w:type="spellStart"/>
            <w:r>
              <w:t>access</w:t>
            </w:r>
            <w:proofErr w:type="spellEnd"/>
            <w:r>
              <w:t>-токена</w:t>
            </w:r>
          </w:p>
        </w:tc>
      </w:tr>
      <w:tr w:rsidR="00265656" w14:paraId="26779B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3AF7F" w14:textId="77777777" w:rsidR="00265656" w:rsidRDefault="0085187B">
            <w:pPr>
              <w:spacing w:line="360" w:lineRule="auto"/>
              <w:jc w:val="both"/>
            </w:pPr>
            <w:r>
              <w:t>POST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6B50" w14:textId="77777777" w:rsidR="00265656" w:rsidRDefault="0085187B">
            <w:pPr>
              <w:spacing w:line="360" w:lineRule="auto"/>
              <w:jc w:val="both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logout</w:t>
            </w:r>
            <w:proofErr w:type="spellEnd"/>
          </w:p>
        </w:tc>
        <w:tc>
          <w:tcPr>
            <w:tcW w:w="52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9D2D" w14:textId="77777777" w:rsidR="00265656" w:rsidRDefault="0085187B">
            <w:pPr>
              <w:spacing w:line="360" w:lineRule="auto"/>
              <w:jc w:val="both"/>
            </w:pPr>
            <w:r>
              <w:t xml:space="preserve">Выход, отзыв </w:t>
            </w:r>
            <w:proofErr w:type="spellStart"/>
            <w:r>
              <w:t>refresh</w:t>
            </w:r>
            <w:proofErr w:type="spellEnd"/>
            <w:r>
              <w:t>-токена</w:t>
            </w:r>
          </w:p>
        </w:tc>
      </w:tr>
      <w:tr w:rsidR="00265656" w14:paraId="5C36C0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6A53" w14:textId="77777777" w:rsidR="00265656" w:rsidRDefault="0085187B">
            <w:pPr>
              <w:spacing w:line="360" w:lineRule="auto"/>
              <w:jc w:val="both"/>
            </w:pPr>
            <w:r>
              <w:t>GET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DE34" w14:textId="77777777" w:rsidR="00265656" w:rsidRDefault="0085187B">
            <w:pPr>
              <w:spacing w:line="360" w:lineRule="auto"/>
              <w:jc w:val="both"/>
            </w:pPr>
            <w:r>
              <w:t>/</w:t>
            </w:r>
            <w:proofErr w:type="spellStart"/>
            <w:r>
              <w:t>apartments</w:t>
            </w:r>
            <w:proofErr w:type="spellEnd"/>
          </w:p>
        </w:tc>
        <w:tc>
          <w:tcPr>
            <w:tcW w:w="52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2185" w14:textId="77777777" w:rsidR="00265656" w:rsidRDefault="0085187B">
            <w:pPr>
              <w:spacing w:line="360" w:lineRule="auto"/>
              <w:jc w:val="both"/>
            </w:pPr>
            <w:r>
              <w:t>Список с фильтрацией и пагинацией</w:t>
            </w:r>
          </w:p>
        </w:tc>
      </w:tr>
      <w:tr w:rsidR="00265656" w14:paraId="644CB9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C8D5" w14:textId="77777777" w:rsidR="00265656" w:rsidRDefault="0085187B">
            <w:pPr>
              <w:spacing w:line="360" w:lineRule="auto"/>
              <w:jc w:val="both"/>
            </w:pPr>
            <w:r>
              <w:t>GET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79BC" w14:textId="77777777" w:rsidR="00265656" w:rsidRDefault="0085187B">
            <w:pPr>
              <w:spacing w:line="360" w:lineRule="auto"/>
              <w:jc w:val="both"/>
            </w:pPr>
            <w:r>
              <w:t>/</w:t>
            </w:r>
            <w:proofErr w:type="spellStart"/>
            <w:r>
              <w:t>apartments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2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D96C" w14:textId="77777777" w:rsidR="00265656" w:rsidRDefault="0085187B">
            <w:pPr>
              <w:spacing w:line="360" w:lineRule="auto"/>
              <w:jc w:val="both"/>
            </w:pPr>
            <w:r>
              <w:t>Детали объекта</w:t>
            </w:r>
          </w:p>
        </w:tc>
      </w:tr>
      <w:tr w:rsidR="00265656" w14:paraId="685B4C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6F8E" w14:textId="77777777" w:rsidR="00265656" w:rsidRDefault="0085187B">
            <w:pPr>
              <w:spacing w:line="360" w:lineRule="auto"/>
              <w:jc w:val="both"/>
            </w:pPr>
            <w:r>
              <w:lastRenderedPageBreak/>
              <w:t>POST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800B" w14:textId="77777777" w:rsidR="00265656" w:rsidRDefault="0085187B">
            <w:pPr>
              <w:spacing w:line="360" w:lineRule="auto"/>
              <w:jc w:val="both"/>
            </w:pPr>
            <w:r>
              <w:t>/</w:t>
            </w:r>
            <w:proofErr w:type="spellStart"/>
            <w:r>
              <w:t>apartments</w:t>
            </w:r>
            <w:proofErr w:type="spellEnd"/>
          </w:p>
        </w:tc>
        <w:tc>
          <w:tcPr>
            <w:tcW w:w="52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D761" w14:textId="77777777" w:rsidR="00265656" w:rsidRDefault="0085187B">
            <w:pPr>
              <w:spacing w:line="360" w:lineRule="auto"/>
              <w:jc w:val="both"/>
            </w:pPr>
            <w:r>
              <w:t>Создание объявления</w:t>
            </w:r>
          </w:p>
        </w:tc>
      </w:tr>
      <w:tr w:rsidR="00265656" w14:paraId="7F861D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0CF2" w14:textId="77777777" w:rsidR="00265656" w:rsidRDefault="0085187B">
            <w:pPr>
              <w:spacing w:line="360" w:lineRule="auto"/>
              <w:jc w:val="both"/>
            </w:pPr>
            <w:r>
              <w:t>PUT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48C0" w14:textId="77777777" w:rsidR="00265656" w:rsidRDefault="0085187B">
            <w:pPr>
              <w:spacing w:line="360" w:lineRule="auto"/>
              <w:jc w:val="both"/>
            </w:pPr>
            <w:r>
              <w:t>/</w:t>
            </w:r>
            <w:proofErr w:type="spellStart"/>
            <w:r>
              <w:t>apartments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2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C75E" w14:textId="77777777" w:rsidR="00265656" w:rsidRDefault="0085187B">
            <w:pPr>
              <w:spacing w:line="360" w:lineRule="auto"/>
              <w:jc w:val="both"/>
            </w:pPr>
            <w:r>
              <w:t>Редактирование / смена статуса</w:t>
            </w:r>
          </w:p>
        </w:tc>
      </w:tr>
      <w:tr w:rsidR="00265656" w14:paraId="258CAA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FC2" w14:textId="77777777" w:rsidR="00265656" w:rsidRDefault="0085187B">
            <w:pPr>
              <w:spacing w:line="360" w:lineRule="auto"/>
              <w:jc w:val="both"/>
            </w:pPr>
            <w:r>
              <w:t>DELETE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2917" w14:textId="77777777" w:rsidR="00265656" w:rsidRDefault="0085187B">
            <w:pPr>
              <w:spacing w:line="360" w:lineRule="auto"/>
              <w:jc w:val="both"/>
            </w:pPr>
            <w:r>
              <w:t>/</w:t>
            </w:r>
            <w:proofErr w:type="spellStart"/>
            <w:r>
              <w:t>apartments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2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3B9C" w14:textId="77777777" w:rsidR="00265656" w:rsidRDefault="0085187B">
            <w:pPr>
              <w:spacing w:line="360" w:lineRule="auto"/>
              <w:jc w:val="both"/>
            </w:pPr>
            <w:r>
              <w:t>Удаление объекта</w:t>
            </w:r>
          </w:p>
        </w:tc>
      </w:tr>
      <w:tr w:rsidR="00265656" w14:paraId="118D8C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95F0" w14:textId="77777777" w:rsidR="00265656" w:rsidRDefault="0085187B">
            <w:pPr>
              <w:spacing w:line="360" w:lineRule="auto"/>
              <w:jc w:val="both"/>
            </w:pPr>
            <w:r>
              <w:t>GET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CDC2" w14:textId="77777777" w:rsidR="00265656" w:rsidRDefault="0085187B">
            <w:pPr>
              <w:spacing w:line="360" w:lineRule="auto"/>
              <w:jc w:val="both"/>
            </w:pPr>
            <w:r>
              <w:t>/</w:t>
            </w:r>
            <w:proofErr w:type="spellStart"/>
            <w:r>
              <w:t>analytics</w:t>
            </w:r>
            <w:proofErr w:type="spellEnd"/>
            <w:r>
              <w:t>/</w:t>
            </w:r>
            <w:proofErr w:type="spellStart"/>
            <w:r>
              <w:t>stats</w:t>
            </w:r>
            <w:proofErr w:type="spellEnd"/>
          </w:p>
        </w:tc>
        <w:tc>
          <w:tcPr>
            <w:tcW w:w="52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86D0" w14:textId="77777777" w:rsidR="00265656" w:rsidRDefault="0085187B">
            <w:pPr>
              <w:spacing w:line="360" w:lineRule="auto"/>
              <w:jc w:val="both"/>
            </w:pPr>
            <w:r>
              <w:t>Агрегированная статистика</w:t>
            </w:r>
          </w:p>
        </w:tc>
      </w:tr>
    </w:tbl>
    <w:p w14:paraId="7E518B56" w14:textId="77777777" w:rsidR="00265656" w:rsidRDefault="00265656">
      <w:pPr>
        <w:spacing w:line="360" w:lineRule="auto"/>
      </w:pPr>
    </w:p>
    <w:p w14:paraId="195B5C9A" w14:textId="77777777" w:rsidR="00265656" w:rsidRDefault="0085187B">
      <w:pPr>
        <w:spacing w:line="360" w:lineRule="auto"/>
        <w:ind w:firstLine="709"/>
        <w:jc w:val="both"/>
      </w:pPr>
      <w:r>
        <w:t>Параметры</w:t>
      </w:r>
      <w:r w:rsidRPr="00A9266B">
        <w:rPr>
          <w:lang w:val="en-US"/>
        </w:rPr>
        <w:t xml:space="preserve"> </w:t>
      </w:r>
      <w:r>
        <w:t>фильтрации</w:t>
      </w:r>
      <w:r w:rsidRPr="00A9266B">
        <w:rPr>
          <w:lang w:val="en-US"/>
        </w:rPr>
        <w:t xml:space="preserve"> GET /apartments: status, </w:t>
      </w:r>
      <w:proofErr w:type="spellStart"/>
      <w:r w:rsidRPr="00A9266B">
        <w:rPr>
          <w:lang w:val="en-US"/>
        </w:rPr>
        <w:t>listingType</w:t>
      </w:r>
      <w:proofErr w:type="spellEnd"/>
      <w:r w:rsidRPr="00A9266B">
        <w:rPr>
          <w:lang w:val="en-US"/>
        </w:rPr>
        <w:t xml:space="preserve">, rooms, </w:t>
      </w:r>
      <w:proofErr w:type="spellStart"/>
      <w:r w:rsidRPr="00A9266B">
        <w:rPr>
          <w:lang w:val="en-US"/>
        </w:rPr>
        <w:t>minPrice</w:t>
      </w:r>
      <w:proofErr w:type="spellEnd"/>
      <w:r w:rsidRPr="00A9266B">
        <w:rPr>
          <w:lang w:val="en-US"/>
        </w:rPr>
        <w:t xml:space="preserve">, </w:t>
      </w:r>
      <w:proofErr w:type="spellStart"/>
      <w:r w:rsidRPr="00A9266B">
        <w:rPr>
          <w:lang w:val="en-US"/>
        </w:rPr>
        <w:t>maxPrice</w:t>
      </w:r>
      <w:proofErr w:type="spellEnd"/>
      <w:r w:rsidRPr="00A9266B">
        <w:rPr>
          <w:lang w:val="en-US"/>
        </w:rPr>
        <w:t xml:space="preserve">, search, </w:t>
      </w:r>
      <w:proofErr w:type="spellStart"/>
      <w:r w:rsidRPr="00A9266B">
        <w:rPr>
          <w:lang w:val="en-US"/>
        </w:rPr>
        <w:t>sortBy</w:t>
      </w:r>
      <w:proofErr w:type="spellEnd"/>
      <w:r w:rsidRPr="00A9266B">
        <w:rPr>
          <w:lang w:val="en-US"/>
        </w:rPr>
        <w:t xml:space="preserve">, </w:t>
      </w:r>
      <w:proofErr w:type="spellStart"/>
      <w:r w:rsidRPr="00A9266B">
        <w:rPr>
          <w:lang w:val="en-US"/>
        </w:rPr>
        <w:t>sortOrder</w:t>
      </w:r>
      <w:proofErr w:type="spellEnd"/>
      <w:r w:rsidRPr="00A9266B">
        <w:rPr>
          <w:lang w:val="en-US"/>
        </w:rPr>
        <w:t xml:space="preserve">, page, </w:t>
      </w:r>
      <w:proofErr w:type="spellStart"/>
      <w:r w:rsidRPr="00A9266B">
        <w:rPr>
          <w:lang w:val="en-US"/>
        </w:rPr>
        <w:t>pageSize</w:t>
      </w:r>
      <w:proofErr w:type="spellEnd"/>
      <w:r w:rsidRPr="00A9266B">
        <w:rPr>
          <w:lang w:val="en-US"/>
        </w:rPr>
        <w:t xml:space="preserve">. </w:t>
      </w:r>
      <w:r>
        <w:t xml:space="preserve">Ответ содержит поля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total</w:t>
      </w:r>
      <w:proofErr w:type="spellEnd"/>
      <w:r>
        <w:t xml:space="preserve">,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totalPages</w:t>
      </w:r>
      <w:proofErr w:type="spellEnd"/>
      <w:r>
        <w:t>.</w:t>
      </w:r>
    </w:p>
    <w:p w14:paraId="60FC4B3F" w14:textId="77777777" w:rsidR="00265656" w:rsidRDefault="0085187B">
      <w:pPr>
        <w:spacing w:line="360" w:lineRule="auto"/>
      </w:pPr>
      <w:r>
        <w:br w:type="page"/>
      </w:r>
    </w:p>
    <w:p w14:paraId="49DF9EC8" w14:textId="77777777" w:rsidR="00265656" w:rsidRDefault="0085187B">
      <w:pPr>
        <w:pStyle w:val="1"/>
        <w:spacing w:line="360" w:lineRule="auto"/>
        <w:ind w:firstLine="709"/>
      </w:pPr>
      <w:bookmarkStart w:id="14" w:name="_Toc231758548"/>
      <w:r>
        <w:lastRenderedPageBreak/>
        <w:t>3 Реализация</w:t>
      </w:r>
      <w:bookmarkEnd w:id="14"/>
    </w:p>
    <w:p w14:paraId="22DB31E7" w14:textId="77777777" w:rsidR="00265656" w:rsidRDefault="0085187B">
      <w:pPr>
        <w:pStyle w:val="2"/>
        <w:spacing w:line="360" w:lineRule="auto"/>
        <w:ind w:firstLine="709"/>
      </w:pPr>
      <w:bookmarkStart w:id="15" w:name="_Toc231758549"/>
      <w:r>
        <w:t>3.1 Реализация серверной части</w:t>
      </w:r>
      <w:bookmarkEnd w:id="15"/>
    </w:p>
    <w:p w14:paraId="4E163D30" w14:textId="77777777" w:rsidR="00265656" w:rsidRDefault="0085187B">
      <w:pPr>
        <w:spacing w:line="360" w:lineRule="auto"/>
        <w:ind w:firstLine="709"/>
        <w:jc w:val="both"/>
      </w:pPr>
      <w:r>
        <w:t xml:space="preserve">Серверная часть реализована на </w:t>
      </w:r>
      <w:proofErr w:type="spellStart"/>
      <w:r>
        <w:t>Ktor</w:t>
      </w:r>
      <w:proofErr w:type="spellEnd"/>
      <w:r>
        <w:t xml:space="preserve"> 2.3.12 с движком </w:t>
      </w:r>
      <w:proofErr w:type="spellStart"/>
      <w:r>
        <w:t>Netty</w:t>
      </w:r>
      <w:proofErr w:type="spellEnd"/>
      <w:r>
        <w:t xml:space="preserve">. Точка входа — функция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), регистрирующая плагины и запускающая сервер на порту 8080. Листинг 1 демонстрирует конфигурацию маршрутизации квартир.</w:t>
      </w:r>
    </w:p>
    <w:p w14:paraId="46364536" w14:textId="77777777" w:rsidR="00265656" w:rsidRDefault="00265656">
      <w:pPr>
        <w:spacing w:line="360" w:lineRule="auto"/>
      </w:pPr>
    </w:p>
    <w:p w14:paraId="2B09FC3D" w14:textId="77777777" w:rsidR="00265656" w:rsidRDefault="0085187B">
      <w:pPr>
        <w:spacing w:before="200" w:after="60" w:line="360" w:lineRule="auto"/>
      </w:pPr>
      <w:r>
        <w:rPr>
          <w:i/>
          <w:iCs/>
        </w:rPr>
        <w:t xml:space="preserve">Листинг 1 — Маршруты </w:t>
      </w:r>
      <w:proofErr w:type="spellStart"/>
      <w:r>
        <w:rPr>
          <w:i/>
          <w:iCs/>
        </w:rPr>
        <w:t>эндпоинта</w:t>
      </w:r>
      <w:proofErr w:type="spellEnd"/>
      <w:r>
        <w:rPr>
          <w:i/>
          <w:iCs/>
        </w:rPr>
        <w:t xml:space="preserve"> /</w:t>
      </w:r>
      <w:proofErr w:type="spellStart"/>
      <w:r>
        <w:rPr>
          <w:i/>
          <w:iCs/>
        </w:rPr>
        <w:t>apartments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Ko</w:t>
      </w:r>
      <w:r>
        <w:rPr>
          <w:i/>
          <w:iCs/>
        </w:rPr>
        <w:t>tlin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Ktor</w:t>
      </w:r>
      <w:proofErr w:type="spellEnd"/>
      <w:r>
        <w:rPr>
          <w:i/>
          <w:iCs/>
        </w:rPr>
        <w:t>)</w:t>
      </w:r>
    </w:p>
    <w:p w14:paraId="391E7EE9" w14:textId="77777777" w:rsidR="00265656" w:rsidRPr="00A9266B" w:rsidRDefault="0085187B">
      <w:pPr>
        <w:shd w:val="clear" w:color="auto" w:fill="F2F2F2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fun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Application.configureApartmentRoutes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(service: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ApartmentService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61F786CF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routing {</w:t>
      </w:r>
    </w:p>
    <w:p w14:paraId="6FFBAF0E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authenticate("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jwt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") {</w:t>
      </w:r>
    </w:p>
    <w:p w14:paraId="25778F98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route("/apartments") {</w:t>
      </w:r>
    </w:p>
    <w:p w14:paraId="76CC7615" w14:textId="77777777" w:rsidR="00265656" w:rsidRPr="00A9266B" w:rsidRDefault="0085187B">
      <w:pPr>
        <w:shd w:val="clear" w:color="auto" w:fill="F2F2F2"/>
        <w:ind w:left="144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get {</w:t>
      </w:r>
    </w:p>
    <w:p w14:paraId="1CDB08DB" w14:textId="77777777" w:rsidR="00265656" w:rsidRPr="00A9266B" w:rsidRDefault="0085187B">
      <w:pPr>
        <w:shd w:val="clear" w:color="auto" w:fill="F2F2F2"/>
        <w:ind w:left="180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page  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call.request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.queryParameters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["page"]?.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toIntOrNull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 ?: 1</w:t>
      </w:r>
    </w:p>
    <w:p w14:paraId="19EF6B8A" w14:textId="77777777" w:rsidR="00265656" w:rsidRPr="00A9266B" w:rsidRDefault="0085187B">
      <w:pPr>
        <w:shd w:val="clear" w:color="auto" w:fill="F2F2F2"/>
        <w:ind w:left="180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size  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call.request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.queryParameters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["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pageSize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"]?.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toIntOrNull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 ?: 20</w:t>
      </w:r>
    </w:p>
    <w:p w14:paraId="10FD4688" w14:textId="77777777" w:rsidR="00265656" w:rsidRPr="00A9266B" w:rsidRDefault="0085187B">
      <w:pPr>
        <w:shd w:val="clear" w:color="auto" w:fill="F2F2F2"/>
        <w:ind w:left="180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status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call.request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.queryParameters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["status"]</w:t>
      </w:r>
    </w:p>
    <w:p w14:paraId="5F878820" w14:textId="77777777" w:rsidR="00265656" w:rsidRPr="00A9266B" w:rsidRDefault="0085187B">
      <w:pPr>
        <w:shd w:val="clear" w:color="auto" w:fill="F2F2F2"/>
        <w:ind w:left="180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result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service.getApartments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(page, size, status)</w:t>
      </w:r>
    </w:p>
    <w:p w14:paraId="6D7E20B8" w14:textId="77777777" w:rsidR="00265656" w:rsidRPr="00A9266B" w:rsidRDefault="0085187B">
      <w:pPr>
        <w:shd w:val="clear" w:color="auto" w:fill="F2F2F2"/>
        <w:ind w:left="1800"/>
        <w:rPr>
          <w:lang w:val="en-US"/>
        </w:rPr>
      </w:pP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call.respond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(result)</w:t>
      </w:r>
    </w:p>
    <w:p w14:paraId="1ABA1EAB" w14:textId="77777777" w:rsidR="00265656" w:rsidRPr="00A9266B" w:rsidRDefault="0085187B">
      <w:pPr>
        <w:shd w:val="clear" w:color="auto" w:fill="F2F2F2"/>
        <w:ind w:left="144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71374848" w14:textId="77777777" w:rsidR="00265656" w:rsidRPr="00A9266B" w:rsidRDefault="0085187B">
      <w:pPr>
        <w:shd w:val="clear" w:color="auto" w:fill="F2F2F2"/>
        <w:ind w:left="144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post {</w:t>
      </w:r>
    </w:p>
    <w:p w14:paraId="70DCDAE7" w14:textId="77777777" w:rsidR="00265656" w:rsidRPr="00A9266B" w:rsidRDefault="0085187B">
      <w:pPr>
        <w:shd w:val="clear" w:color="auto" w:fill="F2F2F2"/>
        <w:ind w:left="180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dto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call.receive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&lt;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ApartmentCreateDto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&gt;()</w:t>
      </w:r>
    </w:p>
    <w:p w14:paraId="63C6CDB9" w14:textId="77777777" w:rsidR="00265656" w:rsidRPr="00A9266B" w:rsidRDefault="0085187B">
      <w:pPr>
        <w:shd w:val="clear" w:color="auto" w:fill="F2F2F2"/>
        <w:ind w:left="180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agentId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call.principal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&lt;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JWTPrincipal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&gt;()!!.subject!!</w:t>
      </w:r>
    </w:p>
    <w:p w14:paraId="5CCF0B25" w14:textId="77777777" w:rsidR="00265656" w:rsidRPr="00A9266B" w:rsidRDefault="0085187B">
      <w:pPr>
        <w:shd w:val="clear" w:color="auto" w:fill="F2F2F2"/>
        <w:ind w:left="180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created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service.createApartment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dto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agentId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DEB7B96" w14:textId="77777777" w:rsidR="00265656" w:rsidRPr="00A9266B" w:rsidRDefault="0085187B">
      <w:pPr>
        <w:shd w:val="clear" w:color="auto" w:fill="F2F2F2"/>
        <w:ind w:left="1800"/>
        <w:rPr>
          <w:lang w:val="en-US"/>
        </w:rPr>
      </w:pP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call.respond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HttpStatusCode.Created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, created)</w:t>
      </w:r>
    </w:p>
    <w:p w14:paraId="1DF0E79C" w14:textId="77777777" w:rsidR="00265656" w:rsidRDefault="0085187B">
      <w:pPr>
        <w:shd w:val="clear" w:color="auto" w:fill="F2F2F2"/>
        <w:ind w:left="144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DF21567" w14:textId="77777777" w:rsidR="00265656" w:rsidRDefault="0085187B">
      <w:pPr>
        <w:shd w:val="clear" w:color="auto" w:fill="F2F2F2"/>
        <w:ind w:left="108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B2BE012" w14:textId="77777777" w:rsidR="00265656" w:rsidRDefault="0085187B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2D3FC93D" w14:textId="77777777" w:rsidR="00265656" w:rsidRDefault="0085187B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317F391" w14:textId="77777777" w:rsidR="00265656" w:rsidRDefault="0085187B">
      <w:pPr>
        <w:shd w:val="clear" w:color="auto" w:fill="F2F2F2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48E7C350" w14:textId="77777777" w:rsidR="00265656" w:rsidRDefault="00265656">
      <w:pPr>
        <w:spacing w:line="360" w:lineRule="auto"/>
      </w:pPr>
    </w:p>
    <w:p w14:paraId="7E3CB265" w14:textId="77777777" w:rsidR="00265656" w:rsidRDefault="0085187B">
      <w:pPr>
        <w:spacing w:line="360" w:lineRule="auto"/>
        <w:ind w:firstLine="709"/>
        <w:jc w:val="both"/>
      </w:pPr>
      <w:r>
        <w:t xml:space="preserve">Аутентификация строится на паре JWT-токенов. </w:t>
      </w:r>
      <w:r>
        <w:t xml:space="preserve">При входе сервер выдаёт </w:t>
      </w:r>
      <w:proofErr w:type="spellStart"/>
      <w:r>
        <w:t>access</w:t>
      </w:r>
      <w:proofErr w:type="spellEnd"/>
      <w:r>
        <w:t xml:space="preserve">-токен (TTL 15 мин) и </w:t>
      </w:r>
      <w:proofErr w:type="spellStart"/>
      <w:r>
        <w:t>refresh</w:t>
      </w:r>
      <w:proofErr w:type="spellEnd"/>
      <w:r>
        <w:t>-токен (TTL 30 дней). Листинг 2 показывает генерацию токена.</w:t>
      </w:r>
    </w:p>
    <w:p w14:paraId="7994D7D4" w14:textId="77777777" w:rsidR="00265656" w:rsidRDefault="00265656">
      <w:pPr>
        <w:spacing w:line="360" w:lineRule="auto"/>
      </w:pPr>
    </w:p>
    <w:p w14:paraId="5E28EC0E" w14:textId="77777777" w:rsidR="00265656" w:rsidRDefault="0085187B">
      <w:pPr>
        <w:spacing w:before="200" w:after="60" w:line="360" w:lineRule="auto"/>
      </w:pPr>
      <w:r>
        <w:rPr>
          <w:i/>
          <w:iCs/>
        </w:rPr>
        <w:lastRenderedPageBreak/>
        <w:t xml:space="preserve">Листинг 2 — Генерация JWT </w:t>
      </w:r>
      <w:proofErr w:type="spellStart"/>
      <w:r>
        <w:rPr>
          <w:i/>
          <w:iCs/>
        </w:rPr>
        <w:t>access</w:t>
      </w:r>
      <w:proofErr w:type="spellEnd"/>
      <w:r>
        <w:rPr>
          <w:i/>
          <w:iCs/>
        </w:rPr>
        <w:t>-токена (</w:t>
      </w:r>
      <w:proofErr w:type="spellStart"/>
      <w:r>
        <w:rPr>
          <w:i/>
          <w:iCs/>
        </w:rPr>
        <w:t>Kotlin</w:t>
      </w:r>
      <w:proofErr w:type="spellEnd"/>
      <w:r>
        <w:rPr>
          <w:i/>
          <w:iCs/>
        </w:rPr>
        <w:t>)</w:t>
      </w:r>
    </w:p>
    <w:p w14:paraId="62F4C1A8" w14:textId="77777777" w:rsidR="00265656" w:rsidRPr="00A9266B" w:rsidRDefault="0085187B">
      <w:pPr>
        <w:shd w:val="clear" w:color="auto" w:fill="F2F2F2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fun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generateAccessToken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userId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: String): String {</w:t>
      </w:r>
    </w:p>
    <w:p w14:paraId="62B62B70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return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JWT.create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01AD46A0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withSubject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userId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F7B20EB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withIssuer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jwtConfig.issuer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1AACB70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withAudience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jwtConfig.audience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04B6006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withExpiresAt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(Date(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System.currentTimeMillis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 + 15 * 60 * 1000))</w:t>
      </w:r>
    </w:p>
    <w:p w14:paraId="16AFCC4E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.sign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(Algorithm.HMAC256(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jwtConfig.secret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713D8534" w14:textId="77777777" w:rsidR="00265656" w:rsidRDefault="0085187B">
      <w:pPr>
        <w:shd w:val="clear" w:color="auto" w:fill="F2F2F2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602C16EC" w14:textId="77777777" w:rsidR="00265656" w:rsidRDefault="00265656">
      <w:pPr>
        <w:spacing w:line="360" w:lineRule="auto"/>
      </w:pPr>
    </w:p>
    <w:p w14:paraId="16783F77" w14:textId="77777777" w:rsidR="00265656" w:rsidRDefault="0085187B">
      <w:pPr>
        <w:pStyle w:val="2"/>
        <w:spacing w:line="360" w:lineRule="auto"/>
        <w:ind w:firstLine="709"/>
      </w:pPr>
      <w:bookmarkStart w:id="16" w:name="_Toc231758550"/>
      <w:r>
        <w:t xml:space="preserve">3.2 Реализация </w:t>
      </w:r>
      <w:proofErr w:type="spellStart"/>
      <w:r>
        <w:t>Android</w:t>
      </w:r>
      <w:proofErr w:type="spellEnd"/>
      <w:r>
        <w:t>-клиента</w:t>
      </w:r>
      <w:bookmarkEnd w:id="16"/>
    </w:p>
    <w:p w14:paraId="1E278901" w14:textId="77777777" w:rsidR="00265656" w:rsidRDefault="0085187B">
      <w:pPr>
        <w:pStyle w:val="3"/>
        <w:spacing w:line="360" w:lineRule="auto"/>
        <w:ind w:firstLine="709"/>
      </w:pPr>
      <w:bookmarkStart w:id="17" w:name="_Toc231758551"/>
      <w:r>
        <w:t>3.2.1 Аутентификация и обнов</w:t>
      </w:r>
      <w:r>
        <w:t>ление токенов</w:t>
      </w:r>
      <w:bookmarkEnd w:id="17"/>
    </w:p>
    <w:p w14:paraId="6DBFBDDB" w14:textId="77777777" w:rsidR="00265656" w:rsidRDefault="0085187B">
      <w:pPr>
        <w:spacing w:line="360" w:lineRule="auto"/>
        <w:ind w:firstLine="709"/>
        <w:jc w:val="both"/>
      </w:pPr>
      <w:r>
        <w:t xml:space="preserve">Сетевой слой организован через два перехватчика </w:t>
      </w:r>
      <w:proofErr w:type="spellStart"/>
      <w:r>
        <w:t>OkHttp</w:t>
      </w:r>
      <w:proofErr w:type="spellEnd"/>
      <w:r>
        <w:t xml:space="preserve">. </w:t>
      </w:r>
      <w:proofErr w:type="spellStart"/>
      <w:r>
        <w:t>AuthInterceptor</w:t>
      </w:r>
      <w:proofErr w:type="spellEnd"/>
      <w:r>
        <w:t xml:space="preserve"> добавляет JWT-заголовок к каждому запросу. </w:t>
      </w:r>
      <w:proofErr w:type="spellStart"/>
      <w:r>
        <w:t>TokenAuthenticator</w:t>
      </w:r>
      <w:proofErr w:type="spellEnd"/>
      <w:r>
        <w:t xml:space="preserve"> обрабатывает ответы 401: обновляет токен и повторяет запрос. Листинг 3 показывает реализацию </w:t>
      </w:r>
      <w:proofErr w:type="spellStart"/>
      <w:r>
        <w:t>TokenAuthentica</w:t>
      </w:r>
      <w:r>
        <w:t>tor</w:t>
      </w:r>
      <w:proofErr w:type="spellEnd"/>
      <w:r>
        <w:t>.</w:t>
      </w:r>
    </w:p>
    <w:p w14:paraId="6FE37A3C" w14:textId="77777777" w:rsidR="00265656" w:rsidRDefault="00265656">
      <w:pPr>
        <w:spacing w:line="360" w:lineRule="auto"/>
      </w:pPr>
    </w:p>
    <w:p w14:paraId="04D53D6C" w14:textId="77777777" w:rsidR="00265656" w:rsidRPr="00A9266B" w:rsidRDefault="0085187B">
      <w:pPr>
        <w:spacing w:before="200" w:after="60" w:line="360" w:lineRule="auto"/>
        <w:rPr>
          <w:lang w:val="en-US"/>
        </w:rPr>
      </w:pPr>
      <w:r>
        <w:rPr>
          <w:i/>
          <w:iCs/>
        </w:rPr>
        <w:t>Листинг</w:t>
      </w:r>
      <w:r w:rsidRPr="00A9266B">
        <w:rPr>
          <w:i/>
          <w:iCs/>
          <w:lang w:val="en-US"/>
        </w:rPr>
        <w:t xml:space="preserve"> 3 — </w:t>
      </w:r>
      <w:proofErr w:type="spellStart"/>
      <w:r w:rsidRPr="00A9266B">
        <w:rPr>
          <w:i/>
          <w:iCs/>
          <w:lang w:val="en-US"/>
        </w:rPr>
        <w:t>TokenAuthenticator</w:t>
      </w:r>
      <w:proofErr w:type="spellEnd"/>
      <w:r w:rsidRPr="00A9266B">
        <w:rPr>
          <w:i/>
          <w:iCs/>
          <w:lang w:val="en-US"/>
        </w:rPr>
        <w:t xml:space="preserve"> (Kotlin, </w:t>
      </w:r>
      <w:proofErr w:type="spellStart"/>
      <w:r w:rsidRPr="00A9266B">
        <w:rPr>
          <w:i/>
          <w:iCs/>
          <w:lang w:val="en-US"/>
        </w:rPr>
        <w:t>OkHttp</w:t>
      </w:r>
      <w:proofErr w:type="spellEnd"/>
      <w:r w:rsidRPr="00A9266B">
        <w:rPr>
          <w:i/>
          <w:iCs/>
          <w:lang w:val="en-US"/>
        </w:rPr>
        <w:t>)</w:t>
      </w:r>
    </w:p>
    <w:p w14:paraId="03A201D3" w14:textId="77777777" w:rsidR="00265656" w:rsidRPr="00A9266B" w:rsidRDefault="0085187B">
      <w:pPr>
        <w:shd w:val="clear" w:color="auto" w:fill="F2F2F2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TokenAuthenticator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</w:p>
    <w:p w14:paraId="792CA7DB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private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tokenManager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TokenManager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41308334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private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authApi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AuthApi</w:t>
      </w:r>
      <w:proofErr w:type="spellEnd"/>
    </w:p>
    <w:p w14:paraId="7D264B76" w14:textId="77777777" w:rsidR="00265656" w:rsidRPr="00A9266B" w:rsidRDefault="0085187B">
      <w:pPr>
        <w:shd w:val="clear" w:color="auto" w:fill="F2F2F2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 :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Authenticator {</w:t>
      </w:r>
    </w:p>
    <w:p w14:paraId="4129EB72" w14:textId="77777777" w:rsidR="00265656" w:rsidRPr="00A9266B" w:rsidRDefault="00265656">
      <w:pPr>
        <w:shd w:val="clear" w:color="auto" w:fill="F2F2F2"/>
        <w:rPr>
          <w:lang w:val="en-US"/>
        </w:rPr>
      </w:pPr>
    </w:p>
    <w:p w14:paraId="003A5EBE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override fun </w:t>
      </w: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authenticate(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route: Route?, response: Response): Request? {</w:t>
      </w:r>
    </w:p>
    <w:p w14:paraId="5A5148D5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if 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responseC</w:t>
      </w: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ount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(response) &gt;= 2) return null // </w:t>
      </w:r>
      <w:r>
        <w:rPr>
          <w:rFonts w:ascii="Courier New" w:eastAsia="Courier New" w:hAnsi="Courier New" w:cs="Courier New"/>
          <w:sz w:val="24"/>
          <w:szCs w:val="24"/>
        </w:rPr>
        <w:t>защита</w:t>
      </w: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от</w:t>
      </w: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цикла</w:t>
      </w:r>
    </w:p>
    <w:p w14:paraId="7B63FADA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refreshToken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runBlocking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tokenManager.getRefreshToken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 }</w:t>
      </w:r>
    </w:p>
    <w:p w14:paraId="459B85DD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?: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return null</w:t>
      </w:r>
    </w:p>
    <w:p w14:paraId="7A6B551C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newTokens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runBlocking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02AD0D9C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authApi.refresh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RefreshDto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refreshToken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43EFC5A8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07E8969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runBlocking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tokenManager.saveTokens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newTokens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 }</w:t>
      </w:r>
    </w:p>
    <w:p w14:paraId="716A67A5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return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response.request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.newBuilder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1A17115E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.header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("Authorization", "Bearer ${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newTokens.accessToken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}")</w:t>
      </w:r>
    </w:p>
    <w:p w14:paraId="0201F056" w14:textId="77777777" w:rsidR="00265656" w:rsidRDefault="0085187B">
      <w:pPr>
        <w:shd w:val="clear" w:color="auto" w:fill="F2F2F2"/>
        <w:ind w:left="1080"/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build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14:paraId="1F6DB4AA" w14:textId="77777777" w:rsidR="00265656" w:rsidRDefault="0085187B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4EB891AF" w14:textId="77777777" w:rsidR="00265656" w:rsidRDefault="0085187B">
      <w:pPr>
        <w:shd w:val="clear" w:color="auto" w:fill="F2F2F2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}</w:t>
      </w:r>
    </w:p>
    <w:p w14:paraId="19B9D2B3" w14:textId="77777777" w:rsidR="00265656" w:rsidRDefault="00265656">
      <w:pPr>
        <w:spacing w:line="360" w:lineRule="auto"/>
      </w:pPr>
    </w:p>
    <w:p w14:paraId="08D4D4A1" w14:textId="77777777" w:rsidR="00265656" w:rsidRDefault="0085187B">
      <w:pPr>
        <w:pStyle w:val="3"/>
        <w:spacing w:line="360" w:lineRule="auto"/>
        <w:ind w:firstLine="709"/>
      </w:pPr>
      <w:bookmarkStart w:id="18" w:name="_Toc231758552"/>
      <w:r>
        <w:t>3.2.2 Список квартир и пагинация</w:t>
      </w:r>
      <w:bookmarkEnd w:id="18"/>
    </w:p>
    <w:p w14:paraId="67EDCF6C" w14:textId="77777777" w:rsidR="00265656" w:rsidRDefault="0085187B">
      <w:pPr>
        <w:spacing w:line="360" w:lineRule="auto"/>
        <w:ind w:firstLine="709"/>
        <w:jc w:val="both"/>
      </w:pPr>
      <w:r>
        <w:t xml:space="preserve">Список реализован через </w:t>
      </w:r>
      <w:proofErr w:type="spellStart"/>
      <w:r>
        <w:t>Paging</w:t>
      </w:r>
      <w:proofErr w:type="spellEnd"/>
      <w:r>
        <w:t xml:space="preserve"> 3. Листинг 4 демонстрирует </w:t>
      </w:r>
      <w:proofErr w:type="spellStart"/>
      <w:r>
        <w:t>Pag</w:t>
      </w:r>
      <w:r>
        <w:t>ingSource</w:t>
      </w:r>
      <w:proofErr w:type="spellEnd"/>
      <w:r>
        <w:t xml:space="preserve"> с поддержкой фильтров.</w:t>
      </w:r>
    </w:p>
    <w:p w14:paraId="293B3F26" w14:textId="77777777" w:rsidR="00265656" w:rsidRDefault="00265656">
      <w:pPr>
        <w:spacing w:line="360" w:lineRule="auto"/>
      </w:pPr>
    </w:p>
    <w:p w14:paraId="60F25145" w14:textId="77777777" w:rsidR="00265656" w:rsidRPr="00A9266B" w:rsidRDefault="0085187B">
      <w:pPr>
        <w:spacing w:before="200" w:after="60" w:line="360" w:lineRule="auto"/>
        <w:rPr>
          <w:lang w:val="en-US"/>
        </w:rPr>
      </w:pPr>
      <w:r>
        <w:rPr>
          <w:i/>
          <w:iCs/>
        </w:rPr>
        <w:t>Листинг</w:t>
      </w:r>
      <w:r w:rsidRPr="00A9266B">
        <w:rPr>
          <w:i/>
          <w:iCs/>
          <w:lang w:val="en-US"/>
        </w:rPr>
        <w:t xml:space="preserve"> 4 — </w:t>
      </w:r>
      <w:proofErr w:type="spellStart"/>
      <w:r w:rsidRPr="00A9266B">
        <w:rPr>
          <w:i/>
          <w:iCs/>
          <w:lang w:val="en-US"/>
        </w:rPr>
        <w:t>ApartmentsPagingSource</w:t>
      </w:r>
      <w:proofErr w:type="spellEnd"/>
      <w:r w:rsidRPr="00A9266B">
        <w:rPr>
          <w:i/>
          <w:iCs/>
          <w:lang w:val="en-US"/>
        </w:rPr>
        <w:t xml:space="preserve"> (Kotlin, Paging 3)</w:t>
      </w:r>
    </w:p>
    <w:p w14:paraId="4B24B44F" w14:textId="77777777" w:rsidR="00265656" w:rsidRPr="00A9266B" w:rsidRDefault="0085187B">
      <w:pPr>
        <w:shd w:val="clear" w:color="auto" w:fill="F2F2F2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ApartmentsPagingSource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</w:p>
    <w:p w14:paraId="5A261849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private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api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ApiService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027E7D58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private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filters: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ApartmentFilters</w:t>
      </w:r>
      <w:proofErr w:type="spellEnd"/>
    </w:p>
    <w:p w14:paraId="499B3DC2" w14:textId="77777777" w:rsidR="00265656" w:rsidRPr="00A9266B" w:rsidRDefault="0085187B">
      <w:pPr>
        <w:shd w:val="clear" w:color="auto" w:fill="F2F2F2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 :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PagingSource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&lt;Int,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ApartmentDto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&gt;() {</w:t>
      </w:r>
    </w:p>
    <w:p w14:paraId="639D1C6F" w14:textId="77777777" w:rsidR="00265656" w:rsidRPr="00A9266B" w:rsidRDefault="00265656">
      <w:pPr>
        <w:shd w:val="clear" w:color="auto" w:fill="F2F2F2"/>
        <w:rPr>
          <w:lang w:val="en-US"/>
        </w:rPr>
      </w:pPr>
    </w:p>
    <w:p w14:paraId="1D58C0D1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override suspend fun </w:t>
      </w: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load(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params: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LoadParams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&lt;Int&gt;):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LoadResult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&lt;Int,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ApartmentDto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&gt; {</w:t>
      </w:r>
    </w:p>
    <w:p w14:paraId="70E9DA61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page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params.key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: 1</w:t>
      </w:r>
    </w:p>
    <w:p w14:paraId="566BADE1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return try {</w:t>
      </w:r>
    </w:p>
    <w:p w14:paraId="7BFA6747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response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api.getApartments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50590721" w14:textId="77777777" w:rsidR="00265656" w:rsidRPr="00A9266B" w:rsidRDefault="0085187B">
      <w:pPr>
        <w:shd w:val="clear" w:color="auto" w:fill="F2F2F2"/>
        <w:ind w:left="144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page = page,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pageSize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params.loadSize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02734C0B" w14:textId="77777777" w:rsidR="00265656" w:rsidRPr="00A9266B" w:rsidRDefault="0085187B">
      <w:pPr>
        <w:shd w:val="clear" w:color="auto" w:fill="F2F2F2"/>
        <w:ind w:left="144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status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filters.status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, search =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filters.query</w:t>
      </w:r>
      <w:proofErr w:type="spellEnd"/>
    </w:p>
    <w:p w14:paraId="1C38E750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E0EAD13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LoadRes</w:t>
      </w: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ult.Page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2412878C" w14:textId="77777777" w:rsidR="00265656" w:rsidRPr="00A9266B" w:rsidRDefault="0085187B">
      <w:pPr>
        <w:shd w:val="clear" w:color="auto" w:fill="F2F2F2"/>
        <w:ind w:left="144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data =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response.data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75E6D0EF" w14:textId="77777777" w:rsidR="00265656" w:rsidRPr="00A9266B" w:rsidRDefault="0085187B">
      <w:pPr>
        <w:shd w:val="clear" w:color="auto" w:fill="F2F2F2"/>
        <w:ind w:left="144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prevKey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if (page == 1) null else page - 1,</w:t>
      </w:r>
    </w:p>
    <w:p w14:paraId="32EA612D" w14:textId="77777777" w:rsidR="00265656" w:rsidRPr="00A9266B" w:rsidRDefault="0085187B">
      <w:pPr>
        <w:shd w:val="clear" w:color="auto" w:fill="F2F2F2"/>
        <w:ind w:left="144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nextKey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if (page &gt;=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response.totalPages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 null else page + 1</w:t>
      </w:r>
    </w:p>
    <w:p w14:paraId="649EDB07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D459A06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} catch (e: Exception) {</w:t>
      </w:r>
    </w:p>
    <w:p w14:paraId="3232A309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LoadResult.Error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(e)</w:t>
      </w:r>
    </w:p>
    <w:p w14:paraId="5BA5555A" w14:textId="77777777" w:rsidR="00265656" w:rsidRDefault="0085187B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0C849AA" w14:textId="77777777" w:rsidR="00265656" w:rsidRDefault="0085187B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4EBEF525" w14:textId="77777777" w:rsidR="00265656" w:rsidRDefault="0085187B">
      <w:pPr>
        <w:shd w:val="clear" w:color="auto" w:fill="F2F2F2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ECF65FC" w14:textId="77777777" w:rsidR="00265656" w:rsidRDefault="00265656">
      <w:pPr>
        <w:spacing w:line="360" w:lineRule="auto"/>
      </w:pPr>
    </w:p>
    <w:p w14:paraId="45882A58" w14:textId="77777777" w:rsidR="00265656" w:rsidRDefault="0085187B">
      <w:pPr>
        <w:spacing w:line="360" w:lineRule="auto"/>
        <w:ind w:firstLine="709"/>
        <w:jc w:val="both"/>
      </w:pPr>
      <w:r>
        <w:t xml:space="preserve">В </w:t>
      </w:r>
      <w:proofErr w:type="spellStart"/>
      <w:r>
        <w:t>ViewModel</w:t>
      </w:r>
      <w:proofErr w:type="spellEnd"/>
      <w:r>
        <w:t xml:space="preserve"> поиск реализован через </w:t>
      </w:r>
      <w:proofErr w:type="spellStart"/>
      <w:r>
        <w:t>flatMapLatest</w:t>
      </w:r>
      <w:proofErr w:type="spellEnd"/>
      <w:r>
        <w:t>, что обеспечив</w:t>
      </w:r>
      <w:r>
        <w:t>ает автоматическую отмену предыдущего запроса при изменении строки поиска:</w:t>
      </w:r>
    </w:p>
    <w:p w14:paraId="13CD5BD8" w14:textId="77777777" w:rsidR="00265656" w:rsidRDefault="00265656">
      <w:pPr>
        <w:spacing w:line="360" w:lineRule="auto"/>
      </w:pPr>
    </w:p>
    <w:p w14:paraId="48493A32" w14:textId="77777777" w:rsidR="00265656" w:rsidRDefault="0085187B">
      <w:pPr>
        <w:spacing w:before="200" w:after="60" w:line="360" w:lineRule="auto"/>
      </w:pPr>
      <w:r>
        <w:rPr>
          <w:i/>
          <w:iCs/>
        </w:rPr>
        <w:t>Листинг 5 — Поиск в реальном времени (</w:t>
      </w:r>
      <w:proofErr w:type="spellStart"/>
      <w:r>
        <w:rPr>
          <w:i/>
          <w:iCs/>
        </w:rPr>
        <w:t>Kotlin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ViewModel</w:t>
      </w:r>
      <w:proofErr w:type="spellEnd"/>
      <w:r>
        <w:rPr>
          <w:i/>
          <w:iCs/>
        </w:rPr>
        <w:t>)</w:t>
      </w:r>
    </w:p>
    <w:p w14:paraId="3C4A6A01" w14:textId="77777777" w:rsidR="00265656" w:rsidRPr="00A9266B" w:rsidRDefault="0085187B">
      <w:pPr>
        <w:shd w:val="clear" w:color="auto" w:fill="F2F2F2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apartments =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searchQuery</w:t>
      </w:r>
      <w:proofErr w:type="spellEnd"/>
    </w:p>
    <w:p w14:paraId="0DD17A0A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.debounce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(300)</w:t>
      </w:r>
    </w:p>
    <w:p w14:paraId="384384A9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flatMapLatest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{ query -&gt;</w:t>
      </w:r>
    </w:p>
    <w:p w14:paraId="1145159F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Pager(</w:t>
      </w:r>
      <w:proofErr w:type="spellStart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PagingConfig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pageSize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20)) {</w:t>
      </w:r>
    </w:p>
    <w:p w14:paraId="225B4084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ApartmentsPagingSource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api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filters.copy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(query = query))</w:t>
      </w:r>
    </w:p>
    <w:p w14:paraId="21C6D3EF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}.flow</w:t>
      </w:r>
      <w:proofErr w:type="gramEnd"/>
    </w:p>
    <w:p w14:paraId="63BD3257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C412E7C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cachedIn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viewModelScope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BA1470E" w14:textId="77777777" w:rsidR="00265656" w:rsidRPr="00A9266B" w:rsidRDefault="00265656">
      <w:pPr>
        <w:spacing w:line="360" w:lineRule="auto"/>
        <w:rPr>
          <w:lang w:val="en-US"/>
        </w:rPr>
      </w:pPr>
    </w:p>
    <w:p w14:paraId="152FAF3E" w14:textId="77777777" w:rsidR="00265656" w:rsidRPr="00A9266B" w:rsidRDefault="0085187B">
      <w:pPr>
        <w:pStyle w:val="3"/>
        <w:spacing w:line="360" w:lineRule="auto"/>
        <w:ind w:firstLine="709"/>
        <w:rPr>
          <w:lang w:val="en-US"/>
        </w:rPr>
      </w:pPr>
      <w:bookmarkStart w:id="19" w:name="_Toc231758553"/>
      <w:r w:rsidRPr="00A9266B">
        <w:rPr>
          <w:lang w:val="en-US"/>
        </w:rPr>
        <w:t xml:space="preserve">3.2.3 </w:t>
      </w:r>
      <w:r>
        <w:t>Аналитика</w:t>
      </w:r>
      <w:r w:rsidRPr="00A9266B">
        <w:rPr>
          <w:lang w:val="en-US"/>
        </w:rPr>
        <w:t xml:space="preserve"> </w:t>
      </w:r>
      <w:r>
        <w:t>и</w:t>
      </w:r>
      <w:r w:rsidRPr="00A9266B">
        <w:rPr>
          <w:lang w:val="en-US"/>
        </w:rPr>
        <w:t xml:space="preserve"> </w:t>
      </w:r>
      <w:r>
        <w:t>графики</w:t>
      </w:r>
      <w:bookmarkEnd w:id="19"/>
    </w:p>
    <w:p w14:paraId="6162981E" w14:textId="77777777" w:rsidR="00265656" w:rsidRDefault="0085187B">
      <w:pPr>
        <w:spacing w:line="360" w:lineRule="auto"/>
        <w:ind w:firstLine="709"/>
        <w:jc w:val="both"/>
      </w:pPr>
      <w:r>
        <w:t>Аналитический экран загружает данные через GET /</w:t>
      </w:r>
      <w:proofErr w:type="spellStart"/>
      <w:r>
        <w:t>analytics</w:t>
      </w:r>
      <w:proofErr w:type="spellEnd"/>
      <w:r>
        <w:t>/</w:t>
      </w:r>
      <w:proofErr w:type="spellStart"/>
      <w:r>
        <w:t>stats</w:t>
      </w:r>
      <w:proofErr w:type="spellEnd"/>
      <w:r>
        <w:t xml:space="preserve"> и отображает три вида диаграмм средс</w:t>
      </w:r>
      <w:r>
        <w:t xml:space="preserve">твами </w:t>
      </w:r>
      <w:proofErr w:type="spellStart"/>
      <w:r>
        <w:t>MPAndroidChart</w:t>
      </w:r>
      <w:proofErr w:type="spellEnd"/>
      <w:r>
        <w:t xml:space="preserve"> 3.1.0. Листинг 6 демонстрирует настройку кольцевой диаграммы.</w:t>
      </w:r>
    </w:p>
    <w:p w14:paraId="1E729263" w14:textId="77777777" w:rsidR="00265656" w:rsidRDefault="0085187B">
      <w:pPr>
        <w:spacing w:line="360" w:lineRule="auto"/>
        <w:ind w:firstLine="709"/>
        <w:jc w:val="both"/>
      </w:pPr>
      <w:r>
        <w:t>Помимо диаграмм, в верхней части экрана отображаются два числовых счётчика: общее число квартир в системе и суммарное количество просмотров. При загрузке данных показывается</w:t>
      </w:r>
      <w:r>
        <w:t xml:space="preserve"> </w:t>
      </w:r>
      <w:proofErr w:type="spellStart"/>
      <w:r>
        <w:t>CircularProgressIndicator</w:t>
      </w:r>
      <w:proofErr w:type="spellEnd"/>
      <w:r>
        <w:t xml:space="preserve">; при ошибке сети — </w:t>
      </w:r>
      <w:proofErr w:type="spellStart"/>
      <w:r>
        <w:t>Snackbar</w:t>
      </w:r>
      <w:proofErr w:type="spellEnd"/>
      <w:r>
        <w:t xml:space="preserve"> с кнопкой «Повторить». Данные </w:t>
      </w:r>
      <w:proofErr w:type="spellStart"/>
      <w:r>
        <w:t>кешируются</w:t>
      </w:r>
      <w:proofErr w:type="spellEnd"/>
      <w:r>
        <w:t xml:space="preserve"> в </w:t>
      </w:r>
      <w:proofErr w:type="spellStart"/>
      <w:r>
        <w:t>ViewModel</w:t>
      </w:r>
      <w:proofErr w:type="spellEnd"/>
      <w:r>
        <w:t>, поэтому при переключении между вкладками повторный сетевой запрос не выполняется.</w:t>
      </w:r>
    </w:p>
    <w:p w14:paraId="2C66B17D" w14:textId="77777777" w:rsidR="00265656" w:rsidRDefault="0085187B">
      <w:pPr>
        <w:spacing w:line="360" w:lineRule="auto"/>
        <w:ind w:firstLine="709"/>
        <w:jc w:val="both"/>
      </w:pPr>
      <w:r>
        <w:t>Столбчатая диаграмма (</w:t>
      </w:r>
      <w:proofErr w:type="spellStart"/>
      <w:r>
        <w:t>BarChart</w:t>
      </w:r>
      <w:proofErr w:type="spellEnd"/>
      <w:r>
        <w:t>) отображает количество завершённых</w:t>
      </w:r>
      <w:r>
        <w:t xml:space="preserve"> сделок за каждый из последних 12 месяцев. По оси X — сокращённые названия месяцев, по оси Y — число сделок. Горизонтальная гистограмма (</w:t>
      </w:r>
      <w:proofErr w:type="spellStart"/>
      <w:r>
        <w:t>HorizontalBarChart</w:t>
      </w:r>
      <w:proofErr w:type="spellEnd"/>
      <w:r>
        <w:t>) показывает средние цены объектов по районам, отсортированные по убыванию; выводятся топ-8 районов с</w:t>
      </w:r>
      <w:r>
        <w:t xml:space="preserve"> наибольшим количеством объявлений.</w:t>
      </w:r>
    </w:p>
    <w:p w14:paraId="7AB3D3DC" w14:textId="77777777" w:rsidR="00265656" w:rsidRDefault="00265656">
      <w:pPr>
        <w:spacing w:line="360" w:lineRule="auto"/>
      </w:pPr>
    </w:p>
    <w:p w14:paraId="5FD39BC0" w14:textId="77777777" w:rsidR="00265656" w:rsidRPr="00A9266B" w:rsidRDefault="0085187B">
      <w:pPr>
        <w:spacing w:before="200" w:after="60" w:line="360" w:lineRule="auto"/>
        <w:rPr>
          <w:lang w:val="en-US"/>
        </w:rPr>
      </w:pPr>
      <w:r>
        <w:rPr>
          <w:i/>
          <w:iCs/>
        </w:rPr>
        <w:t>Листинг</w:t>
      </w:r>
      <w:r w:rsidRPr="00A9266B">
        <w:rPr>
          <w:i/>
          <w:iCs/>
          <w:lang w:val="en-US"/>
        </w:rPr>
        <w:t xml:space="preserve"> 6 — </w:t>
      </w:r>
      <w:r>
        <w:rPr>
          <w:i/>
          <w:iCs/>
        </w:rPr>
        <w:t>Настройка</w:t>
      </w:r>
      <w:r w:rsidRPr="00A9266B">
        <w:rPr>
          <w:i/>
          <w:iCs/>
          <w:lang w:val="en-US"/>
        </w:rPr>
        <w:t xml:space="preserve"> </w:t>
      </w:r>
      <w:proofErr w:type="spellStart"/>
      <w:r w:rsidRPr="00A9266B">
        <w:rPr>
          <w:i/>
          <w:iCs/>
          <w:lang w:val="en-US"/>
        </w:rPr>
        <w:t>PieChart</w:t>
      </w:r>
      <w:proofErr w:type="spellEnd"/>
      <w:r w:rsidRPr="00A9266B">
        <w:rPr>
          <w:i/>
          <w:iCs/>
          <w:lang w:val="en-US"/>
        </w:rPr>
        <w:t xml:space="preserve"> (Kotlin, </w:t>
      </w:r>
      <w:proofErr w:type="spellStart"/>
      <w:r w:rsidRPr="00A9266B">
        <w:rPr>
          <w:i/>
          <w:iCs/>
          <w:lang w:val="en-US"/>
        </w:rPr>
        <w:t>MPAndroidChart</w:t>
      </w:r>
      <w:proofErr w:type="spellEnd"/>
      <w:r w:rsidRPr="00A9266B">
        <w:rPr>
          <w:i/>
          <w:iCs/>
          <w:lang w:val="en-US"/>
        </w:rPr>
        <w:t>)</w:t>
      </w:r>
    </w:p>
    <w:p w14:paraId="540B0644" w14:textId="77777777" w:rsidR="00265656" w:rsidRPr="00A9266B" w:rsidRDefault="0085187B">
      <w:pPr>
        <w:shd w:val="clear" w:color="auto" w:fill="F2F2F2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private fun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setupPieChart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stats: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StatusStats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45FC3FA9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entries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listOf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</w:p>
    <w:p w14:paraId="792311E1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PieEntry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stats.available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.toFloat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(), "</w:t>
      </w:r>
      <w:r>
        <w:rPr>
          <w:rFonts w:ascii="Courier New" w:eastAsia="Courier New" w:hAnsi="Courier New" w:cs="Courier New"/>
          <w:sz w:val="24"/>
          <w:szCs w:val="24"/>
        </w:rPr>
        <w:t>Доступна</w:t>
      </w: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"),</w:t>
      </w:r>
    </w:p>
    <w:p w14:paraId="5171DC9F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PieEntry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stats.reserved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.toFloat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(),  "</w:t>
      </w:r>
      <w:r>
        <w:rPr>
          <w:rFonts w:ascii="Courier New" w:eastAsia="Courier New" w:hAnsi="Courier New" w:cs="Courier New"/>
          <w:sz w:val="24"/>
          <w:szCs w:val="24"/>
        </w:rPr>
        <w:t>Бронь</w:t>
      </w: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"),</w:t>
      </w:r>
    </w:p>
    <w:p w14:paraId="1829B195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PieEntry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stats.sold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.toFloat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(),       "</w:t>
      </w:r>
      <w:r>
        <w:rPr>
          <w:rFonts w:ascii="Courier New" w:eastAsia="Courier New" w:hAnsi="Courier New" w:cs="Courier New"/>
          <w:sz w:val="24"/>
          <w:szCs w:val="24"/>
        </w:rPr>
        <w:t>Продана</w:t>
      </w: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14:paraId="128E513C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8CF35CC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dataSet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PieDataSet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entries, "").apply {</w:t>
      </w:r>
    </w:p>
    <w:p w14:paraId="404FCC7E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colors =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listOf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Color.GREEN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Color.parseColor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("#FF9800"),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Color.G</w:t>
      </w: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RAY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064E181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valueTextSize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12f</w:t>
      </w:r>
    </w:p>
    <w:p w14:paraId="492BE2A3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}</w:t>
      </w:r>
    </w:p>
    <w:p w14:paraId="33A259B6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binding.pieChart.apply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7658746E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data =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PieData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dataSet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A778D95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isDrawHoleEnabled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true</w:t>
      </w:r>
    </w:p>
    <w:p w14:paraId="177F5D15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holeRadius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40f</w:t>
      </w:r>
    </w:p>
    <w:p w14:paraId="0C229AD7" w14:textId="77777777" w:rsidR="00265656" w:rsidRDefault="0085187B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invalidate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269AE407" w14:textId="77777777" w:rsidR="00265656" w:rsidRDefault="0085187B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1F2AA3AE" w14:textId="77777777" w:rsidR="00265656" w:rsidRDefault="0085187B">
      <w:pPr>
        <w:shd w:val="clear" w:color="auto" w:fill="F2F2F2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41D61A76" w14:textId="77777777" w:rsidR="00265656" w:rsidRDefault="00265656">
      <w:pPr>
        <w:spacing w:line="360" w:lineRule="auto"/>
      </w:pPr>
    </w:p>
    <w:p w14:paraId="4DC1E8F3" w14:textId="77777777" w:rsidR="00265656" w:rsidRDefault="0085187B">
      <w:pPr>
        <w:pStyle w:val="2"/>
        <w:spacing w:line="360" w:lineRule="auto"/>
        <w:ind w:firstLine="709"/>
      </w:pPr>
      <w:bookmarkStart w:id="20" w:name="_Toc231758554"/>
      <w:r>
        <w:t>3.3 Дизайн приложения</w:t>
      </w:r>
      <w:bookmarkEnd w:id="20"/>
    </w:p>
    <w:p w14:paraId="23128214" w14:textId="77777777" w:rsidR="00265656" w:rsidRDefault="0085187B">
      <w:pPr>
        <w:pStyle w:val="3"/>
        <w:spacing w:line="360" w:lineRule="auto"/>
        <w:ind w:firstLine="709"/>
      </w:pPr>
      <w:bookmarkStart w:id="21" w:name="_Toc231758555"/>
      <w:r>
        <w:t>3.3.1 Список квартир</w:t>
      </w:r>
      <w:bookmarkEnd w:id="21"/>
    </w:p>
    <w:p w14:paraId="1814FDE7" w14:textId="77777777" w:rsidR="00265656" w:rsidRDefault="0085187B">
      <w:pPr>
        <w:spacing w:line="360" w:lineRule="auto"/>
        <w:ind w:firstLine="709"/>
        <w:jc w:val="both"/>
      </w:pPr>
      <w:r>
        <w:t>Главный экран приложения отображает список объектов с цветовой индикацией ста</w:t>
      </w:r>
      <w:r>
        <w:t xml:space="preserve">туса и типа объявления. В верхней части — строка поиска по адресу. Иконки в </w:t>
      </w:r>
      <w:proofErr w:type="spellStart"/>
      <w:r>
        <w:t>Toolbar</w:t>
      </w:r>
      <w:proofErr w:type="spellEnd"/>
      <w:r>
        <w:t xml:space="preserve"> открывают список избранного и панель фильтрации.</w:t>
      </w:r>
    </w:p>
    <w:p w14:paraId="785D4914" w14:textId="77777777" w:rsidR="00265656" w:rsidRDefault="0085187B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3CEBB3D2" wp14:editId="3B3054F8">
            <wp:extent cx="2303968" cy="4715934"/>
            <wp:effectExtent l="0" t="0" r="127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247" cy="473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6D04" w14:textId="77777777" w:rsidR="00265656" w:rsidRDefault="0085187B">
      <w:pPr>
        <w:spacing w:before="60" w:after="200" w:line="360" w:lineRule="auto"/>
        <w:jc w:val="center"/>
      </w:pPr>
      <w:r>
        <w:t>Рисунок 1 — Список квартир</w:t>
      </w:r>
    </w:p>
    <w:p w14:paraId="236809E6" w14:textId="77777777" w:rsidR="00265656" w:rsidRDefault="0085187B">
      <w:pPr>
        <w:pStyle w:val="3"/>
        <w:spacing w:line="360" w:lineRule="auto"/>
        <w:ind w:firstLine="709"/>
      </w:pPr>
      <w:bookmarkStart w:id="22" w:name="_Toc231758556"/>
      <w:r>
        <w:lastRenderedPageBreak/>
        <w:t>3.3.2 Фильтрация объектов</w:t>
      </w:r>
      <w:bookmarkEnd w:id="22"/>
    </w:p>
    <w:p w14:paraId="69506F0E" w14:textId="77777777" w:rsidR="00265656" w:rsidRDefault="0085187B">
      <w:pPr>
        <w:spacing w:line="360" w:lineRule="auto"/>
        <w:ind w:firstLine="709"/>
        <w:jc w:val="both"/>
      </w:pPr>
      <w:r>
        <w:t xml:space="preserve">Панель фильтрации реализована как </w:t>
      </w:r>
      <w:proofErr w:type="spellStart"/>
      <w:r>
        <w:t>BottomSheetDialogFragment</w:t>
      </w:r>
      <w:proofErr w:type="spellEnd"/>
      <w:r>
        <w:t xml:space="preserve"> и позволяет выбрать статус объекта, тип объявления, количество комнат и порядок сортировки. Кнопка «Применить» перезагружает список с новыми параметрами. Кнопка «Сбросить» возвращает фильтры к зна</w:t>
      </w:r>
      <w:r>
        <w:t>чениям по умолчанию.</w:t>
      </w:r>
    </w:p>
    <w:p w14:paraId="4DC15642" w14:textId="77777777" w:rsidR="00265656" w:rsidRDefault="0085187B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714692E9" wp14:editId="2A9B429B">
            <wp:extent cx="2616264" cy="53551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865" cy="537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0A94" w14:textId="77777777" w:rsidR="00265656" w:rsidRDefault="0085187B">
      <w:pPr>
        <w:spacing w:before="60" w:after="200" w:line="360" w:lineRule="auto"/>
        <w:jc w:val="center"/>
      </w:pPr>
      <w:r>
        <w:t>Рисунок 2 — Панель фильтрации</w:t>
      </w:r>
    </w:p>
    <w:p w14:paraId="47FD991F" w14:textId="77777777" w:rsidR="00265656" w:rsidRDefault="0085187B">
      <w:pPr>
        <w:pStyle w:val="3"/>
        <w:spacing w:line="360" w:lineRule="auto"/>
        <w:ind w:firstLine="709"/>
      </w:pPr>
      <w:bookmarkStart w:id="23" w:name="_Toc231758557"/>
      <w:r>
        <w:t>3.3.3 Детальный просмотр объекта</w:t>
      </w:r>
      <w:bookmarkEnd w:id="23"/>
    </w:p>
    <w:p w14:paraId="66E80D6E" w14:textId="77777777" w:rsidR="00265656" w:rsidRDefault="0085187B">
      <w:pPr>
        <w:spacing w:line="360" w:lineRule="auto"/>
        <w:ind w:firstLine="709"/>
        <w:jc w:val="both"/>
      </w:pPr>
      <w:r>
        <w:t xml:space="preserve">Экран детального просмотра отображает полную информацию: адрес, число комнат, площадь, этаж, цену и цену за м², счётчик просмотров и дату </w:t>
      </w:r>
      <w:r>
        <w:lastRenderedPageBreak/>
        <w:t>добавления. Кнопка «Изменить» от</w:t>
      </w:r>
      <w:r>
        <w:t xml:space="preserve">крывает диалог смены статуса с обязательным комментарием. Кнопка «Ипотека» открывает калькулятор с </w:t>
      </w:r>
      <w:proofErr w:type="spellStart"/>
      <w:r>
        <w:t>предзаполненной</w:t>
      </w:r>
      <w:proofErr w:type="spellEnd"/>
      <w:r>
        <w:t xml:space="preserve"> ценой.</w:t>
      </w:r>
    </w:p>
    <w:p w14:paraId="6F5826A0" w14:textId="77777777" w:rsidR="00265656" w:rsidRDefault="0085187B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0F56283C" wp14:editId="334C4B54">
            <wp:extent cx="2746798" cy="562235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936" cy="564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B705" w14:textId="77777777" w:rsidR="00265656" w:rsidRDefault="0085187B">
      <w:pPr>
        <w:spacing w:before="60" w:after="200" w:line="360" w:lineRule="auto"/>
        <w:jc w:val="center"/>
      </w:pPr>
      <w:r>
        <w:t>Рисунок 3 — Детальный просмотр объекта</w:t>
      </w:r>
    </w:p>
    <w:p w14:paraId="4C500E10" w14:textId="77777777" w:rsidR="00265656" w:rsidRDefault="0085187B">
      <w:pPr>
        <w:pStyle w:val="3"/>
        <w:spacing w:line="360" w:lineRule="auto"/>
        <w:ind w:firstLine="709"/>
      </w:pPr>
      <w:bookmarkStart w:id="24" w:name="_Toc231758558"/>
      <w:r>
        <w:t>3.3.4 Добавление квартиры</w:t>
      </w:r>
      <w:bookmarkEnd w:id="24"/>
    </w:p>
    <w:p w14:paraId="36384E16" w14:textId="77777777" w:rsidR="00265656" w:rsidRDefault="0085187B">
      <w:pPr>
        <w:spacing w:line="360" w:lineRule="auto"/>
        <w:ind w:firstLine="709"/>
        <w:jc w:val="both"/>
      </w:pPr>
      <w:r>
        <w:t>Форма добавления содержит поля: полный адрес, этаж, общее число эта</w:t>
      </w:r>
      <w:r>
        <w:t xml:space="preserve">жей, количество комнат, площадь, цена, переключатель «Продажа / Аренда» и необязательное описание. Перед сохранением выполняется </w:t>
      </w:r>
      <w:r>
        <w:lastRenderedPageBreak/>
        <w:t>клиентская валидация. Та же форма используется для редактирования существующего объекта.</w:t>
      </w:r>
    </w:p>
    <w:p w14:paraId="29186667" w14:textId="77777777" w:rsidR="00265656" w:rsidRDefault="0085187B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2C0C7A55" wp14:editId="3A20909B">
            <wp:extent cx="2748629" cy="562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299" cy="565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510A" w14:textId="77777777" w:rsidR="00265656" w:rsidRDefault="0085187B">
      <w:pPr>
        <w:spacing w:before="60" w:after="200" w:line="360" w:lineRule="auto"/>
        <w:jc w:val="center"/>
      </w:pPr>
      <w:r>
        <w:t>Рисунок 4 — Форма добавления квартир</w:t>
      </w:r>
      <w:r>
        <w:t>ы</w:t>
      </w:r>
    </w:p>
    <w:p w14:paraId="07BABB63" w14:textId="77777777" w:rsidR="00265656" w:rsidRDefault="0085187B">
      <w:pPr>
        <w:pStyle w:val="3"/>
        <w:spacing w:line="360" w:lineRule="auto"/>
        <w:ind w:firstLine="709"/>
      </w:pPr>
      <w:bookmarkStart w:id="25" w:name="_Toc231758559"/>
      <w:r>
        <w:t>3.3.5 Аналитика</w:t>
      </w:r>
      <w:bookmarkEnd w:id="25"/>
    </w:p>
    <w:p w14:paraId="21B374C5" w14:textId="77777777" w:rsidR="00265656" w:rsidRDefault="0085187B">
      <w:pPr>
        <w:spacing w:line="360" w:lineRule="auto"/>
        <w:ind w:firstLine="709"/>
        <w:jc w:val="both"/>
      </w:pPr>
      <w:r>
        <w:t>Экран аналитики отображает сводную статистику портфеля. В верхней части — счётчики (28 квартир, 54 просмотра). Ниже — кольцевая диаграмма по статусам и столбчатая диаграмма динамики сделок по месяцам.</w:t>
      </w:r>
    </w:p>
    <w:p w14:paraId="7C937F0E" w14:textId="77777777" w:rsidR="00265656" w:rsidRDefault="0085187B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D851B56" wp14:editId="6704E01E">
            <wp:extent cx="2581105" cy="5283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343" cy="531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45F4" w14:textId="77777777" w:rsidR="00265656" w:rsidRDefault="0085187B">
      <w:pPr>
        <w:spacing w:before="60" w:after="200" w:line="360" w:lineRule="auto"/>
        <w:jc w:val="center"/>
      </w:pPr>
      <w:r>
        <w:t>Рисунок 5 — Экран аналитики</w:t>
      </w:r>
    </w:p>
    <w:p w14:paraId="244E83E0" w14:textId="77777777" w:rsidR="00265656" w:rsidRDefault="0085187B">
      <w:pPr>
        <w:pStyle w:val="3"/>
        <w:spacing w:line="360" w:lineRule="auto"/>
        <w:ind w:firstLine="709"/>
      </w:pPr>
      <w:bookmarkStart w:id="26" w:name="_Toc231758560"/>
      <w:r>
        <w:t>3.3.6 И</w:t>
      </w:r>
      <w:r>
        <w:t>потечный калькулятор</w:t>
      </w:r>
      <w:bookmarkEnd w:id="26"/>
    </w:p>
    <w:p w14:paraId="7325E0DE" w14:textId="77777777" w:rsidR="00265656" w:rsidRDefault="0085187B">
      <w:pPr>
        <w:spacing w:line="360" w:lineRule="auto"/>
        <w:ind w:firstLine="709"/>
        <w:jc w:val="both"/>
      </w:pPr>
      <w:r>
        <w:t>Калькулятор позволяет оценить стоимость кредита прямо при показе объекта. Пользователь вводит цену, первоначальный взнос, ставку и срок — результат пересчитывается в реальном времени. На скриншоте: цена 3 100 000 ₽, взнос 620 000 ₽ (20</w:t>
      </w:r>
      <w:r>
        <w:t>%), ставка 16%, срок 20 лет → платёж 34 тыс. ₽/мес., переплата 5,8 млн ₽.</w:t>
      </w:r>
    </w:p>
    <w:p w14:paraId="0F30A335" w14:textId="77777777" w:rsidR="00265656" w:rsidRDefault="0085187B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6711DCB" wp14:editId="48B1EE0B">
            <wp:extent cx="2494241" cy="510540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070" cy="511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D3C9" w14:textId="77777777" w:rsidR="00265656" w:rsidRDefault="0085187B">
      <w:pPr>
        <w:spacing w:before="60" w:after="200" w:line="360" w:lineRule="auto"/>
        <w:jc w:val="center"/>
      </w:pPr>
      <w:r>
        <w:t>Рисунок 6 — Ипотечный калькулятор</w:t>
      </w:r>
    </w:p>
    <w:p w14:paraId="7356B450" w14:textId="77777777" w:rsidR="00265656" w:rsidRDefault="0085187B">
      <w:pPr>
        <w:pStyle w:val="3"/>
        <w:spacing w:line="360" w:lineRule="auto"/>
        <w:ind w:firstLine="709"/>
      </w:pPr>
      <w:bookmarkStart w:id="27" w:name="_Toc231758561"/>
      <w:r>
        <w:t>3.3.7 Список избранного</w:t>
      </w:r>
      <w:bookmarkEnd w:id="27"/>
    </w:p>
    <w:p w14:paraId="60504949" w14:textId="77777777" w:rsidR="00265656" w:rsidRDefault="0085187B">
      <w:pPr>
        <w:spacing w:line="360" w:lineRule="auto"/>
        <w:ind w:firstLine="709"/>
        <w:jc w:val="both"/>
      </w:pPr>
      <w:r>
        <w:t xml:space="preserve">Экран избранного отображает объекты, добавленные агентом в персональный список. Список хранится в </w:t>
      </w:r>
      <w:proofErr w:type="spellStart"/>
      <w:r>
        <w:t>DataStore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и </w:t>
      </w:r>
      <w:r>
        <w:t>доступен без сетевого подключения. Добавление и удаление из избранного происходят мгновенно при нажатии иконки сердца.</w:t>
      </w:r>
    </w:p>
    <w:p w14:paraId="031868D7" w14:textId="77777777" w:rsidR="00265656" w:rsidRDefault="0085187B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988EB37" wp14:editId="4551B42B">
            <wp:extent cx="2521127" cy="51604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482" cy="518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A21F" w14:textId="77777777" w:rsidR="00265656" w:rsidRDefault="0085187B">
      <w:pPr>
        <w:spacing w:before="60" w:after="200" w:line="360" w:lineRule="auto"/>
        <w:jc w:val="center"/>
      </w:pPr>
      <w:r>
        <w:t>Рисунок 7 — Список избранного</w:t>
      </w:r>
    </w:p>
    <w:p w14:paraId="2DAA6AF0" w14:textId="77777777" w:rsidR="00265656" w:rsidRDefault="0085187B">
      <w:pPr>
        <w:pStyle w:val="3"/>
        <w:spacing w:line="360" w:lineRule="auto"/>
        <w:ind w:firstLine="709"/>
      </w:pPr>
      <w:bookmarkStart w:id="28" w:name="_Toc231758562"/>
      <w:r>
        <w:t>3.3.8 Профиль пользователя</w:t>
      </w:r>
      <w:bookmarkEnd w:id="28"/>
    </w:p>
    <w:p w14:paraId="7DD54456" w14:textId="77777777" w:rsidR="00265656" w:rsidRDefault="0085187B">
      <w:pPr>
        <w:spacing w:line="360" w:lineRule="auto"/>
        <w:ind w:firstLine="709"/>
        <w:jc w:val="both"/>
      </w:pPr>
      <w:r>
        <w:t>Экран профиля отображает имя пользователя и адрес электронной почты. Кнопка «Выйти из аккаунта» вызывает POST /</w:t>
      </w:r>
      <w:proofErr w:type="spellStart"/>
      <w:r>
        <w:t>auth</w:t>
      </w:r>
      <w:proofErr w:type="spellEnd"/>
      <w:r>
        <w:t>/</w:t>
      </w:r>
      <w:proofErr w:type="spellStart"/>
      <w:r>
        <w:t>logout</w:t>
      </w:r>
      <w:proofErr w:type="spellEnd"/>
      <w:r>
        <w:t xml:space="preserve"> (отзыв </w:t>
      </w:r>
      <w:proofErr w:type="spellStart"/>
      <w:r>
        <w:t>refresh</w:t>
      </w:r>
      <w:proofErr w:type="spellEnd"/>
      <w:r>
        <w:t xml:space="preserve">-токена), очищает </w:t>
      </w:r>
      <w:proofErr w:type="spellStart"/>
      <w:r>
        <w:t>DataStore</w:t>
      </w:r>
      <w:proofErr w:type="spellEnd"/>
      <w:r>
        <w:t xml:space="preserve"> и перенаправляет на экран входа.</w:t>
      </w:r>
    </w:p>
    <w:p w14:paraId="79AB9E8F" w14:textId="77777777" w:rsidR="00265656" w:rsidRDefault="0085187B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D2A8656" wp14:editId="07217F5B">
            <wp:extent cx="2815167" cy="5762295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565" cy="577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D5F3" w14:textId="77777777" w:rsidR="00265656" w:rsidRDefault="0085187B">
      <w:pPr>
        <w:spacing w:before="60" w:after="200" w:line="360" w:lineRule="auto"/>
        <w:jc w:val="center"/>
      </w:pPr>
      <w:r>
        <w:t>Рисунок 8 — Профиль пользователя</w:t>
      </w:r>
    </w:p>
    <w:p w14:paraId="3092AAD0" w14:textId="77777777" w:rsidR="00265656" w:rsidRDefault="0085187B">
      <w:pPr>
        <w:pStyle w:val="2"/>
        <w:spacing w:line="360" w:lineRule="auto"/>
        <w:ind w:firstLine="709"/>
      </w:pPr>
      <w:bookmarkStart w:id="29" w:name="_Toc231758563"/>
      <w:r>
        <w:t>3.4 Тестирование</w:t>
      </w:r>
      <w:bookmarkEnd w:id="29"/>
    </w:p>
    <w:p w14:paraId="05AFB7BF" w14:textId="77777777" w:rsidR="00265656" w:rsidRDefault="0085187B">
      <w:pPr>
        <w:spacing w:line="360" w:lineRule="auto"/>
        <w:ind w:firstLine="709"/>
        <w:jc w:val="both"/>
      </w:pPr>
      <w:r>
        <w:t>Тестир</w:t>
      </w:r>
      <w:r>
        <w:t xml:space="preserve">ование проводилось в форме ручного функционального тестирования на физическом устройстве под управлением </w:t>
      </w:r>
      <w:proofErr w:type="spellStart"/>
      <w:r>
        <w:t>Android</w:t>
      </w:r>
      <w:proofErr w:type="spellEnd"/>
      <w:r>
        <w:t xml:space="preserve"> 13 (API 33) и в эмуляторе </w:t>
      </w:r>
      <w:proofErr w:type="spellStart"/>
      <w:r>
        <w:t>Android</w:t>
      </w:r>
      <w:proofErr w:type="spellEnd"/>
      <w:r>
        <w:t xml:space="preserve"> Studio (API 30). Каждый сценарий выполнялся не менее трёх раз для исключения случайных отказов. Таблица 4 сод</w:t>
      </w:r>
      <w:r>
        <w:t>ержит полный перечень протестированных сценариев и результаты.</w:t>
      </w:r>
    </w:p>
    <w:p w14:paraId="4128C71F" w14:textId="77777777" w:rsidR="00265656" w:rsidRDefault="0085187B">
      <w:pPr>
        <w:spacing w:line="360" w:lineRule="auto"/>
        <w:ind w:firstLine="709"/>
        <w:jc w:val="both"/>
      </w:pPr>
      <w:r>
        <w:t xml:space="preserve">Помимо функционального тестирования, был проведён ряд дополнительных проверок. Во-первых, проверена корректность </w:t>
      </w:r>
      <w:r>
        <w:lastRenderedPageBreak/>
        <w:t xml:space="preserve">автоматического обновления </w:t>
      </w:r>
      <w:proofErr w:type="spellStart"/>
      <w:r>
        <w:t>access</w:t>
      </w:r>
      <w:proofErr w:type="spellEnd"/>
      <w:r>
        <w:t>-токена: при принудительном истечении токена на</w:t>
      </w:r>
      <w:r>
        <w:t xml:space="preserve"> сервере клиент прозрачно получал новый и повторял запрос без участия пользователя. Во-вторых, проверена устойчивость к ошибкам сети: при отключении соединения </w:t>
      </w:r>
      <w:proofErr w:type="spellStart"/>
      <w:r>
        <w:t>PagingSource</w:t>
      </w:r>
      <w:proofErr w:type="spellEnd"/>
      <w:r>
        <w:t xml:space="preserve"> корректно возвращал </w:t>
      </w:r>
      <w:proofErr w:type="spellStart"/>
      <w:r>
        <w:t>LoadResult.Error</w:t>
      </w:r>
      <w:proofErr w:type="spellEnd"/>
      <w:r>
        <w:t xml:space="preserve">, </w:t>
      </w:r>
      <w:proofErr w:type="spellStart"/>
      <w:r>
        <w:t>LoadStateAdapter</w:t>
      </w:r>
      <w:proofErr w:type="spellEnd"/>
      <w:r>
        <w:t xml:space="preserve"> отображал кнопку «Повторить»</w:t>
      </w:r>
      <w:r>
        <w:t xml:space="preserve">. В-третьих, проверена корректность работы при пересоздании активности (поворот экрана): данные сохранялись в </w:t>
      </w:r>
      <w:proofErr w:type="spellStart"/>
      <w:r>
        <w:t>ViewModel</w:t>
      </w:r>
      <w:proofErr w:type="spellEnd"/>
      <w:r>
        <w:t xml:space="preserve"> и не запрашивались повторно из сети.</w:t>
      </w:r>
    </w:p>
    <w:p w14:paraId="546BB498" w14:textId="77777777" w:rsidR="00265656" w:rsidRDefault="00265656">
      <w:pPr>
        <w:spacing w:line="360" w:lineRule="auto"/>
      </w:pPr>
    </w:p>
    <w:p w14:paraId="42FC1E3C" w14:textId="77777777" w:rsidR="00265656" w:rsidRDefault="0085187B">
      <w:pPr>
        <w:spacing w:before="200" w:after="60" w:line="360" w:lineRule="auto"/>
      </w:pPr>
      <w:r>
        <w:t>Таблица 4 — Результаты функционального тестирования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300"/>
        <w:gridCol w:w="2754"/>
      </w:tblGrid>
      <w:tr w:rsidR="00265656" w14:paraId="7A9824E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0B6AB" w14:textId="77777777" w:rsidR="00265656" w:rsidRDefault="0085187B">
            <w:pPr>
              <w:spacing w:line="360" w:lineRule="auto"/>
              <w:jc w:val="center"/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93EA" w14:textId="77777777" w:rsidR="00265656" w:rsidRDefault="0085187B">
            <w:pPr>
              <w:spacing w:line="360" w:lineRule="auto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5106" w14:textId="77777777" w:rsidR="00265656" w:rsidRDefault="0085187B">
            <w:pPr>
              <w:spacing w:line="360" w:lineRule="auto"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265656" w14:paraId="1C800AB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7875" w14:textId="77777777" w:rsidR="00265656" w:rsidRDefault="0085187B">
            <w:pPr>
              <w:spacing w:line="360" w:lineRule="auto"/>
              <w:jc w:val="both"/>
            </w:pPr>
            <w:r>
              <w:t>Регистрация с корректными данными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EAC3" w14:textId="77777777" w:rsidR="00265656" w:rsidRDefault="0085187B">
            <w:pPr>
              <w:spacing w:line="360" w:lineRule="auto"/>
              <w:jc w:val="both"/>
            </w:pPr>
            <w:r>
              <w:t>Создание аккаунта, переход на список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EE8B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  <w:tr w:rsidR="00265656" w14:paraId="5E73BA9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B524" w14:textId="77777777" w:rsidR="00265656" w:rsidRDefault="0085187B">
            <w:pPr>
              <w:spacing w:line="360" w:lineRule="auto"/>
              <w:jc w:val="both"/>
            </w:pPr>
            <w:r>
              <w:t>Вход с неверным паролем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1BCA" w14:textId="77777777" w:rsidR="00265656" w:rsidRDefault="0085187B">
            <w:pPr>
              <w:spacing w:line="360" w:lineRule="auto"/>
              <w:jc w:val="both"/>
            </w:pPr>
            <w:r>
              <w:t>Сообщение об ошибке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FC03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  <w:tr w:rsidR="00265656" w14:paraId="417B728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C883" w14:textId="77777777" w:rsidR="00265656" w:rsidRDefault="0085187B">
            <w:pPr>
              <w:spacing w:line="360" w:lineRule="auto"/>
              <w:jc w:val="both"/>
            </w:pPr>
            <w:r>
              <w:t>Поиск по адресу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1007" w14:textId="77777777" w:rsidR="00265656" w:rsidRDefault="0085187B">
            <w:pPr>
              <w:spacing w:line="360" w:lineRule="auto"/>
              <w:jc w:val="both"/>
            </w:pPr>
            <w:r>
              <w:t>Фильтрация в реальном времени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8620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  <w:tr w:rsidR="00265656" w14:paraId="4C4E166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B862" w14:textId="77777777" w:rsidR="00265656" w:rsidRDefault="0085187B">
            <w:pPr>
              <w:spacing w:line="360" w:lineRule="auto"/>
              <w:jc w:val="both"/>
            </w:pPr>
            <w:r>
              <w:t>Фильтр по статусу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58AD" w14:textId="77777777" w:rsidR="00265656" w:rsidRDefault="0085187B">
            <w:pPr>
              <w:spacing w:line="360" w:lineRule="auto"/>
              <w:jc w:val="both"/>
            </w:pPr>
            <w:r>
              <w:t>Только объекты с выбранным статусом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ACDB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  <w:tr w:rsidR="00265656" w14:paraId="2D1D8A3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C315" w14:textId="77777777" w:rsidR="00265656" w:rsidRDefault="0085187B">
            <w:pPr>
              <w:spacing w:line="360" w:lineRule="auto"/>
              <w:jc w:val="both"/>
            </w:pPr>
            <w:r>
              <w:t>Сортировка по цене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1E4C8" w14:textId="77777777" w:rsidR="00265656" w:rsidRDefault="0085187B">
            <w:pPr>
              <w:spacing w:line="360" w:lineRule="auto"/>
              <w:jc w:val="both"/>
            </w:pPr>
            <w:r>
              <w:t>Список упорядочен по возрастанию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9291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  <w:tr w:rsidR="00265656" w14:paraId="4E85D77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02AC" w14:textId="77777777" w:rsidR="00265656" w:rsidRDefault="0085187B">
            <w:pPr>
              <w:spacing w:line="360" w:lineRule="auto"/>
              <w:jc w:val="both"/>
            </w:pPr>
            <w:r>
              <w:t>Создание объявления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5E25" w14:textId="77777777" w:rsidR="00265656" w:rsidRDefault="0085187B">
            <w:pPr>
              <w:spacing w:line="360" w:lineRule="auto"/>
              <w:jc w:val="both"/>
            </w:pPr>
            <w:r>
              <w:t>Квартира появляется в списке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8D3B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  <w:tr w:rsidR="00265656" w14:paraId="18FD51F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D18F" w14:textId="77777777" w:rsidR="00265656" w:rsidRDefault="0085187B">
            <w:pPr>
              <w:spacing w:line="360" w:lineRule="auto"/>
              <w:jc w:val="both"/>
            </w:pPr>
            <w:r>
              <w:t>Редактирование объявления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5947" w14:textId="77777777" w:rsidR="00265656" w:rsidRDefault="0085187B">
            <w:pPr>
              <w:spacing w:line="360" w:lineRule="auto"/>
              <w:jc w:val="both"/>
            </w:pPr>
            <w:r>
              <w:t>Изменения сохранены и отображены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DC3A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  <w:tr w:rsidR="00265656" w14:paraId="67FB611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7A13" w14:textId="77777777" w:rsidR="00265656" w:rsidRDefault="0085187B">
            <w:pPr>
              <w:spacing w:line="360" w:lineRule="auto"/>
              <w:jc w:val="both"/>
            </w:pPr>
            <w:r>
              <w:lastRenderedPageBreak/>
              <w:t>Смена статуса с комментарием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02B7" w14:textId="77777777" w:rsidR="00265656" w:rsidRDefault="0085187B">
            <w:pPr>
              <w:spacing w:line="360" w:lineRule="auto"/>
              <w:jc w:val="both"/>
            </w:pPr>
            <w:r>
              <w:t>Статус обновлён, история записана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222F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  <w:tr w:rsidR="00265656" w14:paraId="2ECEC23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2DC8" w14:textId="77777777" w:rsidR="00265656" w:rsidRDefault="0085187B">
            <w:pPr>
              <w:spacing w:line="360" w:lineRule="auto"/>
              <w:jc w:val="both"/>
            </w:pPr>
            <w:r>
              <w:t>Добавление в избранное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329D" w14:textId="77777777" w:rsidR="00265656" w:rsidRDefault="0085187B">
            <w:pPr>
              <w:spacing w:line="360" w:lineRule="auto"/>
              <w:jc w:val="both"/>
            </w:pPr>
            <w:r>
              <w:t>Объект доступен в избранном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8C86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  <w:tr w:rsidR="00265656" w14:paraId="3605C65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1058" w14:textId="77777777" w:rsidR="00265656" w:rsidRDefault="0085187B">
            <w:pPr>
              <w:spacing w:line="360" w:lineRule="auto"/>
              <w:jc w:val="both"/>
            </w:pPr>
            <w:r>
              <w:t>Расчёт ипотеки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D670" w14:textId="77777777" w:rsidR="00265656" w:rsidRDefault="0085187B">
            <w:pPr>
              <w:spacing w:line="360" w:lineRule="auto"/>
              <w:jc w:val="both"/>
            </w:pPr>
            <w:r>
              <w:t>Корректный расчёт платежа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51B2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  <w:tr w:rsidR="00265656" w14:paraId="4BEDB68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1B85" w14:textId="77777777" w:rsidR="00265656" w:rsidRDefault="0085187B">
            <w:pPr>
              <w:spacing w:line="360" w:lineRule="auto"/>
              <w:jc w:val="both"/>
            </w:pPr>
            <w:r>
              <w:t xml:space="preserve">Истечение </w:t>
            </w:r>
            <w:proofErr w:type="spellStart"/>
            <w:r>
              <w:t>access</w:t>
            </w:r>
            <w:proofErr w:type="spellEnd"/>
            <w:r>
              <w:t>-токена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8E18" w14:textId="77777777" w:rsidR="00265656" w:rsidRDefault="0085187B">
            <w:pPr>
              <w:spacing w:line="360" w:lineRule="auto"/>
              <w:jc w:val="both"/>
            </w:pPr>
            <w:r>
              <w:t>Прозрачное обновление, запрос повторён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DADB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  <w:tr w:rsidR="00265656" w14:paraId="514B383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86D8" w14:textId="77777777" w:rsidR="00265656" w:rsidRDefault="0085187B">
            <w:pPr>
              <w:spacing w:line="360" w:lineRule="auto"/>
              <w:jc w:val="both"/>
            </w:pPr>
            <w:r>
              <w:t>Сборка проекта (</w:t>
            </w:r>
            <w:proofErr w:type="spellStart"/>
            <w:r>
              <w:t>gradle</w:t>
            </w:r>
            <w:proofErr w:type="spellEnd"/>
            <w:r>
              <w:t>)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02B5" w14:textId="77777777" w:rsidR="00265656" w:rsidRDefault="0085187B">
            <w:pPr>
              <w:spacing w:line="360" w:lineRule="auto"/>
              <w:jc w:val="both"/>
            </w:pPr>
            <w:r>
              <w:t>BUILD SUCCESSFUL, APK готов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A582" w14:textId="77777777" w:rsidR="00265656" w:rsidRDefault="0085187B">
            <w:pPr>
              <w:spacing w:line="360" w:lineRule="auto"/>
              <w:jc w:val="both"/>
            </w:pPr>
            <w:r>
              <w:t>Соответствует</w:t>
            </w:r>
          </w:p>
        </w:tc>
      </w:tr>
    </w:tbl>
    <w:p w14:paraId="4DB803C6" w14:textId="77777777" w:rsidR="00265656" w:rsidRDefault="00265656">
      <w:pPr>
        <w:spacing w:line="360" w:lineRule="auto"/>
      </w:pPr>
    </w:p>
    <w:p w14:paraId="27759773" w14:textId="77777777" w:rsidR="00265656" w:rsidRDefault="0085187B">
      <w:pPr>
        <w:spacing w:line="360" w:lineRule="auto"/>
        <w:ind w:firstLine="709"/>
        <w:jc w:val="both"/>
      </w:pPr>
      <w:r>
        <w:t xml:space="preserve">Все 12 протестированных сценариев завершились с ожидаемым результатом. Сборка проекта без ошибок (BUILD SUCCESSFUL). APK готов к установке на устройства </w:t>
      </w:r>
      <w:proofErr w:type="spellStart"/>
      <w:r>
        <w:t>Android</w:t>
      </w:r>
      <w:proofErr w:type="spellEnd"/>
      <w:r>
        <w:t xml:space="preserve"> 8.0+.</w:t>
      </w:r>
    </w:p>
    <w:p w14:paraId="653FEC6B" w14:textId="77777777" w:rsidR="00265656" w:rsidRDefault="00265656">
      <w:pPr>
        <w:spacing w:line="360" w:lineRule="auto"/>
      </w:pPr>
    </w:p>
    <w:p w14:paraId="605DB650" w14:textId="77777777" w:rsidR="00265656" w:rsidRDefault="0085187B">
      <w:pPr>
        <w:pStyle w:val="2"/>
        <w:spacing w:line="360" w:lineRule="auto"/>
        <w:ind w:firstLine="709"/>
      </w:pPr>
      <w:bookmarkStart w:id="30" w:name="_Toc231758564"/>
      <w:r>
        <w:t>3.5 Развёртывание и конфигурация</w:t>
      </w:r>
      <w:bookmarkEnd w:id="30"/>
    </w:p>
    <w:p w14:paraId="0627F50E" w14:textId="77777777" w:rsidR="00265656" w:rsidRDefault="0085187B">
      <w:pPr>
        <w:spacing w:line="360" w:lineRule="auto"/>
        <w:ind w:firstLine="709"/>
        <w:jc w:val="both"/>
      </w:pPr>
      <w:r>
        <w:t xml:space="preserve">Серверная часть может быть развёрнута на любом хосте с </w:t>
      </w:r>
      <w:r>
        <w:t xml:space="preserve">поддержкой JVM. Для запуска необходимы: JDK 17+, </w:t>
      </w:r>
      <w:proofErr w:type="spellStart"/>
      <w:r>
        <w:t>PostgreSQL</w:t>
      </w:r>
      <w:proofErr w:type="spellEnd"/>
      <w:r>
        <w:t xml:space="preserve"> 14+ и переменные окружения с параметрами подключения к БД и секретом JWT. Листинг 7 демонстрирует конфигурационный файл </w:t>
      </w:r>
      <w:proofErr w:type="spellStart"/>
      <w:r>
        <w:t>Ktor</w:t>
      </w:r>
      <w:proofErr w:type="spellEnd"/>
      <w:r>
        <w:t>.</w:t>
      </w:r>
    </w:p>
    <w:p w14:paraId="45F0D355" w14:textId="77777777" w:rsidR="00265656" w:rsidRDefault="00265656">
      <w:pPr>
        <w:spacing w:line="360" w:lineRule="auto"/>
      </w:pPr>
    </w:p>
    <w:p w14:paraId="42E83507" w14:textId="77777777" w:rsidR="00265656" w:rsidRDefault="0085187B">
      <w:pPr>
        <w:spacing w:before="200" w:after="60" w:line="360" w:lineRule="auto"/>
      </w:pPr>
      <w:r>
        <w:rPr>
          <w:i/>
          <w:iCs/>
        </w:rPr>
        <w:t xml:space="preserve">Листинг 7 — Конфигурация </w:t>
      </w:r>
      <w:proofErr w:type="spellStart"/>
      <w:r>
        <w:rPr>
          <w:i/>
          <w:iCs/>
        </w:rPr>
        <w:t>Ktor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application.conf</w:t>
      </w:r>
      <w:proofErr w:type="spellEnd"/>
      <w:r>
        <w:rPr>
          <w:i/>
          <w:iCs/>
        </w:rPr>
        <w:t>, HOCON)</w:t>
      </w:r>
    </w:p>
    <w:p w14:paraId="61471C84" w14:textId="77777777" w:rsidR="00265656" w:rsidRPr="00A9266B" w:rsidRDefault="0085187B">
      <w:pPr>
        <w:shd w:val="clear" w:color="auto" w:fill="F2F2F2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ktor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001DDF08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deployment {</w:t>
      </w:r>
    </w:p>
    <w:p w14:paraId="1501D8AD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port = 8080</w:t>
      </w:r>
    </w:p>
    <w:p w14:paraId="02E2231E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port = $</w:t>
      </w: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{?PORT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3869F592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53FEAC80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application {</w:t>
      </w:r>
    </w:p>
    <w:p w14:paraId="6C2C91F9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modules = [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com.</w:t>
      </w: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example.ApplicationKt.module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]</w:t>
      </w:r>
    </w:p>
    <w:p w14:paraId="04E8F7BE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}</w:t>
      </w:r>
    </w:p>
    <w:p w14:paraId="7874F848" w14:textId="77777777" w:rsidR="00265656" w:rsidRPr="00A9266B" w:rsidRDefault="0085187B">
      <w:pPr>
        <w:shd w:val="clear" w:color="auto" w:fill="F2F2F2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3A65CE34" w14:textId="77777777" w:rsidR="00265656" w:rsidRPr="00A9266B" w:rsidRDefault="0085187B">
      <w:pPr>
        <w:shd w:val="clear" w:color="auto" w:fill="F2F2F2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database {</w:t>
      </w:r>
    </w:p>
    <w:p w14:paraId="6EA47808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url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= ${DB_URL}</w:t>
      </w:r>
    </w:p>
    <w:p w14:paraId="369DAE43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user     = ${DB_USER}</w:t>
      </w:r>
    </w:p>
    <w:p w14:paraId="5A3314C8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password = ${DB_PASSWORD}</w:t>
      </w:r>
    </w:p>
    <w:p w14:paraId="74B131B1" w14:textId="77777777" w:rsidR="00265656" w:rsidRPr="00A9266B" w:rsidRDefault="0085187B">
      <w:pPr>
        <w:shd w:val="clear" w:color="auto" w:fill="F2F2F2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4CCC48DD" w14:textId="77777777" w:rsidR="00265656" w:rsidRPr="00A9266B" w:rsidRDefault="0085187B">
      <w:pPr>
        <w:shd w:val="clear" w:color="auto" w:fill="F2F2F2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jwt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54141FF9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secret   = ${JWT_SECRET}</w:t>
      </w:r>
    </w:p>
    <w:p w14:paraId="231B7D8F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issuer   = "realty-app"</w:t>
      </w:r>
    </w:p>
    <w:p w14:paraId="70AC9237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audience = </w:t>
      </w: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"realty-users"</w:t>
      </w:r>
    </w:p>
    <w:p w14:paraId="27723BD2" w14:textId="77777777" w:rsidR="00265656" w:rsidRPr="00A9266B" w:rsidRDefault="0085187B">
      <w:pPr>
        <w:shd w:val="clear" w:color="auto" w:fill="F2F2F2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46DBA3C" w14:textId="77777777" w:rsidR="00265656" w:rsidRPr="00A9266B" w:rsidRDefault="00265656">
      <w:pPr>
        <w:spacing w:line="360" w:lineRule="auto"/>
        <w:rPr>
          <w:lang w:val="en-US"/>
        </w:rPr>
      </w:pPr>
    </w:p>
    <w:p w14:paraId="608E6C8E" w14:textId="77777777" w:rsidR="00265656" w:rsidRPr="00A9266B" w:rsidRDefault="0085187B">
      <w:pPr>
        <w:spacing w:line="360" w:lineRule="auto"/>
        <w:ind w:firstLine="709"/>
        <w:jc w:val="both"/>
        <w:rPr>
          <w:lang w:val="en-US"/>
        </w:rPr>
      </w:pPr>
      <w:r>
        <w:t>Схема</w:t>
      </w:r>
      <w:r w:rsidRPr="00A9266B">
        <w:rPr>
          <w:lang w:val="en-US"/>
        </w:rPr>
        <w:t xml:space="preserve"> </w:t>
      </w:r>
      <w:r>
        <w:t>базы</w:t>
      </w:r>
      <w:r w:rsidRPr="00A9266B">
        <w:rPr>
          <w:lang w:val="en-US"/>
        </w:rPr>
        <w:t xml:space="preserve"> </w:t>
      </w:r>
      <w:r>
        <w:t>данных</w:t>
      </w:r>
      <w:r w:rsidRPr="00A9266B">
        <w:rPr>
          <w:lang w:val="en-US"/>
        </w:rPr>
        <w:t xml:space="preserve"> </w:t>
      </w:r>
      <w:r>
        <w:t>создаётся</w:t>
      </w:r>
      <w:r w:rsidRPr="00A9266B">
        <w:rPr>
          <w:lang w:val="en-US"/>
        </w:rPr>
        <w:t xml:space="preserve"> </w:t>
      </w:r>
      <w:r>
        <w:t>автоматически</w:t>
      </w:r>
      <w:r w:rsidRPr="00A9266B">
        <w:rPr>
          <w:lang w:val="en-US"/>
        </w:rPr>
        <w:t xml:space="preserve"> </w:t>
      </w:r>
      <w:r>
        <w:t>при</w:t>
      </w:r>
      <w:r w:rsidRPr="00A9266B">
        <w:rPr>
          <w:lang w:val="en-US"/>
        </w:rPr>
        <w:t xml:space="preserve"> </w:t>
      </w:r>
      <w:r>
        <w:t>первом</w:t>
      </w:r>
      <w:r w:rsidRPr="00A9266B">
        <w:rPr>
          <w:lang w:val="en-US"/>
        </w:rPr>
        <w:t xml:space="preserve"> </w:t>
      </w:r>
      <w:r>
        <w:t>запуске</w:t>
      </w:r>
      <w:r w:rsidRPr="00A9266B">
        <w:rPr>
          <w:lang w:val="en-US"/>
        </w:rPr>
        <w:t xml:space="preserve"> </w:t>
      </w:r>
      <w:r>
        <w:t>сервера</w:t>
      </w:r>
      <w:r w:rsidRPr="00A9266B">
        <w:rPr>
          <w:lang w:val="en-US"/>
        </w:rPr>
        <w:t xml:space="preserve"> </w:t>
      </w:r>
      <w:r>
        <w:t>через</w:t>
      </w:r>
      <w:r w:rsidRPr="00A9266B">
        <w:rPr>
          <w:lang w:val="en-US"/>
        </w:rPr>
        <w:t xml:space="preserve"> </w:t>
      </w:r>
      <w:r>
        <w:t>вызов</w:t>
      </w:r>
      <w:r w:rsidRPr="00A9266B">
        <w:rPr>
          <w:lang w:val="en-US"/>
        </w:rPr>
        <w:t xml:space="preserve"> </w:t>
      </w:r>
      <w:proofErr w:type="spellStart"/>
      <w:r w:rsidRPr="00A9266B">
        <w:rPr>
          <w:lang w:val="en-US"/>
        </w:rPr>
        <w:t>SchemaUtils.createMissingTablesAndColumns</w:t>
      </w:r>
      <w:proofErr w:type="spellEnd"/>
      <w:r w:rsidRPr="00A9266B">
        <w:rPr>
          <w:lang w:val="en-US"/>
        </w:rPr>
        <w:t xml:space="preserve">() </w:t>
      </w:r>
      <w:r>
        <w:t>для</w:t>
      </w:r>
      <w:r w:rsidRPr="00A9266B">
        <w:rPr>
          <w:lang w:val="en-US"/>
        </w:rPr>
        <w:t xml:space="preserve"> </w:t>
      </w:r>
      <w:r>
        <w:t>всех</w:t>
      </w:r>
      <w:r w:rsidRPr="00A9266B">
        <w:rPr>
          <w:lang w:val="en-US"/>
        </w:rPr>
        <w:t xml:space="preserve"> </w:t>
      </w:r>
      <w:r>
        <w:t>таблиц</w:t>
      </w:r>
      <w:r w:rsidRPr="00A9266B">
        <w:rPr>
          <w:lang w:val="en-US"/>
        </w:rPr>
        <w:t xml:space="preserve"> Exposed. PostgreSQL ENUM-</w:t>
      </w:r>
      <w:r>
        <w:t>типы</w:t>
      </w:r>
      <w:r w:rsidRPr="00A9266B">
        <w:rPr>
          <w:lang w:val="en-US"/>
        </w:rPr>
        <w:t xml:space="preserve"> </w:t>
      </w:r>
      <w:r>
        <w:t>создаются</w:t>
      </w:r>
      <w:r w:rsidRPr="00A9266B">
        <w:rPr>
          <w:lang w:val="en-US"/>
        </w:rPr>
        <w:t xml:space="preserve"> </w:t>
      </w:r>
      <w:r>
        <w:t>отдельной</w:t>
      </w:r>
      <w:r w:rsidRPr="00A9266B">
        <w:rPr>
          <w:lang w:val="en-US"/>
        </w:rPr>
        <w:t xml:space="preserve"> </w:t>
      </w:r>
      <w:r>
        <w:t>миграцией</w:t>
      </w:r>
      <w:r w:rsidRPr="00A9266B">
        <w:rPr>
          <w:lang w:val="en-US"/>
        </w:rPr>
        <w:t xml:space="preserve"> SQL-</w:t>
      </w:r>
      <w:r>
        <w:t>скриптом</w:t>
      </w:r>
      <w:r w:rsidRPr="00A9266B">
        <w:rPr>
          <w:lang w:val="en-US"/>
        </w:rPr>
        <w:t>.</w:t>
      </w:r>
    </w:p>
    <w:p w14:paraId="52E77ED8" w14:textId="77777777" w:rsidR="00265656" w:rsidRDefault="0085187B">
      <w:pPr>
        <w:spacing w:line="360" w:lineRule="auto"/>
        <w:ind w:firstLine="709"/>
        <w:jc w:val="both"/>
      </w:pPr>
      <w:r>
        <w:t>Для</w:t>
      </w:r>
      <w:r w:rsidRPr="00A9266B">
        <w:rPr>
          <w:lang w:val="en-US"/>
        </w:rPr>
        <w:t xml:space="preserve"> Android-</w:t>
      </w:r>
      <w:r>
        <w:t>клиента</w:t>
      </w:r>
      <w:r w:rsidRPr="00A9266B">
        <w:rPr>
          <w:lang w:val="en-US"/>
        </w:rPr>
        <w:t xml:space="preserve"> </w:t>
      </w:r>
      <w:r>
        <w:t>баз</w:t>
      </w:r>
      <w:r>
        <w:t>овый</w:t>
      </w:r>
      <w:r w:rsidRPr="00A9266B">
        <w:rPr>
          <w:lang w:val="en-US"/>
        </w:rPr>
        <w:t xml:space="preserve"> URL </w:t>
      </w:r>
      <w:r>
        <w:t>сервера</w:t>
      </w:r>
      <w:r w:rsidRPr="00A9266B">
        <w:rPr>
          <w:lang w:val="en-US"/>
        </w:rPr>
        <w:t xml:space="preserve"> </w:t>
      </w:r>
      <w:r>
        <w:t>вынесен</w:t>
      </w:r>
      <w:r w:rsidRPr="00A9266B">
        <w:rPr>
          <w:lang w:val="en-US"/>
        </w:rPr>
        <w:t xml:space="preserve"> </w:t>
      </w:r>
      <w:r>
        <w:t>в</w:t>
      </w:r>
      <w:r w:rsidRPr="00A9266B">
        <w:rPr>
          <w:lang w:val="en-US"/>
        </w:rPr>
        <w:t xml:space="preserve"> </w:t>
      </w:r>
      <w:r>
        <w:t>константу</w:t>
      </w:r>
      <w:r w:rsidRPr="00A9266B">
        <w:rPr>
          <w:lang w:val="en-US"/>
        </w:rPr>
        <w:t xml:space="preserve"> </w:t>
      </w:r>
      <w:r>
        <w:t>в</w:t>
      </w:r>
      <w:r w:rsidRPr="00A9266B">
        <w:rPr>
          <w:lang w:val="en-US"/>
        </w:rPr>
        <w:t xml:space="preserve"> </w:t>
      </w:r>
      <w:r>
        <w:t>модуле</w:t>
      </w:r>
      <w:r w:rsidRPr="00A9266B">
        <w:rPr>
          <w:lang w:val="en-US"/>
        </w:rPr>
        <w:t xml:space="preserve"> </w:t>
      </w:r>
      <w:proofErr w:type="spellStart"/>
      <w:r w:rsidRPr="00A9266B">
        <w:rPr>
          <w:lang w:val="en-US"/>
        </w:rPr>
        <w:t>NetworkModule</w:t>
      </w:r>
      <w:proofErr w:type="spellEnd"/>
      <w:r w:rsidRPr="00A9266B">
        <w:rPr>
          <w:lang w:val="en-US"/>
        </w:rPr>
        <w:t xml:space="preserve">. </w:t>
      </w:r>
      <w:r>
        <w:t xml:space="preserve">В </w:t>
      </w:r>
      <w:proofErr w:type="spellStart"/>
      <w:r>
        <w:t>production</w:t>
      </w:r>
      <w:proofErr w:type="spellEnd"/>
      <w:r>
        <w:t xml:space="preserve">-окружении предполагается использование HTTPS и проверка SSL-сертификата. На этапе разработки использовалась связка </w:t>
      </w:r>
      <w:proofErr w:type="spellStart"/>
      <w:r>
        <w:t>Android</w:t>
      </w:r>
      <w:proofErr w:type="spellEnd"/>
      <w:r>
        <w:t>-эмулятора с хост-машиной через адрес 10.0.2.2:8080.</w:t>
      </w:r>
    </w:p>
    <w:p w14:paraId="15F9F698" w14:textId="77777777" w:rsidR="00265656" w:rsidRDefault="0085187B">
      <w:pPr>
        <w:spacing w:line="360" w:lineRule="auto"/>
        <w:ind w:firstLine="709"/>
        <w:jc w:val="both"/>
      </w:pPr>
      <w:r>
        <w:t>Листинг</w:t>
      </w:r>
      <w:r>
        <w:t xml:space="preserve"> 8 демонстрирует инициализацию </w:t>
      </w:r>
      <w:proofErr w:type="spellStart"/>
      <w:r>
        <w:t>Retrofit</w:t>
      </w:r>
      <w:proofErr w:type="spellEnd"/>
      <w:r>
        <w:t xml:space="preserve"> в модуле </w:t>
      </w:r>
      <w:proofErr w:type="spellStart"/>
      <w:r>
        <w:t>NetworkModule</w:t>
      </w:r>
      <w:proofErr w:type="spellEnd"/>
      <w:r>
        <w:t>.</w:t>
      </w:r>
    </w:p>
    <w:p w14:paraId="3175DBB1" w14:textId="77777777" w:rsidR="00265656" w:rsidRDefault="00265656">
      <w:pPr>
        <w:spacing w:line="360" w:lineRule="auto"/>
      </w:pPr>
    </w:p>
    <w:p w14:paraId="1179F12B" w14:textId="77777777" w:rsidR="00265656" w:rsidRPr="00A9266B" w:rsidRDefault="0085187B">
      <w:pPr>
        <w:spacing w:before="200" w:after="60" w:line="360" w:lineRule="auto"/>
        <w:rPr>
          <w:lang w:val="en-US"/>
        </w:rPr>
      </w:pPr>
      <w:r>
        <w:rPr>
          <w:i/>
          <w:iCs/>
        </w:rPr>
        <w:t>Листинг</w:t>
      </w:r>
      <w:r w:rsidRPr="00A9266B">
        <w:rPr>
          <w:i/>
          <w:iCs/>
          <w:lang w:val="en-US"/>
        </w:rPr>
        <w:t xml:space="preserve"> 8 — </w:t>
      </w:r>
      <w:r>
        <w:rPr>
          <w:i/>
          <w:iCs/>
        </w:rPr>
        <w:t>Конфигурация</w:t>
      </w:r>
      <w:r w:rsidRPr="00A9266B">
        <w:rPr>
          <w:i/>
          <w:iCs/>
          <w:lang w:val="en-US"/>
        </w:rPr>
        <w:t xml:space="preserve"> Retrofit (Kotlin)</w:t>
      </w:r>
    </w:p>
    <w:p w14:paraId="0E25A643" w14:textId="77777777" w:rsidR="00265656" w:rsidRPr="00A9266B" w:rsidRDefault="0085187B">
      <w:pPr>
        <w:shd w:val="clear" w:color="auto" w:fill="F2F2F2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object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NetworkModule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55680F30" w14:textId="77777777" w:rsidR="00265656" w:rsidRPr="00A9266B" w:rsidRDefault="00265656">
      <w:pPr>
        <w:shd w:val="clear" w:color="auto" w:fill="F2F2F2"/>
        <w:rPr>
          <w:lang w:val="en-US"/>
        </w:rPr>
      </w:pPr>
    </w:p>
    <w:p w14:paraId="141B7CC8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private const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BASE_URL = "http://10.0.2.2:8080/"</w:t>
      </w:r>
    </w:p>
    <w:p w14:paraId="7D8EBE0C" w14:textId="77777777" w:rsidR="00265656" w:rsidRPr="00A9266B" w:rsidRDefault="00265656">
      <w:pPr>
        <w:shd w:val="clear" w:color="auto" w:fill="F2F2F2"/>
        <w:rPr>
          <w:lang w:val="en-US"/>
        </w:rPr>
      </w:pPr>
    </w:p>
    <w:p w14:paraId="681DD7CE" w14:textId="77777777" w:rsidR="00265656" w:rsidRPr="00A9266B" w:rsidRDefault="0085187B">
      <w:pPr>
        <w:shd w:val="clear" w:color="auto" w:fill="F2F2F2"/>
        <w:ind w:left="36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fun </w:t>
      </w:r>
      <w:proofErr w:type="spellStart"/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provideRetrofit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tokenManager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TokenManager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):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ApiService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5BECE701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client =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OkHttpClient.Builder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A670428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addInterceptor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AuthInterceptor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tokenManager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4D17307F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.authenticator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TokenAuthenticator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tokenManager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provideAuthApi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()))</w:t>
      </w:r>
    </w:p>
    <w:p w14:paraId="0DAC5A4C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connectTimeout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(30,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TimeUnit.SECONDS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810C724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readT</w:t>
      </w: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imeout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(30,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TimeUnit.SECONDS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6B46607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.build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1BAEBFD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return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Retrofit.Builder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AFC33C2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baseUrl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(BASE_URL)</w:t>
      </w:r>
    </w:p>
    <w:p w14:paraId="285A7437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.client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(client)</w:t>
      </w:r>
    </w:p>
    <w:p w14:paraId="31293A8C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addConverterFactory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15B7DB2A" w14:textId="77777777" w:rsidR="00265656" w:rsidRPr="00A9266B" w:rsidRDefault="0085187B">
      <w:pPr>
        <w:shd w:val="clear" w:color="auto" w:fill="F2F2F2"/>
        <w:ind w:left="144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Json </w:t>
      </w: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ignoreUnknownKeys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 xml:space="preserve"> = true }.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asConverterFactory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495F869D" w14:textId="77777777" w:rsidR="00265656" w:rsidRPr="00A9266B" w:rsidRDefault="0085187B">
      <w:pPr>
        <w:shd w:val="clear" w:color="auto" w:fill="F2F2F2"/>
        <w:ind w:left="180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"application/json</w:t>
      </w: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".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toMediaType</w:t>
      </w:r>
      <w:proofErr w:type="spellEnd"/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70BC2341" w14:textId="77777777" w:rsidR="00265656" w:rsidRPr="00A9266B" w:rsidRDefault="0085187B">
      <w:pPr>
        <w:shd w:val="clear" w:color="auto" w:fill="F2F2F2"/>
        <w:ind w:left="1080"/>
        <w:rPr>
          <w:lang w:val="en-US"/>
        </w:rPr>
      </w:pPr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CA155DE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.build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54681D28" w14:textId="77777777" w:rsidR="00265656" w:rsidRPr="00A9266B" w:rsidRDefault="0085187B">
      <w:pPr>
        <w:shd w:val="clear" w:color="auto" w:fill="F2F2F2"/>
        <w:ind w:left="720"/>
        <w:rPr>
          <w:lang w:val="en-US"/>
        </w:rPr>
      </w:pPr>
      <w:proofErr w:type="gram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.create</w:t>
      </w:r>
      <w:proofErr w:type="gram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ApiService</w:t>
      </w:r>
      <w:proofErr w:type="spellEnd"/>
      <w:r w:rsidRPr="00A9266B">
        <w:rPr>
          <w:rFonts w:ascii="Courier New" w:eastAsia="Courier New" w:hAnsi="Courier New" w:cs="Courier New"/>
          <w:sz w:val="24"/>
          <w:szCs w:val="24"/>
          <w:lang w:val="en-US"/>
        </w:rPr>
        <w:t>::class.java)</w:t>
      </w:r>
    </w:p>
    <w:p w14:paraId="39337CF2" w14:textId="77777777" w:rsidR="00265656" w:rsidRDefault="0085187B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74D1B98" w14:textId="77777777" w:rsidR="00265656" w:rsidRDefault="0085187B">
      <w:pPr>
        <w:shd w:val="clear" w:color="auto" w:fill="F2F2F2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4285B3B" w14:textId="77777777" w:rsidR="00265656" w:rsidRDefault="00265656">
      <w:pPr>
        <w:spacing w:line="360" w:lineRule="auto"/>
      </w:pPr>
    </w:p>
    <w:p w14:paraId="0B40A514" w14:textId="77777777" w:rsidR="00265656" w:rsidRDefault="0085187B">
      <w:pPr>
        <w:spacing w:line="360" w:lineRule="auto"/>
      </w:pPr>
      <w:r>
        <w:br w:type="page"/>
      </w:r>
    </w:p>
    <w:p w14:paraId="4A099E0C" w14:textId="77777777" w:rsidR="00265656" w:rsidRDefault="0085187B">
      <w:pPr>
        <w:pStyle w:val="1"/>
        <w:spacing w:line="360" w:lineRule="auto"/>
        <w:jc w:val="center"/>
      </w:pPr>
      <w:bookmarkStart w:id="31" w:name="_Toc231758565"/>
      <w:r>
        <w:lastRenderedPageBreak/>
        <w:t>ЗАКЛЮЧЕНИЕ</w:t>
      </w:r>
      <w:bookmarkEnd w:id="31"/>
    </w:p>
    <w:p w14:paraId="6E010B86" w14:textId="77777777" w:rsidR="00265656" w:rsidRDefault="0085187B">
      <w:pPr>
        <w:spacing w:line="360" w:lineRule="auto"/>
        <w:ind w:firstLine="709"/>
        <w:jc w:val="both"/>
      </w:pPr>
      <w:r>
        <w:t>В ходе выполнения курсовой работы разработано функционально полное клиент-серверное мобильное приложение «Каталог квартир» для автоматизации деятельности риелторов.</w:t>
      </w:r>
    </w:p>
    <w:p w14:paraId="3923F35D" w14:textId="77777777" w:rsidR="00265656" w:rsidRDefault="0085187B">
      <w:pPr>
        <w:spacing w:line="360" w:lineRule="auto"/>
        <w:ind w:firstLine="709"/>
        <w:jc w:val="both"/>
      </w:pPr>
      <w:r>
        <w:t>Решены все поставленные задачи:</w:t>
      </w:r>
    </w:p>
    <w:p w14:paraId="333C0EFA" w14:textId="77777777" w:rsidR="00265656" w:rsidRDefault="0085187B">
      <w:pPr>
        <w:spacing w:line="360" w:lineRule="auto"/>
        <w:ind w:left="709"/>
        <w:jc w:val="both"/>
      </w:pPr>
      <w:r>
        <w:t>– проведё</w:t>
      </w:r>
      <w:r>
        <w:t xml:space="preserve">н анализ предметной области и обзор аналогов (ЦИАН, </w:t>
      </w:r>
      <w:proofErr w:type="spellStart"/>
      <w:r>
        <w:t>AmoCRM</w:t>
      </w:r>
      <w:proofErr w:type="spellEnd"/>
      <w:r>
        <w:t>); выявлены функциональные ограничения каждого;</w:t>
      </w:r>
    </w:p>
    <w:p w14:paraId="22175EA5" w14:textId="77777777" w:rsidR="00265656" w:rsidRDefault="0085187B">
      <w:pPr>
        <w:spacing w:line="360" w:lineRule="auto"/>
        <w:ind w:left="709"/>
        <w:jc w:val="both"/>
      </w:pPr>
      <w:r>
        <w:t xml:space="preserve">– спроектирована трёхзвенная архитектура: </w:t>
      </w:r>
      <w:proofErr w:type="spellStart"/>
      <w:r>
        <w:t>Android</w:t>
      </w:r>
      <w:proofErr w:type="spellEnd"/>
      <w:r>
        <w:t xml:space="preserve"> + </w:t>
      </w:r>
      <w:proofErr w:type="spellStart"/>
      <w:r>
        <w:t>Ktor</w:t>
      </w:r>
      <w:proofErr w:type="spellEnd"/>
      <w:r>
        <w:t xml:space="preserve"> 2.3 + </w:t>
      </w:r>
      <w:proofErr w:type="spellStart"/>
      <w:r>
        <w:t>PostgreSQL</w:t>
      </w:r>
      <w:proofErr w:type="spellEnd"/>
      <w:r>
        <w:t xml:space="preserve">; разработаны схема БД (6 таблиц) и REST API (10 </w:t>
      </w:r>
      <w:proofErr w:type="spellStart"/>
      <w:r>
        <w:t>эндпоинтов</w:t>
      </w:r>
      <w:proofErr w:type="spellEnd"/>
      <w:r>
        <w:t>);</w:t>
      </w:r>
    </w:p>
    <w:p w14:paraId="7596A0E7" w14:textId="77777777" w:rsidR="00265656" w:rsidRDefault="0085187B">
      <w:pPr>
        <w:spacing w:line="360" w:lineRule="auto"/>
        <w:ind w:left="709"/>
        <w:jc w:val="both"/>
      </w:pPr>
      <w:r>
        <w:t>– реализована J</w:t>
      </w:r>
      <w:r>
        <w:t>WT-аутентификация с прозрачным обновлением токенов (</w:t>
      </w:r>
      <w:proofErr w:type="spellStart"/>
      <w:r>
        <w:t>TokenAuthenticator</w:t>
      </w:r>
      <w:proofErr w:type="spellEnd"/>
      <w:r>
        <w:t>);</w:t>
      </w:r>
    </w:p>
    <w:p w14:paraId="2EA7AA44" w14:textId="77777777" w:rsidR="00265656" w:rsidRDefault="0085187B">
      <w:pPr>
        <w:spacing w:line="360" w:lineRule="auto"/>
        <w:ind w:left="709"/>
        <w:jc w:val="both"/>
      </w:pPr>
      <w:r>
        <w:t xml:space="preserve">– разработаны модули: список с пагинацией </w:t>
      </w:r>
      <w:proofErr w:type="spellStart"/>
      <w:r>
        <w:t>Paging</w:t>
      </w:r>
      <w:proofErr w:type="spellEnd"/>
      <w:r>
        <w:t xml:space="preserve"> 3 и поиском, детали, создание, редактирование, история статусов;</w:t>
      </w:r>
    </w:p>
    <w:p w14:paraId="713BBF5A" w14:textId="77777777" w:rsidR="00265656" w:rsidRDefault="0085187B">
      <w:pPr>
        <w:spacing w:line="360" w:lineRule="auto"/>
        <w:ind w:left="709"/>
        <w:jc w:val="both"/>
      </w:pPr>
      <w:r>
        <w:t>– реализованы аналитический экран (</w:t>
      </w:r>
      <w:proofErr w:type="spellStart"/>
      <w:r>
        <w:t>MPAndroidChart</w:t>
      </w:r>
      <w:proofErr w:type="spellEnd"/>
      <w:r>
        <w:t>) и ипотечный кальку</w:t>
      </w:r>
      <w:r>
        <w:t>лятор;</w:t>
      </w:r>
    </w:p>
    <w:p w14:paraId="1C28D8EF" w14:textId="77777777" w:rsidR="00265656" w:rsidRDefault="0085187B">
      <w:pPr>
        <w:spacing w:line="360" w:lineRule="auto"/>
        <w:ind w:left="709"/>
        <w:jc w:val="both"/>
      </w:pPr>
      <w:r>
        <w:t>– проведено функциональное тестирование 12 сценариев — замечаний не выявлено.</w:t>
      </w:r>
    </w:p>
    <w:p w14:paraId="6616F867" w14:textId="77777777" w:rsidR="00265656" w:rsidRDefault="0085187B">
      <w:pPr>
        <w:spacing w:line="360" w:lineRule="auto"/>
        <w:ind w:firstLine="709"/>
        <w:jc w:val="both"/>
      </w:pPr>
      <w:r>
        <w:t xml:space="preserve">Объём кода: ~2 800 строк </w:t>
      </w:r>
      <w:proofErr w:type="spellStart"/>
      <w:r>
        <w:t>Kotlin</w:t>
      </w:r>
      <w:proofErr w:type="spellEnd"/>
      <w:r>
        <w:t xml:space="preserve"> (</w:t>
      </w:r>
      <w:proofErr w:type="spellStart"/>
      <w:r>
        <w:t>Android</w:t>
      </w:r>
      <w:proofErr w:type="spellEnd"/>
      <w:r>
        <w:t>) + ~1 300 строк (</w:t>
      </w:r>
      <w:proofErr w:type="spellStart"/>
      <w:r>
        <w:t>backend</w:t>
      </w:r>
      <w:proofErr w:type="spellEnd"/>
      <w:r>
        <w:t xml:space="preserve">). Приложение поддерживает </w:t>
      </w:r>
      <w:proofErr w:type="spellStart"/>
      <w:r>
        <w:t>Android</w:t>
      </w:r>
      <w:proofErr w:type="spellEnd"/>
      <w:r>
        <w:t xml:space="preserve"> 8.0+.</w:t>
      </w:r>
    </w:p>
    <w:p w14:paraId="1A446E5F" w14:textId="77777777" w:rsidR="00265656" w:rsidRDefault="0085187B">
      <w:pPr>
        <w:spacing w:line="360" w:lineRule="auto"/>
        <w:ind w:firstLine="709"/>
        <w:jc w:val="both"/>
      </w:pPr>
      <w:r>
        <w:t>Перспективы развития: офлайн-режим (</w:t>
      </w:r>
      <w:proofErr w:type="spellStart"/>
      <w:r>
        <w:t>Room</w:t>
      </w:r>
      <w:proofErr w:type="spellEnd"/>
      <w:r>
        <w:t xml:space="preserve"> + </w:t>
      </w:r>
      <w:proofErr w:type="spellStart"/>
      <w:r>
        <w:t>RemoteMediator</w:t>
      </w:r>
      <w:proofErr w:type="spellEnd"/>
      <w:r>
        <w:t xml:space="preserve">), </w:t>
      </w:r>
      <w:proofErr w:type="spellStart"/>
      <w:r>
        <w:t>push</w:t>
      </w:r>
      <w:proofErr w:type="spellEnd"/>
      <w:r>
        <w:t>-уведомления (</w:t>
      </w:r>
      <w:proofErr w:type="spellStart"/>
      <w:r>
        <w:t>Firebase</w:t>
      </w:r>
      <w:proofErr w:type="spellEnd"/>
      <w:r>
        <w:t>), карта объектов (</w:t>
      </w:r>
      <w:proofErr w:type="spellStart"/>
      <w:r>
        <w:t>Яндекс.Карты</w:t>
      </w:r>
      <w:proofErr w:type="spellEnd"/>
      <w:r>
        <w:t xml:space="preserve"> / OSM), CRM-функционал (клиенты,</w:t>
      </w:r>
      <w:r>
        <w:t xml:space="preserve"> звонки, показы), тёмная тема и адаптивный дизайн для планшетов.</w:t>
      </w:r>
    </w:p>
    <w:p w14:paraId="4E4AFC04" w14:textId="77777777" w:rsidR="00265656" w:rsidRDefault="0085187B">
      <w:pPr>
        <w:spacing w:line="360" w:lineRule="auto"/>
      </w:pPr>
      <w:r>
        <w:br w:type="page"/>
      </w:r>
    </w:p>
    <w:p w14:paraId="2DB30690" w14:textId="77777777" w:rsidR="00265656" w:rsidRDefault="0085187B">
      <w:pPr>
        <w:pStyle w:val="1"/>
        <w:spacing w:line="360" w:lineRule="auto"/>
        <w:jc w:val="center"/>
      </w:pPr>
      <w:bookmarkStart w:id="32" w:name="_Toc231758566"/>
      <w:r>
        <w:lastRenderedPageBreak/>
        <w:t>СПИСОК ИСПОЛЬЗОВАННЫХ ИСТОЧНИКОВ</w:t>
      </w:r>
      <w:bookmarkEnd w:id="32"/>
    </w:p>
    <w:p w14:paraId="480F8560" w14:textId="77777777" w:rsidR="00265656" w:rsidRDefault="00265656">
      <w:pPr>
        <w:spacing w:line="360" w:lineRule="auto"/>
      </w:pPr>
    </w:p>
    <w:p w14:paraId="167C7D28" w14:textId="77777777" w:rsidR="00265656" w:rsidRDefault="0085187B">
      <w:pPr>
        <w:spacing w:line="360" w:lineRule="auto"/>
        <w:jc w:val="both"/>
      </w:pPr>
      <w:r>
        <w:t>1.</w:t>
      </w:r>
      <w:r>
        <w:tab/>
      </w:r>
      <w:proofErr w:type="spellStart"/>
      <w:r>
        <w:t>Android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. </w:t>
      </w:r>
      <w:proofErr w:type="spellStart"/>
      <w:r>
        <w:t>Paging</w:t>
      </w:r>
      <w:proofErr w:type="spellEnd"/>
      <w:r>
        <w:t xml:space="preserve"> 3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[Электронный ресурс]. — Режим доступа: https://developer.android.com/topic/libraries/architecture/paging/v</w:t>
      </w:r>
      <w:r>
        <w:t>3-overview (дата обращения: 01.05.2026).</w:t>
      </w:r>
    </w:p>
    <w:p w14:paraId="40DA33BC" w14:textId="77777777" w:rsidR="00265656" w:rsidRDefault="0085187B">
      <w:pPr>
        <w:spacing w:line="360" w:lineRule="auto"/>
        <w:jc w:val="both"/>
      </w:pPr>
      <w:r>
        <w:t>2.</w:t>
      </w:r>
      <w:r>
        <w:tab/>
      </w:r>
      <w:proofErr w:type="spellStart"/>
      <w:r>
        <w:t>Android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. </w:t>
      </w:r>
      <w:proofErr w:type="spellStart"/>
      <w:r>
        <w:t>DataStore</w:t>
      </w:r>
      <w:proofErr w:type="spellEnd"/>
      <w:r>
        <w:t xml:space="preserve"> [Электронный ресурс]. — Режим доступа: https://developer.android.com/topic/libraries/architecture/datastore (дата обращения: 01.05.2026).</w:t>
      </w:r>
    </w:p>
    <w:p w14:paraId="0DFF82B9" w14:textId="77777777" w:rsidR="00265656" w:rsidRDefault="0085187B">
      <w:pPr>
        <w:spacing w:line="360" w:lineRule="auto"/>
        <w:jc w:val="both"/>
      </w:pPr>
      <w:r>
        <w:t>3.</w:t>
      </w:r>
      <w:r>
        <w:tab/>
      </w:r>
      <w:proofErr w:type="spellStart"/>
      <w:r>
        <w:t>JetBrains</w:t>
      </w:r>
      <w:proofErr w:type="spellEnd"/>
      <w:r>
        <w:t xml:space="preserve">. </w:t>
      </w:r>
      <w:proofErr w:type="spellStart"/>
      <w:r>
        <w:t>Ktor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</w:t>
      </w:r>
      <w:r>
        <w:t>й ресурс]. — Режим доступа: https://ktor.io/docs (дата обращения: 15.04.2026).</w:t>
      </w:r>
    </w:p>
    <w:p w14:paraId="1E46BB5E" w14:textId="77777777" w:rsidR="00265656" w:rsidRDefault="0085187B">
      <w:pPr>
        <w:spacing w:line="360" w:lineRule="auto"/>
        <w:jc w:val="both"/>
      </w:pPr>
      <w:r>
        <w:t>4.</w:t>
      </w:r>
      <w:r>
        <w:tab/>
      </w:r>
      <w:proofErr w:type="spellStart"/>
      <w:r>
        <w:t>JetBrains</w:t>
      </w:r>
      <w:proofErr w:type="spellEnd"/>
      <w:r>
        <w:t xml:space="preserve">. </w:t>
      </w:r>
      <w:proofErr w:type="spellStart"/>
      <w:r>
        <w:t>Exposed</w:t>
      </w:r>
      <w:proofErr w:type="spellEnd"/>
      <w:r>
        <w:t xml:space="preserve"> Framework [Электронный ресурс]. — Режим доступа: https://github.com/JetBrains/Exposed (дата обращения: 15.04.2026).</w:t>
      </w:r>
    </w:p>
    <w:p w14:paraId="1A8EB58E" w14:textId="77777777" w:rsidR="00265656" w:rsidRDefault="0085187B">
      <w:pPr>
        <w:spacing w:line="360" w:lineRule="auto"/>
        <w:jc w:val="both"/>
      </w:pPr>
      <w:r>
        <w:t>5.</w:t>
      </w:r>
      <w:r>
        <w:tab/>
      </w:r>
      <w:proofErr w:type="spellStart"/>
      <w:r>
        <w:t>PhilJay</w:t>
      </w:r>
      <w:proofErr w:type="spellEnd"/>
      <w:r>
        <w:t xml:space="preserve">. </w:t>
      </w:r>
      <w:proofErr w:type="spellStart"/>
      <w:r>
        <w:t>MPAndroidChart</w:t>
      </w:r>
      <w:proofErr w:type="spellEnd"/>
      <w:r>
        <w:t xml:space="preserve"> [Электронный</w:t>
      </w:r>
      <w:r>
        <w:t xml:space="preserve"> ресурс]. — Режим доступа: https://github.com/PhilJay/MPAndroidChart (дата обращения: 20.04.2026).</w:t>
      </w:r>
    </w:p>
    <w:p w14:paraId="6FD7C919" w14:textId="77777777" w:rsidR="00265656" w:rsidRDefault="0085187B">
      <w:pPr>
        <w:spacing w:line="360" w:lineRule="auto"/>
        <w:jc w:val="both"/>
      </w:pPr>
      <w:r>
        <w:t>6.</w:t>
      </w:r>
      <w:r>
        <w:tab/>
      </w:r>
      <w:proofErr w:type="spellStart"/>
      <w:r>
        <w:t>Coil</w:t>
      </w:r>
      <w:proofErr w:type="spellEnd"/>
      <w:r>
        <w:t xml:space="preserve"> </w:t>
      </w:r>
      <w:proofErr w:type="spellStart"/>
      <w:r>
        <w:t>contributors</w:t>
      </w:r>
      <w:proofErr w:type="spellEnd"/>
      <w:r>
        <w:t xml:space="preserve">. </w:t>
      </w:r>
      <w:proofErr w:type="spellStart"/>
      <w:r>
        <w:t>Coil</w:t>
      </w:r>
      <w:proofErr w:type="spellEnd"/>
      <w:r>
        <w:t xml:space="preserve">: </w:t>
      </w:r>
      <w:proofErr w:type="spellStart"/>
      <w:r>
        <w:t>Coroutine</w:t>
      </w:r>
      <w:proofErr w:type="spellEnd"/>
      <w:r>
        <w:t xml:space="preserve"> Image </w:t>
      </w:r>
      <w:proofErr w:type="spellStart"/>
      <w:r>
        <w:t>Loader</w:t>
      </w:r>
      <w:proofErr w:type="spellEnd"/>
      <w:r>
        <w:t xml:space="preserve"> [Электронный ресурс]. — Режим доступа: https://coil-kt.github.io/coil (дата обращения: 20.04.2026).</w:t>
      </w:r>
    </w:p>
    <w:p w14:paraId="444AACFB" w14:textId="77777777" w:rsidR="00265656" w:rsidRPr="00A9266B" w:rsidRDefault="0085187B">
      <w:pPr>
        <w:spacing w:line="360" w:lineRule="auto"/>
        <w:jc w:val="both"/>
        <w:rPr>
          <w:lang w:val="en-US"/>
        </w:rPr>
      </w:pPr>
      <w:r w:rsidRPr="00A9266B">
        <w:rPr>
          <w:lang w:val="en-US"/>
        </w:rPr>
        <w:t>7.</w:t>
      </w:r>
      <w:r w:rsidRPr="00A9266B">
        <w:rPr>
          <w:lang w:val="en-US"/>
        </w:rPr>
        <w:tab/>
        <w:t>RFC</w:t>
      </w:r>
      <w:r w:rsidRPr="00A9266B">
        <w:rPr>
          <w:lang w:val="en-US"/>
        </w:rPr>
        <w:t xml:space="preserve"> 7519. JSON Web Token (JWT) / M. Jones, J. Bradley, N. </w:t>
      </w:r>
      <w:proofErr w:type="spellStart"/>
      <w:r w:rsidRPr="00A9266B">
        <w:rPr>
          <w:lang w:val="en-US"/>
        </w:rPr>
        <w:t>Sakimura</w:t>
      </w:r>
      <w:proofErr w:type="spellEnd"/>
      <w:r w:rsidRPr="00A9266B">
        <w:rPr>
          <w:lang w:val="en-US"/>
        </w:rPr>
        <w:t>. — Internet Engineering Task Force, 2015.</w:t>
      </w:r>
    </w:p>
    <w:p w14:paraId="7FDAFE68" w14:textId="77777777" w:rsidR="00265656" w:rsidRDefault="0085187B">
      <w:pPr>
        <w:spacing w:line="360" w:lineRule="auto"/>
        <w:jc w:val="both"/>
      </w:pPr>
      <w:r>
        <w:t>8.</w:t>
      </w:r>
      <w:r>
        <w:tab/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PostgreSQL</w:t>
      </w:r>
      <w:proofErr w:type="spellEnd"/>
      <w:r>
        <w:t xml:space="preserve"> 15 [Электронный ресурс]. — Режим доступа: https://www.postgresql.org/docs/15 (дата обращения: 10.04.2026).</w:t>
      </w:r>
    </w:p>
    <w:p w14:paraId="0F5EEB33" w14:textId="77777777" w:rsidR="00265656" w:rsidRPr="00A9266B" w:rsidRDefault="0085187B">
      <w:pPr>
        <w:spacing w:line="360" w:lineRule="auto"/>
        <w:jc w:val="both"/>
        <w:rPr>
          <w:lang w:val="en-US"/>
        </w:rPr>
      </w:pPr>
      <w:r w:rsidRPr="00A9266B">
        <w:rPr>
          <w:lang w:val="en-US"/>
        </w:rPr>
        <w:t>9.</w:t>
      </w:r>
      <w:r w:rsidRPr="00A9266B">
        <w:rPr>
          <w:lang w:val="en-US"/>
        </w:rPr>
        <w:tab/>
      </w:r>
      <w:r w:rsidRPr="00A9266B">
        <w:rPr>
          <w:lang w:val="en-US"/>
        </w:rPr>
        <w:t xml:space="preserve">Martin R. C. Clean Architecture: A Craftsman's Guide to Software Structure and Design. — Prentice Hall, 2017. — 432 </w:t>
      </w:r>
      <w:r>
        <w:t>с</w:t>
      </w:r>
      <w:r w:rsidRPr="00A9266B">
        <w:rPr>
          <w:lang w:val="en-US"/>
        </w:rPr>
        <w:t>.</w:t>
      </w:r>
    </w:p>
    <w:p w14:paraId="4771AA1E" w14:textId="77777777" w:rsidR="00265656" w:rsidRDefault="0085187B">
      <w:pPr>
        <w:spacing w:line="360" w:lineRule="auto"/>
        <w:jc w:val="both"/>
      </w:pPr>
      <w:r>
        <w:t>10.</w:t>
      </w:r>
      <w:r>
        <w:tab/>
        <w:t xml:space="preserve">Google. </w:t>
      </w:r>
      <w:proofErr w:type="spellStart"/>
      <w:r>
        <w:t>Material</w:t>
      </w:r>
      <w:proofErr w:type="spellEnd"/>
      <w:r>
        <w:t xml:space="preserve"> Design 3 [Электронный ресурс]. — Режим доступа: https://m3.material.io (дата обращения: 01.05.2026).</w:t>
      </w:r>
    </w:p>
    <w:p w14:paraId="6E980947" w14:textId="77777777" w:rsidR="00265656" w:rsidRDefault="0085187B">
      <w:pPr>
        <w:spacing w:line="360" w:lineRule="auto"/>
        <w:jc w:val="both"/>
      </w:pPr>
      <w:r>
        <w:t>11.</w:t>
      </w:r>
      <w:r>
        <w:tab/>
        <w:t>Square Inc.</w:t>
      </w:r>
      <w:r>
        <w:t xml:space="preserve"> </w:t>
      </w:r>
      <w:proofErr w:type="spellStart"/>
      <w:r>
        <w:t>Retrofit</w:t>
      </w:r>
      <w:proofErr w:type="spellEnd"/>
      <w:r>
        <w:t xml:space="preserve"> [Электронный ресурс]. — Режим доступа: https://square.github.io/retrofit (дата обращения: 01.05.2026).</w:t>
      </w:r>
    </w:p>
    <w:p w14:paraId="59A8D477" w14:textId="77777777" w:rsidR="00265656" w:rsidRDefault="0085187B">
      <w:pPr>
        <w:spacing w:line="360" w:lineRule="auto"/>
        <w:jc w:val="both"/>
      </w:pPr>
      <w:r>
        <w:lastRenderedPageBreak/>
        <w:t>12.</w:t>
      </w:r>
      <w:r>
        <w:tab/>
      </w:r>
      <w:proofErr w:type="spellStart"/>
      <w:r>
        <w:t>Android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.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[Электронный ресурс]. — Режим доступа: https://developer.android.com/guide/navigation (дата обраще</w:t>
      </w:r>
      <w:r>
        <w:t>ния: 01.05.2026).</w:t>
      </w:r>
    </w:p>
    <w:sectPr w:rsidR="00265656">
      <w:pgSz w:w="11906" w:h="16838"/>
      <w:pgMar w:top="1134" w:right="851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9D2E3B"/>
    <w:multiLevelType w:val="hybridMultilevel"/>
    <w:tmpl w:val="9502F8EA"/>
    <w:lvl w:ilvl="0" w:tplc="B5D65CFC">
      <w:start w:val="1"/>
      <w:numFmt w:val="bullet"/>
      <w:lvlText w:val="●"/>
      <w:lvlJc w:val="left"/>
      <w:pPr>
        <w:ind w:left="720" w:hanging="360"/>
      </w:pPr>
    </w:lvl>
    <w:lvl w:ilvl="1" w:tplc="CAFCC442">
      <w:start w:val="1"/>
      <w:numFmt w:val="bullet"/>
      <w:lvlText w:val="○"/>
      <w:lvlJc w:val="left"/>
      <w:pPr>
        <w:ind w:left="1440" w:hanging="360"/>
      </w:pPr>
    </w:lvl>
    <w:lvl w:ilvl="2" w:tplc="9ABCCC28">
      <w:start w:val="1"/>
      <w:numFmt w:val="bullet"/>
      <w:lvlText w:val="■"/>
      <w:lvlJc w:val="left"/>
      <w:pPr>
        <w:ind w:left="2160" w:hanging="360"/>
      </w:pPr>
    </w:lvl>
    <w:lvl w:ilvl="3" w:tplc="9022E3A8">
      <w:start w:val="1"/>
      <w:numFmt w:val="bullet"/>
      <w:lvlText w:val="●"/>
      <w:lvlJc w:val="left"/>
      <w:pPr>
        <w:ind w:left="2880" w:hanging="360"/>
      </w:pPr>
    </w:lvl>
    <w:lvl w:ilvl="4" w:tplc="3D2E7EBE">
      <w:start w:val="1"/>
      <w:numFmt w:val="bullet"/>
      <w:lvlText w:val="○"/>
      <w:lvlJc w:val="left"/>
      <w:pPr>
        <w:ind w:left="3600" w:hanging="360"/>
      </w:pPr>
    </w:lvl>
    <w:lvl w:ilvl="5" w:tplc="C156B9F6">
      <w:start w:val="1"/>
      <w:numFmt w:val="bullet"/>
      <w:lvlText w:val="■"/>
      <w:lvlJc w:val="left"/>
      <w:pPr>
        <w:ind w:left="4320" w:hanging="360"/>
      </w:pPr>
    </w:lvl>
    <w:lvl w:ilvl="6" w:tplc="A3F6BA96">
      <w:start w:val="1"/>
      <w:numFmt w:val="bullet"/>
      <w:lvlText w:val="●"/>
      <w:lvlJc w:val="left"/>
      <w:pPr>
        <w:ind w:left="5040" w:hanging="360"/>
      </w:pPr>
    </w:lvl>
    <w:lvl w:ilvl="7" w:tplc="A8F8B8D2">
      <w:start w:val="1"/>
      <w:numFmt w:val="bullet"/>
      <w:lvlText w:val="●"/>
      <w:lvlJc w:val="left"/>
      <w:pPr>
        <w:ind w:left="5760" w:hanging="360"/>
      </w:pPr>
    </w:lvl>
    <w:lvl w:ilvl="8" w:tplc="F80A1D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656"/>
    <w:rsid w:val="00265656"/>
    <w:rsid w:val="0085187B"/>
    <w:rsid w:val="00A9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F5E04"/>
  <w15:docId w15:val="{557397A7-FAD0-4EC3-816C-093FCAEF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spacing w:before="160" w:after="12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9266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9266B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A9266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4386</Words>
  <Characters>25005</Characters>
  <Application>Microsoft Office Word</Application>
  <DocSecurity>0</DocSecurity>
  <Lines>208</Lines>
  <Paragraphs>58</Paragraphs>
  <ScaleCrop>false</ScaleCrop>
  <Company/>
  <LinksUpToDate>false</LinksUpToDate>
  <CharactersWithSpaces>29333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 Дворцов</cp:lastModifiedBy>
  <cp:revision>2</cp:revision>
  <dcterms:created xsi:type="dcterms:W3CDTF">2026-06-07T18:10:00Z</dcterms:created>
  <dcterms:modified xsi:type="dcterms:W3CDTF">2026-06-07T18:10:00Z</dcterms:modified>
</cp:coreProperties>
</file>