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476" w14:textId="00875EAB" w:rsidR="000F6BDA" w:rsidRPr="000F6BDA" w:rsidRDefault="00317D03" w:rsidP="00317D03">
      <w:pPr>
        <w:jc w:val="center"/>
        <w:rPr>
          <w:b/>
          <w:bCs/>
          <w:sz w:val="28"/>
          <w:szCs w:val="28"/>
        </w:rPr>
      </w:pPr>
      <w:r w:rsidRPr="00317D03">
        <w:rPr>
          <w:b/>
          <w:bCs/>
          <w:sz w:val="28"/>
          <w:szCs w:val="28"/>
        </w:rPr>
        <w:t xml:space="preserve">Day 1: </w:t>
      </w:r>
      <w:r w:rsidR="000F6BDA" w:rsidRPr="000F6BDA">
        <w:rPr>
          <w:b/>
          <w:bCs/>
          <w:sz w:val="28"/>
          <w:szCs w:val="28"/>
        </w:rPr>
        <w:t>File and FileReader</w:t>
      </w:r>
    </w:p>
    <w:p w14:paraId="3C68928D" w14:textId="77777777" w:rsidR="000F6BDA" w:rsidRPr="000F6BDA" w:rsidRDefault="000F6BDA" w:rsidP="000F6BDA">
      <w:r w:rsidRPr="000F6BDA">
        <w:t>A </w:t>
      </w:r>
      <w:hyperlink r:id="rId5" w:anchor="dfn-file" w:history="1">
        <w:r w:rsidRPr="000F6BDA">
          <w:rPr>
            <w:rStyle w:val="Hyperlink"/>
          </w:rPr>
          <w:t>File</w:t>
        </w:r>
      </w:hyperlink>
      <w:r w:rsidRPr="000F6BDA">
        <w:t> object inherits from Blob and is extended with filesystem-related capabilities.</w:t>
      </w:r>
    </w:p>
    <w:p w14:paraId="12CB0357" w14:textId="77777777" w:rsidR="000F6BDA" w:rsidRPr="000F6BDA" w:rsidRDefault="000F6BDA" w:rsidP="000F6BDA">
      <w:r w:rsidRPr="000F6BDA">
        <w:t>There are two ways to obtain it.</w:t>
      </w:r>
    </w:p>
    <w:p w14:paraId="114BEB76" w14:textId="77777777" w:rsidR="000F6BDA" w:rsidRPr="000F6BDA" w:rsidRDefault="000F6BDA" w:rsidP="000F6BDA">
      <w:r w:rsidRPr="000F6BDA">
        <w:t>First, there’s a constructor, similar to Blob:</w:t>
      </w:r>
    </w:p>
    <w:p w14:paraId="2894D2F4" w14:textId="77777777" w:rsidR="000F6BDA" w:rsidRPr="000F6BDA" w:rsidRDefault="000F6BDA" w:rsidP="000F6BDA">
      <w:r w:rsidRPr="000F6BDA">
        <w:t>new File(fileParts, fileName, [options])</w:t>
      </w:r>
    </w:p>
    <w:p w14:paraId="706DA03F" w14:textId="77777777" w:rsidR="000F6BDA" w:rsidRPr="000F6BDA" w:rsidRDefault="000F6BDA" w:rsidP="000F6BDA">
      <w:pPr>
        <w:numPr>
          <w:ilvl w:val="0"/>
          <w:numId w:val="1"/>
        </w:numPr>
      </w:pPr>
      <w:r w:rsidRPr="000F6BDA">
        <w:rPr>
          <w:b/>
          <w:bCs/>
        </w:rPr>
        <w:t>fileParts</w:t>
      </w:r>
      <w:r w:rsidRPr="000F6BDA">
        <w:t> – is an array of Blob/BufferSource/String values.</w:t>
      </w:r>
    </w:p>
    <w:p w14:paraId="38A98746" w14:textId="77777777" w:rsidR="000F6BDA" w:rsidRPr="000F6BDA" w:rsidRDefault="000F6BDA" w:rsidP="000F6BDA">
      <w:pPr>
        <w:numPr>
          <w:ilvl w:val="0"/>
          <w:numId w:val="1"/>
        </w:numPr>
      </w:pPr>
      <w:r w:rsidRPr="000F6BDA">
        <w:rPr>
          <w:b/>
          <w:bCs/>
        </w:rPr>
        <w:t>fileName</w:t>
      </w:r>
      <w:r w:rsidRPr="000F6BDA">
        <w:t> – file name string.</w:t>
      </w:r>
    </w:p>
    <w:p w14:paraId="5AB761F8" w14:textId="77777777" w:rsidR="000F6BDA" w:rsidRPr="000F6BDA" w:rsidRDefault="000F6BDA" w:rsidP="000F6BDA">
      <w:pPr>
        <w:numPr>
          <w:ilvl w:val="0"/>
          <w:numId w:val="1"/>
        </w:numPr>
      </w:pPr>
      <w:r w:rsidRPr="000F6BDA">
        <w:rPr>
          <w:b/>
          <w:bCs/>
        </w:rPr>
        <w:t>options</w:t>
      </w:r>
      <w:r w:rsidRPr="000F6BDA">
        <w:t> – optional object:</w:t>
      </w:r>
    </w:p>
    <w:p w14:paraId="48364341" w14:textId="77777777" w:rsidR="000F6BDA" w:rsidRPr="000F6BDA" w:rsidRDefault="000F6BDA" w:rsidP="000F6BDA">
      <w:pPr>
        <w:numPr>
          <w:ilvl w:val="1"/>
          <w:numId w:val="1"/>
        </w:numPr>
      </w:pPr>
      <w:r w:rsidRPr="000F6BDA">
        <w:rPr>
          <w:b/>
          <w:bCs/>
        </w:rPr>
        <w:t>lastModified</w:t>
      </w:r>
      <w:r w:rsidRPr="000F6BDA">
        <w:t> – the timestamp (integer date) of last modification.</w:t>
      </w:r>
    </w:p>
    <w:p w14:paraId="64BEFE7C" w14:textId="77777777" w:rsidR="000F6BDA" w:rsidRPr="000F6BDA" w:rsidRDefault="000F6BDA" w:rsidP="000F6BDA">
      <w:r w:rsidRPr="000F6BDA">
        <w:t>Second, more often we get a file from &lt;input type="file"&gt; or drag’n’drop or other browser interfaces. In that case, the file gets this information from OS.</w:t>
      </w:r>
    </w:p>
    <w:p w14:paraId="0E35CE24" w14:textId="77777777" w:rsidR="000F6BDA" w:rsidRPr="000F6BDA" w:rsidRDefault="000F6BDA" w:rsidP="000F6BDA">
      <w:r w:rsidRPr="000F6BDA">
        <w:t>As File inherits from Blob, File objects have the same properties, plus:</w:t>
      </w:r>
    </w:p>
    <w:p w14:paraId="4131EE8E" w14:textId="77777777" w:rsidR="000F6BDA" w:rsidRPr="000F6BDA" w:rsidRDefault="000F6BDA" w:rsidP="000F6BDA">
      <w:pPr>
        <w:numPr>
          <w:ilvl w:val="0"/>
          <w:numId w:val="2"/>
        </w:numPr>
      </w:pPr>
      <w:r w:rsidRPr="000F6BDA">
        <w:t>name – the file name,</w:t>
      </w:r>
    </w:p>
    <w:p w14:paraId="33998F42" w14:textId="77777777" w:rsidR="000F6BDA" w:rsidRPr="000F6BDA" w:rsidRDefault="000F6BDA" w:rsidP="000F6BDA">
      <w:pPr>
        <w:numPr>
          <w:ilvl w:val="0"/>
          <w:numId w:val="2"/>
        </w:numPr>
      </w:pPr>
      <w:r w:rsidRPr="000F6BDA">
        <w:t>lastModified – the timestamp of last modification.</w:t>
      </w:r>
    </w:p>
    <w:p w14:paraId="2519B05E" w14:textId="77777777" w:rsidR="000F6BDA" w:rsidRPr="000F6BDA" w:rsidRDefault="000F6BDA" w:rsidP="000F6BDA">
      <w:r w:rsidRPr="000F6BDA">
        <w:t>That’s how we can get a File object from &lt;input type="file"&gt;:</w:t>
      </w:r>
    </w:p>
    <w:p w14:paraId="658FD45F" w14:textId="77777777" w:rsidR="000F6BDA" w:rsidRPr="000F6BDA" w:rsidRDefault="000F6BDA" w:rsidP="000F6BDA">
      <w:r w:rsidRPr="000F6BDA">
        <w:t>&lt;input type="file" onchange="showFile(this)"&gt;</w:t>
      </w:r>
    </w:p>
    <w:p w14:paraId="59D332A0" w14:textId="77777777" w:rsidR="000F6BDA" w:rsidRPr="000F6BDA" w:rsidRDefault="000F6BDA" w:rsidP="000F6BDA"/>
    <w:p w14:paraId="164A1678" w14:textId="77777777" w:rsidR="000F6BDA" w:rsidRPr="000F6BDA" w:rsidRDefault="000F6BDA" w:rsidP="000F6BDA">
      <w:r w:rsidRPr="000F6BDA">
        <w:t>&lt;script&gt;</w:t>
      </w:r>
    </w:p>
    <w:p w14:paraId="334CB41D" w14:textId="77777777" w:rsidR="000F6BDA" w:rsidRPr="000F6BDA" w:rsidRDefault="000F6BDA" w:rsidP="000F6BDA">
      <w:r w:rsidRPr="000F6BDA">
        <w:t>function showFile(input) {</w:t>
      </w:r>
    </w:p>
    <w:p w14:paraId="20A6910E" w14:textId="77777777" w:rsidR="000F6BDA" w:rsidRPr="000F6BDA" w:rsidRDefault="000F6BDA" w:rsidP="000F6BDA">
      <w:r w:rsidRPr="000F6BDA">
        <w:t xml:space="preserve">  let file = input.files[0];</w:t>
      </w:r>
    </w:p>
    <w:p w14:paraId="31179BBB" w14:textId="77777777" w:rsidR="000F6BDA" w:rsidRPr="000F6BDA" w:rsidRDefault="000F6BDA" w:rsidP="000F6BDA"/>
    <w:p w14:paraId="71BE2002" w14:textId="77777777" w:rsidR="000F6BDA" w:rsidRPr="000F6BDA" w:rsidRDefault="000F6BDA" w:rsidP="000F6BDA">
      <w:r w:rsidRPr="000F6BDA">
        <w:t xml:space="preserve">  alert(`File name: ${file.name}`); // e.g my.png</w:t>
      </w:r>
    </w:p>
    <w:p w14:paraId="25DEED15" w14:textId="77777777" w:rsidR="000F6BDA" w:rsidRPr="000F6BDA" w:rsidRDefault="000F6BDA" w:rsidP="000F6BDA">
      <w:r w:rsidRPr="000F6BDA">
        <w:t xml:space="preserve">  alert(`Last modified: ${file.lastModified}`); // e.g 1552830408824</w:t>
      </w:r>
    </w:p>
    <w:p w14:paraId="7439F7F2" w14:textId="77777777" w:rsidR="000F6BDA" w:rsidRPr="000F6BDA" w:rsidRDefault="000F6BDA" w:rsidP="000F6BDA">
      <w:r w:rsidRPr="000F6BDA">
        <w:t>}</w:t>
      </w:r>
    </w:p>
    <w:p w14:paraId="6EE9FD64" w14:textId="77777777" w:rsidR="000F6BDA" w:rsidRPr="000F6BDA" w:rsidRDefault="000F6BDA" w:rsidP="000F6BDA">
      <w:r w:rsidRPr="000F6BDA">
        <w:t>&lt;/script&gt;</w:t>
      </w:r>
    </w:p>
    <w:bookmarkStart w:id="0" w:name="filereader"/>
    <w:p w14:paraId="31F05265" w14:textId="77777777" w:rsidR="000F6BDA" w:rsidRPr="000F6BDA" w:rsidRDefault="000F6BDA" w:rsidP="000F6BDA">
      <w:pPr>
        <w:rPr>
          <w:b/>
          <w:bCs/>
        </w:rPr>
      </w:pPr>
      <w:r w:rsidRPr="000F6BDA">
        <w:rPr>
          <w:b/>
          <w:bCs/>
        </w:rPr>
        <w:fldChar w:fldCharType="begin"/>
      </w:r>
      <w:r w:rsidRPr="000F6BDA">
        <w:rPr>
          <w:b/>
          <w:bCs/>
        </w:rPr>
        <w:instrText>HYPERLINK "https://javascript.info/file" \l "filereader"</w:instrText>
      </w:r>
      <w:r w:rsidRPr="000F6BDA">
        <w:rPr>
          <w:b/>
          <w:bCs/>
        </w:rPr>
      </w:r>
      <w:r w:rsidRPr="000F6BDA">
        <w:rPr>
          <w:b/>
          <w:bCs/>
        </w:rPr>
        <w:fldChar w:fldCharType="separate"/>
      </w:r>
      <w:r w:rsidRPr="000F6BDA">
        <w:rPr>
          <w:rStyle w:val="Hyperlink"/>
          <w:b/>
          <w:bCs/>
        </w:rPr>
        <w:t>FileReader</w:t>
      </w:r>
      <w:r w:rsidRPr="000F6BDA">
        <w:rPr>
          <w:lang w:val="en-US"/>
        </w:rPr>
        <w:fldChar w:fldCharType="end"/>
      </w:r>
      <w:bookmarkEnd w:id="0"/>
    </w:p>
    <w:p w14:paraId="6B95B897" w14:textId="77777777" w:rsidR="000F6BDA" w:rsidRPr="000F6BDA" w:rsidRDefault="000F6BDA" w:rsidP="000F6BDA">
      <w:hyperlink r:id="rId6" w:anchor="dfn-filereader" w:history="1">
        <w:r w:rsidRPr="000F6BDA">
          <w:rPr>
            <w:rStyle w:val="Hyperlink"/>
          </w:rPr>
          <w:t>FileReader</w:t>
        </w:r>
      </w:hyperlink>
      <w:r w:rsidRPr="000F6BDA">
        <w:t> is an object with the sole purpose of reading data from Blob (and hence File too) objects.</w:t>
      </w:r>
    </w:p>
    <w:p w14:paraId="69D77921" w14:textId="77777777" w:rsidR="000F6BDA" w:rsidRPr="000F6BDA" w:rsidRDefault="000F6BDA" w:rsidP="000F6BDA">
      <w:r w:rsidRPr="000F6BDA">
        <w:t>It delivers the data using events, as reading from disk may take time.</w:t>
      </w:r>
    </w:p>
    <w:p w14:paraId="0A4EE5FF" w14:textId="77777777" w:rsidR="000F6BDA" w:rsidRPr="000F6BDA" w:rsidRDefault="000F6BDA" w:rsidP="000F6BDA">
      <w:r w:rsidRPr="000F6BDA">
        <w:t>The constructor:</w:t>
      </w:r>
    </w:p>
    <w:p w14:paraId="0FDA168C" w14:textId="77777777" w:rsidR="000F6BDA" w:rsidRPr="000F6BDA" w:rsidRDefault="000F6BDA" w:rsidP="000F6BDA">
      <w:r w:rsidRPr="000F6BDA">
        <w:t>let reader = new FileReader(); // no arguments</w:t>
      </w:r>
    </w:p>
    <w:p w14:paraId="3C9FA119" w14:textId="77777777" w:rsidR="000F6BDA" w:rsidRPr="000F6BDA" w:rsidRDefault="000F6BDA" w:rsidP="000F6BDA">
      <w:r w:rsidRPr="000F6BDA">
        <w:t>The main methods:</w:t>
      </w:r>
    </w:p>
    <w:p w14:paraId="52F40450" w14:textId="77777777" w:rsidR="000F6BDA" w:rsidRPr="000F6BDA" w:rsidRDefault="000F6BDA" w:rsidP="000F6BDA">
      <w:pPr>
        <w:numPr>
          <w:ilvl w:val="0"/>
          <w:numId w:val="3"/>
        </w:numPr>
      </w:pPr>
      <w:r w:rsidRPr="000F6BDA">
        <w:rPr>
          <w:b/>
          <w:bCs/>
        </w:rPr>
        <w:lastRenderedPageBreak/>
        <w:t>readAsArrayBuffer(blob)</w:t>
      </w:r>
      <w:r w:rsidRPr="000F6BDA">
        <w:t> – read the data in binary format ArrayBuffer.</w:t>
      </w:r>
    </w:p>
    <w:p w14:paraId="76564ECB" w14:textId="77777777" w:rsidR="000F6BDA" w:rsidRPr="000F6BDA" w:rsidRDefault="000F6BDA" w:rsidP="000F6BDA">
      <w:pPr>
        <w:numPr>
          <w:ilvl w:val="0"/>
          <w:numId w:val="3"/>
        </w:numPr>
      </w:pPr>
      <w:r w:rsidRPr="000F6BDA">
        <w:rPr>
          <w:b/>
          <w:bCs/>
        </w:rPr>
        <w:t>readAsText(blob, [encoding])</w:t>
      </w:r>
      <w:r w:rsidRPr="000F6BDA">
        <w:t> – read the data as a text string with the given encoding (utf-8 by default).</w:t>
      </w:r>
    </w:p>
    <w:p w14:paraId="6819CADD" w14:textId="77777777" w:rsidR="000F6BDA" w:rsidRPr="000F6BDA" w:rsidRDefault="000F6BDA" w:rsidP="000F6BDA">
      <w:pPr>
        <w:numPr>
          <w:ilvl w:val="0"/>
          <w:numId w:val="3"/>
        </w:numPr>
      </w:pPr>
      <w:r w:rsidRPr="000F6BDA">
        <w:rPr>
          <w:b/>
          <w:bCs/>
        </w:rPr>
        <w:t>readAsDataURL(blob)</w:t>
      </w:r>
      <w:r w:rsidRPr="000F6BDA">
        <w:t> – read the binary data and encode it as base64 data url.</w:t>
      </w:r>
    </w:p>
    <w:p w14:paraId="408869B6" w14:textId="77777777" w:rsidR="000F6BDA" w:rsidRPr="000F6BDA" w:rsidRDefault="000F6BDA" w:rsidP="000F6BDA">
      <w:pPr>
        <w:numPr>
          <w:ilvl w:val="0"/>
          <w:numId w:val="3"/>
        </w:numPr>
      </w:pPr>
      <w:r w:rsidRPr="000F6BDA">
        <w:rPr>
          <w:b/>
          <w:bCs/>
        </w:rPr>
        <w:t>abort()</w:t>
      </w:r>
      <w:r w:rsidRPr="000F6BDA">
        <w:t> – cancel the operation.</w:t>
      </w:r>
    </w:p>
    <w:p w14:paraId="4C4C3466" w14:textId="77777777" w:rsidR="000F6BDA" w:rsidRPr="000F6BDA" w:rsidRDefault="000F6BDA" w:rsidP="000F6BDA">
      <w:r w:rsidRPr="000F6BDA">
        <w:t>The choice of read* method depends on which format we prefer, how we’re going to use the data.</w:t>
      </w:r>
    </w:p>
    <w:p w14:paraId="2282F942" w14:textId="77777777" w:rsidR="000F6BDA" w:rsidRPr="000F6BDA" w:rsidRDefault="000F6BDA" w:rsidP="000F6BDA">
      <w:pPr>
        <w:numPr>
          <w:ilvl w:val="0"/>
          <w:numId w:val="4"/>
        </w:numPr>
      </w:pPr>
      <w:r w:rsidRPr="000F6BDA">
        <w:t>readAsArrayBuffer – for binary files, to do low-level binary operations. For high-level operations, like slicing, File inherits from Blob, so we can call them directly, without reading.</w:t>
      </w:r>
    </w:p>
    <w:p w14:paraId="15A12867" w14:textId="77777777" w:rsidR="000F6BDA" w:rsidRPr="000F6BDA" w:rsidRDefault="000F6BDA" w:rsidP="000F6BDA">
      <w:pPr>
        <w:numPr>
          <w:ilvl w:val="0"/>
          <w:numId w:val="4"/>
        </w:numPr>
      </w:pPr>
      <w:r w:rsidRPr="000F6BDA">
        <w:t>readAsText – for text files, when we’d like to get a string.</w:t>
      </w:r>
    </w:p>
    <w:p w14:paraId="6297BF92" w14:textId="77777777" w:rsidR="000F6BDA" w:rsidRPr="000F6BDA" w:rsidRDefault="000F6BDA" w:rsidP="000F6BDA">
      <w:pPr>
        <w:numPr>
          <w:ilvl w:val="0"/>
          <w:numId w:val="4"/>
        </w:numPr>
      </w:pPr>
      <w:r w:rsidRPr="000F6BDA">
        <w:t>readAsDataURL – when we’d like to use this data in src for img or another tag. There’s an alternative to reading a file for that, as discussed in chapter </w:t>
      </w:r>
      <w:hyperlink r:id="rId7" w:history="1">
        <w:r w:rsidRPr="000F6BDA">
          <w:rPr>
            <w:rStyle w:val="Hyperlink"/>
          </w:rPr>
          <w:t>Blob</w:t>
        </w:r>
      </w:hyperlink>
      <w:r w:rsidRPr="000F6BDA">
        <w:t>: URL.createObjectURL(file).</w:t>
      </w:r>
    </w:p>
    <w:p w14:paraId="729D412B" w14:textId="77777777" w:rsidR="000F6BDA" w:rsidRPr="000F6BDA" w:rsidRDefault="000F6BDA" w:rsidP="000F6BDA">
      <w:r w:rsidRPr="000F6BDA">
        <w:t>As the reading proceeds, there are events:</w:t>
      </w:r>
    </w:p>
    <w:p w14:paraId="15D9F580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loadstart – loading started.</w:t>
      </w:r>
    </w:p>
    <w:p w14:paraId="65ABF21C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progress – occurs during reading.</w:t>
      </w:r>
    </w:p>
    <w:p w14:paraId="1074085F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load – no errors, reading complete.</w:t>
      </w:r>
    </w:p>
    <w:p w14:paraId="4E71E314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abort – abort() called.</w:t>
      </w:r>
    </w:p>
    <w:p w14:paraId="02214372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error – error has occurred.</w:t>
      </w:r>
    </w:p>
    <w:p w14:paraId="51252356" w14:textId="77777777" w:rsidR="000F6BDA" w:rsidRPr="000F6BDA" w:rsidRDefault="000F6BDA" w:rsidP="000F6BDA">
      <w:pPr>
        <w:numPr>
          <w:ilvl w:val="0"/>
          <w:numId w:val="5"/>
        </w:numPr>
      </w:pPr>
      <w:r w:rsidRPr="000F6BDA">
        <w:t>loadend – reading finished with either success or failure.</w:t>
      </w:r>
    </w:p>
    <w:p w14:paraId="18C9798E" w14:textId="77777777" w:rsidR="000F6BDA" w:rsidRPr="000F6BDA" w:rsidRDefault="000F6BDA" w:rsidP="000F6BDA">
      <w:r w:rsidRPr="000F6BDA">
        <w:t>When the reading is finished, we can access the result as:</w:t>
      </w:r>
    </w:p>
    <w:p w14:paraId="044908DE" w14:textId="77777777" w:rsidR="000F6BDA" w:rsidRPr="000F6BDA" w:rsidRDefault="000F6BDA" w:rsidP="000F6BDA">
      <w:pPr>
        <w:numPr>
          <w:ilvl w:val="0"/>
          <w:numId w:val="6"/>
        </w:numPr>
      </w:pPr>
      <w:r w:rsidRPr="000F6BDA">
        <w:t>reader.result is the result (if successful)</w:t>
      </w:r>
    </w:p>
    <w:p w14:paraId="00E5DCAF" w14:textId="77777777" w:rsidR="000F6BDA" w:rsidRPr="000F6BDA" w:rsidRDefault="000F6BDA" w:rsidP="000F6BDA">
      <w:pPr>
        <w:numPr>
          <w:ilvl w:val="0"/>
          <w:numId w:val="6"/>
        </w:numPr>
      </w:pPr>
      <w:r w:rsidRPr="000F6BDA">
        <w:t>reader.error is the error (if failed).</w:t>
      </w:r>
    </w:p>
    <w:p w14:paraId="6ECED9D1" w14:textId="6CA78355" w:rsidR="00A83026" w:rsidRPr="000F6BDA" w:rsidRDefault="00A83026" w:rsidP="001A7520">
      <w:pPr>
        <w:rPr>
          <w:lang w:val="en-US"/>
        </w:rPr>
      </w:pPr>
    </w:p>
    <w:sectPr w:rsidR="00A83026" w:rsidRPr="000F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A4C"/>
    <w:multiLevelType w:val="multilevel"/>
    <w:tmpl w:val="6B1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BE3"/>
    <w:multiLevelType w:val="multilevel"/>
    <w:tmpl w:val="9A0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43F80"/>
    <w:multiLevelType w:val="multilevel"/>
    <w:tmpl w:val="87B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71894"/>
    <w:multiLevelType w:val="multilevel"/>
    <w:tmpl w:val="56A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5425E"/>
    <w:multiLevelType w:val="multilevel"/>
    <w:tmpl w:val="C14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0F93"/>
    <w:multiLevelType w:val="multilevel"/>
    <w:tmpl w:val="754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97068">
    <w:abstractNumId w:val="0"/>
  </w:num>
  <w:num w:numId="2" w16cid:durableId="205222507">
    <w:abstractNumId w:val="3"/>
  </w:num>
  <w:num w:numId="3" w16cid:durableId="1454135287">
    <w:abstractNumId w:val="1"/>
  </w:num>
  <w:num w:numId="4" w16cid:durableId="354818625">
    <w:abstractNumId w:val="5"/>
  </w:num>
  <w:num w:numId="5" w16cid:durableId="1049377160">
    <w:abstractNumId w:val="4"/>
  </w:num>
  <w:num w:numId="6" w16cid:durableId="3146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520"/>
    <w:rsid w:val="000F6BDA"/>
    <w:rsid w:val="00111933"/>
    <w:rsid w:val="001A7520"/>
    <w:rsid w:val="00317D03"/>
    <w:rsid w:val="00470F3A"/>
    <w:rsid w:val="00A83026"/>
    <w:rsid w:val="00C7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0C53D"/>
  <w15:chartTrackingRefBased/>
  <w15:docId w15:val="{0712C035-EC0F-4888-ACC6-3086100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71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32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8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20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108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127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675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25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bl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FileAPI/" TargetMode="External"/><Relationship Id="rId5" Type="http://schemas.openxmlformats.org/officeDocument/2006/relationships/hyperlink" Target="https://www.w3.org/TR/File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Nonkululeko Mzalwana</dc:creator>
  <cp:keywords/>
  <dc:description/>
  <cp:lastModifiedBy>Nonkululeko Mzalwana</cp:lastModifiedBy>
  <cp:revision>5</cp:revision>
  <dcterms:created xsi:type="dcterms:W3CDTF">2023-10-05T07:15:00Z</dcterms:created>
  <dcterms:modified xsi:type="dcterms:W3CDTF">2023-10-05T07:24:00Z</dcterms:modified>
</cp:coreProperties>
</file>