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D5A16" w14:textId="65AB5C08" w:rsidR="006F20E9" w:rsidRDefault="008E0DFE" w:rsidP="008E0DFE">
      <w:pPr>
        <w:jc w:val="center"/>
        <w:rPr>
          <w:b/>
          <w:bCs/>
          <w:sz w:val="32"/>
          <w:szCs w:val="32"/>
          <w:lang w:val="en-US"/>
        </w:rPr>
      </w:pPr>
      <w:r w:rsidRPr="008E0DFE">
        <w:rPr>
          <w:b/>
          <w:bCs/>
          <w:sz w:val="32"/>
          <w:szCs w:val="32"/>
          <w:lang w:val="en-US"/>
        </w:rPr>
        <w:t>Introduction To Java</w:t>
      </w:r>
    </w:p>
    <w:p w14:paraId="4FEC5FF2" w14:textId="77777777" w:rsidR="008E0DFE" w:rsidRPr="008E0DFE" w:rsidRDefault="008E0DFE" w:rsidP="008E0DFE">
      <w:r w:rsidRPr="008E0DFE">
        <w:t>Java is a </w:t>
      </w:r>
      <w:r w:rsidRPr="008E0DFE">
        <w:rPr>
          <w:b/>
          <w:bCs/>
        </w:rPr>
        <w:t>general-purpose programming language</w:t>
      </w:r>
      <w:r w:rsidRPr="008E0DFE">
        <w:t> that </w:t>
      </w:r>
      <w:r w:rsidRPr="008E0DFE">
        <w:rPr>
          <w:b/>
          <w:bCs/>
        </w:rPr>
        <w:t>is class-based, object-oriented,</w:t>
      </w:r>
      <w:r w:rsidRPr="008E0DFE">
        <w:t> and designed to have as few implementation </w:t>
      </w:r>
      <w:r w:rsidRPr="008E0DFE">
        <w:rPr>
          <w:b/>
          <w:bCs/>
        </w:rPr>
        <w:t>dependencies</w:t>
      </w:r>
      <w:r w:rsidRPr="008E0DFE">
        <w:t> as possible. It is intended to let application developers write once, run anywhere (WORA), meaning that compiled Java code can run on all platforms that support Java without the need for recompilation.</w:t>
      </w:r>
    </w:p>
    <w:p w14:paraId="3A299BA9" w14:textId="77777777" w:rsidR="008E0DFE" w:rsidRPr="008E0DFE" w:rsidRDefault="008E0DFE" w:rsidP="008E0DFE">
      <w:r w:rsidRPr="008E0DFE">
        <w:t>JAVA was developed by Sun Microsystems Inc and first released in 1991, later acquired by Oracle Corporation. It is a simple programming language. It is popular in creating modular programs and reusable code. Over </w:t>
      </w:r>
      <w:r w:rsidRPr="008E0DFE">
        <w:rPr>
          <w:b/>
          <w:bCs/>
        </w:rPr>
        <w:t>3 billion</w:t>
      </w:r>
      <w:r w:rsidRPr="008E0DFE">
        <w:t> </w:t>
      </w:r>
      <w:r w:rsidRPr="008E0DFE">
        <w:rPr>
          <w:b/>
          <w:bCs/>
        </w:rPr>
        <w:t>devices</w:t>
      </w:r>
      <w:r w:rsidRPr="008E0DFE">
        <w:t> run Java according to Oracle. </w:t>
      </w:r>
    </w:p>
    <w:p w14:paraId="61384941" w14:textId="77777777" w:rsidR="008E0DFE" w:rsidRPr="008E0DFE" w:rsidRDefault="008E0DFE" w:rsidP="008E0DFE">
      <w:pPr>
        <w:numPr>
          <w:ilvl w:val="0"/>
          <w:numId w:val="1"/>
        </w:numPr>
      </w:pPr>
      <w:r w:rsidRPr="008E0DFE">
        <w:rPr>
          <w:b/>
          <w:bCs/>
        </w:rPr>
        <w:t>Java Code(.java)</w:t>
      </w:r>
      <w:r w:rsidRPr="008E0DFE">
        <w:t> – this is the java code you have written, and its saved in the .java file(s)</w:t>
      </w:r>
    </w:p>
    <w:p w14:paraId="475F3913" w14:textId="77777777" w:rsidR="008E0DFE" w:rsidRPr="008E0DFE" w:rsidRDefault="008E0DFE" w:rsidP="008E0DFE">
      <w:pPr>
        <w:numPr>
          <w:ilvl w:val="0"/>
          <w:numId w:val="1"/>
        </w:numPr>
      </w:pPr>
      <w:r w:rsidRPr="008E0DFE">
        <w:rPr>
          <w:b/>
          <w:bCs/>
        </w:rPr>
        <w:t>Javac compiler</w:t>
      </w:r>
      <w:r w:rsidRPr="008E0DFE">
        <w:t> – it compiles the java source code files (.java file) into bytecode so that it can be executed by JVM. The bytecode is saved in a class file by compiler.</w:t>
      </w:r>
    </w:p>
    <w:p w14:paraId="2B1D6E69" w14:textId="77777777" w:rsidR="008E0DFE" w:rsidRPr="008E0DFE" w:rsidRDefault="008E0DFE" w:rsidP="008E0DFE">
      <w:pPr>
        <w:numPr>
          <w:ilvl w:val="0"/>
          <w:numId w:val="1"/>
        </w:numPr>
      </w:pPr>
      <w:r w:rsidRPr="008E0DFE">
        <w:rPr>
          <w:b/>
          <w:bCs/>
        </w:rPr>
        <w:t>Bytecode</w:t>
      </w:r>
      <w:r w:rsidRPr="008E0DFE">
        <w:t> - this is what is produced by the javac complier after compiling java code.</w:t>
      </w:r>
    </w:p>
    <w:p w14:paraId="23218A30" w14:textId="77777777" w:rsidR="008E0DFE" w:rsidRPr="008E0DFE" w:rsidRDefault="008E0DFE" w:rsidP="008E0DFE">
      <w:pPr>
        <w:rPr>
          <w:b/>
          <w:bCs/>
        </w:rPr>
      </w:pPr>
      <w:r w:rsidRPr="008E0DFE">
        <w:rPr>
          <w:b/>
          <w:bCs/>
        </w:rPr>
        <w:t>Java Virtual Machine (JVM)</w:t>
      </w:r>
    </w:p>
    <w:p w14:paraId="58BF1752" w14:textId="77777777" w:rsidR="008E0DFE" w:rsidRPr="008E0DFE" w:rsidRDefault="008E0DFE" w:rsidP="008E0DFE">
      <w:r w:rsidRPr="008E0DFE">
        <w:t>Generally referred as </w:t>
      </w:r>
      <w:r w:rsidRPr="008E0DFE">
        <w:rPr>
          <w:b/>
          <w:bCs/>
        </w:rPr>
        <w:t>JVM</w:t>
      </w:r>
      <w:r w:rsidRPr="008E0DFE">
        <w:t>, it’s the primary function is to </w:t>
      </w:r>
      <w:r w:rsidRPr="008E0DFE">
        <w:rPr>
          <w:b/>
          <w:bCs/>
        </w:rPr>
        <w:t>execute</w:t>
      </w:r>
      <w:r w:rsidRPr="008E0DFE">
        <w:t> the </w:t>
      </w:r>
      <w:r w:rsidRPr="008E0DFE">
        <w:rPr>
          <w:b/>
          <w:bCs/>
        </w:rPr>
        <w:t>bytecode</w:t>
      </w:r>
      <w:r w:rsidRPr="008E0DFE">
        <w:t> produced by compiler.</w:t>
      </w:r>
    </w:p>
    <w:p w14:paraId="35EE945C" w14:textId="77777777" w:rsidR="008E0DFE" w:rsidRPr="008E0DFE" w:rsidRDefault="008E0DFE" w:rsidP="008E0DFE">
      <w:r w:rsidRPr="008E0DFE">
        <w:t>Each operating system has different </w:t>
      </w:r>
      <w:r w:rsidRPr="008E0DFE">
        <w:rPr>
          <w:b/>
          <w:bCs/>
        </w:rPr>
        <w:t>JVM</w:t>
      </w:r>
      <w:r w:rsidRPr="008E0DFE">
        <w:t>, however the output they produce after execution of bytecode is same across all operating systems – hence Java is referred regarded as platform independent.</w:t>
      </w:r>
    </w:p>
    <w:p w14:paraId="1CBE52A8" w14:textId="77777777" w:rsidR="008E0DFE" w:rsidRPr="008E0DFE" w:rsidRDefault="008E0DFE" w:rsidP="008E0DFE">
      <w:r w:rsidRPr="008E0DFE">
        <w:t>Program execution phases follows this general sequence </w:t>
      </w:r>
      <w:r w:rsidRPr="008E0DFE">
        <w:rPr>
          <w:b/>
          <w:bCs/>
        </w:rPr>
        <w:t>write the program</w:t>
      </w:r>
      <w:r w:rsidRPr="008E0DFE">
        <w:t>, then </w:t>
      </w:r>
      <w:r w:rsidRPr="008E0DFE">
        <w:rPr>
          <w:b/>
          <w:bCs/>
        </w:rPr>
        <w:t>compile the program</w:t>
      </w:r>
      <w:r w:rsidRPr="008E0DFE">
        <w:t> and </w:t>
      </w:r>
      <w:r w:rsidRPr="008E0DFE">
        <w:rPr>
          <w:b/>
          <w:bCs/>
        </w:rPr>
        <w:t>run the program.</w:t>
      </w:r>
    </w:p>
    <w:p w14:paraId="3038D53B" w14:textId="77777777" w:rsidR="008E0DFE" w:rsidRPr="008E0DFE" w:rsidRDefault="008E0DFE" w:rsidP="008E0DFE">
      <w:pPr>
        <w:rPr>
          <w:b/>
          <w:bCs/>
        </w:rPr>
      </w:pPr>
      <w:r w:rsidRPr="008E0DFE">
        <w:rPr>
          <w:b/>
          <w:bCs/>
        </w:rPr>
        <w:t>Java Development Kit (JDK)</w:t>
      </w:r>
    </w:p>
    <w:p w14:paraId="0F59089C" w14:textId="77777777" w:rsidR="008E0DFE" w:rsidRPr="008E0DFE" w:rsidRDefault="008E0DFE" w:rsidP="008E0DFE">
      <w:r w:rsidRPr="008E0DFE">
        <w:t>This is a complete java development kit that includes JRE (Java Runtime Environment), compilers and various tools like JavaDoc, Java debugger etc.</w:t>
      </w:r>
    </w:p>
    <w:p w14:paraId="65AC09C8" w14:textId="77777777" w:rsidR="008E0DFE" w:rsidRPr="008E0DFE" w:rsidRDefault="008E0DFE" w:rsidP="008E0DFE">
      <w:r w:rsidRPr="008E0DFE">
        <w:t>You would need JDK installed on your computer in order create, compile and run Java program(s)</w:t>
      </w:r>
    </w:p>
    <w:p w14:paraId="140037F1" w14:textId="77777777" w:rsidR="008E0DFE" w:rsidRPr="008E0DFE" w:rsidRDefault="008E0DFE" w:rsidP="008E0DFE">
      <w:pPr>
        <w:rPr>
          <w:b/>
          <w:bCs/>
        </w:rPr>
      </w:pPr>
      <w:r w:rsidRPr="008E0DFE">
        <w:rPr>
          <w:b/>
          <w:bCs/>
        </w:rPr>
        <w:t>Java Runtime Environment (JRE)</w:t>
      </w:r>
    </w:p>
    <w:p w14:paraId="676EDCCF" w14:textId="77777777" w:rsidR="008E0DFE" w:rsidRDefault="008E0DFE" w:rsidP="008E0DFE">
      <w:r w:rsidRPr="008E0DFE">
        <w:t>JRE allows you to run java programs, it includes JVM, browser plugins and applets support. When you only need to run a java program on your computer, you would only need JRE.</w:t>
      </w:r>
    </w:p>
    <w:p w14:paraId="3A2EE45A" w14:textId="77777777" w:rsidR="008E0DFE" w:rsidRPr="008E0DFE" w:rsidRDefault="008E0DFE" w:rsidP="008E0DFE">
      <w:r w:rsidRPr="008E0DFE">
        <w:t>public class HelloWorld {-: Every java application must have at least one class definition that consists of class keyword followed by classname. In this case classname is HelloWorld</w:t>
      </w:r>
    </w:p>
    <w:p w14:paraId="33FB2AC3" w14:textId="77777777" w:rsidR="008E0DFE" w:rsidRPr="008E0DFE" w:rsidRDefault="008E0DFE" w:rsidP="008E0DFE">
      <w:r w:rsidRPr="008E0DFE">
        <w:t>public static void main (String[]args) {  this line is the main method. lets break the second line of code in our program to </w:t>
      </w:r>
      <w:r w:rsidRPr="008E0DFE">
        <w:br/>
      </w:r>
    </w:p>
    <w:p w14:paraId="45A43B0E" w14:textId="77777777" w:rsidR="008E0DFE" w:rsidRPr="008E0DFE" w:rsidRDefault="008E0DFE" w:rsidP="008E0DFE">
      <w:r w:rsidRPr="008E0DFE">
        <w:t>public : This makes the main method public that means that we can call the method from outside the class.</w:t>
      </w:r>
    </w:p>
    <w:p w14:paraId="487A551D" w14:textId="77777777" w:rsidR="008E0DFE" w:rsidRPr="008E0DFE" w:rsidRDefault="008E0DFE" w:rsidP="008E0DFE">
      <w:r w:rsidRPr="008E0DFE">
        <w:t>static : We do not need to create object for static methods to run. They can run itself.</w:t>
      </w:r>
    </w:p>
    <w:p w14:paraId="182008E3" w14:textId="77777777" w:rsidR="008E0DFE" w:rsidRPr="008E0DFE" w:rsidRDefault="008E0DFE" w:rsidP="008E0DFE">
      <w:r w:rsidRPr="008E0DFE">
        <w:t>void : It does not return anything.</w:t>
      </w:r>
    </w:p>
    <w:p w14:paraId="2001ADA8" w14:textId="77777777" w:rsidR="008E0DFE" w:rsidRPr="008E0DFE" w:rsidRDefault="008E0DFE" w:rsidP="008E0DFE">
      <w:r w:rsidRPr="008E0DFE">
        <w:lastRenderedPageBreak/>
        <w:t>main: It is the method name. This is the entry point method from which the JVM can run your program.</w:t>
      </w:r>
    </w:p>
    <w:p w14:paraId="7B6FBA8D" w14:textId="77777777" w:rsidR="008E0DFE" w:rsidRPr="008E0DFE" w:rsidRDefault="008E0DFE" w:rsidP="008E0DFE">
      <w:r w:rsidRPr="008E0DFE">
        <w:t>String [] args: Used for command line arguments that are passed as strings.</w:t>
      </w:r>
    </w:p>
    <w:p w14:paraId="0854C017" w14:textId="77777777" w:rsidR="008E0DFE" w:rsidRPr="008E0DFE" w:rsidRDefault="008E0DFE" w:rsidP="008E0DFE">
      <w:r w:rsidRPr="008E0DFE">
        <w:t>System.out println("Hello World"); -: This method prints the contents inside the double quotes into the console and inserts a newline after</w:t>
      </w:r>
    </w:p>
    <w:p w14:paraId="0B863282" w14:textId="77777777" w:rsidR="008E0DFE" w:rsidRPr="008E0DFE" w:rsidRDefault="008E0DFE" w:rsidP="008E0DFE"/>
    <w:p w14:paraId="3602DD2F" w14:textId="77777777" w:rsidR="008E0DFE" w:rsidRPr="008E0DFE" w:rsidRDefault="008E0DFE" w:rsidP="008E0DFE">
      <w:pPr>
        <w:rPr>
          <w:lang w:val="en-US"/>
        </w:rPr>
      </w:pPr>
    </w:p>
    <w:sectPr w:rsidR="008E0DFE" w:rsidRPr="008E0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70A5A"/>
    <w:multiLevelType w:val="multilevel"/>
    <w:tmpl w:val="B062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135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FE"/>
    <w:rsid w:val="006F20E9"/>
    <w:rsid w:val="008E0DFE"/>
    <w:rsid w:val="00FD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18897"/>
  <w15:chartTrackingRefBased/>
  <w15:docId w15:val="{C53F70A2-FFED-40BB-9143-6674E338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5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Nonkululeko Mzalwana</dc:creator>
  <cp:keywords/>
  <dc:description/>
  <cp:lastModifiedBy>Nonkululeko Mzalwana</cp:lastModifiedBy>
  <cp:revision>1</cp:revision>
  <dcterms:created xsi:type="dcterms:W3CDTF">2023-11-24T08:55:00Z</dcterms:created>
  <dcterms:modified xsi:type="dcterms:W3CDTF">2023-11-24T09:06:00Z</dcterms:modified>
</cp:coreProperties>
</file>