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0E87" w14:textId="253BE4AF" w:rsidR="00B40DD3" w:rsidRPr="00B40DD3" w:rsidRDefault="00B40DD3" w:rsidP="00B40DD3">
      <w:pPr>
        <w:jc w:val="center"/>
        <w:rPr>
          <w:b/>
          <w:bCs/>
          <w:sz w:val="28"/>
          <w:szCs w:val="28"/>
        </w:rPr>
      </w:pPr>
      <w:r w:rsidRPr="00B40DD3">
        <w:rPr>
          <w:b/>
          <w:bCs/>
          <w:sz w:val="28"/>
          <w:szCs w:val="28"/>
        </w:rPr>
        <w:t>Socket</w:t>
      </w:r>
      <w:r>
        <w:rPr>
          <w:b/>
          <w:bCs/>
          <w:sz w:val="28"/>
          <w:szCs w:val="28"/>
        </w:rPr>
        <w:t>.io</w:t>
      </w:r>
    </w:p>
    <w:p w14:paraId="0DF14855" w14:textId="52109AFC" w:rsidR="00B40DD3" w:rsidRDefault="00B40DD3" w:rsidP="00B40DD3">
      <w:r>
        <w:t>Socket.IO is a JavaScript library that enables real-time, bidirectional communication between clients (typically web browsers) and a server. It's commonly used for building applications that require instant data updates or interactive features, such as chat applications, online gaming, collaboration tools, or real-time dashboards.</w:t>
      </w:r>
    </w:p>
    <w:p w14:paraId="08075BEC" w14:textId="05C0D74F" w:rsidR="00B40DD3" w:rsidRDefault="00B40DD3" w:rsidP="00B40DD3">
      <w:r>
        <w:t>Here are some key features and concepts related to Socket.IO:</w:t>
      </w:r>
    </w:p>
    <w:p w14:paraId="1D5E211D" w14:textId="410DD941" w:rsidR="00B40DD3" w:rsidRDefault="00B40DD3" w:rsidP="00B40DD3">
      <w:r>
        <w:t>1. Real-Time Communication: Socket.IO enables real-time, event-based communication between clients and a server. It's designed to work over WebSocket, but it provides fallback mechanisms to other transport technologies, like long polling, to ensure compatibility with a wide range of browsers.</w:t>
      </w:r>
    </w:p>
    <w:p w14:paraId="241AABF6" w14:textId="0777D980" w:rsidR="00B40DD3" w:rsidRDefault="00B40DD3" w:rsidP="00B40DD3">
      <w:r>
        <w:t>2. Event-Driven: Socket.IO is built on an event-driven architecture. Both the server and clients can emit and listen for custom events. This makes it easy to create custom actions and reactions in your application.</w:t>
      </w:r>
    </w:p>
    <w:p w14:paraId="2CA691E0" w14:textId="58553C72" w:rsidR="00B40DD3" w:rsidRDefault="00B40DD3" w:rsidP="00B40DD3">
      <w:r>
        <w:t>3. Bidirectional Communication: Unlike traditional HTTP communication, which is unidirectional (client sends requests to the server), Socket.IO allows bidirectional communication. Clients can send messages to the server, and the server can push messages to clients in real time.</w:t>
      </w:r>
    </w:p>
    <w:p w14:paraId="0D370F87" w14:textId="5C8941E1" w:rsidR="00B40DD3" w:rsidRDefault="00B40DD3" w:rsidP="00B40DD3">
      <w:r>
        <w:t>4. Scalability: Socket.IO is designed to be horizontally scalable. You can run multiple instances of your server and use a load balancer to distribute client connections across these instances. This makes it suitable for building applications with high concurrency requirements.</w:t>
      </w:r>
    </w:p>
    <w:p w14:paraId="0F182FBE" w14:textId="50564704" w:rsidR="00B40DD3" w:rsidRDefault="00B40DD3" w:rsidP="00B40DD3">
      <w:r>
        <w:t>5. Rooms and Namespaces: Socket.IO provides the concept of rooms and namespaces, allowing you to group clients based on common criteria. For example, you can create separate chat rooms for different topics or namespaces for different application sections.</w:t>
      </w:r>
    </w:p>
    <w:p w14:paraId="5E8B9DCC" w14:textId="6510E773" w:rsidR="00B40DD3" w:rsidRDefault="00B40DD3" w:rsidP="00B40DD3">
      <w:r>
        <w:t>6. Reconnection: Socket.IO handles reconnection automatically. If a connection is lost due to network issues, Socket.IO will attempt to reconnect and re-establish the connection, ensuring that data is not lost.</w:t>
      </w:r>
    </w:p>
    <w:p w14:paraId="4716DB01" w14:textId="77777777" w:rsidR="00B40DD3" w:rsidRDefault="00B40DD3" w:rsidP="00B40DD3">
      <w:r>
        <w:t>7. Middleware: Socket.IO supports middleware, similar to Express.js. You can use middleware functions to intercept and manipulate data or authentication before it reaches your actual event handlers.</w:t>
      </w:r>
    </w:p>
    <w:p w14:paraId="53C6B1A1" w14:textId="77777777" w:rsidR="00B40DD3" w:rsidRDefault="00B40DD3" w:rsidP="00B40DD3">
      <w:r>
        <w:t>8. Authentication: Socket.IO can be used with custom authentication mechanisms. You can authenticate users when they connect to the server and ensure that only authorized clients can access specific features or rooms.</w:t>
      </w:r>
    </w:p>
    <w:p w14:paraId="029C19B0" w14:textId="2B401086" w:rsidR="00B40DD3" w:rsidRDefault="00B40DD3" w:rsidP="00B40DD3">
      <w:r>
        <w:t>9. Client Libraries: Socket.IO provides client libraries for various platforms and frameworks, including JavaScript (browser), Node.js, React Native, and more. These libraries make it easy to integrate Socket.IO into your applications.</w:t>
      </w:r>
    </w:p>
    <w:p w14:paraId="35CF2B93" w14:textId="134CA8D1" w:rsidR="00B40DD3" w:rsidRDefault="00B40DD3" w:rsidP="00B40DD3">
      <w:r>
        <w:t>10. Broadcasting: Broadcasting is a common feature in Socket.IO. The server can broadcast messages to all connected clients or to specific rooms, while clients can send messages to the server, which can then broadcast them to others.</w:t>
      </w:r>
    </w:p>
    <w:p w14:paraId="67F205D6" w14:textId="479E48B6" w:rsidR="00B40DD3" w:rsidRDefault="00B40DD3" w:rsidP="00B40DD3">
      <w:r>
        <w:t>11. Community and Ecosystem: Socket.IO has a strong community and an active ecosystem. You can find many third-party plugins, extensions, and resources to help you get started and extend its functionality.</w:t>
      </w:r>
    </w:p>
    <w:p w14:paraId="4AD6D2C2" w14:textId="77777777" w:rsidR="00B40DD3" w:rsidRDefault="00B40DD3" w:rsidP="00B40DD3"/>
    <w:p w14:paraId="0C15FD20" w14:textId="2E604B86" w:rsidR="00A83026" w:rsidRDefault="00B40DD3" w:rsidP="00B40DD3">
      <w:r>
        <w:lastRenderedPageBreak/>
        <w:t>Socket.IO is a versatile and powerful library for building real-time applications. It's particularly popular for chat applications, online multiplayer games, live data dashboards, and collaborative tools. If you're looking to add real-time capabilities to your web or mobile application, Socket.IO is a strong candidate to consider.</w:t>
      </w:r>
    </w:p>
    <w:sectPr w:rsidR="00A8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DD3"/>
    <w:rsid w:val="00A83026"/>
    <w:rsid w:val="00B40DD3"/>
    <w:rsid w:val="00C75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6B68"/>
  <w15:chartTrackingRefBased/>
  <w15:docId w15:val="{29A1E026-1695-48B7-936F-3D65ED80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2023-10-20T11:56:00Z</dcterms:created>
  <dcterms:modified xsi:type="dcterms:W3CDTF">2023-10-20T12:04:00Z</dcterms:modified>
</cp:coreProperties>
</file>