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C8FCE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1) </w:t>
      </w:r>
      <w:hyperlink r:id="rId5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K largest elements from a big file or array</w:t>
        </w:r>
      </w:hyperlink>
      <w:r w:rsidRPr="002A246D">
        <w:rPr>
          <w:rFonts w:ascii="Helvetica" w:hAnsi="Helvetica" w:cs="Times New Roman"/>
          <w:lang w:eastAsia="en-GB"/>
        </w:rPr>
        <w:t>.</w:t>
      </w:r>
      <w:bookmarkStart w:id="0" w:name="_GoBack"/>
      <w:bookmarkEnd w:id="0"/>
    </w:p>
    <w:p w14:paraId="28259C17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2)</w:t>
      </w:r>
      <w:r w:rsidRPr="002A246D">
        <w:rPr>
          <w:rFonts w:ascii="Helvetica" w:hAnsi="Helvetica" w:cs="Times New Roman"/>
          <w:lang w:eastAsia="en-GB"/>
        </w:rPr>
        <w:t> </w:t>
      </w:r>
      <w:hyperlink r:id="rId6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Find a triplet a, b, c such that a</w:t>
        </w:r>
        <w:r w:rsidRPr="002A246D">
          <w:rPr>
            <w:rFonts w:ascii="Helvetica" w:hAnsi="Helvetica" w:cs="Times New Roman"/>
            <w:color w:val="EC4E20"/>
            <w:sz w:val="18"/>
            <w:szCs w:val="18"/>
            <w:bdr w:val="none" w:sz="0" w:space="0" w:color="auto" w:frame="1"/>
            <w:vertAlign w:val="superscript"/>
            <w:lang w:eastAsia="en-GB"/>
          </w:rPr>
          <w:t>2</w:t>
        </w:r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 = b</w:t>
        </w:r>
        <w:r w:rsidRPr="002A246D">
          <w:rPr>
            <w:rFonts w:ascii="Helvetica" w:hAnsi="Helvetica" w:cs="Times New Roman"/>
            <w:color w:val="EC4E20"/>
            <w:sz w:val="18"/>
            <w:szCs w:val="18"/>
            <w:bdr w:val="none" w:sz="0" w:space="0" w:color="auto" w:frame="1"/>
            <w:vertAlign w:val="superscript"/>
            <w:lang w:eastAsia="en-GB"/>
          </w:rPr>
          <w:t>2</w:t>
        </w:r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 + c</w:t>
        </w:r>
        <w:r w:rsidRPr="002A246D">
          <w:rPr>
            <w:rFonts w:ascii="Helvetica" w:hAnsi="Helvetica" w:cs="Times New Roman"/>
            <w:color w:val="EC4E20"/>
            <w:sz w:val="18"/>
            <w:szCs w:val="18"/>
            <w:bdr w:val="none" w:sz="0" w:space="0" w:color="auto" w:frame="1"/>
            <w:vertAlign w:val="superscript"/>
            <w:lang w:eastAsia="en-GB"/>
          </w:rPr>
          <w:t>2</w:t>
        </w:r>
      </w:hyperlink>
      <w:r w:rsidRPr="002A246D">
        <w:rPr>
          <w:rFonts w:ascii="Helvetica" w:hAnsi="Helvetica" w:cs="Times New Roman"/>
          <w:lang w:eastAsia="en-GB"/>
        </w:rPr>
        <w:t>. Variations of this problem like find a triplet with sum equal to 0. Find a pair with given sum. All such questions are efficiently solved using hashing. – Practice </w:t>
      </w:r>
      <w:hyperlink r:id="rId7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here</w:t>
        </w:r>
      </w:hyperlink>
    </w:p>
    <w:p w14:paraId="45E1F86B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3) </w:t>
      </w:r>
      <w:r w:rsidRPr="002A246D">
        <w:rPr>
          <w:rFonts w:ascii="Helvetica" w:hAnsi="Helvetica" w:cs="Times New Roman"/>
          <w:lang w:eastAsia="en-GB"/>
        </w:rPr>
        <w:t>Binary </w:t>
      </w:r>
      <w:hyperlink r:id="rId8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tree traversal questions</w:t>
        </w:r>
      </w:hyperlink>
      <w:r w:rsidRPr="002A246D">
        <w:rPr>
          <w:rFonts w:ascii="Helvetica" w:hAnsi="Helvetica" w:cs="Times New Roman"/>
          <w:lang w:eastAsia="en-GB"/>
        </w:rPr>
        <w:t> like left view, right view, top view, bottom view, maximum of a level, minimum of a level, children sum property, diameter etc.</w:t>
      </w:r>
    </w:p>
    <w:p w14:paraId="09040774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4)</w:t>
      </w:r>
      <w:r w:rsidRPr="002A246D">
        <w:rPr>
          <w:rFonts w:ascii="Helvetica" w:hAnsi="Helvetica" w:cs="Times New Roman"/>
          <w:lang w:eastAsia="en-GB"/>
        </w:rPr>
        <w:t> </w:t>
      </w:r>
      <w:hyperlink r:id="rId9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Convert a Binary tree to DLL</w:t>
        </w:r>
      </w:hyperlink>
      <w:r w:rsidRPr="002A246D">
        <w:rPr>
          <w:rFonts w:ascii="Helvetica" w:hAnsi="Helvetica" w:cs="Times New Roman"/>
          <w:lang w:eastAsia="en-GB"/>
        </w:rPr>
        <w:t> – Practice </w:t>
      </w:r>
      <w:hyperlink r:id="rId10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here</w:t>
        </w:r>
      </w:hyperlink>
    </w:p>
    <w:p w14:paraId="7A9E93CD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5) </w:t>
      </w:r>
      <w:hyperlink r:id="rId11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Lowest Common ancestor in a Binary Search Tree and Binary Tree.</w:t>
        </w:r>
      </w:hyperlink>
    </w:p>
    <w:p w14:paraId="30991530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7)</w:t>
      </w:r>
      <w:r w:rsidRPr="002A246D">
        <w:rPr>
          <w:rFonts w:ascii="Helvetica" w:hAnsi="Helvetica" w:cs="Times New Roman"/>
          <w:lang w:eastAsia="en-GB"/>
        </w:rPr>
        <w:t> </w:t>
      </w:r>
      <w:hyperlink r:id="rId12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Implement a stack with push(), pop() and min() in O(1) time.</w:t>
        </w:r>
      </w:hyperlink>
    </w:p>
    <w:p w14:paraId="7BCE93B2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8)</w:t>
      </w:r>
      <w:r w:rsidRPr="002A246D">
        <w:rPr>
          <w:rFonts w:ascii="Helvetica" w:hAnsi="Helvetica" w:cs="Times New Roman"/>
          <w:lang w:eastAsia="en-GB"/>
        </w:rPr>
        <w:t> </w:t>
      </w:r>
      <w:hyperlink r:id="rId13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Reverse a linked list in groups of size k</w:t>
        </w:r>
      </w:hyperlink>
      <w:r w:rsidRPr="002A246D">
        <w:rPr>
          <w:rFonts w:ascii="Helvetica" w:hAnsi="Helvetica" w:cs="Times New Roman"/>
          <w:lang w:eastAsia="en-GB"/>
        </w:rPr>
        <w:t> – Practice </w:t>
      </w:r>
      <w:hyperlink r:id="rId14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here</w:t>
        </w:r>
      </w:hyperlink>
    </w:p>
    <w:p w14:paraId="3F051BE2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9)</w:t>
      </w:r>
      <w:r w:rsidRPr="002A246D">
        <w:rPr>
          <w:rFonts w:ascii="Helvetica" w:hAnsi="Helvetica" w:cs="Times New Roman"/>
          <w:lang w:eastAsia="en-GB"/>
        </w:rPr>
        <w:t> </w:t>
      </w:r>
      <w:hyperlink r:id="rId15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Given two numbers represented by two linked lists, write a function that returns sum list</w:t>
        </w:r>
      </w:hyperlink>
      <w:r w:rsidRPr="002A246D">
        <w:rPr>
          <w:rFonts w:ascii="Helvetica" w:hAnsi="Helvetica" w:cs="Times New Roman"/>
          <w:lang w:eastAsia="en-GB"/>
        </w:rPr>
        <w:t> – Practice </w:t>
      </w:r>
      <w:hyperlink r:id="rId16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here</w:t>
        </w:r>
      </w:hyperlink>
    </w:p>
    <w:p w14:paraId="420B8FA2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10)</w:t>
      </w:r>
      <w:hyperlink r:id="rId17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 Rotate a matrix by 90 degree.</w:t>
        </w:r>
      </w:hyperlink>
    </w:p>
    <w:p w14:paraId="50920E38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11)</w:t>
      </w:r>
      <w:r w:rsidRPr="002A246D">
        <w:rPr>
          <w:rFonts w:ascii="Helvetica" w:hAnsi="Helvetica" w:cs="Times New Roman"/>
          <w:lang w:eastAsia="en-GB"/>
        </w:rPr>
        <w:t> </w:t>
      </w:r>
      <w:hyperlink r:id="rId18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Stock span problem</w:t>
        </w:r>
      </w:hyperlink>
    </w:p>
    <w:p w14:paraId="0E38686B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12)</w:t>
      </w:r>
      <w:r w:rsidRPr="002A246D">
        <w:rPr>
          <w:rFonts w:ascii="Helvetica" w:hAnsi="Helvetica" w:cs="Times New Roman"/>
          <w:lang w:eastAsia="en-GB"/>
        </w:rPr>
        <w:t> </w:t>
      </w:r>
      <w:hyperlink r:id="rId19" w:history="1">
        <w:r w:rsidRPr="002A246D">
          <w:rPr>
            <w:rFonts w:ascii="Helvetica" w:hAnsi="Helvetica" w:cs="Times New Roman"/>
            <w:color w:val="EC4E20"/>
            <w:bdr w:val="none" w:sz="0" w:space="0" w:color="auto" w:frame="1"/>
            <w:lang w:eastAsia="en-GB"/>
          </w:rPr>
          <w:t>Next greater element</w:t>
        </w:r>
      </w:hyperlink>
    </w:p>
    <w:p w14:paraId="250A7DD4" w14:textId="77777777" w:rsidR="002A246D" w:rsidRPr="002A246D" w:rsidRDefault="002A246D" w:rsidP="002A246D">
      <w:pPr>
        <w:shd w:val="clear" w:color="auto" w:fill="FFFFFF"/>
        <w:textAlignment w:val="baseline"/>
        <w:rPr>
          <w:rFonts w:ascii="Helvetica" w:hAnsi="Helvetica" w:cs="Times New Roman"/>
          <w:lang w:eastAsia="en-GB"/>
        </w:rPr>
      </w:pPr>
      <w:r w:rsidRPr="002A246D">
        <w:rPr>
          <w:rFonts w:ascii="Helvetica" w:hAnsi="Helvetica" w:cs="Times New Roman"/>
          <w:b/>
          <w:bCs/>
          <w:bdr w:val="none" w:sz="0" w:space="0" w:color="auto" w:frame="1"/>
          <w:lang w:eastAsia="en-GB"/>
        </w:rPr>
        <w:t>12)</w:t>
      </w:r>
      <w:r w:rsidRPr="002A246D">
        <w:rPr>
          <w:rFonts w:ascii="Helvetica" w:hAnsi="Helvetica" w:cs="Times New Roman"/>
          <w:lang w:eastAsia="en-GB"/>
        </w:rPr>
        <w:t> Some Dynamic Programming problems like:</w:t>
      </w:r>
    </w:p>
    <w:p w14:paraId="1E8A0742" w14:textId="77777777" w:rsidR="002A246D" w:rsidRPr="002A246D" w:rsidRDefault="00F170F6" w:rsidP="002A246D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Helvetica" w:eastAsia="Times New Roman" w:hAnsi="Helvetica" w:cs="Times New Roman"/>
          <w:lang w:eastAsia="en-GB"/>
        </w:rPr>
      </w:pPr>
      <w:hyperlink r:id="rId20" w:history="1">
        <w:r w:rsidR="002A246D" w:rsidRPr="002A246D">
          <w:rPr>
            <w:rFonts w:ascii="Helvetica" w:eastAsia="Times New Roman" w:hAnsi="Helvetica" w:cs="Times New Roman"/>
            <w:color w:val="EC4E20"/>
            <w:bdr w:val="none" w:sz="0" w:space="0" w:color="auto" w:frame="1"/>
            <w:lang w:eastAsia="en-GB"/>
          </w:rPr>
          <w:t>Maximum sum subarray such that no elements are consecutive</w:t>
        </w:r>
      </w:hyperlink>
      <w:r w:rsidR="002A246D" w:rsidRPr="002A246D">
        <w:rPr>
          <w:rFonts w:ascii="Helvetica" w:eastAsia="Times New Roman" w:hAnsi="Helvetica" w:cs="Times New Roman"/>
          <w:lang w:eastAsia="en-GB"/>
        </w:rPr>
        <w:t> – Practice </w:t>
      </w:r>
      <w:hyperlink r:id="rId21" w:history="1">
        <w:r w:rsidR="002A246D" w:rsidRPr="002A246D">
          <w:rPr>
            <w:rFonts w:ascii="Helvetica" w:eastAsia="Times New Roman" w:hAnsi="Helvetica" w:cs="Times New Roman"/>
            <w:color w:val="EC4E20"/>
            <w:bdr w:val="none" w:sz="0" w:space="0" w:color="auto" w:frame="1"/>
            <w:lang w:eastAsia="en-GB"/>
          </w:rPr>
          <w:t>here</w:t>
        </w:r>
      </w:hyperlink>
    </w:p>
    <w:p w14:paraId="30452F44" w14:textId="77777777" w:rsidR="002A246D" w:rsidRPr="002A246D" w:rsidRDefault="00F170F6" w:rsidP="002A246D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Helvetica" w:eastAsia="Times New Roman" w:hAnsi="Helvetica" w:cs="Times New Roman"/>
          <w:lang w:eastAsia="en-GB"/>
        </w:rPr>
      </w:pPr>
      <w:hyperlink r:id="rId22" w:history="1">
        <w:r w:rsidR="002A246D" w:rsidRPr="002A246D">
          <w:rPr>
            <w:rFonts w:ascii="Helvetica" w:eastAsia="Times New Roman" w:hAnsi="Helvetica" w:cs="Times New Roman"/>
            <w:color w:val="EC4E20"/>
            <w:bdr w:val="none" w:sz="0" w:space="0" w:color="auto" w:frame="1"/>
            <w:lang w:eastAsia="en-GB"/>
          </w:rPr>
          <w:t>Edit distance</w:t>
        </w:r>
      </w:hyperlink>
    </w:p>
    <w:p w14:paraId="693317B2" w14:textId="77777777" w:rsidR="002A246D" w:rsidRPr="002A246D" w:rsidRDefault="00F170F6" w:rsidP="002A246D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Helvetica" w:eastAsia="Times New Roman" w:hAnsi="Helvetica" w:cs="Times New Roman"/>
          <w:lang w:eastAsia="en-GB"/>
        </w:rPr>
      </w:pPr>
      <w:hyperlink r:id="rId23" w:history="1">
        <w:r w:rsidR="002A246D" w:rsidRPr="002A246D">
          <w:rPr>
            <w:rFonts w:ascii="Helvetica" w:eastAsia="Times New Roman" w:hAnsi="Helvetica" w:cs="Times New Roman"/>
            <w:color w:val="EC4E20"/>
            <w:bdr w:val="none" w:sz="0" w:space="0" w:color="auto" w:frame="1"/>
            <w:lang w:eastAsia="en-GB"/>
          </w:rPr>
          <w:t>Assembly line scheduling</w:t>
        </w:r>
      </w:hyperlink>
    </w:p>
    <w:p w14:paraId="6820F941" w14:textId="77777777" w:rsidR="000337EA" w:rsidRDefault="00F170F6"/>
    <w:p w14:paraId="323FADCD" w14:textId="77777777" w:rsidR="00F170F6" w:rsidRDefault="00F170F6"/>
    <w:p w14:paraId="4FFB6551" w14:textId="77777777" w:rsidR="00F170F6" w:rsidRDefault="00F170F6"/>
    <w:p w14:paraId="7A6AB814" w14:textId="77777777" w:rsidR="00F170F6" w:rsidRDefault="00F170F6"/>
    <w:p w14:paraId="6B24C76E" w14:textId="77777777" w:rsidR="00F170F6" w:rsidRDefault="00F170F6"/>
    <w:p w14:paraId="7D03C403" w14:textId="77777777" w:rsidR="00F170F6" w:rsidRDefault="00F170F6"/>
    <w:p w14:paraId="1483AD70" w14:textId="77777777" w:rsidR="00F170F6" w:rsidRDefault="00F170F6"/>
    <w:p w14:paraId="1AA16F64" w14:textId="77777777" w:rsidR="00F170F6" w:rsidRDefault="00F170F6"/>
    <w:p w14:paraId="3E3B10AB" w14:textId="77777777" w:rsidR="00F170F6" w:rsidRDefault="00F170F6"/>
    <w:p w14:paraId="7AFB3294" w14:textId="77777777" w:rsidR="00F170F6" w:rsidRDefault="00F170F6"/>
    <w:p w14:paraId="11D05C64" w14:textId="77777777" w:rsidR="00F170F6" w:rsidRDefault="00F170F6"/>
    <w:p w14:paraId="01752F4A" w14:textId="77777777" w:rsidR="00F170F6" w:rsidRDefault="00F170F6"/>
    <w:p w14:paraId="07A3DDE3" w14:textId="77777777" w:rsidR="00F170F6" w:rsidRDefault="00F170F6"/>
    <w:p w14:paraId="34840331" w14:textId="77777777" w:rsidR="00F170F6" w:rsidRDefault="00F170F6"/>
    <w:p w14:paraId="477B36D8" w14:textId="77777777" w:rsidR="00F170F6" w:rsidRDefault="00F170F6"/>
    <w:p w14:paraId="5CF3DBF7" w14:textId="77777777" w:rsidR="00F170F6" w:rsidRDefault="00F170F6"/>
    <w:p w14:paraId="124A6CA6" w14:textId="77777777" w:rsidR="00F170F6" w:rsidRDefault="00F170F6"/>
    <w:p w14:paraId="4C36CE95" w14:textId="77777777" w:rsidR="00F170F6" w:rsidRDefault="00F170F6"/>
    <w:p w14:paraId="6D9FFF65" w14:textId="77777777" w:rsidR="00F170F6" w:rsidRDefault="00F170F6"/>
    <w:p w14:paraId="2E15BAA8" w14:textId="77777777" w:rsidR="00F170F6" w:rsidRDefault="00F170F6"/>
    <w:p w14:paraId="12A68757" w14:textId="77777777" w:rsidR="00F170F6" w:rsidRDefault="00F170F6"/>
    <w:p w14:paraId="19A2D2F3" w14:textId="77777777" w:rsidR="00F170F6" w:rsidRDefault="00F170F6"/>
    <w:p w14:paraId="16836C8D" w14:textId="77777777" w:rsidR="00F170F6" w:rsidRDefault="00F170F6"/>
    <w:p w14:paraId="4AE82082" w14:textId="77777777" w:rsidR="00F170F6" w:rsidRDefault="00F170F6"/>
    <w:p w14:paraId="4633F969" w14:textId="77777777" w:rsidR="00F170F6" w:rsidRDefault="00F170F6"/>
    <w:p w14:paraId="52F41759" w14:textId="77777777" w:rsidR="00F170F6" w:rsidRDefault="00F170F6"/>
    <w:p w14:paraId="793081E0" w14:textId="77777777" w:rsidR="00F170F6" w:rsidRDefault="00F170F6"/>
    <w:p w14:paraId="5B1923A5" w14:textId="77777777" w:rsidR="00F170F6" w:rsidRDefault="00F170F6"/>
    <w:p w14:paraId="6A39606E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lastRenderedPageBreak/>
        <w:t>Arrays</w:t>
      </w:r>
    </w:p>
    <w:p w14:paraId="36355B44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"toggle-problem-link-55"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7FB0A7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Rotate Matrix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Arrangement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34CDF52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C4315FC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"toggle-problem-link-56"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4AF5A9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Max Sum Contiguous Subarray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Array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Paypal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Yahoo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LinkedIn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Goldman Sachs</w:t>
      </w:r>
    </w:p>
    <w:p w14:paraId="2631FD0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6C4267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"toggle-problem-link-57"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E0597C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Find Duplicate in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Missing / Repeated number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 or sorting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VMWare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Riverbed</w:t>
      </w:r>
    </w:p>
    <w:p w14:paraId="079C654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5E5AF7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"toggle-problem-link-59"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789C9F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Spiral Order Matrix 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Simulation array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JP Morgan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Flipkart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</w:p>
    <w:p w14:paraId="6C16D39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2C10CA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"toggle-problem-link-60"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30FE5D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Repeat and Missing Number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Missing / Repeated number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Array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3F174A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113D9D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"toggle-problem-link-61"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1991B64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Merge Overlapping Intervals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Value ranges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9BCC90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A7A1658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"toggle-problem-link-62"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8B81C4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Set Matrix Zeros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Space recycle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Oracle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A211E9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39E6D8D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"toggle-problem-link-63"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FDDA22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Spiral Order Matrix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Simulation array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JP Morgan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4A2632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4C360E1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"toggle-problem-link-64"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668860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Largest Number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Arrangement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 or sorting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Goldman Sachs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62EAC92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432EA3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"toggle-problem-link-65"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0509AD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First Missing Integer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Missing / Repeated number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Space recycle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Model 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InMobi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F51404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B1B247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"toggle-problem-link-68"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B5349F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Pascal Triangle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Simulation array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548728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75D6B1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"toggle-problem-link-70"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5E171D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Max Distance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 or sorting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64D86EC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E1F0BA1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"toggle-problem-link-71"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80E0DE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Next Permutation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Arrangement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E39599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93013C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"toggle-problem-link-267"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472E20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Wave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 or sorting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65502D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65A36E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"toggle-problem-link-356"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DF975D1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Maximum Absolute Difference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Array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6299F5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5D3240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"toggle-problem-link-359"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019DC6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Maximum Unsorted Subarray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Bucketing or sorting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B29870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32D098F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System Design Interview Questions</w:t>
      </w:r>
    </w:p>
    <w:p w14:paraId="71D46C1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"toggle-problem-link-343"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D44AB71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Design URL Shortener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Directi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Zenefits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4E71F83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54C8B6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"toggle-problem-link-351"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48BFEEC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Design Messenger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 Lab126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Twitter</w:t>
      </w:r>
    </w:p>
    <w:p w14:paraId="69BF992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663127B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Math</w:t>
      </w:r>
    </w:p>
    <w:p w14:paraId="51C8E40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"toggle-problem-link-74"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2E1D22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Excel Column Number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Base conversion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C48705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20BC18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"toggle-problem-link-76"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80D44A4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Excel Column Title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Base conversion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00F428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4785E6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"toggle-problem-link-78"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8C99C8F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Grid Unique Paths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Combinatorics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</w:p>
    <w:p w14:paraId="4987F45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FB47D2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"toggle-problem-link-296"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A31FDB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Power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O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f Two Integers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Adhoc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Housing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ADEFFF6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80E8032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Binary Search</w:t>
      </w:r>
    </w:p>
    <w:p w14:paraId="3F58D38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"toggle-problem-link-198"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DB6F7C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Median of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Sort modification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VMWare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Goldman Sachs</w:t>
      </w:r>
    </w:p>
    <w:p w14:paraId="7F4D1137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A9A6F74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"toggle-problem-link-200"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1B2946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Square Root of Integer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Search answer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5AF2FB8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6A8E714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"toggle-problem-link-203"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8B5AD1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Rotated Sorted Array Search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Sort modification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3CBE992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70778A3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Strings</w:t>
      </w:r>
    </w:p>
    <w:p w14:paraId="74ABF9E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"toggle-problem-link-173"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49DFF8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Implement StrStr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Search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Qualcomm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Wipro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3C60F9A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F56F93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"toggle-problem-link-174"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6A3F35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Integer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T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o Roman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Twitter</w:t>
      </w:r>
    </w:p>
    <w:p w14:paraId="0ABA751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E2BE221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"toggle-problem-link-177"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48EEAD8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Roman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T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o Integer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Twitter</w:t>
      </w:r>
    </w:p>
    <w:p w14:paraId="59D45F0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34E3B0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"toggle-problem-link-178"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B3A5654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Length of Last Word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Words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80E9A7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349ED0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"toggle-problem-link-182"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616046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Atoi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parsing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Nvidia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Agilent systems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Bloomberg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Apple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Groupon</w:t>
      </w:r>
    </w:p>
    <w:p w14:paraId="35B2958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F1EBD1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"toggle-problem-link-183"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949413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Valid Ip Addresses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parsing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A58ED9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09ED23C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"toggle-problem-link-184"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7F3F34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Compare Version Numbers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parsing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Intuit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24C7EBF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4B3428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"toggle-problem-link-185"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C0C4E4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Longest Palindromic Substring </w:t>
      </w:r>
      <w:proofErr w:type="gramStart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</w:t>
      </w:r>
      <w:proofErr w:type="gramEnd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 Tricks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Groupon</w:t>
      </w:r>
    </w:p>
    <w:p w14:paraId="4F23985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39905D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"toggle-problem-link-190"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081218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Reverse the String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Words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Qualcomm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Cisco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34F11D6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100CF1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"toggle-problem-link-272"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7151EFD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Power of 2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05298E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BC0398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"toggle-problem-link-363"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86B833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Minimum Characters required to make a String Palindromic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 xml:space="preserve">String </w:t>
      </w:r>
      <w:proofErr w:type="gramStart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parsin</w:t>
      </w:r>
      <w:proofErr w:type="gramEnd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Search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string Tricks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2F960EB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ABFDA6D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Bit Manipulation</w:t>
      </w:r>
    </w:p>
    <w:p w14:paraId="1D2B4DC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"toggle-problem-link-191"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154B93F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Reverse Bits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Bit play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Nvidia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HCL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A535E7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B5B8DA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"toggle-problem-link-193"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256807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Single Number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Bit array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B8AF047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C30C397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"toggle-problem-link-194"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5CC42A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Divide Integers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Bit play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825255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415F79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"toggle-problem-link-195"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9C8EB5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Single Number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Bit array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BF885EC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836A679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Two Pointers</w:t>
      </w:r>
    </w:p>
    <w:p w14:paraId="339D2DA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"toggle-problem-link-165"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FEC196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3 Sum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Sorting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0F97932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4F54058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"toggle-problem-link-166"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FB24F81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Remove Duplicates from Sorted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Inplace Update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United Healthgroup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Expedia</w:t>
      </w:r>
    </w:p>
    <w:p w14:paraId="46A0D20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2A6C318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"toggle-problem-link-169"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297340D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Container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Wit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h Most Water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Tricks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</w:p>
    <w:p w14:paraId="2DB4C9B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BAC2A9C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"toggle-problem-link-172"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6EB5911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Remove Element from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Inplace Update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DC4DC6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449607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"toggle-problem-link-273"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E05D23F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Max Continuous Series of 1s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Tricks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VMWare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05FBD1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3E6CFB0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Linked Lists</w:t>
      </w:r>
    </w:p>
    <w:p w14:paraId="38BA57B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FC4244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Swap List Nodes in pairs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pointer move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2B1A4D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40DCA8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01EC77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Rotate List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2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7D7739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F7AC47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3CF19A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Reorder List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2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pointer move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trick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0B1856D8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FC845E8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12E99E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Merge Two Sorted Lists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2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Yahoo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3D38E88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60FE02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A17415C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Add Two Numbers as Lists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Qualcomm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693356A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190957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2C3E58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Remove Nth Node from List End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2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HCL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0495578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860A5D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EC84E95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List Cycle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 xml:space="preserve">List </w:t>
      </w:r>
      <w:proofErr w:type="gramStart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</w:t>
      </w:r>
      <w:proofErr w:type="gramEnd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cycle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NetApp</w:t>
      </w:r>
    </w:p>
    <w:p w14:paraId="357B533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73346F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535FBC5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Intersection of Linked Lists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2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NetApp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Apache Design</w:t>
      </w:r>
    </w:p>
    <w:p w14:paraId="63089B7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C4026F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4231D8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Reverse Link List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2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pointer move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trick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22FC6E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DEECBD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"toggle-problem-link-331"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D0DA515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Palindrome List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List 2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4F82EB26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C83E67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"toggle-problem-link-380"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B2C94DC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K reverse linked list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pointer move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</w:rPr>
        <w:t>Linked Lists</w:t>
      </w:r>
    </w:p>
    <w:p w14:paraId="18576FB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D64ED35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 xml:space="preserve">Stacks </w:t>
      </w:r>
      <w:proofErr w:type="gramStart"/>
      <w:r>
        <w:rPr>
          <w:rFonts w:ascii="Helvetica" w:eastAsia="Times New Roman" w:hAnsi="Helvetica"/>
          <w:color w:val="333333"/>
          <w:sz w:val="36"/>
          <w:szCs w:val="36"/>
        </w:rPr>
        <w:t>And</w:t>
      </w:r>
      <w:proofErr w:type="gramEnd"/>
      <w:r>
        <w:rPr>
          <w:rFonts w:ascii="Helvetica" w:eastAsia="Times New Roman" w:hAnsi="Helvetica"/>
          <w:color w:val="333333"/>
          <w:sz w:val="36"/>
          <w:szCs w:val="36"/>
        </w:rPr>
        <w:t xml:space="preserve"> Queues</w:t>
      </w:r>
    </w:p>
    <w:p w14:paraId="53ECF98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52D597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Rain Water Trapped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Stack 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Qualcomm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7CE885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95073F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E7D1A1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Generate all Parentheses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Stack simple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05F35B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F9C279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4A68BB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Largest Rectangle in Histogram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cleverstack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544BB5F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7918D1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"toggle-problem-link-50"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5DD9D1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Sliding Window Maximum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cleverstack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Chronus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Walmart labs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1DF719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41479B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"toggle-problem-link-52"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08EBB4D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Min Stack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 xml:space="preserve">Multiple </w:t>
      </w:r>
      <w:proofErr w:type="gramStart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stac</w:t>
      </w:r>
      <w:proofErr w:type="gramEnd"/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Yahoo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</w:p>
    <w:p w14:paraId="4EB42D9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145278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"toggle-problem-link-274"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5098E88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Redundant Braces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Stack simple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5AADA4E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29B7C1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"toggle-problem-link-332"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1F57B11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Nearest Smaller Element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cleverstack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317F11C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2DA71AF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Backtracking</w:t>
      </w:r>
    </w:p>
    <w:p w14:paraId="414837B7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"toggle-problem-link-135"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A8E4C1D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Kth Permutation Sequence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Maths and backtracking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00AA5D7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388F084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"toggle-problem-link-136"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77FAF6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Combination Sum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Subsets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</w:p>
    <w:p w14:paraId="3878C5C7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C48487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"toggle-problem-link-140"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C101F7F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Combination Sum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Subsets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Infosys</w:t>
      </w:r>
    </w:p>
    <w:p w14:paraId="21951C1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0624BE1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"toggle-problem-link-141"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605EE2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NQueens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Game solving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Pruned builder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Qualcomm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2C8EFC8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479B7A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"toggle-problem-link-142"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C86825D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Combinations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Subsets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</w:p>
    <w:p w14:paraId="5F4412A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18DA8CD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"toggle-problem-link-146"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291A98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Subsets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Subsets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6921467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C99BD7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"toggle-problem-link-148"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107585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Subset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Subsets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41D441E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6F19F3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"toggle-problem-link-149"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E76392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Palindrome Partitioning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Bruteforce builder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Pruned builder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187B792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3E32A2D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Hashing</w:t>
      </w:r>
    </w:p>
    <w:p w14:paraId="4CD5E0D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420099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Longest Consecutive Sequence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1C1D1CD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3E7E09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19F9FB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4 Sum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Hash Search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33BF761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32324A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6430181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Anagrams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Key formation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Goldman Sachs</w:t>
      </w:r>
    </w:p>
    <w:p w14:paraId="539D609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790746C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BCF4A1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Fraction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Maths and hashing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3A597187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4650B7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376337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Points on the Straight Line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Maths and hashing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InMobi</w:t>
      </w:r>
    </w:p>
    <w:p w14:paraId="68A0540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9C3C86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6EB5AE1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2 Sum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Hash Search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5E0A263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668892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361BAF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Valid Sudoku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Hash Search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74D5E0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E1C3DE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C7EC1B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Copy List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Key formation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45D9A54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9A75A6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"toggle-problem-link-161"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445178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Longest Substring Without Repeat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Hashing two pointer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59A4B9FC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F7FE2DF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 xml:space="preserve">Heaps </w:t>
      </w:r>
      <w:proofErr w:type="gramStart"/>
      <w:r>
        <w:rPr>
          <w:rFonts w:ascii="Helvetica" w:eastAsia="Times New Roman" w:hAnsi="Helvetica"/>
          <w:color w:val="333333"/>
          <w:sz w:val="36"/>
          <w:szCs w:val="36"/>
        </w:rPr>
        <w:t>And</w:t>
      </w:r>
      <w:proofErr w:type="gramEnd"/>
      <w:r>
        <w:rPr>
          <w:rFonts w:ascii="Helvetica" w:eastAsia="Times New Roman" w:hAnsi="Helvetica"/>
          <w:color w:val="333333"/>
          <w:sz w:val="36"/>
          <w:szCs w:val="36"/>
        </w:rPr>
        <w:t xml:space="preserve"> Maps</w:t>
      </w:r>
    </w:p>
    <w:p w14:paraId="082F553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AE3D38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Merge K Sorted Lists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heap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Flipkart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31379C2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D6DFBB4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F5DEE1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LRU Cache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heapmap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Citigroup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118325E6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F51979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"toggle-problem-link-333"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832183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Distinct Numbers in Window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heapmap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24D78FA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CAFEBA9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Tree Data Structure</w:t>
      </w:r>
    </w:p>
    <w:p w14:paraId="03F0B05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3AA2D35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Inorder Traversal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72953327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0D8446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3C4BFD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Recover Binary Search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BST 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DFF88B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F2BF15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3D6D79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Inorder Traversal of Cartesian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Tree construction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41AC50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20493E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4AAC4E8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Least Common Ancestor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Tree search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0650D6C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64BF8E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B990F7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Construct Binary Tree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Fro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 Inorder And Preorder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Tree construction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09F1FAC8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32E7BE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95373E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Flatten Binary Tree to Linked List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LinkedList tree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Adobe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219246D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3B4DC2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C6FB96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Valid Binary Search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Simple tree ops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7527DB4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51474E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CD6C094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Preorder Traversal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65A6B9B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8308EE8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9E72EC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Binary Tree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Fro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 Inorder And Postorder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Tree construction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04FB441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670FDF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7CC39D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Balanced Binary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Simple tree ops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0D299C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A636B5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31A044F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Sorted Array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T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o Balanced BST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Tree construction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VMWare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38240F6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A6FF84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4947A1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Symmetric Binary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2 trees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F1B691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99C6B4D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0CD6D2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Postorder Traversal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63E10E2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BE9466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F3F17B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Populate Next Right Pointers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level order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27CAA3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39A82FA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99F94D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Identical Binary Trees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2 trees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A1E357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3F671B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074947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BST Iterator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BST 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Apple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4370EBD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E14FAD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5E6D7A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ZigZag Level Order Traversal BT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level order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63EAFBB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8C6F56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3C1D93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Path Sum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Root to leaf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Yahoo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EB720E6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275CC1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C2301C5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Next Pointer Binary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607A8A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EDCD598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8FB0F6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Min Depth of Binary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Root to leaf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28A742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497BE0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"toggle-problem-link-237"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C632BE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Root to Leaf Paths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Wit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h Sum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Root to leaf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Yahoo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39715D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62D3D9C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"toggle-problem-link-335"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0A14A1D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Kth Smallest Element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I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n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BST 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6A4F61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1822CCC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"toggle-problem-link-336"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9FD5BE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2-Sum Binary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BST 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7BADBC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68DF945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Dynamic Programming</w:t>
      </w:r>
    </w:p>
    <w:p w14:paraId="6FA0AAB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1C17EA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Longest Increasing Subsequence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2D string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Yahoo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Epic systems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7725912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73F85D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AFEDB94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Unique Binary Search Trees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DP optimized backtrack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Twitter</w:t>
      </w:r>
    </w:p>
    <w:p w14:paraId="7E3A9F71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A03BAB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C1F0AA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Max Product Subarray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Suffix / prefix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LinkedIn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</w:p>
    <w:p w14:paraId="7DE93C8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7C4E5E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7B5CD4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Ways to Decode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Simple array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490F35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7D3FC3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A7F9908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Best Time to Buy and Sell Stocks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Adhoc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2C1E93A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C138660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416CB6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Best Time to Buy and Sell Stocks III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DP tricky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7985B63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9AC0B4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"toggle-problem-link-14"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838D47D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Best Time to Buy and Sell Stocks 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Suffix / prefix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</w:p>
    <w:p w14:paraId="373CC6B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1A0CF9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147F38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Max Sum Path in Binary Tree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tree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Directi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05538B6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06D755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23B33A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Palindrome Partitioning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Breaking words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5439EF47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D9D4D8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6B54DD4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Min Sum Path in Matrix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Matrix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1477808E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78B8673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EB1D2D4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Min Jumps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Greedy OR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Ebay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</w:p>
    <w:p w14:paraId="16F1DBD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78AC1B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13716DA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Edit Distance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2D string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LinkedIn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39745C9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011244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CA9ED7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Unique Binary Search Trees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Multiply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Twitter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Samsung</w:t>
      </w:r>
    </w:p>
    <w:p w14:paraId="4E08E6F8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6919D0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B41BC5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Jump Game Array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Greedy OR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Ebay</w:t>
      </w:r>
    </w:p>
    <w:p w14:paraId="03E3CC5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5232B47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1401E6E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Stairs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Simple array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Morgan Stanley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Intel</w:t>
      </w:r>
    </w:p>
    <w:p w14:paraId="53DC416B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3C68F7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"toggle-problem-link-280"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379DFA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Evaluate Expression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T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o True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DP tricky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5850DC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C6FB4BC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"toggle-problem-link-299"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47577C6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Arrange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Suffix / prefix DP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980BAD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A8D0174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"toggle-problem-link-300"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E7DAB3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Equal Average Partition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Knapsack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61D276D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77E7C61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Greedy Algorithm</w:t>
      </w:r>
    </w:p>
    <w:p w14:paraId="2A7671C7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1CF79F49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Gas Station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 2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Bloomberg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DE Shaw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Flipkart</w:t>
      </w:r>
    </w:p>
    <w:p w14:paraId="62A66BA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57C4E4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CD4535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Majority Element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 3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Yahoo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88CE326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FF326C1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E22C748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Distribute Candy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 1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Microsoft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Flipkart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743D0B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FAB328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"toggle-problem-link-289"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5BF5A4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Highest Product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 5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Coursera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8F68CAA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57F24C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"toggle-problem-link-290"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9B3E4E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Assign Mice to Holes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Bucket 1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356050C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B069464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Graph Data Structure &amp; Algorithms</w:t>
      </w:r>
    </w:p>
    <w:p w14:paraId="5677947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487BF1F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Clone Graph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graph hashing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Google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Facebook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26BBE7F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1BE0708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"toggle-problem-link-212"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422088C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Word Search Board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graph traversal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Epic systems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52B65EC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CF1FAB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"toggle-problem-link-291"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A2BC1DB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Black Shapes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graph connectivity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4BB8A8B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062CD96F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"toggle-problem-link-292"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19E3B3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Knight On Chess Board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Shortest path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Goldman Sachs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2E524FD3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26CD16E4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"toggle-problem-link-338"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24F3E183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 xml:space="preserve">Smallest Multiple </w:t>
      </w:r>
      <w:proofErr w:type="gramStart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Wit</w:t>
      </w:r>
      <w:proofErr w:type="gramEnd"/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h 0 and 1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BFS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3B1F350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741DB85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"toggle-problem-link-376"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748F3F4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Commutable Islands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graph connectivity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367A747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12D2903D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"toggle-problem-link-377"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32F41E9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Possibility of finishing all courses given pre-requisites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graph connectivity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</w:rPr>
        <w:t>Depth first search</w:t>
      </w:r>
    </w:p>
    <w:p w14:paraId="5A459989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3B1FF616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"toggle-problem-link-418"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4307140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Valid Path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BFS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graph connectivity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Morgan Stanley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Codenation</w:t>
      </w:r>
    </w:p>
    <w:p w14:paraId="6175741F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71F4BB3A" w14:textId="77777777" w:rsidR="00F170F6" w:rsidRDefault="00F170F6" w:rsidP="00F170F6">
      <w:pPr>
        <w:pStyle w:val="Heading3"/>
        <w:shd w:val="clear" w:color="auto" w:fill="F8F8F8"/>
        <w:spacing w:before="300" w:beforeAutospacing="0" w:after="150" w:afterAutospacing="0"/>
        <w:textAlignment w:val="baseline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  <w:sz w:val="36"/>
          <w:szCs w:val="36"/>
        </w:rPr>
        <w:t>Puzzles</w:t>
      </w:r>
    </w:p>
    <w:p w14:paraId="54BF8479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"toggle-problem-link-82"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249FF15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Monkeys and Doors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7BCB9C65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D3BD1BE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"toggle-problem-link-95"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AEA3407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The Tribe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Logical deduction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55DAA764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40547FA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"toggle-problem-link-107"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04B2A2E2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Prisoners and Poison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Math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541F70D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5381562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337AB7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"toggle-problem-link-125"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63993C6C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Light Switches in the Cellar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Game</w:t>
      </w:r>
      <w:r>
        <w:rPr>
          <w:rFonts w:ascii="Helvetica" w:eastAsia="Times New Roman" w:hAnsi="Helvetica"/>
          <w:color w:val="337AB7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08AFE3B0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5EBE925B" w14:textId="77777777" w:rsidR="00F170F6" w:rsidRDefault="00F170F6" w:rsidP="00F170F6">
      <w:pPr>
        <w:shd w:val="clear" w:color="auto" w:fill="FFFFFF"/>
        <w:textAlignment w:val="baseline"/>
        <w:rPr>
          <w:rStyle w:val="Hyperlink"/>
          <w:color w:val="23527C"/>
          <w:bdr w:val="none" w:sz="0" w:space="0" w:color="auto" w:frame="1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begin"/>
      </w:r>
      <w:r>
        <w:rPr>
          <w:rFonts w:ascii="Helvetica" w:eastAsia="Times New Roman" w:hAnsi="Helvetica"/>
          <w:color w:val="333333"/>
          <w:sz w:val="23"/>
          <w:szCs w:val="23"/>
        </w:rPr>
        <w:instrText xml:space="preserve"> HYPERLINK "https://www.interviewbit.com/search/?q=Amazon" \l "toggle-problem-link-130" </w:instrText>
      </w:r>
      <w:r>
        <w:rPr>
          <w:rFonts w:ascii="Helvetica" w:eastAsia="Times New Roman" w:hAnsi="Helvetica"/>
          <w:color w:val="333333"/>
          <w:sz w:val="23"/>
          <w:szCs w:val="23"/>
        </w:rPr>
      </w:r>
      <w:r>
        <w:rPr>
          <w:rFonts w:ascii="Helvetica" w:eastAsia="Times New Roman" w:hAnsi="Helvetica"/>
          <w:color w:val="333333"/>
          <w:sz w:val="23"/>
          <w:szCs w:val="23"/>
        </w:rPr>
        <w:fldChar w:fldCharType="separate"/>
      </w:r>
    </w:p>
    <w:p w14:paraId="50018878" w14:textId="77777777" w:rsidR="00F170F6" w:rsidRDefault="00F170F6" w:rsidP="00F170F6">
      <w:pPr>
        <w:shd w:val="clear" w:color="auto" w:fill="FFFFFF"/>
        <w:textAlignment w:val="baseline"/>
      </w:pPr>
      <w:r>
        <w:rPr>
          <w:rFonts w:ascii="Helvetica" w:eastAsia="Times New Roman" w:hAnsi="Helvetica"/>
          <w:color w:val="23527C"/>
          <w:sz w:val="23"/>
          <w:szCs w:val="23"/>
          <w:u w:val="single"/>
          <w:bdr w:val="none" w:sz="0" w:space="0" w:color="auto" w:frame="1"/>
        </w:rPr>
        <w:t>Next Number II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D9534F"/>
        </w:rPr>
        <w:t>Math</w:t>
      </w:r>
      <w:r>
        <w:rPr>
          <w:rFonts w:ascii="Helvetica" w:eastAsia="Times New Roman" w:hAnsi="Helvetica"/>
          <w:color w:val="23527C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label"/>
          <w:rFonts w:ascii="Helvetica" w:eastAsia="Times New Roman" w:hAnsi="Helvetica"/>
          <w:b/>
          <w:bCs/>
          <w:color w:val="FFFFFF"/>
          <w:sz w:val="17"/>
          <w:szCs w:val="17"/>
          <w:u w:val="single"/>
          <w:bdr w:val="none" w:sz="0" w:space="0" w:color="auto" w:frame="1"/>
          <w:shd w:val="clear" w:color="auto" w:fill="5CB85C"/>
        </w:rPr>
        <w:t>Amazon</w:t>
      </w:r>
    </w:p>
    <w:p w14:paraId="65DD5482" w14:textId="77777777" w:rsidR="00F170F6" w:rsidRDefault="00F170F6" w:rsidP="00F170F6">
      <w:pPr>
        <w:shd w:val="clear" w:color="auto" w:fill="FFFFFF"/>
        <w:textAlignment w:val="baseline"/>
        <w:rPr>
          <w:rFonts w:ascii="Helvetica" w:eastAsia="Times New Roman" w:hAnsi="Helvetica"/>
          <w:color w:val="333333"/>
          <w:sz w:val="23"/>
          <w:szCs w:val="23"/>
        </w:rPr>
      </w:pPr>
      <w:r>
        <w:rPr>
          <w:rFonts w:ascii="Helvetica" w:eastAsia="Times New Roman" w:hAnsi="Helvetica"/>
          <w:color w:val="333333"/>
          <w:sz w:val="23"/>
          <w:szCs w:val="23"/>
        </w:rPr>
        <w:fldChar w:fldCharType="end"/>
      </w:r>
    </w:p>
    <w:p w14:paraId="6E7954BE" w14:textId="77777777" w:rsidR="00F170F6" w:rsidRDefault="00F170F6"/>
    <w:sectPr w:rsidR="00F170F6" w:rsidSect="00DB6B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40F74"/>
    <w:multiLevelType w:val="multilevel"/>
    <w:tmpl w:val="1F5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6D"/>
    <w:rsid w:val="002A246D"/>
    <w:rsid w:val="004D6441"/>
    <w:rsid w:val="00AA3773"/>
    <w:rsid w:val="00DB6B89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47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0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46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A24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24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70F6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170F6"/>
    <w:rPr>
      <w:color w:val="800080"/>
      <w:u w:val="single"/>
    </w:rPr>
  </w:style>
  <w:style w:type="character" w:customStyle="1" w:styleId="label">
    <w:name w:val="label"/>
    <w:basedOn w:val="DefaultParagraphFont"/>
    <w:rsid w:val="00F1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5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2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432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600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606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36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14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60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6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791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198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45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11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349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558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11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3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69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295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140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65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72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392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63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22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59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30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39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463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38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851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91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3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0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53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340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203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26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9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541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9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67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9812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623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40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18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0317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92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657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111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25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5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96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7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68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2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085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82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8940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75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160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688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145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59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72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934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08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2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702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87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210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34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413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866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027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28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843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82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70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332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4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61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92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80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63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675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5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99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08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582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75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26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49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271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71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57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21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7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62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66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42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96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45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571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6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256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057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188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38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368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16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5679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04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70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355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67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8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139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36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27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5520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29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63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6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85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3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50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3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2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99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32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2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17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5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84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484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043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743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80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79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04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4553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21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14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58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9009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70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3165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19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37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06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93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751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53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1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7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87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4255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65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144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936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8527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62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805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44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516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053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76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7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94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583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565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40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9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1025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88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621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25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39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07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1402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64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295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37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0384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013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2481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558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7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32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939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22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32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647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99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3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195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83260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9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17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704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34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19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2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201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658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9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872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3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763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55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28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892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81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057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01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67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43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92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45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813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133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94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40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244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1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84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090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60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358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487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81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71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248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985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44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46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9053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480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42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77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485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97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170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930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618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35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939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096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02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0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60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8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727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489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6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5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02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5342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31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821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40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53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8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7693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276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9434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3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149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29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994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10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32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75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247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24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57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6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058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1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04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944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80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4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72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87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93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065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29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58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82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359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52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eeksforgeeks.org/convert-a-given-binary-tree-to-doubly-linked-list-set-4/" TargetMode="External"/><Relationship Id="rId20" Type="http://schemas.openxmlformats.org/officeDocument/2006/relationships/hyperlink" Target="https://www.geeksforgeeks.org/maximum-sum-such-that-no-two-elements-are-adjacent/" TargetMode="External"/><Relationship Id="rId21" Type="http://schemas.openxmlformats.org/officeDocument/2006/relationships/hyperlink" Target="https://practice.geeksforgeeks.org/problem-page.php?pid=531" TargetMode="External"/><Relationship Id="rId22" Type="http://schemas.openxmlformats.org/officeDocument/2006/relationships/hyperlink" Target="https://www.geeksforgeeks.org/dynamic-programming-set-5-edit-distance/" TargetMode="External"/><Relationship Id="rId23" Type="http://schemas.openxmlformats.org/officeDocument/2006/relationships/hyperlink" Target="https://www.geeksforgeeks.org/dynamic-programming-set-34-assembly-line-scheduling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ractice.geeksforgeeks.org/problem-page.php?pid=700144" TargetMode="External"/><Relationship Id="rId11" Type="http://schemas.openxmlformats.org/officeDocument/2006/relationships/hyperlink" Target="https://www.geeksforgeeks.org/lowest-common-ancestor-binary-tree-set-1/" TargetMode="External"/><Relationship Id="rId12" Type="http://schemas.openxmlformats.org/officeDocument/2006/relationships/hyperlink" Target="https://www.geeksforgeeks.org/design-and-implement-special-stack-data-structure/" TargetMode="External"/><Relationship Id="rId13" Type="http://schemas.openxmlformats.org/officeDocument/2006/relationships/hyperlink" Target="https://www.geeksforgeeks.org/reverse-a-list-in-groups-of-given-size/" TargetMode="External"/><Relationship Id="rId14" Type="http://schemas.openxmlformats.org/officeDocument/2006/relationships/hyperlink" Target="https://practice.geeksforgeeks.org/problem-page.php?pid=700013" TargetMode="External"/><Relationship Id="rId15" Type="http://schemas.openxmlformats.org/officeDocument/2006/relationships/hyperlink" Target="https://www.geeksforgeeks.org/add-two-numbers-represented-by-linked-lists/" TargetMode="External"/><Relationship Id="rId16" Type="http://schemas.openxmlformats.org/officeDocument/2006/relationships/hyperlink" Target="https://practice.geeksforgeeks.org/problem-page.php?pid=700043" TargetMode="External"/><Relationship Id="rId17" Type="http://schemas.openxmlformats.org/officeDocument/2006/relationships/hyperlink" Target="https://www.geeksforgeeks.org/inplace-rotate-square-matrix-by-90-degrees/" TargetMode="External"/><Relationship Id="rId18" Type="http://schemas.openxmlformats.org/officeDocument/2006/relationships/hyperlink" Target="https://www.geeksforgeeks.org/the-stock-span-problem/" TargetMode="External"/><Relationship Id="rId19" Type="http://schemas.openxmlformats.org/officeDocument/2006/relationships/hyperlink" Target="https://www.geeksforgeeks.org/next-greater-elemen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eeksforgeeks.org/k-largestor-smallest-elements-in-an-array/" TargetMode="External"/><Relationship Id="rId6" Type="http://schemas.openxmlformats.org/officeDocument/2006/relationships/hyperlink" Target="https://www.geeksforgeeks.org/find-pythagorean-triplet-in-an-unsorted-array/" TargetMode="External"/><Relationship Id="rId7" Type="http://schemas.openxmlformats.org/officeDocument/2006/relationships/hyperlink" Target="https://practice.geeksforgeeks.org/problem-page.php?pid=283" TargetMode="External"/><Relationship Id="rId8" Type="http://schemas.openxmlformats.org/officeDocument/2006/relationships/hyperlink" Target="http://quiz.geeksforgeeks.org/data-structure/tree-travers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3597</Words>
  <Characters>20505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2019-09-02T13:16:00Z</dcterms:created>
  <dcterms:modified xsi:type="dcterms:W3CDTF">2019-09-06T17:48:00Z</dcterms:modified>
</cp:coreProperties>
</file>