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4602D152" w:rsidR="00FA7340" w:rsidRPr="00FD339B" w:rsidRDefault="00000000" w:rsidP="00FA7340">
      <w:pPr>
        <w:rPr>
          <w:rFonts w:ascii="Times New Roman" w:eastAsia="宋体" w:hAnsi="Times New Roman" w:cs="Times New Roman"/>
          <w:i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16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      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3E508B3E" w:rsidR="0050644A" w:rsidRPr="00FD339B" w:rsidRDefault="00000000" w:rsidP="00047AD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3ED9C6A9" w14:textId="0B368470" w:rsidR="00FA7340" w:rsidRDefault="00FF2CF2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becomes:</w:t>
      </w:r>
    </w:p>
    <w:p w14:paraId="585499FD" w14:textId="3D4141D9" w:rsidR="00E43DE3" w:rsidRPr="00D448C3" w:rsidRDefault="00000000" w:rsidP="00D448C3">
      <w:pPr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  </m:t>
          </m:r>
        </m:oMath>
      </m:oMathPara>
    </w:p>
    <w:p w14:paraId="36B2797F" w14:textId="57880A32" w:rsidR="003049D4" w:rsidRDefault="003049D4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When a solution time = 1</w:t>
      </w:r>
      <w:r w:rsidR="00C72865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0s is set, using COPT solver, we can not obtain the global solution.</w:t>
      </w:r>
    </w:p>
    <w:p w14:paraId="1D14176E" w14:textId="77777777" w:rsidR="007C5BE5" w:rsidRDefault="003049D4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And the incumbent</w:t>
      </w:r>
      <w:r w:rsidR="00EF24EB">
        <w:rPr>
          <w:rFonts w:ascii="Times New Roman" w:eastAsia="宋体" w:hAnsi="Times New Roman" w:cs="Times New Roman"/>
        </w:rPr>
        <w:t xml:space="preserve"> solution is </w:t>
      </w:r>
    </w:p>
    <w:p w14:paraId="42645978" w14:textId="1A9ABBA3" w:rsidR="007C5BE5" w:rsidRDefault="007C5BE5" w:rsidP="00E43DE3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-5.472581850323119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2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4.692897240511707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3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6.295394914783321</m:t>
        </m:r>
      </m:oMath>
    </w:p>
    <w:p w14:paraId="448F15EF" w14:textId="16659553" w:rsidR="007C5BE5" w:rsidRDefault="007C5BE5" w:rsidP="007C5BE5">
      <w:pPr>
        <w:pStyle w:val="a9"/>
        <w:rPr>
          <w:rFonts w:ascii="Times New Roman" w:eastAsia="宋体" w:hAnsi="Times New Roman" w:cs="Times New Roman" w:hint="eastAsia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6.684337529044585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2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-5.782464728702995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3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-5.976969704581277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35B20868" w14:textId="21E76260" w:rsidR="007C5BE5" w:rsidRDefault="007C5BE5" w:rsidP="007C5BE5">
      <w:pPr>
        <w:pStyle w:val="a9"/>
        <w:rPr>
          <w:rFonts w:ascii="Times New Roman" w:eastAsia="宋体" w:hAnsi="Times New Roman" w:cs="Times New Roman" w:hint="eastAsia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14.807109904081043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2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-13.189896974787057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3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-10.422499992745573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1D9093BD" w14:textId="3415037C" w:rsidR="007C5BE5" w:rsidRDefault="007C5BE5" w:rsidP="007C5BE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 xml:space="preserve"> </m:t>
        </m:r>
        <m:r>
          <w:rPr>
            <w:rFonts w:ascii="Cambria Math" w:eastAsia="宋体" w:hAnsi="Cambria Math" w:cs="Times New Roman"/>
            <w:sz w:val="16"/>
            <w:szCs w:val="18"/>
          </w:rPr>
          <m:t>14.152309895040458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-7.507261941810434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-9.749148091194455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37859334" w14:textId="77777777" w:rsidR="00C72865" w:rsidRDefault="007C5BE5" w:rsidP="007C5BE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 xml:space="preserve"> </m:t>
        </m:r>
        <m:r>
          <w:rPr>
            <w:rFonts w:ascii="Cambria Math" w:eastAsia="宋体" w:hAnsi="Cambria Math" w:cs="Times New Roman"/>
            <w:sz w:val="16"/>
            <w:szCs w:val="18"/>
          </w:rPr>
          <m:t>-1.5234147413727634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1.998734514302718</m:t>
        </m:r>
      </m:oMath>
      <w:r w:rsidR="001C2CC3">
        <w:rPr>
          <w:rFonts w:ascii="Times New Roman" w:eastAsia="宋体" w:hAnsi="Times New Roman" w:cs="Times New Roman"/>
          <w:sz w:val="16"/>
          <w:szCs w:val="18"/>
        </w:rPr>
        <w:t>;</w:t>
      </w:r>
    </w:p>
    <w:p w14:paraId="19B502BC" w14:textId="18C70115" w:rsidR="007C5BE5" w:rsidRPr="001C2CC3" w:rsidRDefault="001C2CC3" w:rsidP="007C5BE5">
      <w:pPr>
        <w:pStyle w:val="a9"/>
        <w:rPr>
          <w:rFonts w:ascii="Times New Roman" w:eastAsia="宋体" w:hAnsi="Times New Roman" w:cs="Times New Roman"/>
          <w:iCs/>
          <w:sz w:val="16"/>
          <w:szCs w:val="18"/>
        </w:rPr>
      </w:pPr>
      <w:r>
        <w:rPr>
          <w:rFonts w:ascii="Cambria Math" w:eastAsia="宋体" w:hAnsi="Cambria Math" w:cs="Times New Roman"/>
          <w:iCs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2.885380545777776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1C2CC3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2.530692884264137</m:t>
        </m:r>
      </m:oMath>
      <w:r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6FA91B17" w14:textId="5787FF3E" w:rsidR="00EF24EB" w:rsidRDefault="00185B09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/>
        </w:rPr>
        <w:t>he incumbe</w:t>
      </w:r>
      <w:r>
        <w:rPr>
          <w:rFonts w:ascii="Times New Roman" w:eastAsia="宋体" w:hAnsi="Times New Roman" w:cs="Times New Roman"/>
        </w:rPr>
        <w:t>nt objective value</w:t>
      </w:r>
      <w:r>
        <w:rPr>
          <w:rFonts w:ascii="Times New Roman" w:eastAsia="宋体" w:hAnsi="Times New Roman" w:cs="Times New Roman"/>
        </w:rPr>
        <w:t xml:space="preserve"> is</w:t>
      </w:r>
      <w:r w:rsidRPr="00EF24EB">
        <w:rPr>
          <w:rFonts w:ascii="Times New Roman" w:eastAsia="宋体" w:hAnsi="Times New Roman" w:cs="Times New Roman"/>
        </w:rPr>
        <w:t xml:space="preserve"> </w:t>
      </w:r>
      <w:r w:rsidR="00C72865" w:rsidRPr="00C72865">
        <w:rPr>
          <w:rFonts w:ascii="Times New Roman" w:eastAsia="宋体" w:hAnsi="Times New Roman" w:cs="Times New Roman"/>
        </w:rPr>
        <w:t>0.000311309901887319</w:t>
      </w:r>
      <w:r w:rsidR="00C72865">
        <w:rPr>
          <w:rFonts w:ascii="Times New Roman" w:eastAsia="宋体" w:hAnsi="Times New Roman" w:cs="Times New Roman"/>
        </w:rPr>
        <w:t>.</w:t>
      </w:r>
    </w:p>
    <w:p w14:paraId="3041D654" w14:textId="1A290A20" w:rsidR="00FA7340" w:rsidRDefault="00EF24EB" w:rsidP="00EF24EB">
      <w:pPr>
        <w:pStyle w:val="a9"/>
        <w:jc w:val="center"/>
        <w:rPr>
          <w:rFonts w:ascii="Times New Roman" w:eastAsia="宋体" w:hAnsi="Times New Roman" w:cs="Times New Roman"/>
        </w:rPr>
      </w:pPr>
      <w:r w:rsidRPr="00EF24EB">
        <w:rPr>
          <w:rFonts w:ascii="Times New Roman" w:eastAsia="宋体" w:hAnsi="Times New Roman" w:cs="Times New Roman"/>
        </w:rPr>
        <w:drawing>
          <wp:inline distT="0" distB="0" distL="0" distR="0" wp14:anchorId="2C1ADBDF" wp14:editId="5E891D51">
            <wp:extent cx="1604865" cy="299574"/>
            <wp:effectExtent l="0" t="0" r="0" b="0"/>
            <wp:docPr id="65789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377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28" cy="3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0DF" w14:textId="347DC1FE" w:rsidR="00EF24EB" w:rsidRDefault="00EF24EB" w:rsidP="00EF24EB">
      <w:pPr>
        <w:pStyle w:val="a9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Lower bound is </w:t>
      </w:r>
      <w:r w:rsidR="00C72865" w:rsidRPr="00C72865">
        <w:rPr>
          <w:rFonts w:ascii="Times New Roman" w:eastAsia="宋体" w:hAnsi="Times New Roman" w:cs="Times New Roman"/>
        </w:rPr>
        <w:t xml:space="preserve"> -0.00030149881473562345</w:t>
      </w:r>
      <w:r w:rsidR="00C72865">
        <w:rPr>
          <w:rFonts w:ascii="Times New Roman" w:eastAsia="宋体" w:hAnsi="Times New Roman" w:cs="Times New Roman"/>
        </w:rPr>
        <w:t>.</w:t>
      </w:r>
    </w:p>
    <w:p w14:paraId="1C23416C" w14:textId="3D41F49F" w:rsidR="00EF24EB" w:rsidRDefault="00EF24EB" w:rsidP="00EF24EB">
      <w:pPr>
        <w:pStyle w:val="a9"/>
        <w:jc w:val="center"/>
        <w:rPr>
          <w:rFonts w:ascii="Times New Roman" w:eastAsia="宋体" w:hAnsi="Times New Roman" w:cs="Times New Roman"/>
        </w:rPr>
      </w:pPr>
      <w:r w:rsidRPr="00EF24EB">
        <w:rPr>
          <w:rFonts w:ascii="Times New Roman" w:eastAsia="宋体" w:hAnsi="Times New Roman" w:cs="Times New Roman"/>
        </w:rPr>
        <w:drawing>
          <wp:inline distT="0" distB="0" distL="0" distR="0" wp14:anchorId="26524D68" wp14:editId="436672A1">
            <wp:extent cx="1614529" cy="300496"/>
            <wp:effectExtent l="0" t="0" r="0" b="0"/>
            <wp:docPr id="2093181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81184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529" cy="3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0D74" w14:textId="75B51E14" w:rsidR="00E43DE3" w:rsidRDefault="00EF24EB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ad</w:t>
      </w:r>
    </w:p>
    <w:p w14:paraId="505D29CB" w14:textId="4C75CDB8" w:rsidR="00EF24EB" w:rsidRPr="00FA7340" w:rsidRDefault="00EF24EB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appy</w:t>
      </w:r>
    </w:p>
    <w:sectPr w:rsidR="00EF24EB" w:rsidRPr="00FA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3158B"/>
    <w:rsid w:val="00047AD3"/>
    <w:rsid w:val="000A6D98"/>
    <w:rsid w:val="00122DA1"/>
    <w:rsid w:val="00174891"/>
    <w:rsid w:val="00185B09"/>
    <w:rsid w:val="001938B4"/>
    <w:rsid w:val="001C2CC3"/>
    <w:rsid w:val="002019E1"/>
    <w:rsid w:val="00214831"/>
    <w:rsid w:val="00283ED5"/>
    <w:rsid w:val="00290B15"/>
    <w:rsid w:val="002F3AF4"/>
    <w:rsid w:val="00300D3C"/>
    <w:rsid w:val="003049D4"/>
    <w:rsid w:val="003515F1"/>
    <w:rsid w:val="003E49A3"/>
    <w:rsid w:val="003E7D7B"/>
    <w:rsid w:val="00460C02"/>
    <w:rsid w:val="00464624"/>
    <w:rsid w:val="004E366F"/>
    <w:rsid w:val="0050644A"/>
    <w:rsid w:val="0055331F"/>
    <w:rsid w:val="00580459"/>
    <w:rsid w:val="006005E3"/>
    <w:rsid w:val="006227C3"/>
    <w:rsid w:val="00776BC4"/>
    <w:rsid w:val="007807E6"/>
    <w:rsid w:val="007B76AC"/>
    <w:rsid w:val="007C5BE5"/>
    <w:rsid w:val="007E1F8A"/>
    <w:rsid w:val="007E3CEF"/>
    <w:rsid w:val="00807024"/>
    <w:rsid w:val="008662D1"/>
    <w:rsid w:val="008E6066"/>
    <w:rsid w:val="00993286"/>
    <w:rsid w:val="00A068C4"/>
    <w:rsid w:val="00A909F4"/>
    <w:rsid w:val="00B11919"/>
    <w:rsid w:val="00B168EB"/>
    <w:rsid w:val="00B322F8"/>
    <w:rsid w:val="00BD00C8"/>
    <w:rsid w:val="00C2136A"/>
    <w:rsid w:val="00C40F5B"/>
    <w:rsid w:val="00C5052B"/>
    <w:rsid w:val="00C70376"/>
    <w:rsid w:val="00C72865"/>
    <w:rsid w:val="00C92760"/>
    <w:rsid w:val="00CA000C"/>
    <w:rsid w:val="00CA586B"/>
    <w:rsid w:val="00CB4061"/>
    <w:rsid w:val="00CB4948"/>
    <w:rsid w:val="00CC638B"/>
    <w:rsid w:val="00CD1D44"/>
    <w:rsid w:val="00CD7EB5"/>
    <w:rsid w:val="00D01F92"/>
    <w:rsid w:val="00D136D6"/>
    <w:rsid w:val="00D448C3"/>
    <w:rsid w:val="00D51BD5"/>
    <w:rsid w:val="00D83578"/>
    <w:rsid w:val="00E07939"/>
    <w:rsid w:val="00E43DE3"/>
    <w:rsid w:val="00EF24EB"/>
    <w:rsid w:val="00F26800"/>
    <w:rsid w:val="00FA7340"/>
    <w:rsid w:val="00FD339B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57</cp:revision>
  <dcterms:created xsi:type="dcterms:W3CDTF">2025-03-04T01:36:00Z</dcterms:created>
  <dcterms:modified xsi:type="dcterms:W3CDTF">2025-03-05T08:03:00Z</dcterms:modified>
</cp:coreProperties>
</file>