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9F0C" w14:textId="7C3BB22C" w:rsidR="00CD1D44" w:rsidRDefault="00CD1D44" w:rsidP="00CD1D44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 w:rsidRPr="00CD1D44">
        <w:rPr>
          <w:rFonts w:ascii="Times New Roman" w:eastAsia="宋体" w:hAnsi="Times New Roman" w:cs="Times New Roman"/>
        </w:rPr>
        <w:t>istakes and incompleteness of the formulation:</w:t>
      </w:r>
    </w:p>
    <w:p w14:paraId="1B7DCF0E" w14:textId="0F0AD268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 xml:space="preserve">Hidden layer(Layer1) </w:t>
      </w:r>
      <w:r w:rsidR="007E1F8A" w:rsidRPr="00C70376">
        <w:rPr>
          <w:rFonts w:ascii="Times New Roman" w:eastAsia="宋体" w:hAnsi="Times New Roman" w:cs="Times New Roman"/>
          <w:b/>
          <w:bCs/>
        </w:rPr>
        <w:t>incompleteness</w:t>
      </w:r>
      <w:r w:rsidRPr="00C70376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Pr="00300D3C">
        <w:rPr>
          <w:rFonts w:ascii="Times New Roman" w:eastAsia="宋体" w:hAnsi="Times New Roman" w:cs="Times New Roman"/>
        </w:rPr>
        <w:t>Each hidden node receives only a single input variable, without proper weighted summation.</w:t>
      </w:r>
    </w:p>
    <w:p w14:paraId="4A637C73" w14:textId="27D7ABE5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Biases mistake:</w:t>
      </w:r>
      <w:r w:rsidRPr="00D01F92">
        <w:rPr>
          <w:rFonts w:ascii="Times New Roman" w:eastAsia="宋体" w:hAnsi="Times New Roman" w:cs="Times New Roman"/>
        </w:rPr>
        <w:t xml:space="preserve"> All the hidden nodes incorrectly share the same bias(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0,1</m:t>
            </m:r>
          </m:sub>
        </m:sSub>
      </m:oMath>
      <w:r w:rsidRPr="00D01F92">
        <w:rPr>
          <w:rFonts w:ascii="Times New Roman" w:eastAsia="宋体" w:hAnsi="Times New Roman" w:cs="Times New Roman"/>
        </w:rPr>
        <w:t xml:space="preserve">), </w:t>
      </w:r>
      <w:r w:rsidR="00D01F92">
        <w:rPr>
          <w:rFonts w:ascii="Times New Roman" w:eastAsia="宋体" w:hAnsi="Times New Roman" w:cs="Times New Roman"/>
        </w:rPr>
        <w:t>but actually every hidden n</w:t>
      </w:r>
      <w:r w:rsidR="00A068C4">
        <w:rPr>
          <w:rFonts w:ascii="Times New Roman" w:eastAsia="宋体" w:hAnsi="Times New Roman" w:cs="Times New Roman"/>
        </w:rPr>
        <w:t>ode</w:t>
      </w:r>
      <w:r w:rsidR="00D01F92">
        <w:rPr>
          <w:rFonts w:ascii="Times New Roman" w:eastAsia="宋体" w:hAnsi="Times New Roman" w:cs="Times New Roman"/>
        </w:rPr>
        <w:t xml:space="preserve"> has its independent bias.</w:t>
      </w:r>
    </w:p>
    <w:p w14:paraId="78669981" w14:textId="76BF8243" w:rsidR="00D01F92" w:rsidRPr="00D01F92" w:rsidRDefault="00122DA1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Symbol mistake:</w:t>
      </w:r>
      <w:r>
        <w:rPr>
          <w:rFonts w:ascii="Times New Roman" w:eastAsia="宋体" w:hAnsi="Times New Roman" w:cs="Times New Roman"/>
        </w:rPr>
        <w:t xml:space="preserve"> In the objective function, </w:t>
      </w:r>
      <w:r w:rsidRPr="00122DA1">
        <w:rPr>
          <w:rFonts w:ascii="Times New Roman" w:eastAsia="宋体" w:hAnsi="Times New Roman" w:cs="Times New Roman"/>
        </w:rPr>
        <w:t xml:space="preserve">The output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122DA1">
        <w:rPr>
          <w:rFonts w:ascii="Times New Roman" w:eastAsia="宋体" w:hAnsi="Times New Roman" w:cs="Times New Roman"/>
        </w:rPr>
        <w:t xml:space="preserve"> is only subtracted from </w:t>
      </w:r>
      <w:r w:rsidR="007E1F8A">
        <w:rPr>
          <w:rFonts w:ascii="Times New Roman" w:eastAsia="宋体" w:hAnsi="Times New Roman" w:cs="Times New Roman"/>
        </w:rPr>
        <w:t xml:space="preserve">only </w:t>
      </w:r>
      <w:r>
        <w:rPr>
          <w:rFonts w:ascii="Times New Roman" w:eastAsia="宋体" w:hAnsi="Times New Roman" w:cs="Times New Roman"/>
        </w:rPr>
        <w:t>one</w:t>
      </w:r>
      <w:r w:rsidRPr="00122DA1">
        <w:rPr>
          <w:rFonts w:ascii="Times New Roman" w:eastAsia="宋体" w:hAnsi="Times New Roman" w:cs="Times New Roman"/>
        </w:rPr>
        <w:t xml:space="preserve"> of the hidden layer outputs while being added to the </w:t>
      </w:r>
      <w:r>
        <w:rPr>
          <w:rFonts w:ascii="Times New Roman" w:eastAsia="宋体" w:hAnsi="Times New Roman" w:cs="Times New Roman"/>
        </w:rPr>
        <w:t xml:space="preserve">other </w:t>
      </w:r>
      <w:r w:rsidRPr="00122DA1">
        <w:rPr>
          <w:rFonts w:ascii="Times New Roman" w:eastAsia="宋体" w:hAnsi="Times New Roman" w:cs="Times New Roman"/>
        </w:rPr>
        <w:t>outputs of hidden layer</w:t>
      </w:r>
      <w:r w:rsidR="00C70376">
        <w:rPr>
          <w:rFonts w:ascii="Times New Roman" w:eastAsia="宋体" w:hAnsi="Times New Roman" w:cs="Times New Roman"/>
        </w:rPr>
        <w:t xml:space="preserve"> and the bias of output layer</w:t>
      </w:r>
      <w:r w:rsidRPr="00122DA1">
        <w:rPr>
          <w:rFonts w:ascii="Times New Roman" w:eastAsia="宋体" w:hAnsi="Times New Roman" w:cs="Times New Roman"/>
        </w:rPr>
        <w:t>.</w:t>
      </w:r>
    </w:p>
    <w:p w14:paraId="456FC308" w14:textId="363A5068" w:rsidR="00290B15" w:rsidRDefault="004E366F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01F92">
        <w:rPr>
          <w:rFonts w:ascii="Times New Roman" w:eastAsia="宋体" w:hAnsi="Times New Roman" w:cs="Times New Roman"/>
        </w:rPr>
        <w:t>Mathematical p</w:t>
      </w:r>
      <w:r w:rsidR="00F26800" w:rsidRPr="00D01F92">
        <w:rPr>
          <w:rFonts w:ascii="Times New Roman" w:eastAsia="宋体" w:hAnsi="Times New Roman" w:cs="Times New Roman" w:hint="eastAsia"/>
        </w:rPr>
        <w:t>rogramming problem</w:t>
      </w:r>
      <w:r w:rsidR="002019E1" w:rsidRPr="002019E1">
        <w:t xml:space="preserve"> </w:t>
      </w:r>
      <w:r w:rsidR="002019E1" w:rsidRPr="002019E1">
        <w:rPr>
          <w:rFonts w:ascii="Times New Roman" w:eastAsia="宋体" w:hAnsi="Times New Roman" w:cs="Times New Roman"/>
        </w:rPr>
        <w:t>without using integer variables</w:t>
      </w:r>
      <w:r w:rsidR="00F26800" w:rsidRPr="00D01F92">
        <w:rPr>
          <w:rFonts w:ascii="Times New Roman" w:eastAsia="宋体" w:hAnsi="Times New Roman" w:cs="Times New Roman" w:hint="eastAsia"/>
        </w:rPr>
        <w:t>：</w:t>
      </w:r>
    </w:p>
    <w:p w14:paraId="4E1717A7" w14:textId="4602D152" w:rsidR="00FA7340" w:rsidRPr="00FD339B" w:rsidRDefault="00000000" w:rsidP="00FA7340">
      <w:pPr>
        <w:rPr>
          <w:rFonts w:ascii="Times New Roman" w:eastAsia="宋体" w:hAnsi="Times New Roman" w:cs="Times New Roman"/>
          <w:i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-(W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where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f    :   ReLU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16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max</m:t>
              </m: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0,z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01,k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02,k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03,k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3×4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1,2,1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1,3,1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1,4,1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w:bookmarkStart w:id="0" w:name="_Hlk191977086"/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w:bookmarkEnd w:id="0"/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    </m:t>
              </m:r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</m:t>
              </m:r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</m:t>
              </m:r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∈R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k= 1, 2, 3,…, 427</m:t>
          </m:r>
        </m:oMath>
      </m:oMathPara>
    </w:p>
    <w:p w14:paraId="7B4F6A07" w14:textId="2D52777A" w:rsidR="00FA7340" w:rsidRDefault="00047AD3" w:rsidP="00047AD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</w:t>
      </w:r>
      <w:r w:rsidRPr="00047AD3">
        <w:rPr>
          <w:rFonts w:ascii="Times New Roman" w:eastAsia="宋体" w:hAnsi="Times New Roman" w:cs="Times New Roman"/>
        </w:rPr>
        <w:t>Mixed</w:t>
      </w:r>
      <w:r>
        <w:rPr>
          <w:rFonts w:ascii="Times New Roman" w:eastAsia="宋体" w:hAnsi="Times New Roman" w:cs="Times New Roman" w:hint="eastAsia"/>
        </w:rPr>
        <w:t xml:space="preserve"> </w:t>
      </w:r>
      <w:r w:rsidRPr="00047AD3">
        <w:rPr>
          <w:rFonts w:ascii="Times New Roman" w:eastAsia="宋体" w:hAnsi="Times New Roman" w:cs="Times New Roman"/>
        </w:rPr>
        <w:t>integer programming problem</w:t>
      </w:r>
      <w:r>
        <w:rPr>
          <w:rFonts w:ascii="Times New Roman" w:eastAsia="宋体" w:hAnsi="Times New Roman" w:cs="Times New Roman" w:hint="eastAsia"/>
        </w:rPr>
        <w:t>：</w:t>
      </w:r>
    </w:p>
    <w:p w14:paraId="7D96286A" w14:textId="3E508B3E" w:rsidR="0050644A" w:rsidRPr="00FD339B" w:rsidRDefault="00000000" w:rsidP="00047AD3">
      <w:pPr>
        <w:rPr>
          <w:rFonts w:ascii="Times New Roman" w:eastAsia="宋体" w:hAnsi="Times New Roman" w:cs="Times New Roman"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16"/>
                              <w:szCs w:val="18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>s.t.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≥ 0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</m:t>
          </m:r>
        </m:oMath>
      </m:oMathPara>
    </w:p>
    <w:p w14:paraId="3ED9C6A9" w14:textId="0B368470" w:rsidR="00FA7340" w:rsidRDefault="00FF2CF2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Here the MIQP problem becomes:</w:t>
      </w:r>
    </w:p>
    <w:p w14:paraId="5D72F870" w14:textId="734FF578" w:rsidR="00FF2CF2" w:rsidRPr="00D448C3" w:rsidRDefault="00000000" w:rsidP="00D448C3">
      <w:pPr>
        <w:rPr>
          <w:rFonts w:ascii="Times New Roman" w:eastAsia="宋体" w:hAnsi="Times New Roman" w:cs="Times New Roman"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16"/>
                              <w:szCs w:val="18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>s.t.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≥ 0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</m:t>
          </m:r>
        </m:oMath>
      </m:oMathPara>
    </w:p>
    <w:p w14:paraId="68FB4B03" w14:textId="77777777" w:rsidR="00D448C3" w:rsidRPr="00D448C3" w:rsidRDefault="00D448C3" w:rsidP="00D448C3">
      <w:pPr>
        <w:rPr>
          <w:rFonts w:ascii="Times New Roman" w:eastAsia="宋体" w:hAnsi="Times New Roman" w:cs="Times New Roman"/>
          <w:sz w:val="16"/>
          <w:szCs w:val="18"/>
        </w:rPr>
      </w:pPr>
    </w:p>
    <w:p w14:paraId="3041D654" w14:textId="77777777" w:rsidR="00FA7340" w:rsidRPr="00FA7340" w:rsidRDefault="00FA7340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</w:p>
    <w:sectPr w:rsidR="00FA7340" w:rsidRPr="00FA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052F2"/>
    <w:multiLevelType w:val="hybridMultilevel"/>
    <w:tmpl w:val="319C944E"/>
    <w:lvl w:ilvl="0" w:tplc="089E000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764A37"/>
    <w:multiLevelType w:val="hybridMultilevel"/>
    <w:tmpl w:val="A88EF56A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825855400">
    <w:abstractNumId w:val="0"/>
  </w:num>
  <w:num w:numId="2" w16cid:durableId="149953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C8"/>
    <w:rsid w:val="0003158B"/>
    <w:rsid w:val="00047AD3"/>
    <w:rsid w:val="000A6D98"/>
    <w:rsid w:val="00122DA1"/>
    <w:rsid w:val="00174891"/>
    <w:rsid w:val="001938B4"/>
    <w:rsid w:val="002019E1"/>
    <w:rsid w:val="00214831"/>
    <w:rsid w:val="00283ED5"/>
    <w:rsid w:val="00290B15"/>
    <w:rsid w:val="00300D3C"/>
    <w:rsid w:val="003515F1"/>
    <w:rsid w:val="003E49A3"/>
    <w:rsid w:val="003E7D7B"/>
    <w:rsid w:val="00460C02"/>
    <w:rsid w:val="00464624"/>
    <w:rsid w:val="004E366F"/>
    <w:rsid w:val="0050644A"/>
    <w:rsid w:val="0055331F"/>
    <w:rsid w:val="00580459"/>
    <w:rsid w:val="006005E3"/>
    <w:rsid w:val="007807E6"/>
    <w:rsid w:val="007E1F8A"/>
    <w:rsid w:val="007E3CEF"/>
    <w:rsid w:val="00807024"/>
    <w:rsid w:val="008662D1"/>
    <w:rsid w:val="008E6066"/>
    <w:rsid w:val="00993286"/>
    <w:rsid w:val="00A068C4"/>
    <w:rsid w:val="00A909F4"/>
    <w:rsid w:val="00B11919"/>
    <w:rsid w:val="00B322F8"/>
    <w:rsid w:val="00BD00C8"/>
    <w:rsid w:val="00C2136A"/>
    <w:rsid w:val="00C40F5B"/>
    <w:rsid w:val="00C5052B"/>
    <w:rsid w:val="00C70376"/>
    <w:rsid w:val="00C92760"/>
    <w:rsid w:val="00CA000C"/>
    <w:rsid w:val="00CA586B"/>
    <w:rsid w:val="00CB4061"/>
    <w:rsid w:val="00CB4948"/>
    <w:rsid w:val="00CC638B"/>
    <w:rsid w:val="00CD1D44"/>
    <w:rsid w:val="00CD7EB5"/>
    <w:rsid w:val="00D01F92"/>
    <w:rsid w:val="00D136D6"/>
    <w:rsid w:val="00D448C3"/>
    <w:rsid w:val="00D51BD5"/>
    <w:rsid w:val="00D83578"/>
    <w:rsid w:val="00E07939"/>
    <w:rsid w:val="00F26800"/>
    <w:rsid w:val="00FA7340"/>
    <w:rsid w:val="00FD339B"/>
    <w:rsid w:val="00F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87D8"/>
  <w15:chartTrackingRefBased/>
  <w15:docId w15:val="{7AE8C988-1E1A-400B-8F78-3B994DF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0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0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0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0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0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0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0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0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0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0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0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0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0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0C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6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慧鑫 祝</dc:creator>
  <cp:keywords/>
  <dc:description/>
  <cp:lastModifiedBy>慧鑫 祝</cp:lastModifiedBy>
  <cp:revision>46</cp:revision>
  <dcterms:created xsi:type="dcterms:W3CDTF">2025-03-04T01:36:00Z</dcterms:created>
  <dcterms:modified xsi:type="dcterms:W3CDTF">2025-03-05T01:04:00Z</dcterms:modified>
</cp:coreProperties>
</file>