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DE9" w:rsidRPr="00752960" w:rsidRDefault="00752960" w:rsidP="0075296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Модуль 1</w:t>
      </w:r>
    </w:p>
    <w:p w:rsidR="006E5164" w:rsidRDefault="006E5164" w:rsidP="006E51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E5164" w:rsidRDefault="00134D9A" w:rsidP="00134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D9A">
        <w:rPr>
          <w:rFonts w:ascii="Times New Roman" w:hAnsi="Times New Roman" w:cs="Times New Roman"/>
          <w:sz w:val="24"/>
          <w:szCs w:val="24"/>
        </w:rPr>
        <w:t>Составление клиентского приложения</w:t>
      </w:r>
      <w:r>
        <w:rPr>
          <w:rFonts w:ascii="Times New Roman" w:hAnsi="Times New Roman" w:cs="Times New Roman"/>
          <w:sz w:val="24"/>
          <w:szCs w:val="24"/>
        </w:rPr>
        <w:t xml:space="preserve"> наглядной аналитики и мониторинга достижений и профессионального роста учителя.</w:t>
      </w:r>
    </w:p>
    <w:p w:rsidR="00134D9A" w:rsidRDefault="00134D9A" w:rsidP="00134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клиентского приложения аналитики и мониторинга достижений учителя</w:t>
      </w:r>
    </w:p>
    <w:p w:rsidR="00134D9A" w:rsidRDefault="00134D9A" w:rsidP="00134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клиентского приложения аналитики и мониторинга профессионального роста </w:t>
      </w:r>
      <w:r w:rsidR="008419DE">
        <w:rPr>
          <w:rFonts w:ascii="Times New Roman" w:hAnsi="Times New Roman" w:cs="Times New Roman"/>
          <w:sz w:val="24"/>
          <w:szCs w:val="24"/>
        </w:rPr>
        <w:t>учителя</w:t>
      </w:r>
    </w:p>
    <w:p w:rsidR="008419DE" w:rsidRDefault="008419DE" w:rsidP="00134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84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8419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8419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базы данных</w:t>
      </w:r>
    </w:p>
    <w:p w:rsidR="00752960" w:rsidRPr="00134D9A" w:rsidRDefault="00752960" w:rsidP="00134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пользовательской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таблицы 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оценками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посещяемостью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учеников</w:t>
      </w:r>
      <w:bookmarkStart w:id="0" w:name="_GoBack"/>
      <w:bookmarkEnd w:id="0"/>
    </w:p>
    <w:sectPr w:rsidR="00752960" w:rsidRPr="00134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84AEE"/>
    <w:multiLevelType w:val="hybridMultilevel"/>
    <w:tmpl w:val="25BAB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64"/>
    <w:rsid w:val="00134D9A"/>
    <w:rsid w:val="006E5164"/>
    <w:rsid w:val="00752960"/>
    <w:rsid w:val="007E7DE9"/>
    <w:rsid w:val="008419DE"/>
    <w:rsid w:val="00A6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B9B59"/>
  <w15:chartTrackingRefBased/>
  <w15:docId w15:val="{25EFEBA8-535B-49BD-B98F-7C4E697D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2022-02-21T08:50:00Z</dcterms:created>
  <dcterms:modified xsi:type="dcterms:W3CDTF">2022-02-21T08:50:00Z</dcterms:modified>
</cp:coreProperties>
</file>