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FA993" w14:textId="149BFC91" w:rsidR="005264A6" w:rsidRPr="001730D7" w:rsidRDefault="001730D7" w:rsidP="005264A6">
      <w:pPr>
        <w:spacing w:line="240" w:lineRule="auto"/>
        <w:rPr>
          <w:sz w:val="100"/>
          <w:szCs w:val="100"/>
        </w:rPr>
      </w:pPr>
      <w:r w:rsidRPr="001730D7">
        <w:rPr>
          <w:sz w:val="100"/>
          <w:szCs w:val="100"/>
        </w:rPr>
        <w:t>ROCK THE WORLD</w:t>
      </w:r>
    </w:p>
    <w:sectPr w:rsidR="005264A6" w:rsidRPr="00173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8D"/>
    <w:rsid w:val="000C3ABD"/>
    <w:rsid w:val="001730D7"/>
    <w:rsid w:val="0025078D"/>
    <w:rsid w:val="00271A91"/>
    <w:rsid w:val="005264A6"/>
    <w:rsid w:val="005B4800"/>
    <w:rsid w:val="006D0811"/>
    <w:rsid w:val="00B462B4"/>
    <w:rsid w:val="00DB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7398B"/>
  <w15:chartTrackingRefBased/>
  <w15:docId w15:val="{C9CBDB89-0D7C-44BE-8E22-A0210850E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Jia-Ping Lee (Student)</dc:creator>
  <cp:keywords/>
  <dc:description/>
  <cp:lastModifiedBy>Jia-Ping Lee (Student)</cp:lastModifiedBy>
  <cp:revision>4</cp:revision>
  <dcterms:created xsi:type="dcterms:W3CDTF">2023-09-10T00:45:00Z</dcterms:created>
  <dcterms:modified xsi:type="dcterms:W3CDTF">2023-09-10T04:22:00Z</dcterms:modified>
</cp:coreProperties>
</file>