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bookmarkStart w:id="0" w:name="_GoBack"/>
      <w:r>
        <w:t xml:space="preserve">Install VISMIN VM to VMWare</w:t>
      </w:r>
      <w:bookmarkEnd w:id="0"/>
      <w:r>
        <w:t xml:space="preserve"> : </w:t>
      </w:r>
      <w:r>
        <w:t xml:space="preserve">https://kb.vmware.com/s/article/2010196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Put VISMIN in NAT mode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Run it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Login: isminadmin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Pwd: #isminadmin#666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Check the IP address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$ ifconfig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 to your browser and type the IP address.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DVWA is located at: IP_ADDRESS/dvwa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</w:t>
      </w:r>
      <w:r>
        <w:rPr>
          <w:highlight w:val="none"/>
        </w:rPr>
        <w:t xml:space="preserve">utillidae</w:t>
      </w:r>
      <w:r>
        <w:rPr>
          <w:highlight w:val="none"/>
        </w:rPr>
        <w:t xml:space="preserve"> is located at: IP_ADDRESS/</w:t>
      </w:r>
      <w:r>
        <w:rPr>
          <w:highlight w:val="none"/>
        </w:rPr>
        <w:t xml:space="preserve">mutillidae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Ex: 192.168.28.234/dvwa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There is a minor issue with Mutillidae during the login process. To resolve this, follow these steps: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Login in VISMIN: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Login: isminadmin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Pwd: #isminadmin#666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In the terminal type the following command: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sudo vim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/var/www/mutillidae/config.inc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Press 'i' on your keyboard to enable insert mode in VIM.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Use the arrow keys to navigate to the specific line.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Replace the text: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‘metasploit’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With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‘owasp10’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Press ESC, then type :wq and press Enter to exit VIM, saving the changes.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Finally, reset the Apache2 web server: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sudo /etc/init.d/apache2 reload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40" w:orient="landscape" w:w="1190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0"/>
    <w:next w:val="830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character" w:styleId="682">
    <w:name w:val="Header Char"/>
    <w:basedOn w:val="831"/>
    <w:link w:val="834"/>
    <w:uiPriority w:val="99"/>
    <w:pPr>
      <w:pBdr/>
      <w:spacing/>
      <w:ind/>
    </w:pPr>
  </w:style>
  <w:style w:type="character" w:styleId="683">
    <w:name w:val="Footer Char"/>
    <w:basedOn w:val="831"/>
    <w:link w:val="836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  <w:pPr>
      <w:pBdr/>
      <w:spacing/>
      <w:ind/>
    </w:pPr>
  </w:style>
  <w:style w:type="table" w:styleId="686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paragraph" w:styleId="834">
    <w:name w:val="Header"/>
    <w:basedOn w:val="830"/>
    <w:link w:val="835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pPr>
      <w:pBdr/>
      <w:spacing/>
      <w:ind/>
    </w:pPr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ONLYOFFICE/7.5.0.125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Raphael VIERA</cp:lastModifiedBy>
  <cp:revision>4</cp:revision>
  <dcterms:created xsi:type="dcterms:W3CDTF">2019-09-18T07:23:00Z</dcterms:created>
  <dcterms:modified xsi:type="dcterms:W3CDTF">2023-10-25T09:42:23Z</dcterms:modified>
  <cp:category/>
</cp:coreProperties>
</file>