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9BDB0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Lab 02. Building an ASP.NET Core Web API with OData </w:t>
      </w:r>
    </w:p>
    <w:p w14:paraId="7B161255"/>
    <w:p w14:paraId="322EF3CE">
      <w:pPr>
        <w:pStyle w:val="2"/>
      </w:pPr>
      <w:r>
        <w:t>1. Introduction</w:t>
      </w:r>
    </w:p>
    <w:p w14:paraId="60A6C2E0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Imagine you're an employee of a store named </w:t>
      </w:r>
      <w:r>
        <w:rPr>
          <w:rFonts w:cs="Times New Roman"/>
          <w:b/>
          <w:bCs/>
          <w:szCs w:val="24"/>
        </w:rPr>
        <w:t>CosmeticsStore</w:t>
      </w:r>
      <w:r>
        <w:rPr>
          <w:rFonts w:cs="Times New Roman"/>
          <w:szCs w:val="24"/>
        </w:rPr>
        <w:t xml:space="preserve">. Your manager has asked you to develop a Web application for product management. The application has to support adding, viewing, modifying, and removing products—a standardized usage action verbs better known as Create, Read, Update, Delete (CRUD). </w:t>
      </w:r>
    </w:p>
    <w:p w14:paraId="20910DB6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Cosmetic Name: The name of the cosmetic product.</w:t>
      </w:r>
    </w:p>
    <w:p w14:paraId="77C7C672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Ingredients: List of ingredients used in the cosmetic product.</w:t>
      </w:r>
    </w:p>
    <w:p w14:paraId="4615009F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Skin Type: Suitable skin types (e.g., oily, dry, sensitive, combination).</w:t>
      </w:r>
    </w:p>
    <w:p w14:paraId="2EC59B52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Size: Size or volume of the product (e.g., 30ml, 15g).</w:t>
      </w:r>
    </w:p>
    <w:p w14:paraId="6DE45E2C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Price: Retail price of the product.</w:t>
      </w:r>
    </w:p>
    <w:p w14:paraId="416FEA54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ExpirationDate: Shelf life or expiration date.</w:t>
      </w:r>
    </w:p>
    <w:p w14:paraId="77859955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Category Name: The name of the category (e.g., skincare, makeup, haircare).</w:t>
      </w:r>
    </w:p>
    <w:p w14:paraId="5B58492A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Subcategories: Specific types within the main category (e.g., under makeup: foundation, lipstick, eyeshadow).</w:t>
      </w:r>
    </w:p>
    <w:p w14:paraId="64FBB0B0">
      <w:pPr>
        <w:pStyle w:val="1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Usage Purpose: Intended use or function (e.g., moisturizing, coverage, enhancing).</w:t>
      </w:r>
    </w:p>
    <w:p w14:paraId="59476950">
      <w:pPr>
        <w:pStyle w:val="14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Formulation Type: How the product is formulated (e.g., liquid, cream, powder, gel).</w:t>
      </w:r>
    </w:p>
    <w:p w14:paraId="6538EC26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lab explores creating an application using </w:t>
      </w:r>
      <w:r>
        <w:rPr>
          <w:rFonts w:cs="Times New Roman"/>
          <w:color w:val="FF0000"/>
          <w:szCs w:val="24"/>
        </w:rPr>
        <w:t>ASP.NET Core Web App (Razor Pages)</w:t>
      </w:r>
      <w:r>
        <w:rPr>
          <w:rFonts w:cs="Times New Roman"/>
          <w:szCs w:val="24"/>
        </w:rPr>
        <w:t xml:space="preserve">. An </w:t>
      </w:r>
      <w:r>
        <w:rPr>
          <w:rFonts w:cs="Times New Roman"/>
          <w:b/>
          <w:bCs/>
          <w:szCs w:val="24"/>
        </w:rPr>
        <w:t>SQL Server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bCs/>
          <w:szCs w:val="24"/>
        </w:rPr>
        <w:t xml:space="preserve">Database </w:t>
      </w:r>
      <w:r>
        <w:rPr>
          <w:rFonts w:cs="Times New Roman"/>
          <w:szCs w:val="24"/>
        </w:rPr>
        <w:t xml:space="preserve">will be created to persist the car's data that will be used for reading and managing product data by </w:t>
      </w:r>
      <w:r>
        <w:rPr>
          <w:rFonts w:cs="Times New Roman"/>
          <w:b/>
          <w:bCs/>
          <w:szCs w:val="24"/>
        </w:rPr>
        <w:t>Entity Framework Core</w:t>
      </w:r>
      <w:r>
        <w:rPr>
          <w:rFonts w:cs="Times New Roman"/>
          <w:szCs w:val="24"/>
        </w:rPr>
        <w:t xml:space="preserve">. </w:t>
      </w:r>
    </w:p>
    <w:p w14:paraId="29AE30CC">
      <w:pPr>
        <w:spacing w:after="0" w:line="360" w:lineRule="auto"/>
        <w:jc w:val="both"/>
        <w:rPr>
          <w:color w:val="FF0000"/>
          <w:szCs w:val="24"/>
        </w:rPr>
      </w:pPr>
      <w:r>
        <w:rPr>
          <w:color w:val="FF0000"/>
          <w:szCs w:val="24"/>
        </w:rPr>
        <w:t xml:space="preserve">Authentication/Authorization - Note that: </w:t>
      </w:r>
      <w:r>
        <w:rPr>
          <w:i/>
          <w:color w:val="FF0000"/>
          <w:szCs w:val="24"/>
        </w:rPr>
        <w:t xml:space="preserve">Role: Administrator=1; Manager = 2; Staff=3; Member= 4. </w:t>
      </w:r>
    </w:p>
    <w:p w14:paraId="68C842E7">
      <w:pPr>
        <w:numPr>
          <w:ilvl w:val="0"/>
          <w:numId w:val="2"/>
        </w:numPr>
        <w:spacing w:after="0" w:line="360" w:lineRule="auto"/>
        <w:jc w:val="both"/>
        <w:rPr>
          <w:i/>
          <w:szCs w:val="24"/>
        </w:rPr>
      </w:pPr>
      <w:r>
        <w:rPr>
          <w:i/>
          <w:color w:val="FF0000"/>
          <w:szCs w:val="24"/>
        </w:rPr>
        <w:t>Administrator</w:t>
      </w:r>
      <w:r>
        <w:rPr>
          <w:i/>
          <w:szCs w:val="24"/>
        </w:rPr>
        <w:t xml:space="preserve"> role will have a permission to </w:t>
      </w:r>
      <w:r>
        <w:rPr>
          <w:i/>
          <w:color w:val="FF0000"/>
          <w:szCs w:val="24"/>
        </w:rPr>
        <w:t>all actions (CRUD and search).</w:t>
      </w:r>
      <w:r>
        <w:rPr>
          <w:i/>
          <w:szCs w:val="24"/>
        </w:rPr>
        <w:t xml:space="preserve"> </w:t>
      </w:r>
    </w:p>
    <w:p w14:paraId="65BB7AF9">
      <w:pPr>
        <w:numPr>
          <w:ilvl w:val="0"/>
          <w:numId w:val="2"/>
        </w:numPr>
        <w:spacing w:after="0" w:line="360" w:lineRule="auto"/>
        <w:jc w:val="both"/>
        <w:rPr>
          <w:i/>
          <w:szCs w:val="24"/>
        </w:rPr>
      </w:pPr>
      <w:r>
        <w:rPr>
          <w:i/>
          <w:color w:val="FF0000"/>
          <w:szCs w:val="24"/>
        </w:rPr>
        <w:t>Staff or Member</w:t>
      </w:r>
      <w:r>
        <w:rPr>
          <w:i/>
          <w:szCs w:val="24"/>
        </w:rPr>
        <w:t xml:space="preserve"> role will have </w:t>
      </w:r>
      <w:r>
        <w:rPr>
          <w:i/>
          <w:color w:val="FF0000"/>
          <w:szCs w:val="24"/>
        </w:rPr>
        <w:t>only permission to search information.</w:t>
      </w:r>
    </w:p>
    <w:p w14:paraId="6469813D">
      <w:pPr>
        <w:numPr>
          <w:ilvl w:val="0"/>
          <w:numId w:val="2"/>
        </w:numPr>
        <w:spacing w:after="0" w:line="360" w:lineRule="auto"/>
        <w:jc w:val="both"/>
        <w:rPr>
          <w:i/>
          <w:color w:val="FF0000"/>
          <w:szCs w:val="24"/>
        </w:rPr>
      </w:pPr>
      <w:r>
        <w:rPr>
          <w:i/>
          <w:color w:val="FF0000"/>
          <w:szCs w:val="24"/>
        </w:rPr>
        <w:t>Other roles do not have any permissions.</w:t>
      </w:r>
    </w:p>
    <w:p w14:paraId="52ED9FBE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0B320B6E">
      <w:pPr>
        <w:pStyle w:val="2"/>
      </w:pPr>
      <w:r>
        <w:t>2. Lab Objectives</w:t>
      </w:r>
    </w:p>
    <w:p w14:paraId="19ED3F73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In this lab, you will:</w:t>
      </w:r>
    </w:p>
    <w:p w14:paraId="703EA57C">
      <w:pPr>
        <w:pStyle w:val="14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Use the Visual Studio.NET to create </w:t>
      </w:r>
      <w:r>
        <w:rPr>
          <w:rFonts w:cs="Times New Roman"/>
          <w:b/>
          <w:szCs w:val="24"/>
        </w:rPr>
        <w:t>ASP.NET Core Web API with OData</w:t>
      </w:r>
      <w:r>
        <w:rPr>
          <w:rFonts w:cs="Times New Roman"/>
          <w:szCs w:val="24"/>
        </w:rPr>
        <w:t xml:space="preserve"> and Class Library (.dll) projects.</w:t>
      </w:r>
    </w:p>
    <w:p w14:paraId="2E5F7C0F">
      <w:pPr>
        <w:pStyle w:val="14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Create a SQL Server database named CosmeticsDB that has a CosmeticInformation, CosmeticCategory, SystemAccount tables.</w:t>
      </w:r>
    </w:p>
    <w:p w14:paraId="20272896">
      <w:pPr>
        <w:pStyle w:val="14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Apply Repository pattern in a project.</w:t>
      </w:r>
    </w:p>
    <w:p w14:paraId="253B80A8">
      <w:pPr>
        <w:pStyle w:val="14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Work with Realtime Communication Web application</w:t>
      </w:r>
    </w:p>
    <w:p w14:paraId="2E834441">
      <w:pPr>
        <w:pStyle w:val="14"/>
        <w:numPr>
          <w:ilvl w:val="0"/>
          <w:numId w:val="3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Run the project and test the application actions.</w:t>
      </w:r>
    </w:p>
    <w:p w14:paraId="5C3DBB28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>
      <w:pPr>
        <w:pStyle w:val="2"/>
      </w:pPr>
      <w:r>
        <w:br w:type="page"/>
      </w:r>
    </w:p>
    <w:p w14:paraId="24BBE128">
      <w:pPr>
        <w:pStyle w:val="2"/>
      </w:pPr>
      <w:r>
        <w:t>3. Database Design (CosmeticsDB)</w:t>
      </w:r>
    </w:p>
    <w:p w14:paraId="56B9760D">
      <w:pPr>
        <w:jc w:val="center"/>
      </w:pPr>
      <w:r>
        <w:rPr>
          <w:b/>
          <w:szCs w:val="24"/>
        </w:rPr>
        <w:drawing>
          <wp:inline distT="0" distB="0" distL="0" distR="0">
            <wp:extent cx="4711700" cy="314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0DF6">
      <w:pPr>
        <w:spacing w:line="360" w:lineRule="auto"/>
      </w:pPr>
    </w:p>
    <w:p w14:paraId="13296558">
      <w:pPr>
        <w:pStyle w:val="2"/>
        <w:jc w:val="both"/>
      </w:pPr>
      <w:r>
        <w:t>Activity 01: Build a solution by Visual Studio.NET</w:t>
      </w:r>
    </w:p>
    <w:p w14:paraId="3621A5AE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Create a Blank Solution named </w:t>
      </w:r>
      <w:r>
        <w:rPr>
          <w:rFonts w:cs="Times New Roman"/>
          <w:b/>
          <w:bCs/>
          <w:szCs w:val="24"/>
        </w:rPr>
        <w:t>Lab01.sln</w:t>
      </w:r>
      <w:r>
        <w:rPr>
          <w:rFonts w:cs="Times New Roman"/>
          <w:szCs w:val="24"/>
        </w:rPr>
        <w:t xml:space="preserve"> then add new a </w:t>
      </w:r>
      <w:r>
        <w:rPr>
          <w:rFonts w:cs="Times New Roman"/>
          <w:b/>
          <w:bCs/>
          <w:szCs w:val="24"/>
        </w:rPr>
        <w:t>Class Library</w:t>
      </w:r>
      <w:r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BusinessObjects, DataAccessObjects, Repositories, Services</w:t>
      </w:r>
      <w:r>
        <w:rPr>
          <w:rFonts w:cs="Times New Roman"/>
          <w:szCs w:val="24"/>
        </w:rPr>
        <w:t xml:space="preserve"> and an ASP.NET Core Web App </w:t>
      </w:r>
      <w:bookmarkStart w:id="0" w:name="_GoBack"/>
      <w:r>
        <w:rPr>
          <w:rFonts w:cs="Times New Roman"/>
          <w:color w:val="FF0000"/>
          <w:szCs w:val="24"/>
        </w:rPr>
        <w:t>(Razor Pages)</w:t>
      </w:r>
      <w:bookmarkEnd w:id="0"/>
      <w:r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ProductManagementRazorPages</w:t>
      </w:r>
    </w:p>
    <w:p w14:paraId="43DDCD57">
      <w:pPr>
        <w:pStyle w:val="3"/>
        <w:spacing w:line="360" w:lineRule="auto"/>
      </w:pPr>
      <w:r>
        <w:rPr>
          <w:b/>
          <w:bCs/>
          <w:u w:val="single"/>
        </w:rPr>
        <w:t>Step 01</w:t>
      </w:r>
      <w:r>
        <w:t>. Create a Blank solution.</w:t>
      </w:r>
    </w:p>
    <w:p w14:paraId="2F1B673C">
      <w:pPr>
        <w:pStyle w:val="3"/>
        <w:spacing w:line="360" w:lineRule="auto"/>
      </w:pPr>
      <w:r>
        <w:rPr>
          <w:b/>
          <w:bCs/>
          <w:u w:val="single"/>
        </w:rPr>
        <w:t>Step 02</w:t>
      </w:r>
      <w:r>
        <w:rPr>
          <w:b/>
          <w:bCs/>
        </w:rPr>
        <w:t>.</w:t>
      </w:r>
      <w:r>
        <w:t xml:space="preserve"> Create 4 </w:t>
      </w:r>
      <w:r>
        <w:rPr>
          <w:b/>
          <w:bCs/>
        </w:rPr>
        <w:t>Class Library</w:t>
      </w:r>
      <w:r>
        <w:t xml:space="preserve"> projects. </w:t>
      </w:r>
    </w:p>
    <w:p w14:paraId="49544076">
      <w:pPr>
        <w:pStyle w:val="3"/>
        <w:spacing w:line="360" w:lineRule="auto"/>
      </w:pPr>
      <w:r>
        <w:rPr>
          <w:b/>
          <w:bCs/>
          <w:u w:val="single"/>
        </w:rPr>
        <w:t>Step 03</w:t>
      </w:r>
      <w:r>
        <w:rPr>
          <w:b/>
          <w:bCs/>
        </w:rPr>
        <w:t xml:space="preserve">. </w:t>
      </w:r>
      <w:r>
        <w:t>Create a project (ASP.NET Core Web App (Razor Pages).</w:t>
      </w:r>
    </w:p>
    <w:p w14:paraId="7646C39C"/>
    <w:p w14:paraId="4039DCA3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3244850" cy="248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07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drawing>
          <wp:inline distT="0" distB="0" distL="0" distR="0">
            <wp:extent cx="5943600" cy="189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AE7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1295E513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Data Source</w:t>
      </w:r>
      <w:r>
        <w:rPr>
          <w:rFonts w:eastAsia="Times New Roman" w:cs="Times New Roman"/>
          <w:szCs w:val="24"/>
        </w:rPr>
        <w:t xml:space="preserve"> in this case is the SQL Server Database</w:t>
      </w:r>
    </w:p>
    <w:p w14:paraId="1B81C59F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Services Project</w:t>
      </w:r>
      <w:r>
        <w:rPr>
          <w:rFonts w:eastAsia="Times New Roman" w:cs="Times New Roman"/>
          <w:szCs w:val="24"/>
        </w:rPr>
        <w:t xml:space="preserve"> – This project represents a layer or component responsible for implementing the business logic of an application.</w:t>
      </w:r>
    </w:p>
    <w:p w14:paraId="5C8735AF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Repository Project</w:t>
      </w:r>
      <w:r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4A235B02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Data Access Layer Project</w:t>
      </w:r>
      <w:r>
        <w:rPr>
          <w:rFonts w:eastAsia="Times New Roman" w:cs="Times New Roman"/>
          <w:szCs w:val="24"/>
        </w:rPr>
        <w:t xml:space="preserve"> – This project used to abstract and encapsulate the  logic for accessing data from a data source, such as a database. </w:t>
      </w:r>
    </w:p>
    <w:p w14:paraId="49672CCC">
      <w:pPr>
        <w:spacing w:line="360" w:lineRule="auto"/>
        <w:jc w:val="center"/>
        <w:rPr>
          <w:rFonts w:cs="Times New Roman"/>
        </w:rPr>
      </w:pPr>
    </w:p>
    <w:p w14:paraId="162E7C7B">
      <w:pPr>
        <w:spacing w:line="360" w:lineRule="auto"/>
        <w:jc w:val="center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</w:p>
    <w:p w14:paraId="6CAD6D78">
      <w:pPr>
        <w:pStyle w:val="2"/>
        <w:jc w:val="both"/>
      </w:pPr>
      <w:r>
        <w:t>Activity 02: Write codes for the BusinessObjects project</w:t>
      </w:r>
    </w:p>
    <w:p w14:paraId="544D9206">
      <w:pPr>
        <w:pStyle w:val="3"/>
        <w:spacing w:line="360" w:lineRule="auto"/>
      </w:pPr>
      <w:r>
        <w:rPr>
          <w:b/>
          <w:bCs/>
          <w:u w:val="single"/>
        </w:rPr>
        <w:t>Step 01</w:t>
      </w:r>
      <w:r>
        <w:t>. Install the following packages from NuGet:</w:t>
      </w:r>
    </w:p>
    <w:p w14:paraId="3EE7CCB7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Microsoft.EntityFrameworkCore.SqlServer --version 8.0.2</w:t>
      </w:r>
    </w:p>
    <w:p w14:paraId="5DA56ED5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Microsoft.EntityFrameworkCore.Tools --version 8.0.2</w:t>
      </w:r>
    </w:p>
    <w:p w14:paraId="2E99BFDD">
      <w:pPr>
        <w:pStyle w:val="14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Microsoft.Extensions.Configuration.Json --version 8.0.0</w:t>
      </w:r>
    </w:p>
    <w:p w14:paraId="5B625CFF">
      <w:pPr>
        <w:pStyle w:val="14"/>
        <w:spacing w:before="120" w:after="120" w:line="360" w:lineRule="auto"/>
        <w:ind w:left="270"/>
        <w:jc w:val="center"/>
        <w:rPr>
          <w:rFonts w:cs="Times New Roman"/>
          <w:szCs w:val="24"/>
        </w:rPr>
      </w:pPr>
    </w:p>
    <w:p w14:paraId="67968910">
      <w:pPr>
        <w:pStyle w:val="10"/>
        <w:spacing w:before="0" w:beforeAutospacing="0" w:after="0" w:afterAutospacing="0"/>
      </w:pPr>
      <w:r>
        <w:rPr>
          <w:color w:val="000000"/>
        </w:rPr>
        <w:t>Check the tool for EFCore (install/uninstall tool if needed)</w:t>
      </w:r>
      <w:r>
        <w:rPr>
          <w:color w:val="000000"/>
          <w:shd w:val="clear" w:color="auto" w:fill="FFFF00"/>
        </w:rPr>
        <w:t xml:space="preserve"> (dotnet SDK 8.0.202)</w:t>
      </w:r>
    </w:p>
    <w:p w14:paraId="15151045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ab/>
      </w:r>
    </w:p>
    <w:p w14:paraId="641DD84B">
      <w:pPr>
        <w:spacing w:after="0" w:line="240" w:lineRule="auto"/>
        <w:ind w:firstLine="720"/>
        <w:rPr>
          <w:rFonts w:eastAsia="Times New Roman" w:cs="Times New Roman"/>
          <w:color w:val="000000"/>
          <w:szCs w:val="24"/>
          <w:shd w:val="clear" w:color="auto" w:fill="FFFF00"/>
        </w:rPr>
      </w:pPr>
      <w:r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install --global dotnet-ef --version 8.0.2 </w:t>
      </w:r>
    </w:p>
    <w:p w14:paraId="67FF9C0C">
      <w:pPr>
        <w:spacing w:after="0" w:line="240" w:lineRule="auto"/>
        <w:ind w:firstLine="720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uninstall --global dotnet-ef </w:t>
      </w:r>
    </w:p>
    <w:p w14:paraId="54125A4A">
      <w:pPr>
        <w:pStyle w:val="14"/>
        <w:spacing w:before="120" w:after="120" w:line="360" w:lineRule="auto"/>
        <w:ind w:left="0"/>
        <w:jc w:val="both"/>
        <w:rPr>
          <w:rFonts w:cs="Times New Roman"/>
          <w:b/>
          <w:bCs/>
          <w:szCs w:val="24"/>
          <w:u w:val="single"/>
        </w:rPr>
      </w:pPr>
    </w:p>
    <w:p w14:paraId="5F1EB23B">
      <w:pPr>
        <w:pStyle w:val="3"/>
      </w:pPr>
      <w:r>
        <w:rPr>
          <w:b/>
          <w:bCs/>
          <w:u w:val="single"/>
        </w:rPr>
        <w:t>Step 02</w:t>
      </w:r>
      <w:r>
        <w:t xml:space="preserve">. Right-click on project , select </w:t>
      </w:r>
      <w:r>
        <w:rPr>
          <w:b/>
          <w:bCs/>
        </w:rPr>
        <w:t xml:space="preserve">Open In Terminal. </w:t>
      </w:r>
      <w:r>
        <w:t>On</w:t>
      </w:r>
      <w:r>
        <w:rPr>
          <w:b/>
          <w:bCs/>
        </w:rPr>
        <w:t xml:space="preserve"> Developer PowerShell </w:t>
      </w:r>
      <w:r>
        <w:t>dialog</w:t>
      </w:r>
      <w:r>
        <w:rPr>
          <w:b/>
          <w:bCs/>
        </w:rPr>
        <w:t xml:space="preserve"> </w:t>
      </w:r>
      <w:r>
        <w:t xml:space="preserve"> execute the following commands to generate model:</w:t>
      </w:r>
    </w:p>
    <w:p w14:paraId="37A86A1C">
      <w:pPr>
        <w:pStyle w:val="14"/>
        <w:numPr>
          <w:ilvl w:val="0"/>
          <w:numId w:val="5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Implement ORM</w:t>
      </w:r>
    </w:p>
    <w:p w14:paraId="52FB847F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dotnet ef dbcontext scaffold “</w:t>
      </w:r>
      <w:r>
        <w:rPr>
          <w:rFonts w:eastAsia="Times New Roman" w:cs="Times New Roman"/>
          <w:b/>
          <w:bCs/>
          <w:color w:val="000000"/>
          <w:szCs w:val="24"/>
        </w:rPr>
        <w:t>Server=(local); Database=CosmeticsDB; Uid=sa; Pwd=1234567890</w:t>
      </w:r>
      <w:r>
        <w:rPr>
          <w:rFonts w:eastAsia="Times New Roman" w:cs="Times New Roman"/>
          <w:color w:val="000000"/>
          <w:szCs w:val="24"/>
        </w:rPr>
        <w:t>” Microsoft.EntityFrameworkCore.SqlServer --output-dir ./</w:t>
      </w:r>
    </w:p>
    <w:p w14:paraId="1616CB30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textWrapping"/>
      </w:r>
    </w:p>
    <w:p w14:paraId="037DBC1E">
      <w:pPr>
        <w:pStyle w:val="14"/>
        <w:numPr>
          <w:ilvl w:val="0"/>
          <w:numId w:val="5"/>
        </w:numPr>
        <w:spacing w:before="120" w:after="120" w:line="36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Change the connection string in OnConfiguring() function of </w:t>
      </w:r>
      <w:r>
        <w:rPr>
          <w:rFonts w:cs="Times New Roman"/>
          <w:szCs w:val="24"/>
        </w:rPr>
        <w:t>MyStoreContext.cs</w:t>
      </w:r>
    </w:p>
    <w:p w14:paraId="09A68FE9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using System.IO;</w:t>
      </w:r>
    </w:p>
    <w:p w14:paraId="55EB9C49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using Microsoft.Extensions.Configuration.Json;</w:t>
      </w:r>
    </w:p>
    <w:p w14:paraId="4AD770AA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460A02EC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private string GetConnectionString()</w:t>
      </w:r>
    </w:p>
    <w:p w14:paraId="091EF76C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{</w:t>
      </w:r>
    </w:p>
    <w:p w14:paraId="04069BFE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IConfiguration configuration = new ConfigurationBuilder()</w:t>
      </w:r>
    </w:p>
    <w:p w14:paraId="0C9B03C4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.SetBasePath(Directory.GetCurrentDirectory())</w:t>
      </w:r>
    </w:p>
    <w:p w14:paraId="31EC3B4A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.AddJsonFile("appsettings.json", true, true).Build();</w:t>
      </w:r>
    </w:p>
    <w:p w14:paraId="4EAB4B7E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 xml:space="preserve"> return configuration["ConnectionStrings:DefaultConnectionString"];</w:t>
      </w:r>
    </w:p>
    <w:p w14:paraId="1C7BF0CD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color w:val="000000"/>
          <w:szCs w:val="24"/>
        </w:rPr>
        <w:t>        </w:t>
      </w:r>
      <w:r>
        <w:rPr>
          <w:rFonts w:eastAsia="Times New Roman" w:cs="Times New Roman"/>
          <w:i/>
          <w:iCs/>
          <w:color w:val="000000"/>
          <w:szCs w:val="24"/>
        </w:rPr>
        <w:tab/>
      </w:r>
      <w:r>
        <w:rPr>
          <w:rFonts w:eastAsia="Times New Roman" w:cs="Times New Roman"/>
          <w:i/>
          <w:iCs/>
          <w:color w:val="000000"/>
          <w:szCs w:val="24"/>
        </w:rPr>
        <w:t>}</w:t>
      </w:r>
    </w:p>
    <w:p w14:paraId="59D19BA6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594D0B77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protected override void OnConfiguring(DbContextOptionsBuilder optionsBuilder)</w:t>
      </w:r>
    </w:p>
    <w:p w14:paraId="7BBDBE1A">
      <w:pPr>
        <w:spacing w:after="0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{</w:t>
      </w:r>
    </w:p>
    <w:p w14:paraId="3932DE89">
      <w:pPr>
        <w:spacing w:after="0" w:line="240" w:lineRule="auto"/>
        <w:jc w:val="both"/>
        <w:rPr>
          <w:rFonts w:eastAsia="Times New Roman" w:cs="Times New Roman"/>
          <w:b/>
          <w:i/>
          <w:szCs w:val="24"/>
        </w:rPr>
      </w:pPr>
      <w:r>
        <w:rPr>
          <w:rFonts w:eastAsia="Times New Roman" w:cs="Times New Roman"/>
          <w:color w:val="000000"/>
          <w:szCs w:val="24"/>
        </w:rPr>
        <w:t>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b/>
          <w:i/>
          <w:szCs w:val="24"/>
        </w:rPr>
        <w:t>optionsBuilder.UseSqlServer(GetConnectionString());</w:t>
      </w:r>
    </w:p>
    <w:p w14:paraId="6F90079B">
      <w:pPr>
        <w:pStyle w:val="14"/>
        <w:spacing w:before="120" w:after="120" w:line="360" w:lineRule="auto"/>
        <w:ind w:left="0"/>
        <w:jc w:val="both"/>
        <w:rPr>
          <w:rFonts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>
        <w:rPr>
          <w:rFonts w:eastAsia="Times New Roman" w:cs="Times New Roman"/>
          <w:color w:val="000000"/>
          <w:szCs w:val="24"/>
        </w:rPr>
        <w:t>}</w:t>
      </w:r>
    </w:p>
    <w:p w14:paraId="0380BD59">
      <w:pPr>
        <w:pStyle w:val="14"/>
        <w:numPr>
          <w:ilvl w:val="0"/>
          <w:numId w:val="5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Move the </w:t>
      </w:r>
      <w:r>
        <w:rPr>
          <w:rFonts w:cs="Times New Roman"/>
          <w:i/>
          <w:szCs w:val="24"/>
        </w:rPr>
        <w:t>CosmeticsDbContext</w:t>
      </w:r>
      <w:r>
        <w:rPr>
          <w:rFonts w:cs="Times New Roman"/>
          <w:szCs w:val="24"/>
        </w:rPr>
        <w:t>.cs to DataAccessLayer Project</w:t>
      </w:r>
    </w:p>
    <w:p w14:paraId="7CECB281">
      <w:pPr>
        <w:pStyle w:val="14"/>
        <w:spacing w:before="120" w:after="120" w:line="360" w:lineRule="auto"/>
        <w:ind w:left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3035300" cy="971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</w:p>
    <w:p w14:paraId="1F890164">
      <w:pPr>
        <w:pStyle w:val="2"/>
        <w:jc w:val="both"/>
      </w:pPr>
      <w:r>
        <w:t>Activity 03: Write codes for the DataAccessLayer project</w:t>
      </w:r>
    </w:p>
    <w:p w14:paraId="66071CFD">
      <w:pPr>
        <w:jc w:val="center"/>
      </w:pPr>
      <w:r>
        <w:drawing>
          <wp:inline distT="0" distB="0" distL="0" distR="0">
            <wp:extent cx="2921000" cy="933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EFF093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DataAccessObjects</w:t>
      </w:r>
      <w:r>
        <w:rPr>
          <w:rFonts w:cs="Times New Roman"/>
          <w:szCs w:val="24"/>
        </w:rPr>
        <w:t xml:space="preserve"> project, add a class named </w:t>
      </w:r>
      <w:r>
        <w:rPr>
          <w:rFonts w:cs="Times New Roman"/>
          <w:b/>
          <w:bCs/>
          <w:szCs w:val="24"/>
        </w:rPr>
        <w:t>CosmeticInformationDAO.cs</w:t>
      </w:r>
      <w:r>
        <w:rPr>
          <w:rFonts w:cs="Times New Roman"/>
          <w:szCs w:val="24"/>
        </w:rPr>
        <w:t xml:space="preserve"> and write codes as follows:</w:t>
      </w:r>
    </w:p>
    <w:p w14:paraId="32E6864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0BA14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0DA7DF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445B2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656AE68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</w:p>
    <w:p w14:paraId="5119A0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F3BC7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? instance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1354BA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91FF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 { }</w:t>
      </w:r>
    </w:p>
    <w:p w14:paraId="600AD46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A829E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</w:t>
      </w:r>
    </w:p>
    <w:p w14:paraId="20057C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0D80EC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</w:p>
    <w:p w14:paraId="260864D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B1137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(instance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4E9336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09A0B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instance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0B1FC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725D49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instance;</w:t>
      </w:r>
    </w:p>
    <w:p w14:paraId="4159D8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CAB9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24560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GetAllCosmetics()</w:t>
      </w:r>
    </w:p>
    <w:p w14:paraId="2AA1846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16245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21AD62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A9581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349EE9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F76B3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listComestics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context.CosmeticInformations.Include(x =&gt; x.Category).ToListAsync();</w:t>
      </w:r>
    </w:p>
    <w:p w14:paraId="17C32F2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listComestics;</w:t>
      </w:r>
    </w:p>
    <w:p w14:paraId="35F441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67C329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5AEF3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73C2306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BC6D00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(ex.Message);</w:t>
      </w:r>
    </w:p>
    <w:p w14:paraId="15269D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570D5E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4C9D6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E303A3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GetAllCategories()</w:t>
      </w:r>
    </w:p>
    <w:p w14:paraId="7B35564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83C7C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536FBB7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078902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listCategories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context.CosmeticCategories.ToListAsync();</w:t>
      </w:r>
    </w:p>
    <w:p w14:paraId="2C3F68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listCategories;</w:t>
      </w:r>
    </w:p>
    <w:p w14:paraId="179367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CFFAC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78D06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4970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AddCosmeticInformation(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047162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0CD1C08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65D2FD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A58475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categoryObject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context.CosmeticCategories.FirstOrDefaultAsync(x =&gt; x.CategoryId.Equals(cosmeticInformation.CategoryId));</w:t>
      </w:r>
    </w:p>
    <w:p w14:paraId="57B52C7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(categoryObject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C76DD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71B06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 is not found"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2C524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003F6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16B9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cosmeticInformation.CosmeticId = GenerateId(); </w:t>
      </w:r>
    </w:p>
    <w:p w14:paraId="29E5656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context.CosmeticInformations.AddAsync(cosmeticInformation);</w:t>
      </w:r>
    </w:p>
    <w:p w14:paraId="606FB5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context.SaveChangesAsync();</w:t>
      </w:r>
    </w:p>
    <w:p w14:paraId="38863EE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cosmeticInformation;</w:t>
      </w:r>
    </w:p>
    <w:p w14:paraId="1127658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F6DD3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36882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B5E245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GetById(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65A60A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2DE547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500016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E60B2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resultObject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context.CosmeticInformations.Include(x =&gt; x.Category)</w:t>
      </w:r>
    </w:p>
    <w:p w14:paraId="4EAB56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.FirstOrDefaultAsync(x =&gt; x.CosmeticId.Equals(id));</w:t>
      </w:r>
    </w:p>
    <w:p w14:paraId="1E203DB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resultObject;</w:t>
      </w:r>
    </w:p>
    <w:p w14:paraId="55ED4BD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B8311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E50D2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A77CF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Update(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5D7115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65665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4B838DD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0E48D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updateObject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context.CosmeticInformations.FirstOrDefaultAsync(x =&gt; x.CosmeticId == cosmeticInformation.CosmeticId);</w:t>
      </w:r>
    </w:p>
    <w:p w14:paraId="2B21BE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(updateObject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48830AD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64402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"CosmeticInformations not found"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A2274E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6EC672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63F74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cate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context.CosmeticCategories.FirstOrDefaultAsync(x =&gt; x.CategoryId.Equals(cosmeticInformation.CategoryId));</w:t>
      </w:r>
    </w:p>
    <w:p w14:paraId="2B5317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(cate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B64CC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5AC06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"Cate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8D82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DF98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FA03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updateObject.CosmeticName = cosmeticInformation.CosmeticName;</w:t>
      </w:r>
    </w:p>
    <w:p w14:paraId="046626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updateObject.SkinType = cosmeticInformation.SkinType;</w:t>
      </w:r>
    </w:p>
    <w:p w14:paraId="5DE237F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updateObject.ExpirationDate = cosmeticInformation.ExpirationDate;</w:t>
      </w:r>
    </w:p>
    <w:p w14:paraId="4A897D1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updateObject.CosmeticSize = cosmeticInformation.CosmeticSize;</w:t>
      </w:r>
    </w:p>
    <w:p w14:paraId="1790689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updateObject.DollarPrice = cosmeticInformation.DollarPrice;</w:t>
      </w:r>
    </w:p>
    <w:p w14:paraId="1A0A550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updateObject.CategoryId = cosmeticInformation.CategoryId;</w:t>
      </w:r>
    </w:p>
    <w:p w14:paraId="196BFE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1DA6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context.CosmeticInformations.Update(updateObject);</w:t>
      </w:r>
    </w:p>
    <w:p w14:paraId="0F838F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2151E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context.SaveChangesAsync();</w:t>
      </w:r>
    </w:p>
    <w:p w14:paraId="2A503C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updateObject;</w:t>
      </w:r>
    </w:p>
    <w:p w14:paraId="6325211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7383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8830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EBE1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Delete(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45BE77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F4B3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649AC58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097C6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deleteObject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context.CosmeticInformations.FirstOrDefaultAsync(p =&gt; p.CosmeticId.Equals(id));</w:t>
      </w:r>
    </w:p>
    <w:p w14:paraId="799F22A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(deleteObject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025B9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A802C0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"CosmeticInformations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2624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C66084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595E9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context.CosmeticInformations.Remove(deleteObject);</w:t>
      </w:r>
    </w:p>
    <w:p w14:paraId="5C8FBBC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2375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context.SaveChangesAsync();</w:t>
      </w:r>
    </w:p>
    <w:p w14:paraId="1868E5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deleteObject;</w:t>
      </w:r>
    </w:p>
    <w:p w14:paraId="0B26D9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6CC7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28C55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27D8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GenerateId()</w:t>
      </w:r>
    </w:p>
    <w:p w14:paraId="52B11E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DA961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random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BCC12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= random.Next(100000, 999999);</w:t>
      </w:r>
    </w:p>
    <w:p w14:paraId="7749E1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id.ToString();</w:t>
      </w:r>
    </w:p>
    <w:p w14:paraId="6861EB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8529F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A814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ED0900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547F176C">
      <w:pPr>
        <w:pStyle w:val="14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2AB25C95">
      <w:pPr>
        <w:pStyle w:val="14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17968B82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DataAccessObjects</w:t>
      </w:r>
      <w:r>
        <w:rPr>
          <w:rFonts w:cs="Times New Roman"/>
          <w:szCs w:val="24"/>
        </w:rPr>
        <w:t xml:space="preserve"> project, add a class named </w:t>
      </w:r>
      <w:r>
        <w:rPr>
          <w:rFonts w:cs="Times New Roman"/>
          <w:b/>
          <w:bCs/>
          <w:szCs w:val="24"/>
        </w:rPr>
        <w:t>SystemAccounrDAO.cs</w:t>
      </w:r>
      <w:r>
        <w:rPr>
          <w:rFonts w:cs="Times New Roman"/>
          <w:szCs w:val="24"/>
        </w:rPr>
        <w:t xml:space="preserve"> and write codes as follows:</w:t>
      </w:r>
    </w:p>
    <w:p w14:paraId="4F92C7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CF2D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1B4B40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EED7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</w:t>
      </w:r>
    </w:p>
    <w:p w14:paraId="55D17A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60638D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</w:p>
    <w:p w14:paraId="663D6A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D360F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? instance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7DFCF4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C4CB2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 { }</w:t>
      </w:r>
    </w:p>
    <w:p w14:paraId="55608F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46790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</w:t>
      </w:r>
    </w:p>
    <w:p w14:paraId="44239D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56294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</w:p>
    <w:p w14:paraId="51E53E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29EFF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(instance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8C240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1F23B8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instance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85CEC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5FDFB6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instance;</w:t>
      </w:r>
    </w:p>
    <w:p w14:paraId="2476A9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7423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256B5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136DD3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751EC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1CF17F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7B6B1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context.SystemAccounts.FirstOrDefaultAsync(account =&gt; account.EmailAddress == email &amp;&amp; account.AccountPassword == password);</w:t>
      </w:r>
    </w:p>
    <w:p w14:paraId="36B599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account;</w:t>
      </w:r>
    </w:p>
    <w:p w14:paraId="6FCF8A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7FDCB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650F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60C47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572C9BB">
      <w:pPr>
        <w:pStyle w:val="14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FB1B3B2">
      <w:pPr>
        <w:pStyle w:val="14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7F47864E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C44E9FE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 xml:space="preserve">. The codes for </w:t>
      </w:r>
      <w:r>
        <w:rPr>
          <w:rFonts w:cs="Times New Roman"/>
          <w:b/>
          <w:bCs/>
          <w:szCs w:val="24"/>
        </w:rPr>
        <w:t>CosmeticsDbContext.cs</w:t>
      </w:r>
      <w:r>
        <w:rPr>
          <w:rFonts w:cs="Times New Roman"/>
          <w:szCs w:val="24"/>
        </w:rPr>
        <w:t>:</w:t>
      </w:r>
    </w:p>
    <w:p w14:paraId="2173464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System;</w:t>
      </w:r>
    </w:p>
    <w:p w14:paraId="5E5B4E9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System.Collections.Generic;</w:t>
      </w:r>
    </w:p>
    <w:p w14:paraId="6FE2869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60522E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Microsoft.Extensions.Configuration;</w:t>
      </w:r>
    </w:p>
    <w:p w14:paraId="4BC4BCD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58D666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C9EAF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5ED1B7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E7A883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</w:t>
      </w:r>
    </w:p>
    <w:p w14:paraId="2DC96FF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3D92E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</w:t>
      </w:r>
    </w:p>
    <w:p w14:paraId="5DD8A6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B71E4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B5A78C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8D825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DbContextOptions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options)</w:t>
      </w:r>
    </w:p>
    <w:p w14:paraId="3725D2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: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(options)</w:t>
      </w:r>
    </w:p>
    <w:p w14:paraId="4114622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6074D8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1365DE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BD5EA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CosmeticCategories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4E510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2B8A9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CosmeticInformations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014E10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AD3E7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SystemAccounts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1E5DBF4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D7FB7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OnConfiguring(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DbContextOptionsBuilder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optionsBuilder)</w:t>
      </w:r>
    </w:p>
    <w:p w14:paraId="435A0E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=&gt; optionsBuilder.UseSqlServer(GetConnectionString());</w:t>
      </w:r>
    </w:p>
    <w:p w14:paraId="70FBA7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160B6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GetConnectionString()</w:t>
      </w:r>
    </w:p>
    <w:p w14:paraId="764100C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36C88B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IConfiguration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configuration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ConfigurationBuilder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()</w:t>
      </w:r>
    </w:p>
    <w:p w14:paraId="4696904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.SetBasePath(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Directory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.GetCurrentDirectory())</w:t>
      </w:r>
    </w:p>
    <w:p w14:paraId="192AB1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.AddJsonFile(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"appsettings.json"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).Build();</w:t>
      </w:r>
    </w:p>
    <w:p w14:paraId="15F927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configuration[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"ConnectionStrings:DefaultConnectionString"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];</w:t>
      </w:r>
    </w:p>
    <w:p w14:paraId="126BF3E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</w:t>
      </w:r>
    </w:p>
    <w:p w14:paraId="527969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6D4C3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OnModelCreating(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ModelBuilder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modelBuilder)</w:t>
      </w:r>
    </w:p>
    <w:p w14:paraId="7B54A3E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920D3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&gt;(entity =&gt;</w:t>
      </w:r>
    </w:p>
    <w:p w14:paraId="7B663A6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BDAE9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entity.HasKey(e =&gt; e.CategoryId).HasName(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"PK__Cosmetic__19093A2BA2750A62"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837894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59B13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entity.ToTable(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"CosmeticCategory"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951C9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1AEEC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e.CategoryId)</w:t>
      </w:r>
    </w:p>
    <w:p w14:paraId="2EC37EB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.HasMaxLength(30)</w:t>
      </w:r>
    </w:p>
    <w:p w14:paraId="1CDFE9D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.HasColumnName(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"CategoryID"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51A23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e.CategoryName).HasMaxLength(120);</w:t>
      </w:r>
    </w:p>
    <w:p w14:paraId="66DE91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e.FormulationType).HasMaxLength(250);</w:t>
      </w:r>
    </w:p>
    <w:p w14:paraId="037EE3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e.UsagePurpose).HasMaxLength(250);</w:t>
      </w:r>
    </w:p>
    <w:p w14:paraId="35EAE0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0EAB96E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7CA01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&gt;(entity =&gt;</w:t>
      </w:r>
    </w:p>
    <w:p w14:paraId="4BB016A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D62E53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entity.HasKey(e =&gt; e.CosmeticId).HasName(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"PK__Cosmetic__98ED527E67429B69"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5FFED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6466F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entity.ToTable(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"CosmeticInformation"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7348B0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5C6D0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e.CosmeticId)</w:t>
      </w:r>
    </w:p>
    <w:p w14:paraId="573AB95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.HasMaxLength(30)</w:t>
      </w:r>
    </w:p>
    <w:p w14:paraId="02E500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.HasColumnName(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64FC8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e.CategoryId)</w:t>
      </w:r>
    </w:p>
    <w:p w14:paraId="5DCA8B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.HasMaxLength(30)</w:t>
      </w:r>
    </w:p>
    <w:p w14:paraId="3E519BF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.HasColumnName(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"CategoryID"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BD863F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e.CosmeticName).HasMaxLength(160);</w:t>
      </w:r>
    </w:p>
    <w:p w14:paraId="1780A8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e.CosmeticSize).HasMaxLength(400);</w:t>
      </w:r>
    </w:p>
    <w:p w14:paraId="3DDD08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e.DollarPrice).HasColumnType(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"decimal(18, 0)"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3907BA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e.ExpirationDate).HasMaxLength(160);</w:t>
      </w:r>
    </w:p>
    <w:p w14:paraId="38E4511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e.SkinType).HasMaxLength(200);</w:t>
      </w:r>
    </w:p>
    <w:p w14:paraId="2A07CB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1BA50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entity.HasOne(d =&gt; d.Category).WithMany(p =&gt; p.CosmeticInformations)</w:t>
      </w:r>
    </w:p>
    <w:p w14:paraId="2796A0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.HasForeignKey(d =&gt; d.CategoryId)</w:t>
      </w:r>
    </w:p>
    <w:p w14:paraId="588DFB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.OnDelete(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DeleteBehavior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.Cascade)</w:t>
      </w:r>
    </w:p>
    <w:p w14:paraId="59F493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.HasConstraintName(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"FK__CosmeticI__Categ__3C69FB99"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6C36B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61F7642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C8F79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&gt;(entity =&gt;</w:t>
      </w:r>
    </w:p>
    <w:p w14:paraId="3ACF3F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BB5EF1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entity.HasKey(e =&gt; e.AccountId).HasName(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"PK__SystemAc__349DA58646609DFA"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DA31DB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5B83B8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entity.ToTable(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"SystemAccount"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7D013B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491286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entity.HasIndex(e =&gt; e.EmailAddress,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"UQ__SystemAc__49A14740597553D5"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).IsUnique();</w:t>
      </w:r>
    </w:p>
    <w:p w14:paraId="5FC6BC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64D5F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e.AccountId)</w:t>
      </w:r>
    </w:p>
    <w:p w14:paraId="415480D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.ValueGeneratedNever()</w:t>
      </w:r>
    </w:p>
    <w:p w14:paraId="61DEC6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.HasColumnName(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"AccountID"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A69E21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e.AccountNote).HasMaxLength(240);</w:t>
      </w:r>
    </w:p>
    <w:p w14:paraId="0B138B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e.AccountPassword).HasMaxLength(100);</w:t>
      </w:r>
    </w:p>
    <w:p w14:paraId="07CA9E3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entity.Property(e =&gt; e.EmailAddress).HasMaxLength(100);</w:t>
      </w:r>
    </w:p>
    <w:p w14:paraId="032436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1F456E5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5A6C51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OnModelCreatingPartial(modelBuilder);</w:t>
      </w:r>
    </w:p>
    <w:p w14:paraId="29E2F6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030E67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AA2501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OnModelCreatingPartial(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ModelBuilder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modelBuilder);</w:t>
      </w:r>
    </w:p>
    <w:p w14:paraId="1FE80C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314DBD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rPr>
          <w:sz w:val="26"/>
        </w:rPr>
        <w:t xml:space="preserve"> </w:t>
      </w:r>
      <w:r>
        <w:br w:type="page"/>
      </w:r>
    </w:p>
    <w:p w14:paraId="52418C4F">
      <w:pPr>
        <w:pStyle w:val="2"/>
        <w:jc w:val="both"/>
      </w:pPr>
      <w:r>
        <w:t>Activity 04: Write codes for the Repositories project</w:t>
      </w:r>
    </w:p>
    <w:p w14:paraId="37B0930F">
      <w:pPr>
        <w:jc w:val="center"/>
      </w:pPr>
      <w:r>
        <w:drawing>
          <wp:inline distT="0" distB="0" distL="0" distR="0">
            <wp:extent cx="2997200" cy="1092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6878F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ICosmeticInformationRepository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718B3C02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>
        <w:rPr>
          <w:rFonts w:cs="Times New Roman"/>
          <w:color w:val="000000"/>
          <w:szCs w:val="24"/>
        </w:rPr>
        <w:t xml:space="preserve"> </w:t>
      </w:r>
    </w:p>
    <w:p w14:paraId="058A0860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B6FF0DE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IProductRepository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30EB2A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8C7E7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8155B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2651D9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D00F3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</w:p>
    <w:p w14:paraId="187D36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69329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GetAllCosmetics();</w:t>
      </w:r>
    </w:p>
    <w:p w14:paraId="26BA10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GetOne(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4B0D4E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Add(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879E4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Update(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73D37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Delete(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628777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GetAllCategories();</w:t>
      </w:r>
    </w:p>
    <w:p w14:paraId="01FF69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0782BA6">
      <w:pPr>
        <w:pStyle w:val="1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120" w:after="120" w:line="360" w:lineRule="auto"/>
        <w:ind w:left="0"/>
        <w:jc w:val="both"/>
        <w:rPr>
          <w:rFonts w:cs="Times New Roman"/>
          <w:sz w:val="26"/>
          <w:szCs w:val="24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D2F3F39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ISystemAccountRepository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37A473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AFC903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6346B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23FFE9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B9C53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</w:p>
    <w:p w14:paraId="2739E6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35EBE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password);</w:t>
      </w:r>
    </w:p>
    <w:p w14:paraId="14CE01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E2BC3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8991EDC">
      <w:p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5541BDC1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04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CosmeticInformationRepository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0335FE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97F77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3A275F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38AF4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54DA76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C0E84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</w:p>
    <w:p w14:paraId="3407A7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24BB16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Add(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38642E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6465C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.Instance.AddCosmeticInformation(cosmeticInformation);</w:t>
      </w:r>
    </w:p>
    <w:p w14:paraId="0447DC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3D8C9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EBC0B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Delete(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4F1396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D7276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.Instance.Delete(id);</w:t>
      </w:r>
    </w:p>
    <w:p w14:paraId="6B25E9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873AF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91D9F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GetAllCategories()</w:t>
      </w:r>
    </w:p>
    <w:p w14:paraId="008350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8AEF9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.Instance.GetAllCategories();</w:t>
      </w:r>
    </w:p>
    <w:p w14:paraId="7BADE9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9E1A0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CA5E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GetAllCosmetics()</w:t>
      </w:r>
    </w:p>
    <w:p w14:paraId="51A6754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9ED8C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.Instance.GetAllCosmetics();</w:t>
      </w:r>
    </w:p>
    <w:p w14:paraId="2942E2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6052E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FC430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GetOne(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74974C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B6AED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.Instance.GetById(id);</w:t>
      </w:r>
    </w:p>
    <w:p w14:paraId="00131B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816AD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90AD7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Update(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4FE9D7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907F2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.Instance.Update(cosmeticInformation);</w:t>
      </w:r>
    </w:p>
    <w:p w14:paraId="20E9CA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406AB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EED74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6197B2A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2A96E33C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05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SystemAccountRepository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322403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AAD23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4F3FFB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4A3E7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7EF278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371009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</w:p>
    <w:p w14:paraId="7D4AC3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38308E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39E88B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9400A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.Instance.Login(email, password);</w:t>
      </w:r>
    </w:p>
    <w:p w14:paraId="18D077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07299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177EC8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79983AA0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17A53120">
      <w:pPr>
        <w:pStyle w:val="14"/>
        <w:spacing w:before="120" w:after="120" w:line="360" w:lineRule="auto"/>
        <w:ind w:left="0"/>
        <w:rPr>
          <w:rFonts w:cs="Times New Roman"/>
          <w:szCs w:val="24"/>
        </w:rPr>
      </w:pPr>
    </w:p>
    <w:p w14:paraId="375A5684">
      <w:pPr>
        <w:pStyle w:val="2"/>
        <w:jc w:val="both"/>
      </w:pPr>
      <w:r>
        <w:t>Activity 05: Write codes for the Services project</w:t>
      </w:r>
    </w:p>
    <w:p w14:paraId="1FB5E125">
      <w:pPr>
        <w:jc w:val="center"/>
      </w:pPr>
      <w:r>
        <w:drawing>
          <wp:inline distT="0" distB="0" distL="0" distR="0">
            <wp:extent cx="2978150" cy="1123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8AFE18">
      <w:pPr>
        <w:pStyle w:val="3"/>
        <w:jc w:val="both"/>
        <w:rPr>
          <w:b/>
        </w:rPr>
      </w:pPr>
      <w:r>
        <w:rPr>
          <w:b/>
        </w:rPr>
        <w:t xml:space="preserve">Step 01. </w:t>
      </w:r>
      <w:r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Services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ICosmeticInformationService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5FA426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76AF7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DACBE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071345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0966C5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</w:p>
    <w:p w14:paraId="46AF58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FE247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GetAllCosmetics();</w:t>
      </w:r>
    </w:p>
    <w:p w14:paraId="36E33A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GetOne(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46376F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Add(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7C4F1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Update(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3970D2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383AED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GetAllCategories();</w:t>
      </w:r>
    </w:p>
    <w:p w14:paraId="47A984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D39FE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242944B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3F87705E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3F3FD637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02</w:t>
      </w:r>
      <w:r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>
        <w:rPr>
          <w:rFonts w:cs="Times New Roman"/>
          <w:szCs w:val="24"/>
        </w:rPr>
        <w:t xml:space="preserve"> project, add an interface named </w:t>
      </w:r>
      <w:r>
        <w:rPr>
          <w:rFonts w:cs="Times New Roman"/>
          <w:b/>
          <w:szCs w:val="24"/>
        </w:rPr>
        <w:t>ISystemAccountService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and write codes as follows:</w:t>
      </w:r>
    </w:p>
    <w:p w14:paraId="5D2EC0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65A95C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D3F94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7B21CC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AA61B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</w:p>
    <w:p w14:paraId="316F67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9E9F9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password);</w:t>
      </w:r>
    </w:p>
    <w:p w14:paraId="401645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17CAA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F09D513">
      <w:pPr>
        <w:pStyle w:val="14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553A835A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03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CosmeticInformationService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225A00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71DC8D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351E5B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8AB8E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189374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6BE239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</w:p>
    <w:p w14:paraId="60CC15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056B7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_repository;</w:t>
      </w:r>
    </w:p>
    <w:p w14:paraId="69CF24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repository)</w:t>
      </w:r>
    </w:p>
    <w:p w14:paraId="4AA615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093E4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_repository = repository;</w:t>
      </w:r>
    </w:p>
    <w:p w14:paraId="24B03A3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7B718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Add(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6643B2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E1B55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_repository.Add(cosmeticInformation);</w:t>
      </w:r>
    </w:p>
    <w:p w14:paraId="09B9D3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8FC7B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91EDE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Delete(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4058EA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E2DDF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_repository.Delete(id);</w:t>
      </w:r>
    </w:p>
    <w:p w14:paraId="30DAA6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F2D31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3C73A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GetAllCategories()</w:t>
      </w:r>
    </w:p>
    <w:p w14:paraId="5D1EB0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D56D7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_repository.GetAllCategories();</w:t>
      </w:r>
    </w:p>
    <w:p w14:paraId="0785B0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D1B6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E47EB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GetAllCosmetics()</w:t>
      </w:r>
    </w:p>
    <w:p w14:paraId="6824EB1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B5CEF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_repository.GetAllCosmetics();</w:t>
      </w:r>
    </w:p>
    <w:p w14:paraId="674DDF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18E06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9DE0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GetOne(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33A77A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B164F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_repository.GetOne(id);</w:t>
      </w:r>
    </w:p>
    <w:p w14:paraId="61E313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F6503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156E7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Update(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3DEA34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CE1E3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_repository.Update(cosmeticInformation);</w:t>
      </w:r>
    </w:p>
    <w:p w14:paraId="60E8E2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14A1D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36C55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B1DC467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00047385">
      <w:pPr>
        <w:pStyle w:val="3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Step 04</w:t>
      </w:r>
      <w:r>
        <w:rPr>
          <w:rFonts w:cs="Times New Roman"/>
          <w:szCs w:val="24"/>
        </w:rPr>
        <w:t>. Write codes for class</w:t>
      </w:r>
      <w:r>
        <w:rPr>
          <w:rFonts w:cs="Times New Roman"/>
          <w:b/>
          <w:szCs w:val="24"/>
        </w:rPr>
        <w:t xml:space="preserve"> SystemAccountService</w:t>
      </w:r>
      <w:r>
        <w:rPr>
          <w:rFonts w:cs="Times New Roman"/>
          <w:b/>
          <w:bCs/>
          <w:szCs w:val="24"/>
        </w:rPr>
        <w:t>.cs</w:t>
      </w:r>
      <w:r>
        <w:rPr>
          <w:rFonts w:cs="Times New Roman"/>
          <w:szCs w:val="24"/>
        </w:rPr>
        <w:t xml:space="preserve"> as follows:</w:t>
      </w:r>
    </w:p>
    <w:p w14:paraId="79C20C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45627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184355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34B7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0363BD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4573E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</w:p>
    <w:p w14:paraId="42125F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5DED2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_repo;</w:t>
      </w:r>
    </w:p>
    <w:p w14:paraId="6038CE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repo)</w:t>
      </w:r>
    </w:p>
    <w:p w14:paraId="7E586A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0E8B6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_repo = repo;</w:t>
      </w:r>
    </w:p>
    <w:p w14:paraId="1AA6C2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A8DE9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015612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E0834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_repo.Login(email, password);</w:t>
      </w:r>
    </w:p>
    <w:p w14:paraId="7BD935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6F1C8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14B207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79809DA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45D06F76">
      <w:pPr>
        <w:pStyle w:val="14"/>
        <w:spacing w:before="120" w:after="120" w:line="360" w:lineRule="auto"/>
        <w:ind w:left="0"/>
        <w:rPr>
          <w:rFonts w:cs="Times New Roman"/>
          <w:szCs w:val="24"/>
        </w:rPr>
      </w:pPr>
    </w:p>
    <w:p w14:paraId="6850D9E8">
      <w:pPr>
        <w:spacing w:before="120" w:after="120" w:line="360" w:lineRule="auto"/>
        <w:rPr>
          <w:rFonts w:cs="Times New Roman"/>
          <w:szCs w:val="24"/>
        </w:rPr>
      </w:pPr>
    </w:p>
    <w:p w14:paraId="2AEC7E94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4DC0CD01">
      <w:pPr>
        <w:pStyle w:val="2"/>
        <w:jc w:val="both"/>
      </w:pPr>
      <w:r>
        <w:t xml:space="preserve">Activity 06: Work with ASP.NET Core Web App (Razor Pages) </w:t>
      </w:r>
    </w:p>
    <w:p w14:paraId="66A3D127">
      <w:pPr>
        <w:pStyle w:val="3"/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t>Step 01.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Create the </w:t>
      </w:r>
      <w:r>
        <w:rPr>
          <w:rFonts w:cs="Times New Roman"/>
          <w:b/>
          <w:bCs/>
          <w:szCs w:val="24"/>
        </w:rPr>
        <w:t>ASP.NET Core Web API</w:t>
      </w:r>
      <w:r>
        <w:rPr>
          <w:rFonts w:cs="Times New Roman"/>
          <w:szCs w:val="24"/>
        </w:rPr>
        <w:t xml:space="preserve"> project, the result as the following</w:t>
      </w:r>
    </w:p>
    <w:p w14:paraId="016AA0CB">
      <w:pPr>
        <w:jc w:val="center"/>
      </w:pPr>
      <w:r>
        <w:drawing>
          <wp:inline distT="0" distB="0" distL="0" distR="0">
            <wp:extent cx="2901950" cy="5321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603">
      <w:pPr>
        <w:jc w:val="center"/>
      </w:pPr>
    </w:p>
    <w:p w14:paraId="2D70AEC5">
      <w:pPr>
        <w:rPr>
          <w:rFonts w:eastAsiaTheme="majorEastAsia" w:cstheme="majorBidi"/>
          <w:b/>
          <w:bCs/>
          <w:color w:val="000000" w:themeColor="text1"/>
          <w:szCs w:val="26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u w:val="single"/>
        </w:rPr>
        <w:br w:type="page"/>
      </w:r>
    </w:p>
    <w:p w14:paraId="51117271">
      <w:pPr>
        <w:pStyle w:val="3"/>
        <w:spacing w:line="360" w:lineRule="auto"/>
      </w:pPr>
      <w:r>
        <w:rPr>
          <w:b/>
          <w:bCs/>
          <w:u w:val="single"/>
        </w:rPr>
        <w:t>Step 02</w:t>
      </w:r>
      <w:r>
        <w:t xml:space="preserve">. Add connection string to </w:t>
      </w:r>
      <w:r>
        <w:rPr>
          <w:b/>
          <w:bCs/>
        </w:rPr>
        <w:t>appsettings.json</w:t>
      </w:r>
      <w:r>
        <w:t>.</w:t>
      </w:r>
    </w:p>
    <w:p w14:paraId="252BB0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1811BE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7BD686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"LogLevel"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6FF1E4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2DCDE3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"Microsoft.AspNetCore"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"Warning"</w:t>
      </w:r>
    </w:p>
    <w:p w14:paraId="4EAFFC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07E94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},</w:t>
      </w:r>
    </w:p>
    <w:p w14:paraId="2313F02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white"/>
        </w:rPr>
        <w:t>"AllowedHosts"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4EF0F9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yellow"/>
        </w:rPr>
        <w:t>"ConnectionStrings"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: {</w:t>
      </w:r>
    </w:p>
    <w:p w14:paraId="0D9EEF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yellow"/>
        </w:rPr>
        <w:t>"DefaultConnectionString"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"Server=(local); Database= CosmeticsDB; Uid=sa; Pwd=1234567890;TrustServerCertificate=True"</w:t>
      </w:r>
    </w:p>
    <w:p w14:paraId="2566F2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},</w:t>
      </w:r>
    </w:p>
    <w:p w14:paraId="796745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</w:t>
      </w:r>
      <w:r>
        <w:rPr>
          <w:rFonts w:ascii="Cascadia Mono" w:hAnsi="Cascadia Mono" w:cs="Cascadia Mono"/>
          <w:color w:val="2E75B6"/>
          <w:sz w:val="21"/>
          <w:szCs w:val="19"/>
          <w:highlight w:val="cyan"/>
        </w:rPr>
        <w:t>"Jwt"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: {</w:t>
      </w:r>
    </w:p>
    <w:p w14:paraId="09D2F2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cyan"/>
        </w:rPr>
        <w:t>"SecretKey"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cyan"/>
        </w:rPr>
        <w:t>"SecretKeySecretKeySecretKeySecretKeySecretKeySecretKeySecretKeySecretKeySecretKeySecretKeySecretKey"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,</w:t>
      </w:r>
    </w:p>
    <w:p w14:paraId="7CBA76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cyan"/>
        </w:rPr>
        <w:t>"Issuer"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cyan"/>
        </w:rPr>
        <w:t>"FU Lab Issuer"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,</w:t>
      </w:r>
    </w:p>
    <w:p w14:paraId="1863AA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>
        <w:rPr>
          <w:rFonts w:ascii="Cascadia Mono" w:hAnsi="Cascadia Mono" w:cs="Cascadia Mono"/>
          <w:color w:val="2E75B6"/>
          <w:sz w:val="21"/>
          <w:szCs w:val="19"/>
          <w:highlight w:val="cyan"/>
        </w:rPr>
        <w:t>"Audience"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>
        <w:rPr>
          <w:rFonts w:ascii="Cascadia Mono" w:hAnsi="Cascadia Mono" w:cs="Cascadia Mono"/>
          <w:color w:val="A31515"/>
          <w:sz w:val="21"/>
          <w:szCs w:val="19"/>
          <w:highlight w:val="cyan"/>
        </w:rPr>
        <w:t>"FU Lab Audience"</w:t>
      </w:r>
    </w:p>
    <w:p w14:paraId="429BC2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}</w:t>
      </w:r>
    </w:p>
    <w:p w14:paraId="36298C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AD64753">
      <w:pPr>
        <w:pStyle w:val="14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0498EA8B">
      <w:pPr>
        <w:pStyle w:val="3"/>
        <w:spacing w:line="360" w:lineRule="auto"/>
      </w:pPr>
      <w:r>
        <w:rPr>
          <w:rFonts w:cs="Times New Roman"/>
          <w:b/>
          <w:szCs w:val="24"/>
          <w:u w:val="single"/>
        </w:rPr>
        <w:t>Step 03.</w:t>
      </w:r>
      <w:r>
        <w:rPr>
          <w:b/>
        </w:rPr>
        <w:t xml:space="preserve"> </w:t>
      </w:r>
      <w:r>
        <w:t xml:space="preserve">Add </w:t>
      </w:r>
      <w:r>
        <w:rPr>
          <w:b/>
        </w:rPr>
        <w:t>Business Objects</w:t>
      </w:r>
      <w:r>
        <w:t xml:space="preserve"> and </w:t>
      </w:r>
      <w:r>
        <w:rPr>
          <w:b/>
        </w:rPr>
        <w:t xml:space="preserve">Services </w:t>
      </w:r>
      <w:r>
        <w:t xml:space="preserve">projects as references for the ASP.NET Core Web API </w:t>
      </w:r>
    </w:p>
    <w:p w14:paraId="50EE5DF4">
      <w:pPr>
        <w:pStyle w:val="3"/>
        <w:spacing w:line="360" w:lineRule="auto"/>
      </w:pPr>
      <w:r>
        <w:rPr>
          <w:rFonts w:cs="Times New Roman"/>
          <w:b/>
          <w:szCs w:val="24"/>
          <w:u w:val="single"/>
        </w:rPr>
        <w:t>Step 04.</w:t>
      </w:r>
      <w:r>
        <w:rPr>
          <w:b/>
        </w:rPr>
        <w:t xml:space="preserve"> </w:t>
      </w:r>
      <w:r>
        <w:t xml:space="preserve">Add </w:t>
      </w:r>
      <w:r>
        <w:rPr>
          <w:b/>
        </w:rPr>
        <w:t xml:space="preserve">packages for </w:t>
      </w:r>
      <w:r>
        <w:rPr>
          <w:rFonts w:cs="Times New Roman"/>
          <w:szCs w:val="24"/>
        </w:rPr>
        <w:t>OData and JwtBearer</w:t>
      </w:r>
    </w:p>
    <w:p w14:paraId="05AB7216">
      <w:pPr>
        <w:pStyle w:val="14"/>
        <w:spacing w:before="120" w:after="120" w:line="360" w:lineRule="auto"/>
        <w:ind w:left="0"/>
      </w:pPr>
    </w:p>
    <w:p w14:paraId="77248EAF">
      <w:pPr>
        <w:pStyle w:val="14"/>
        <w:spacing w:before="120" w:after="120" w:line="360" w:lineRule="auto"/>
        <w:ind w:left="0"/>
        <w:jc w:val="center"/>
        <w:rPr>
          <w:rFonts w:cs="Times New Roman"/>
          <w:b/>
          <w:bCs/>
          <w:szCs w:val="24"/>
          <w:u w:val="single"/>
        </w:rPr>
      </w:pPr>
      <w:r>
        <w:rPr>
          <w:rFonts w:cs="Times New Roman"/>
          <w:b/>
          <w:bCs/>
          <w:szCs w:val="24"/>
        </w:rPr>
        <w:drawing>
          <wp:inline distT="0" distB="0" distL="0" distR="0">
            <wp:extent cx="3854450" cy="3219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szCs w:val="24"/>
          <w:u w:val="single"/>
        </w:rPr>
        <w:br w:type="page"/>
      </w:r>
    </w:p>
    <w:p w14:paraId="57CBAF97">
      <w:pPr>
        <w:pStyle w:val="3"/>
        <w:spacing w:line="360" w:lineRule="auto"/>
      </w:pPr>
      <w:r>
        <w:rPr>
          <w:rFonts w:cs="Times New Roman"/>
          <w:b/>
          <w:szCs w:val="24"/>
          <w:u w:val="single"/>
        </w:rPr>
        <w:t>Step 05.</w:t>
      </w:r>
      <w:r>
        <w:t xml:space="preserve"> </w:t>
      </w:r>
      <w:r>
        <w:rPr>
          <w:rFonts w:cs="Times New Roman"/>
          <w:bCs/>
          <w:szCs w:val="24"/>
        </w:rPr>
        <w:t>Create</w:t>
      </w:r>
      <w:r>
        <w:t xml:space="preserve"> DTO class for Login processing</w:t>
      </w:r>
    </w:p>
    <w:p w14:paraId="3C1C07ED">
      <w:r>
        <w:t>AccountDTO.cs (AccountRequestDTO for sending objects đi, AccounResponsetDTO (with Token for responding object to Client)</w:t>
      </w:r>
    </w:p>
    <w:p w14:paraId="1A68E1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</w:t>
      </w:r>
    </w:p>
    <w:p w14:paraId="4497DE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112E70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AccountRequestDTO</w:t>
      </w:r>
    </w:p>
    <w:p w14:paraId="3D9D53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79D3A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45ED32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37C037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642E72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AccountResponseDTO</w:t>
      </w:r>
    </w:p>
    <w:p w14:paraId="64FC33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3A6319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Token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06D12E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Role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1F767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AccountId {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B513B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666D2D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56EED6A"/>
    <w:p w14:paraId="1A60E8E5">
      <w:pPr>
        <w:spacing w:line="360" w:lineRule="auto"/>
        <w:rPr>
          <w:rFonts w:cs="Times New Roman"/>
          <w:bCs/>
          <w:szCs w:val="24"/>
        </w:rPr>
      </w:pPr>
    </w:p>
    <w:p w14:paraId="5AF18681">
      <w:pPr>
        <w:pStyle w:val="3"/>
        <w:spacing w:line="360" w:lineRule="auto"/>
      </w:pPr>
      <w:r>
        <w:rPr>
          <w:rFonts w:cs="Times New Roman"/>
          <w:b/>
          <w:szCs w:val="24"/>
          <w:u w:val="single"/>
        </w:rPr>
        <w:t>Step 06.</w:t>
      </w:r>
      <w:r>
        <w:t xml:space="preserve"> </w:t>
      </w:r>
      <w:r>
        <w:rPr>
          <w:rFonts w:cs="Times New Roman"/>
          <w:bCs/>
          <w:szCs w:val="24"/>
        </w:rPr>
        <w:t>Program.cs – Configure OData, JWT and other services</w:t>
      </w:r>
    </w:p>
    <w:p w14:paraId="27E5CCD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5F117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Microsoft.AspNetCore.Authentication.JwtBearer;</w:t>
      </w:r>
    </w:p>
    <w:p w14:paraId="7D19873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Microsoft.AspNetCore.OData;</w:t>
      </w:r>
    </w:p>
    <w:p w14:paraId="5765FF7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Microsoft.IdentityModel.Tokens;</w:t>
      </w:r>
    </w:p>
    <w:p w14:paraId="7F07071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Microsoft.OData.ModelBuilder;</w:t>
      </w:r>
    </w:p>
    <w:p w14:paraId="4BA815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Microsoft.OpenApi.Models;</w:t>
      </w:r>
    </w:p>
    <w:p w14:paraId="0A579F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E7B8F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453FECA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4067360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System.Text;</w:t>
      </w:r>
    </w:p>
    <w:p w14:paraId="5290CFE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System.Text.Json.Serialization;</w:t>
      </w:r>
    </w:p>
    <w:p w14:paraId="1884F2E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67C9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BAE2DE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23D4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modelBuilder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ODataConventionModelBuilder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();</w:t>
      </w:r>
    </w:p>
    <w:p w14:paraId="5DA1ED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modelBuilder.EntitySet&lt;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"CosmeticInformations"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);</w:t>
      </w:r>
    </w:p>
    <w:p w14:paraId="281E31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modelBuilder.EntitySet&lt;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"CosmeticCategories"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);</w:t>
      </w:r>
    </w:p>
    <w:p w14:paraId="295E29E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C7B8A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Add services to the container.</w:t>
      </w:r>
    </w:p>
    <w:p w14:paraId="4A7447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>builder.Services.AddControllers()</w:t>
      </w:r>
    </w:p>
    <w:p w14:paraId="69F1133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.AddJsonOptions(options =&gt;</w:t>
      </w:r>
    </w:p>
    <w:p w14:paraId="607B4B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{</w:t>
      </w:r>
    </w:p>
    <w:p w14:paraId="75056B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options.JsonSerializerOptions.ReferenceHandler = </w:t>
      </w:r>
      <w:r>
        <w:rPr>
          <w:rFonts w:ascii="Cascadia Mono" w:hAnsi="Cascadia Mono" w:cs="Cascadia Mono"/>
          <w:color w:val="2B91AF"/>
          <w:sz w:val="21"/>
          <w:szCs w:val="19"/>
          <w:highlight w:val="green"/>
        </w:rPr>
        <w:t>ReferenceHandler</w:t>
      </w: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>.IgnoreCycles;</w:t>
      </w:r>
    </w:p>
    <w:p w14:paraId="6C09FC1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options.JsonSerializerOptions.DefaultIgnoreCondition = </w:t>
      </w:r>
      <w:r>
        <w:rPr>
          <w:rFonts w:ascii="Cascadia Mono" w:hAnsi="Cascadia Mono" w:cs="Cascadia Mono"/>
          <w:color w:val="2B91AF"/>
          <w:sz w:val="21"/>
          <w:szCs w:val="19"/>
          <w:highlight w:val="green"/>
        </w:rPr>
        <w:t>JsonIgnoreCondition</w:t>
      </w: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>.Never;</w:t>
      </w:r>
    </w:p>
    <w:p w14:paraId="561A24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})</w:t>
      </w:r>
    </w:p>
    <w:p w14:paraId="440589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.AddOData(</w:t>
      </w:r>
    </w:p>
    <w:p w14:paraId="2380A0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options =&gt; options.Select().Filter().OrderBy().Expand().Count().SetMaxTop(</w:t>
      </w:r>
      <w:r>
        <w:rPr>
          <w:rFonts w:ascii="Cascadia Mono" w:hAnsi="Cascadia Mono" w:cs="Cascadia Mono"/>
          <w:color w:val="0000FF"/>
          <w:sz w:val="21"/>
          <w:szCs w:val="19"/>
          <w:highlight w:val="green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>).AddRouteComponents(</w:t>
      </w:r>
    </w:p>
    <w:p w14:paraId="189BF2C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</w:t>
      </w:r>
      <w:r>
        <w:rPr>
          <w:rFonts w:ascii="Cascadia Mono" w:hAnsi="Cascadia Mono" w:cs="Cascadia Mono"/>
          <w:color w:val="A31515"/>
          <w:sz w:val="21"/>
          <w:szCs w:val="19"/>
          <w:highlight w:val="green"/>
        </w:rPr>
        <w:t>"odata"</w:t>
      </w: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>,</w:t>
      </w:r>
    </w:p>
    <w:p w14:paraId="31BC8C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modelBuilder.GetEdmModel()));</w:t>
      </w:r>
    </w:p>
    <w:p w14:paraId="2956134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OpenAPI at https://aka.ms/aspnet/openapi</w:t>
      </w:r>
    </w:p>
    <w:p w14:paraId="662DB5D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//builder.Services.AddOpenApi();</w:t>
      </w:r>
    </w:p>
    <w:p w14:paraId="02A53A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7B8272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IConfiguration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configuration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ConfigurationBuilder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</w:t>
      </w:r>
    </w:p>
    <w:p w14:paraId="0EC2D9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.SetBasePath(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.GetCurrentDirectory())</w:t>
      </w:r>
    </w:p>
    <w:p w14:paraId="642704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.AddJsonFile(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"appsettings.json"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).Build();</w:t>
      </w:r>
    </w:p>
    <w:p w14:paraId="47D4D2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A9E50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builder.Services.AddScoped&lt;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ISystemAccountRepository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SystemAccountRepository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3675B55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builder.Services.AddScoped&lt;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ICosmeticInformationRepository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CosmeticInformationRepository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5CBACE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builder.Services.AddScoped&lt;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ISystemAccountService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058772E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builder.Services.AddScoped&lt;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ICosmeticInformationService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>
        <w:rPr>
          <w:rFonts w:ascii="Cascadia Mono" w:hAnsi="Cascadia Mono" w:cs="Cascadia Mono"/>
          <w:color w:val="2B91AF"/>
          <w:sz w:val="21"/>
          <w:szCs w:val="19"/>
          <w:highlight w:val="cyan"/>
        </w:rPr>
        <w:t>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3850A3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9852F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Swagger/OpenAPI at https://aka.ms/aspnetcore/swashbuckle</w:t>
      </w:r>
    </w:p>
    <w:p w14:paraId="56B3DDA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builder.Services.AddEndpointsApiExplorer();</w:t>
      </w:r>
    </w:p>
    <w:p w14:paraId="4D4BC05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E1E8D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</w:t>
      </w:r>
    </w:p>
    <w:p w14:paraId="2529C3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.AddAuthentication(x =&gt;</w:t>
      </w:r>
    </w:p>
    <w:p w14:paraId="4E4B43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3867C1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x.DefaultAuthenticateScheme =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JwtBearerDefaults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.AuthenticationScheme;</w:t>
      </w:r>
    </w:p>
    <w:p w14:paraId="7F71C8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})</w:t>
      </w:r>
    </w:p>
    <w:p w14:paraId="4B314D4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.AddJwtBearer(x =&gt;</w:t>
      </w:r>
    </w:p>
    <w:p w14:paraId="3D6E20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44CF0C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x.SaveToken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560D22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x.TokenValidationParameters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TokenValidationParameters</w:t>
      </w:r>
    </w:p>
    <w:p w14:paraId="50EFF2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2031D06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ValidateIssuer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3214A1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ValidateAudience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C768B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ValidateLifetime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4AD30B9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ValidIssuer = configuration[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"JWT:Issuer"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],</w:t>
      </w:r>
    </w:p>
    <w:p w14:paraId="1D70620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ValidAudience = configuration[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"JWT:Audience"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],</w:t>
      </w:r>
    </w:p>
    <w:p w14:paraId="7B6D1C3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IssuerSigningKey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SymmetricSecurityKey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Encoding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.UTF8.GetBytes(configuration[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"JWT:SecretKey"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]))</w:t>
      </w:r>
    </w:p>
    <w:p w14:paraId="23DFCE2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};</w:t>
      </w:r>
    </w:p>
    <w:p w14:paraId="5BF5AC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});</w:t>
      </w:r>
    </w:p>
    <w:p w14:paraId="7AD74E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0E32A4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yellow"/>
        </w:rPr>
        <w:t>// Add Swagger JWT configuration</w:t>
      </w:r>
    </w:p>
    <w:p w14:paraId="15D8AA1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builder.Services.AddSwaggerGen(c =&gt;</w:t>
      </w:r>
    </w:p>
    <w:p w14:paraId="34025A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{</w:t>
      </w:r>
    </w:p>
    <w:p w14:paraId="5958820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jwtSecurityScheme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OpenApiSecurityScheme</w:t>
      </w:r>
    </w:p>
    <w:p w14:paraId="33821AB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2147D13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Name 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 Authentication"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B3148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Description 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 Authentication for Cosmetics Management"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0CB822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In =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ParameterLocation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.Header,</w:t>
      </w:r>
    </w:p>
    <w:p w14:paraId="0F21E8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Type =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SecuritySchemeType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.Http,</w:t>
      </w:r>
    </w:p>
    <w:p w14:paraId="22E216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Scheme 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67895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BearerFormat 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"JWT"</w:t>
      </w:r>
    </w:p>
    <w:p w14:paraId="6B19DB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};</w:t>
      </w:r>
    </w:p>
    <w:p w14:paraId="5A07DC9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7AA6E4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c.AddSecurityDefinition(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 jwtSecurityScheme);</w:t>
      </w:r>
    </w:p>
    <w:p w14:paraId="6FA732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7C4B28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securityRequirement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OpenApiSecurityRequirement</w:t>
      </w:r>
    </w:p>
    <w:p w14:paraId="6A63A2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0B5831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5161C8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OpenApiSecurityScheme</w:t>
      </w:r>
    </w:p>
    <w:p w14:paraId="2F521C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{</w:t>
      </w:r>
    </w:p>
    <w:p w14:paraId="7C1EB7E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Reference =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OpenApiReference</w:t>
      </w:r>
    </w:p>
    <w:p w14:paraId="4181C87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{</w:t>
      </w:r>
    </w:p>
    <w:p w14:paraId="2AF5972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    Type = </w:t>
      </w:r>
      <w:r>
        <w:rPr>
          <w:rFonts w:ascii="Cascadia Mono" w:hAnsi="Cascadia Mono" w:cs="Cascadia Mono"/>
          <w:color w:val="2B91AF"/>
          <w:sz w:val="21"/>
          <w:szCs w:val="19"/>
          <w:highlight w:val="yellow"/>
        </w:rPr>
        <w:t>ReferenceType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.SecurityScheme,</w:t>
      </w:r>
    </w:p>
    <w:p w14:paraId="2AB4F6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    Id 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</w:p>
    <w:p w14:paraId="7B6A40E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}</w:t>
      </w:r>
    </w:p>
    <w:p w14:paraId="3649612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},</w:t>
      </w:r>
    </w:p>
    <w:p w14:paraId="38219A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yellow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[] {}</w:t>
      </w:r>
    </w:p>
    <w:p w14:paraId="7C3A48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</w:t>
      </w:r>
    </w:p>
    <w:p w14:paraId="630EBCD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};</w:t>
      </w:r>
    </w:p>
    <w:p w14:paraId="476F877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1CAC56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c.AddSecurityRequirement(securityRequirement);</w:t>
      </w:r>
    </w:p>
    <w:p w14:paraId="1A9021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});</w:t>
      </w:r>
    </w:p>
    <w:p w14:paraId="265AB1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005E71B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builder.Services.AddAuthorization(options =&gt;</w:t>
      </w:r>
    </w:p>
    <w:p w14:paraId="423C703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{</w:t>
      </w:r>
    </w:p>
    <w:p w14:paraId="23A9AA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EFCD6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options.AddPolicy(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"AdminOnly"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04AC3C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policyBuilder =&gt; policyBuilder.RequireAssertion(</w:t>
      </w:r>
    </w:p>
    <w:p w14:paraId="5EA4CE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context =&gt; context.User.HasClaim(claim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 &amp;&amp; </w:t>
      </w:r>
    </w:p>
    <w:p w14:paraId="73884D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context.User.FindFirst(claim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"1"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));</w:t>
      </w:r>
    </w:p>
    <w:p w14:paraId="4F0F3D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16C81D6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options.AddPolicy(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"AdminOrStaffOrMember"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161C732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policyBuilder =&gt; policyBuilder.RequireAssertion(</w:t>
      </w:r>
    </w:p>
    <w:p w14:paraId="5C7B43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context =&gt; context.User.HasClaim(claim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</w:t>
      </w:r>
    </w:p>
    <w:p w14:paraId="7FE375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&amp;&amp; (context.User.FindFirst(claim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"1"</w:t>
      </w:r>
    </w:p>
    <w:p w14:paraId="541D559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|| context.User.FindFirst(claim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"3"</w:t>
      </w:r>
    </w:p>
    <w:p w14:paraId="0468ED6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|| context.User.FindFirst(claim =&gt; claim.Type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>
        <w:rPr>
          <w:rFonts w:ascii="Cascadia Mono" w:hAnsi="Cascadia Mono" w:cs="Cascadia Mono"/>
          <w:color w:val="A31515"/>
          <w:sz w:val="21"/>
          <w:szCs w:val="19"/>
          <w:highlight w:val="yellow"/>
        </w:rPr>
        <w:t>"4"</w:t>
      </w: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)));</w:t>
      </w:r>
    </w:p>
    <w:p w14:paraId="48684BB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yellow"/>
        </w:rPr>
        <w:t>});</w:t>
      </w:r>
    </w:p>
    <w:p w14:paraId="642D169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0C7EB9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builder.Build();</w:t>
      </w:r>
    </w:p>
    <w:p w14:paraId="00A669D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B37DA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app.UseRouting();</w:t>
      </w:r>
    </w:p>
    <w:p w14:paraId="78C6B9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7ABE5DB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(app.Environment.IsDevelopment())</w:t>
      </w:r>
    </w:p>
    <w:p w14:paraId="741D852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B89FD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//app.MapOpenApi();</w:t>
      </w:r>
    </w:p>
    <w:p w14:paraId="67BC3FD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app.UseSwagger();</w:t>
      </w:r>
    </w:p>
    <w:p w14:paraId="3BE92C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app.UseSwaggerUI();</w:t>
      </w:r>
    </w:p>
    <w:p w14:paraId="7B4C344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57F94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A5E24B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app.UseAuthorization();</w:t>
      </w:r>
    </w:p>
    <w:p w14:paraId="08B329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C5EC1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app.MapControllers();</w:t>
      </w:r>
    </w:p>
    <w:p w14:paraId="3A1FF58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71AD03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app.Run();</w:t>
      </w:r>
    </w:p>
    <w:p w14:paraId="0D38C930">
      <w:pPr>
        <w:spacing w:line="360" w:lineRule="auto"/>
        <w:rPr>
          <w:rFonts w:cs="Times New Roman"/>
          <w:bCs/>
          <w:szCs w:val="24"/>
        </w:rPr>
      </w:pPr>
    </w:p>
    <w:p w14:paraId="7BAD31A8">
      <w:pPr>
        <w:spacing w:after="0" w:line="360" w:lineRule="auto"/>
        <w:jc w:val="both"/>
        <w:rPr>
          <w:szCs w:val="24"/>
        </w:rPr>
      </w:pPr>
      <w:r>
        <w:rPr>
          <w:i/>
          <w:szCs w:val="24"/>
        </w:rPr>
        <w:t xml:space="preserve">Role: Administrator=1; Manager = 2; Staff=3; Member= 4. </w:t>
      </w:r>
    </w:p>
    <w:p w14:paraId="3E56E135">
      <w:pPr>
        <w:numPr>
          <w:ilvl w:val="0"/>
          <w:numId w:val="2"/>
        </w:numPr>
        <w:spacing w:after="0" w:line="360" w:lineRule="auto"/>
        <w:jc w:val="both"/>
        <w:rPr>
          <w:i/>
          <w:szCs w:val="24"/>
        </w:rPr>
      </w:pPr>
      <w:r>
        <w:rPr>
          <w:i/>
          <w:szCs w:val="24"/>
        </w:rPr>
        <w:t xml:space="preserve">Administrator role will have a permission to all actions (CRUD and search). </w:t>
      </w:r>
    </w:p>
    <w:p w14:paraId="260A8CBE">
      <w:pPr>
        <w:numPr>
          <w:ilvl w:val="0"/>
          <w:numId w:val="2"/>
        </w:numPr>
        <w:spacing w:after="0" w:line="360" w:lineRule="auto"/>
        <w:jc w:val="both"/>
        <w:rPr>
          <w:i/>
          <w:szCs w:val="24"/>
        </w:rPr>
      </w:pPr>
      <w:r>
        <w:rPr>
          <w:i/>
          <w:szCs w:val="24"/>
        </w:rPr>
        <w:t>Staff or Member role will have only permission to search information.</w:t>
      </w:r>
    </w:p>
    <w:p w14:paraId="2F38C885">
      <w:pPr>
        <w:numPr>
          <w:ilvl w:val="0"/>
          <w:numId w:val="2"/>
        </w:numPr>
        <w:spacing w:after="0" w:line="360" w:lineRule="auto"/>
        <w:jc w:val="both"/>
        <w:rPr>
          <w:i/>
          <w:szCs w:val="24"/>
        </w:rPr>
      </w:pPr>
      <w:r>
        <w:rPr>
          <w:i/>
          <w:szCs w:val="24"/>
        </w:rPr>
        <w:t>Other roles do not have any permissions.</w:t>
      </w:r>
    </w:p>
    <w:p w14:paraId="293361EF">
      <w:pPr>
        <w:pStyle w:val="3"/>
      </w:pPr>
      <w:r>
        <w:rPr>
          <w:rFonts w:cs="Times New Roman"/>
          <w:b/>
          <w:szCs w:val="24"/>
          <w:u w:val="single"/>
        </w:rPr>
        <w:t>Step 07.</w:t>
      </w:r>
      <w:r>
        <w:t xml:space="preserve"> Controller for processing login process. This controller has 4 type of action methods: POST, PUT, DELETE, GET</w:t>
      </w:r>
    </w:p>
    <w:p w14:paraId="7BBDD3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6F3EF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Microsoft.AspNetCore.Mvc;</w:t>
      </w:r>
    </w:p>
    <w:p w14:paraId="12CF41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340CE4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Microsoft.IdentityModel.Tokens;</w:t>
      </w:r>
    </w:p>
    <w:p w14:paraId="6DADE65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System.IdentityModel.Tokens.Jwt;</w:t>
      </w:r>
    </w:p>
    <w:p w14:paraId="436B60F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System.Security.Claims;</w:t>
      </w:r>
    </w:p>
    <w:p w14:paraId="0974B6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System.Text;</w:t>
      </w:r>
    </w:p>
    <w:p w14:paraId="5D8F2DD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8DE1B1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WebAPI.Controllers</w:t>
      </w:r>
    </w:p>
    <w:p w14:paraId="5BC161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4C43F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"api/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7C26A2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18702CE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ControllerBase</w:t>
      </w:r>
    </w:p>
    <w:p w14:paraId="227814C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3C1F53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2E9913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_systemAccountService;</w:t>
      </w:r>
    </w:p>
    <w:p w14:paraId="0575524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0E289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systemAccountService)</w:t>
      </w:r>
    </w:p>
    <w:p w14:paraId="0DCFF1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D650C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_systemAccountService = systemAccountService;</w:t>
      </w:r>
    </w:p>
    <w:p w14:paraId="289A308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E43E65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DE835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</w:p>
    <w:p w14:paraId="60567B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POST: api/SystemAccounts</w:t>
      </w:r>
    </w:p>
    <w:p w14:paraId="70D376F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7B8790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ABBEC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AccountRequestDTO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loginDTO)</w:t>
      </w:r>
    </w:p>
    <w:p w14:paraId="36643B6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E48CA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98A54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AD670A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_systemAccountService.Login(loginDTO.Email, loginDTO.Password);</w:t>
      </w:r>
    </w:p>
    <w:p w14:paraId="2FABBAD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(account ==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A2A8DB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7D8C4C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Unauthorized(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"Invalid email or password."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A6A1B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23BB3E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157D42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IConfiguration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configuration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ConfigurationBuilder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</w:t>
      </w:r>
    </w:p>
    <w:p w14:paraId="01740C6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.SetBasePath(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.GetCurrentDirectory())</w:t>
      </w:r>
    </w:p>
    <w:p w14:paraId="5C0DAD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.AddJsonFile(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"appsettings.json"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).Build();</w:t>
      </w:r>
    </w:p>
    <w:p w14:paraId="13C13EC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79223B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claims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</w:t>
      </w:r>
    </w:p>
    <w:p w14:paraId="3C722C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032F98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.Email, account.EmailAddress),</w:t>
      </w:r>
    </w:p>
    <w:p w14:paraId="54025F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"Role"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 account.Role.ToString()),</w:t>
      </w:r>
    </w:p>
    <w:p w14:paraId="7A06376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"AccountId"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, account.AccountId.ToString()),</w:t>
      </w:r>
    </w:p>
    <w:p w14:paraId="5B87DFD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};</w:t>
      </w:r>
    </w:p>
    <w:p w14:paraId="06A397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E579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symetricKey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.UTF8.GetBytes(configuration[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"JWT:SecretKey"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]));</w:t>
      </w:r>
    </w:p>
    <w:p w14:paraId="1A62BB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signCredential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SigningCredentials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(symetricKey,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SecurityAlgorithms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.HmacSha256);</w:t>
      </w:r>
    </w:p>
    <w:p w14:paraId="58AF945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2DA3ED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preparedToken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JwtSecurityToken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</w:p>
    <w:p w14:paraId="69A9C69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issuer: configuration[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"JWT:Issuer"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],</w:t>
      </w:r>
    </w:p>
    <w:p w14:paraId="3135C00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audience: configuration[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"JWT:Audience"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],</w:t>
      </w:r>
    </w:p>
    <w:p w14:paraId="761435C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claims: claims,</w:t>
      </w:r>
    </w:p>
    <w:p w14:paraId="005F71A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expires: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.Now.AddMinutes(16),</w:t>
      </w:r>
    </w:p>
    <w:p w14:paraId="6897D83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signingCredentials: signCredential);</w:t>
      </w:r>
    </w:p>
    <w:p w14:paraId="244F0AA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757976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generatedToken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JwtSecurityTokenHandler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().WriteToken(preparedToken);</w:t>
      </w:r>
    </w:p>
    <w:p w14:paraId="46575CB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role = account.Role.ToString();</w:t>
      </w:r>
    </w:p>
    <w:p w14:paraId="208D02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accountId = account.AccountId.ToString();</w:t>
      </w:r>
    </w:p>
    <w:p w14:paraId="5C943BD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C934E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AccountResponseDTO</w:t>
      </w:r>
    </w:p>
    <w:p w14:paraId="6B001E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7EB0024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Role = role,</w:t>
      </w:r>
    </w:p>
    <w:p w14:paraId="415357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Token = generatedToken,</w:t>
      </w:r>
    </w:p>
    <w:p w14:paraId="354E96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AccountId = accountId</w:t>
      </w:r>
    </w:p>
    <w:p w14:paraId="22F21C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});</w:t>
      </w:r>
    </w:p>
    <w:p w14:paraId="3D2BECF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2F181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e)</w:t>
      </w:r>
    </w:p>
    <w:p w14:paraId="7EBD4D4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F4A8BD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BadRequest(e.Message);</w:t>
      </w:r>
    </w:p>
    <w:p w14:paraId="29E3721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59C1A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0BF99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1810CC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ED4663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B9C2935"/>
    <w:p w14:paraId="1F39D531"/>
    <w:p w14:paraId="5751836B">
      <w:pPr>
        <w:pStyle w:val="3"/>
        <w:jc w:val="both"/>
      </w:pPr>
      <w:r>
        <w:rPr>
          <w:rFonts w:cs="Times New Roman"/>
          <w:b/>
          <w:szCs w:val="24"/>
          <w:u w:val="single"/>
        </w:rPr>
        <w:t>Step 08.</w:t>
      </w:r>
      <w:r>
        <w:t xml:space="preserve"> Controller for CRUD cosmetics information.</w:t>
      </w:r>
    </w:p>
    <w:p w14:paraId="6A1AB9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48790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Microsoft.AspNetCore.Mvc;</w:t>
      </w:r>
    </w:p>
    <w:p w14:paraId="5D586AC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405D8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0F58D9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Microsoft.AspNetCore.Authorization;</w:t>
      </w:r>
    </w:p>
    <w:p w14:paraId="5E9EB8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Microsoft.AspNetCore.OData.Query;</w:t>
      </w:r>
    </w:p>
    <w:p w14:paraId="0A1D0F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Microsoft.AspNetCore.OData.Routing.Controllers;</w:t>
      </w:r>
    </w:p>
    <w:p w14:paraId="17FA41A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6B5BC7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WebAPI.Controllers</w:t>
      </w:r>
    </w:p>
    <w:p w14:paraId="350B49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0D06864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21"/>
          <w:szCs w:val="19"/>
          <w:highlight w:val="white"/>
        </w:rPr>
        <w:t>//[Route("api/[controller]")]</w:t>
      </w:r>
    </w:p>
    <w:p w14:paraId="4E59293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4D8E959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ODataController</w:t>
      </w:r>
    </w:p>
    <w:p w14:paraId="720CC82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6F681A6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_cismeticInformationService;</w:t>
      </w:r>
    </w:p>
    <w:p w14:paraId="07CA845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CosmeticInformationsController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cismeticInformationService)</w:t>
      </w:r>
    </w:p>
    <w:p w14:paraId="7F44C9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CF7601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_cismeticInformationService = cismeticInformationService;</w:t>
      </w:r>
    </w:p>
    <w:p w14:paraId="092EBE2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141CFE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D1ED2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EnableQuery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7483739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1F5545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BB0B51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&gt;&gt;&gt; GetCosmeticInformations()</w:t>
      </w:r>
    </w:p>
    <w:p w14:paraId="752105F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EEE5B8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93AF81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64BF8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_cismeticInformationService.GetAllCosmetics();</w:t>
      </w:r>
    </w:p>
    <w:p w14:paraId="7B89FD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77D5BD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DCA0D3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2B694C5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1A2BE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B773D1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86E793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12CEF3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3E2390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8B344F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"/api/CosmeticCategories"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068CB9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&gt;&gt;&gt; GetCategories()</w:t>
      </w:r>
    </w:p>
    <w:p w14:paraId="3F57F56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C6DCF6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BB96B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36738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_cismeticInformationService.GetAllCategories();</w:t>
      </w:r>
    </w:p>
    <w:p w14:paraId="09DC72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691BC76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9BE8D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4E48EB6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E7AD8E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9E1037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84FDB3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A9A33D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8C3649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AF607F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0B9D2B5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AddCosmeticInformation([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27934A9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8A17B5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4605957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F42EBE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_cismeticInformationService.Add(cosmeticInformation);</w:t>
      </w:r>
    </w:p>
    <w:p w14:paraId="25613E0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1E94AFF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92E628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1386B4C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1D2FB8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60963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141F60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A8879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0A479D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0E308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50CAA0D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UpdateCosmeticInformation(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088A5AA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EC4E27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22306CE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6CEE84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cosmeticInformation.CosmeticId = id;</w:t>
      </w:r>
    </w:p>
    <w:p w14:paraId="3AB1F0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_cismeticInformationService.Update(cosmeticInformation);</w:t>
      </w:r>
    </w:p>
    <w:p w14:paraId="5763DF8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2D83EC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915DBB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169C0D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BAC627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F4A4D6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088C1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97F138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B1D4E9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E5D5B7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HttpDelete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0E8C0EB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DeleteCosmeticInformation(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E1DA5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25589C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692A0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2369E4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_cismeticInformationService.Delete(id);</w:t>
      </w:r>
    </w:p>
    <w:p w14:paraId="2463664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1458AD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917426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7C5A9F6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BA187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ED776E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AF8D04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65C4B7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DC86CF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D0A5F2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(Policy =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1F075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0E3A97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AddCosmeticInformation(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18E80C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9334F2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0716DA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A88869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_cismeticInformationService.GetOne(id);</w:t>
      </w:r>
    </w:p>
    <w:p w14:paraId="62A14B4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60D150E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18DE7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2A1C734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07FF73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StatusCode(400, 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83AB85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FBEBB8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32CB5F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54D4D4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9DD3649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767873BF">
      <w:pPr>
        <w:pStyle w:val="2"/>
        <w:jc w:val="both"/>
      </w:pPr>
      <w:r>
        <w:t>Activity 07: Run the ASP.NET Core Web API project and test all actions</w:t>
      </w:r>
    </w:p>
    <w:p w14:paraId="73E58770"/>
    <w:p w14:paraId="5308FD87">
      <w:r>
        <w:drawing>
          <wp:inline distT="0" distB="0" distL="0" distR="0">
            <wp:extent cx="5943600" cy="44551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10F">
      <w:pPr>
        <w:jc w:val="both"/>
        <w:rPr>
          <w:sz w:val="26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3270 Nerd Font Prop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3270 Nerd Font Propo">
    <w:panose1 w:val="02000509000000000000"/>
    <w:charset w:val="00"/>
    <w:family w:val="auto"/>
    <w:pitch w:val="default"/>
    <w:sig w:usb0="A00082EF" w:usb1="5208F9FF" w:usb2="0200403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45694094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5B50545E">
        <w:pPr>
          <w:pStyle w:val="6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20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9CBD66F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D42D">
    <w:pPr>
      <w:pStyle w:val="7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-141605</wp:posOffset>
          </wp:positionH>
          <wp:positionV relativeFrom="paragraph">
            <wp:posOffset>-243205</wp:posOffset>
          </wp:positionV>
          <wp:extent cx="2133600" cy="575310"/>
          <wp:effectExtent l="0" t="0" r="0" b="0"/>
          <wp:wrapNone/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0553"/>
                  <a:stretch>
                    <a:fillRect/>
                  </a:stretch>
                </pic:blipFill>
                <pic:spPr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-278765</wp:posOffset>
          </wp:positionV>
          <wp:extent cx="1691640" cy="617220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E7677"/>
    <w:multiLevelType w:val="multilevel"/>
    <w:tmpl w:val="0FCE76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7967F2"/>
    <w:multiLevelType w:val="multilevel"/>
    <w:tmpl w:val="217967F2"/>
    <w:lvl w:ilvl="0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278D0617"/>
    <w:multiLevelType w:val="multilevel"/>
    <w:tmpl w:val="278D0617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3EF127E"/>
    <w:multiLevelType w:val="multilevel"/>
    <w:tmpl w:val="33EF127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3F36BC"/>
    <w:multiLevelType w:val="multilevel"/>
    <w:tmpl w:val="723F36B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05CB8"/>
    <w:rsid w:val="00027A8E"/>
    <w:rsid w:val="00031B6A"/>
    <w:rsid w:val="00036034"/>
    <w:rsid w:val="000468C5"/>
    <w:rsid w:val="00047CDC"/>
    <w:rsid w:val="0005128C"/>
    <w:rsid w:val="00054178"/>
    <w:rsid w:val="00060964"/>
    <w:rsid w:val="00066B5F"/>
    <w:rsid w:val="0006755F"/>
    <w:rsid w:val="00075C76"/>
    <w:rsid w:val="0008588B"/>
    <w:rsid w:val="000A57BB"/>
    <w:rsid w:val="000B36D4"/>
    <w:rsid w:val="000C2C46"/>
    <w:rsid w:val="000D1045"/>
    <w:rsid w:val="000D1F86"/>
    <w:rsid w:val="000D7439"/>
    <w:rsid w:val="000F0408"/>
    <w:rsid w:val="000F4840"/>
    <w:rsid w:val="00102349"/>
    <w:rsid w:val="0010746F"/>
    <w:rsid w:val="00113A72"/>
    <w:rsid w:val="001217AF"/>
    <w:rsid w:val="00123826"/>
    <w:rsid w:val="00127CB0"/>
    <w:rsid w:val="00131BFB"/>
    <w:rsid w:val="00162015"/>
    <w:rsid w:val="00167685"/>
    <w:rsid w:val="00171CC1"/>
    <w:rsid w:val="00174D26"/>
    <w:rsid w:val="00176874"/>
    <w:rsid w:val="001C016D"/>
    <w:rsid w:val="001D108D"/>
    <w:rsid w:val="001E0FA7"/>
    <w:rsid w:val="001F0397"/>
    <w:rsid w:val="001F4083"/>
    <w:rsid w:val="001F60C2"/>
    <w:rsid w:val="0020239F"/>
    <w:rsid w:val="00220AEF"/>
    <w:rsid w:val="00221820"/>
    <w:rsid w:val="00224CE1"/>
    <w:rsid w:val="00224FC6"/>
    <w:rsid w:val="002470C4"/>
    <w:rsid w:val="00263651"/>
    <w:rsid w:val="0026704E"/>
    <w:rsid w:val="00267680"/>
    <w:rsid w:val="002747BC"/>
    <w:rsid w:val="00281D78"/>
    <w:rsid w:val="002827C0"/>
    <w:rsid w:val="00296708"/>
    <w:rsid w:val="00297622"/>
    <w:rsid w:val="002A5B1F"/>
    <w:rsid w:val="002A7AE8"/>
    <w:rsid w:val="002B1478"/>
    <w:rsid w:val="002B21BD"/>
    <w:rsid w:val="002B2298"/>
    <w:rsid w:val="002C0D21"/>
    <w:rsid w:val="002F3667"/>
    <w:rsid w:val="002F412E"/>
    <w:rsid w:val="002F43D7"/>
    <w:rsid w:val="00300384"/>
    <w:rsid w:val="00303CC3"/>
    <w:rsid w:val="0031118F"/>
    <w:rsid w:val="00312CA2"/>
    <w:rsid w:val="003155A8"/>
    <w:rsid w:val="003244BB"/>
    <w:rsid w:val="00330E28"/>
    <w:rsid w:val="0035000D"/>
    <w:rsid w:val="003536DA"/>
    <w:rsid w:val="00364497"/>
    <w:rsid w:val="003664CA"/>
    <w:rsid w:val="00367342"/>
    <w:rsid w:val="00370651"/>
    <w:rsid w:val="00371277"/>
    <w:rsid w:val="00384E7B"/>
    <w:rsid w:val="00391924"/>
    <w:rsid w:val="003924B6"/>
    <w:rsid w:val="003935B8"/>
    <w:rsid w:val="0039438E"/>
    <w:rsid w:val="003A152A"/>
    <w:rsid w:val="003B2ADA"/>
    <w:rsid w:val="003C2022"/>
    <w:rsid w:val="003C20B9"/>
    <w:rsid w:val="003C5EB0"/>
    <w:rsid w:val="003D182E"/>
    <w:rsid w:val="003D216D"/>
    <w:rsid w:val="003D5246"/>
    <w:rsid w:val="003E245D"/>
    <w:rsid w:val="003E5F89"/>
    <w:rsid w:val="003F01C6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2FEF"/>
    <w:rsid w:val="004B6CDC"/>
    <w:rsid w:val="004D0503"/>
    <w:rsid w:val="004E7444"/>
    <w:rsid w:val="004F0B2F"/>
    <w:rsid w:val="004F5C69"/>
    <w:rsid w:val="00503BE1"/>
    <w:rsid w:val="00511B46"/>
    <w:rsid w:val="0052011B"/>
    <w:rsid w:val="005364FF"/>
    <w:rsid w:val="005377B9"/>
    <w:rsid w:val="005424A0"/>
    <w:rsid w:val="005647AD"/>
    <w:rsid w:val="005659D4"/>
    <w:rsid w:val="0057105A"/>
    <w:rsid w:val="00572C3D"/>
    <w:rsid w:val="0058769F"/>
    <w:rsid w:val="00594745"/>
    <w:rsid w:val="005A1903"/>
    <w:rsid w:val="005B20C8"/>
    <w:rsid w:val="005C059F"/>
    <w:rsid w:val="005C21A3"/>
    <w:rsid w:val="005C4978"/>
    <w:rsid w:val="005E1983"/>
    <w:rsid w:val="005E2C61"/>
    <w:rsid w:val="005E5790"/>
    <w:rsid w:val="00601828"/>
    <w:rsid w:val="00606776"/>
    <w:rsid w:val="00634016"/>
    <w:rsid w:val="00634BD3"/>
    <w:rsid w:val="00636B33"/>
    <w:rsid w:val="00663F57"/>
    <w:rsid w:val="00664C90"/>
    <w:rsid w:val="0067022D"/>
    <w:rsid w:val="00670C9C"/>
    <w:rsid w:val="006769D0"/>
    <w:rsid w:val="006933F2"/>
    <w:rsid w:val="006A78D9"/>
    <w:rsid w:val="006B14B3"/>
    <w:rsid w:val="006C243B"/>
    <w:rsid w:val="006C6581"/>
    <w:rsid w:val="006D4C00"/>
    <w:rsid w:val="006D4E02"/>
    <w:rsid w:val="006E480D"/>
    <w:rsid w:val="006F21C0"/>
    <w:rsid w:val="006F5D8C"/>
    <w:rsid w:val="006F6572"/>
    <w:rsid w:val="00704D55"/>
    <w:rsid w:val="00713CDF"/>
    <w:rsid w:val="00720A3B"/>
    <w:rsid w:val="007279CB"/>
    <w:rsid w:val="00742559"/>
    <w:rsid w:val="00755964"/>
    <w:rsid w:val="00773849"/>
    <w:rsid w:val="0077752B"/>
    <w:rsid w:val="007829CD"/>
    <w:rsid w:val="00783250"/>
    <w:rsid w:val="0079623E"/>
    <w:rsid w:val="007A211B"/>
    <w:rsid w:val="007B12FA"/>
    <w:rsid w:val="007B2B6B"/>
    <w:rsid w:val="007C0122"/>
    <w:rsid w:val="007C7491"/>
    <w:rsid w:val="007D1B34"/>
    <w:rsid w:val="007D5950"/>
    <w:rsid w:val="007D5F49"/>
    <w:rsid w:val="007D66E8"/>
    <w:rsid w:val="007E6577"/>
    <w:rsid w:val="00807FAF"/>
    <w:rsid w:val="00822D67"/>
    <w:rsid w:val="00833416"/>
    <w:rsid w:val="00837251"/>
    <w:rsid w:val="008373B2"/>
    <w:rsid w:val="00842D3A"/>
    <w:rsid w:val="00844248"/>
    <w:rsid w:val="00852B35"/>
    <w:rsid w:val="0086507B"/>
    <w:rsid w:val="00873CE5"/>
    <w:rsid w:val="00875DB1"/>
    <w:rsid w:val="00883D9E"/>
    <w:rsid w:val="008A011F"/>
    <w:rsid w:val="008B0E56"/>
    <w:rsid w:val="008B5083"/>
    <w:rsid w:val="008C3EA4"/>
    <w:rsid w:val="008C7636"/>
    <w:rsid w:val="008D21EC"/>
    <w:rsid w:val="008E3900"/>
    <w:rsid w:val="008E74D9"/>
    <w:rsid w:val="008F465D"/>
    <w:rsid w:val="00903143"/>
    <w:rsid w:val="0091482F"/>
    <w:rsid w:val="00920453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80D5B"/>
    <w:rsid w:val="00AA4961"/>
    <w:rsid w:val="00AB3E45"/>
    <w:rsid w:val="00AB736E"/>
    <w:rsid w:val="00AB76C7"/>
    <w:rsid w:val="00AC6CB9"/>
    <w:rsid w:val="00AD4E4B"/>
    <w:rsid w:val="00AD55EF"/>
    <w:rsid w:val="00AD78BD"/>
    <w:rsid w:val="00AE09EC"/>
    <w:rsid w:val="00AE2191"/>
    <w:rsid w:val="00AE511A"/>
    <w:rsid w:val="00AF42EA"/>
    <w:rsid w:val="00AF5268"/>
    <w:rsid w:val="00B014F7"/>
    <w:rsid w:val="00B16AF4"/>
    <w:rsid w:val="00B245AC"/>
    <w:rsid w:val="00B27B2C"/>
    <w:rsid w:val="00B27E63"/>
    <w:rsid w:val="00B375A2"/>
    <w:rsid w:val="00B516C8"/>
    <w:rsid w:val="00B537E7"/>
    <w:rsid w:val="00B55975"/>
    <w:rsid w:val="00B62B75"/>
    <w:rsid w:val="00B63D2A"/>
    <w:rsid w:val="00B67A52"/>
    <w:rsid w:val="00B80A22"/>
    <w:rsid w:val="00B82B66"/>
    <w:rsid w:val="00BA77C9"/>
    <w:rsid w:val="00BB2D5B"/>
    <w:rsid w:val="00BB2EBB"/>
    <w:rsid w:val="00BB4827"/>
    <w:rsid w:val="00BC086E"/>
    <w:rsid w:val="00BC0E12"/>
    <w:rsid w:val="00BC15C2"/>
    <w:rsid w:val="00BC1FB4"/>
    <w:rsid w:val="00BC7CBD"/>
    <w:rsid w:val="00BD11B1"/>
    <w:rsid w:val="00BD2D04"/>
    <w:rsid w:val="00BE760C"/>
    <w:rsid w:val="00C05575"/>
    <w:rsid w:val="00C144AC"/>
    <w:rsid w:val="00C20B84"/>
    <w:rsid w:val="00C45B99"/>
    <w:rsid w:val="00C516D8"/>
    <w:rsid w:val="00C5527E"/>
    <w:rsid w:val="00C626BE"/>
    <w:rsid w:val="00C75F46"/>
    <w:rsid w:val="00C86195"/>
    <w:rsid w:val="00C9413C"/>
    <w:rsid w:val="00CA4758"/>
    <w:rsid w:val="00CA7954"/>
    <w:rsid w:val="00CB2369"/>
    <w:rsid w:val="00CB2F0C"/>
    <w:rsid w:val="00CB7AED"/>
    <w:rsid w:val="00CD559C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91606"/>
    <w:rsid w:val="00DA36EF"/>
    <w:rsid w:val="00DA6336"/>
    <w:rsid w:val="00DB3CAD"/>
    <w:rsid w:val="00DB42AD"/>
    <w:rsid w:val="00DE23B5"/>
    <w:rsid w:val="00DE5E26"/>
    <w:rsid w:val="00DF7DA5"/>
    <w:rsid w:val="00E00F7C"/>
    <w:rsid w:val="00E067A9"/>
    <w:rsid w:val="00E10CB4"/>
    <w:rsid w:val="00E13A3A"/>
    <w:rsid w:val="00E17D0B"/>
    <w:rsid w:val="00E24425"/>
    <w:rsid w:val="00E31CA4"/>
    <w:rsid w:val="00E31E4F"/>
    <w:rsid w:val="00E33A02"/>
    <w:rsid w:val="00E45E6B"/>
    <w:rsid w:val="00E52B76"/>
    <w:rsid w:val="00E564FC"/>
    <w:rsid w:val="00E64DBA"/>
    <w:rsid w:val="00E837CA"/>
    <w:rsid w:val="00E900A9"/>
    <w:rsid w:val="00E90461"/>
    <w:rsid w:val="00EA42B3"/>
    <w:rsid w:val="00EA77C5"/>
    <w:rsid w:val="00EB1172"/>
    <w:rsid w:val="00EB52F9"/>
    <w:rsid w:val="00EC6824"/>
    <w:rsid w:val="00EE050F"/>
    <w:rsid w:val="00EF6A8E"/>
    <w:rsid w:val="00EF7575"/>
    <w:rsid w:val="00F033A2"/>
    <w:rsid w:val="00F13544"/>
    <w:rsid w:val="00F1524D"/>
    <w:rsid w:val="00F207D2"/>
    <w:rsid w:val="00F21800"/>
    <w:rsid w:val="00F24D08"/>
    <w:rsid w:val="00F3106B"/>
    <w:rsid w:val="00F33ADE"/>
    <w:rsid w:val="00F40B49"/>
    <w:rsid w:val="00F41AC7"/>
    <w:rsid w:val="00F41FC7"/>
    <w:rsid w:val="00F42241"/>
    <w:rsid w:val="00F43F34"/>
    <w:rsid w:val="00F46675"/>
    <w:rsid w:val="00F5012B"/>
    <w:rsid w:val="00F50F73"/>
    <w:rsid w:val="00F51B7F"/>
    <w:rsid w:val="00F61649"/>
    <w:rsid w:val="00F65872"/>
    <w:rsid w:val="00F72AD1"/>
    <w:rsid w:val="00F7390B"/>
    <w:rsid w:val="00F753F2"/>
    <w:rsid w:val="00F97544"/>
    <w:rsid w:val="00FA013A"/>
    <w:rsid w:val="00FA1DF0"/>
    <w:rsid w:val="00FC4DFD"/>
    <w:rsid w:val="00FD15C7"/>
    <w:rsid w:val="00FE10D7"/>
    <w:rsid w:val="00FE2AB2"/>
    <w:rsid w:val="00FF6BE0"/>
    <w:rsid w:val="0A426DE3"/>
    <w:rsid w:val="12265954"/>
    <w:rsid w:val="7E78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4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4"/>
    <w:semiHidden/>
    <w:unhideWhenUsed/>
    <w:uiPriority w:val="99"/>
    <w:rPr>
      <w:color w:val="0000FF"/>
      <w:u w:val="single"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11">
    <w:name w:val="Medium Grid 1 Accent 3"/>
    <w:basedOn w:val="5"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character" w:customStyle="1" w:styleId="12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color w:val="0033CC"/>
      <w:kern w:val="36"/>
      <w:sz w:val="32"/>
      <w:szCs w:val="48"/>
    </w:rPr>
  </w:style>
  <w:style w:type="character" w:customStyle="1" w:styleId="13">
    <w:name w:val="Heading 2 Char"/>
    <w:basedOn w:val="4"/>
    <w:link w:val="3"/>
    <w:uiPriority w:val="9"/>
    <w:rPr>
      <w:rFonts w:ascii="Times New Roman" w:hAnsi="Times New Roman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4"/>
    <w:link w:val="7"/>
    <w:uiPriority w:val="99"/>
  </w:style>
  <w:style w:type="character" w:customStyle="1" w:styleId="16">
    <w:name w:val="Footer Char"/>
    <w:basedOn w:val="4"/>
    <w:link w:val="6"/>
    <w:uiPriority w:val="99"/>
  </w:style>
  <w:style w:type="table" w:customStyle="1" w:styleId="17">
    <w:name w:val="Grid Table 4 Accent 5"/>
    <w:basedOn w:val="5"/>
    <w:uiPriority w:val="49"/>
    <w:pPr>
      <w:spacing w:after="0" w:line="240" w:lineRule="auto"/>
    </w:pPr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character" w:customStyle="1" w:styleId="18">
    <w:name w:val="apple-tab-span"/>
    <w:basedOn w:val="4"/>
    <w:uiPriority w:val="0"/>
  </w:style>
  <w:style w:type="character" w:customStyle="1" w:styleId="19">
    <w:name w:val="q4iawc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4731</Words>
  <Characters>26967</Characters>
  <Lines>224</Lines>
  <Paragraphs>63</Paragraphs>
  <TotalTime>181</TotalTime>
  <ScaleCrop>false</ScaleCrop>
  <LinksUpToDate>false</LinksUpToDate>
  <CharactersWithSpaces>31635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2025-05-11T00:40:00Z</dcterms:created>
  <dc:creator>Thanh Van</dc:creator>
  <cp:lastModifiedBy>Nguyen Huu Phuc</cp:lastModifiedBy>
  <cp:lastPrinted>2021-03-26T01:41:00Z</cp:lastPrinted>
  <dcterms:modified xsi:type="dcterms:W3CDTF">2025-05-16T14:23:50Z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14E94C1A179F4F5694B3912FE765C74F_12</vt:lpwstr>
  </property>
</Properties>
</file>