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EB60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65586CCF" w14:textId="762752A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="007D1A25" w:rsidRPr="007D1A25">
        <w:rPr>
          <w:rFonts w:ascii="宋体" w:hAnsi="宋体" w:cs="宋体" w:hint="eastAsia"/>
          <w:b/>
          <w:sz w:val="30"/>
          <w:szCs w:val="30"/>
          <w:u w:val="single"/>
        </w:rPr>
        <w:t>密码学</w:t>
      </w:r>
      <w:r w:rsidR="00BA1B43">
        <w:rPr>
          <w:rFonts w:ascii="宋体" w:hAnsi="宋体" w:cs="宋体" w:hint="eastAsia"/>
          <w:b/>
          <w:sz w:val="30"/>
          <w:szCs w:val="30"/>
          <w:u w:val="single"/>
        </w:rPr>
        <w:t>原理</w:t>
      </w:r>
      <w:r w:rsidR="007D1A25" w:rsidRPr="007D1A25">
        <w:rPr>
          <w:rFonts w:ascii="宋体" w:hAnsi="宋体" w:cs="宋体" w:hint="eastAsia"/>
          <w:b/>
          <w:sz w:val="30"/>
          <w:szCs w:val="30"/>
          <w:u w:val="single"/>
        </w:rPr>
        <w:t>与实践</w:t>
      </w:r>
      <w:r w:rsidR="0025316D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5A5F9F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C531E1D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8D56F3" w14:paraId="0616A5BC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FB00" w14:textId="77777777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1F3E" w14:textId="77777777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6B42" w14:textId="77777777" w:rsidR="008D56F3" w:rsidRDefault="0025316D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F03357" w14:paraId="270632F6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E036" w14:textId="77777777" w:rsidR="00F03357" w:rsidRDefault="00F03357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="0025316D">
              <w:rPr>
                <w:rFonts w:ascii="宋体" w:hAnsi="宋体" w:hint="eastAsia"/>
                <w:sz w:val="24"/>
                <w:szCs w:val="20"/>
              </w:rPr>
              <w:t>实验</w:t>
            </w:r>
            <w:r w:rsidR="00D8426C">
              <w:rPr>
                <w:rFonts w:ascii="宋体" w:hAnsi="宋体" w:hint="eastAsia"/>
                <w:sz w:val="24"/>
                <w:szCs w:val="20"/>
              </w:rPr>
              <w:t>二</w:t>
            </w:r>
          </w:p>
        </w:tc>
      </w:tr>
      <w:tr w:rsidR="000D0786" w14:paraId="6146893C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DBD0" w14:textId="2BB7EB49" w:rsidR="000D0786" w:rsidRPr="00BA1B43" w:rsidRDefault="00C42AEE" w:rsidP="00C641C2">
            <w:pPr>
              <w:rPr>
                <w:rFonts w:ascii="黑体" w:eastAsia="黑体" w:hAnsi="Times"/>
                <w:sz w:val="24"/>
                <w:szCs w:val="20"/>
              </w:rPr>
            </w:pPr>
            <w:r w:rsidRPr="00BA1B43"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A1B43" w:rsidRPr="00BA1B43">
              <w:rPr>
                <w:rFonts w:ascii="宋体" w:hAnsi="宋体" w:hint="eastAsia"/>
                <w:b/>
                <w:sz w:val="24"/>
                <w:szCs w:val="24"/>
              </w:rPr>
              <w:t>公钥加密算法实验</w:t>
            </w:r>
          </w:p>
        </w:tc>
      </w:tr>
      <w:tr w:rsidR="000D0786" w14:paraId="19F8EB67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B85B" w14:textId="77777777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91992">
              <w:rPr>
                <w:rFonts w:ascii="黑体" w:eastAsia="黑体" w:hAnsi="Times" w:hint="eastAsia"/>
                <w:sz w:val="24"/>
                <w:szCs w:val="20"/>
              </w:rPr>
              <w:t>8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7B09" w14:textId="665DCF9C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BA1B43">
              <w:rPr>
                <w:rFonts w:ascii="宋体" w:hAnsi="宋体" w:cs="宋体"/>
                <w:sz w:val="24"/>
                <w:szCs w:val="20"/>
              </w:rPr>
              <w:t xml:space="preserve"> </w:t>
            </w:r>
          </w:p>
        </w:tc>
      </w:tr>
      <w:tr w:rsidR="000D0786" w14:paraId="79A8AB36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8DCE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</w:t>
            </w:r>
            <w:r w:rsidR="00791992">
              <w:rPr>
                <w:rFonts w:ascii="黑体" w:eastAsia="黑体" w:hAnsi="Times" w:hint="eastAsia"/>
                <w:sz w:val="24"/>
                <w:szCs w:val="20"/>
              </w:rPr>
              <w:t>与内容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22C0B4D" w14:textId="03090748" w:rsidR="00791992" w:rsidRDefault="00791992" w:rsidP="00791992">
            <w:pPr>
              <w:spacing w:line="560" w:lineRule="exact"/>
              <w:rPr>
                <w:rFonts w:ascii="宋体" w:hAnsi="宋体"/>
                <w:sz w:val="24"/>
                <w:szCs w:val="24"/>
              </w:rPr>
            </w:pPr>
            <w:r w:rsidRPr="008C1241">
              <w:rPr>
                <w:rFonts w:ascii="宋体" w:hAnsi="宋体" w:hint="eastAsia"/>
                <w:b/>
                <w:sz w:val="24"/>
                <w:szCs w:val="24"/>
              </w:rPr>
              <w:t>目的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="008C1241">
              <w:rPr>
                <w:rFonts w:ascii="宋体" w:hAnsi="宋体" w:hint="eastAsia"/>
                <w:sz w:val="24"/>
                <w:szCs w:val="24"/>
              </w:rPr>
              <w:t>理解</w:t>
            </w:r>
            <w:r>
              <w:rPr>
                <w:rFonts w:ascii="宋体" w:hAnsi="宋体" w:hint="eastAsia"/>
                <w:sz w:val="24"/>
                <w:szCs w:val="24"/>
              </w:rPr>
              <w:t>开源密码库实现</w:t>
            </w:r>
            <w:r w:rsidR="008C1241">
              <w:rPr>
                <w:rFonts w:ascii="宋体" w:hAnsi="宋体" w:hint="eastAsia"/>
                <w:sz w:val="24"/>
                <w:szCs w:val="24"/>
              </w:rPr>
              <w:t>的基本架构，熟悉</w:t>
            </w:r>
            <w:r w:rsidR="00D8426C">
              <w:rPr>
                <w:rFonts w:ascii="宋体" w:hAnsi="宋体" w:hint="eastAsia"/>
                <w:sz w:val="24"/>
                <w:szCs w:val="24"/>
              </w:rPr>
              <w:t>公钥和</w:t>
            </w:r>
            <w:r>
              <w:rPr>
                <w:rFonts w:ascii="宋体" w:hAnsi="宋体" w:hint="eastAsia"/>
                <w:sz w:val="24"/>
                <w:szCs w:val="24"/>
              </w:rPr>
              <w:t>对称算法的加解密函数封装与</w:t>
            </w:r>
            <w:r w:rsidR="008C1241">
              <w:rPr>
                <w:rFonts w:ascii="宋体" w:hAnsi="宋体" w:hint="eastAsia"/>
                <w:sz w:val="24"/>
                <w:szCs w:val="24"/>
              </w:rPr>
              <w:t>调用，并能能够利用</w:t>
            </w:r>
            <w:r>
              <w:rPr>
                <w:rFonts w:ascii="宋体" w:hAnsi="宋体" w:hint="eastAsia"/>
                <w:sz w:val="24"/>
                <w:szCs w:val="24"/>
              </w:rPr>
              <w:t>开源设计接口</w:t>
            </w:r>
            <w:r w:rsidR="008C1241">
              <w:rPr>
                <w:rFonts w:ascii="宋体" w:hAnsi="宋体" w:hint="eastAsia"/>
                <w:sz w:val="24"/>
                <w:szCs w:val="24"/>
              </w:rPr>
              <w:t>进行二次封装</w:t>
            </w:r>
            <w:r w:rsidR="00773DC3">
              <w:rPr>
                <w:rFonts w:ascii="宋体" w:hAnsi="宋体" w:hint="eastAsia"/>
                <w:sz w:val="24"/>
                <w:szCs w:val="24"/>
              </w:rPr>
              <w:t>，并</w:t>
            </w:r>
            <w:r w:rsidR="008C1241">
              <w:rPr>
                <w:rFonts w:ascii="宋体" w:hAnsi="宋体" w:hint="eastAsia"/>
                <w:sz w:val="24"/>
                <w:szCs w:val="24"/>
              </w:rPr>
              <w:t>实现一个</w:t>
            </w:r>
            <w:r w:rsidR="007D7D30">
              <w:rPr>
                <w:rFonts w:ascii="宋体" w:hAnsi="宋体" w:hint="eastAsia"/>
                <w:sz w:val="24"/>
                <w:szCs w:val="24"/>
              </w:rPr>
              <w:t>功能正确的</w:t>
            </w:r>
            <w:r w:rsidR="008C1241">
              <w:rPr>
                <w:rFonts w:ascii="宋体" w:hAnsi="宋体" w:hint="eastAsia"/>
                <w:sz w:val="24"/>
                <w:szCs w:val="24"/>
              </w:rPr>
              <w:t>采用</w:t>
            </w:r>
            <w:r w:rsidR="00BA1B43">
              <w:rPr>
                <w:rFonts w:ascii="宋体" w:hAnsi="宋体" w:hint="eastAsia"/>
                <w:sz w:val="24"/>
                <w:szCs w:val="24"/>
              </w:rPr>
              <w:t>公钥密码和</w:t>
            </w:r>
            <w:r w:rsidR="008C1241">
              <w:rPr>
                <w:rFonts w:ascii="宋体" w:hAnsi="宋体" w:hint="eastAsia"/>
                <w:sz w:val="24"/>
                <w:szCs w:val="24"/>
              </w:rPr>
              <w:t>对称</w:t>
            </w:r>
            <w:r w:rsidR="00BA1B43">
              <w:rPr>
                <w:rFonts w:ascii="宋体" w:hAnsi="宋体" w:hint="eastAsia"/>
                <w:sz w:val="24"/>
                <w:szCs w:val="24"/>
              </w:rPr>
              <w:t>密码</w:t>
            </w:r>
            <w:r w:rsidR="008C1241">
              <w:rPr>
                <w:rFonts w:ascii="宋体" w:hAnsi="宋体" w:hint="eastAsia"/>
                <w:sz w:val="24"/>
                <w:szCs w:val="24"/>
              </w:rPr>
              <w:t>算法</w:t>
            </w:r>
            <w:r w:rsidR="00BA1B43">
              <w:rPr>
                <w:rFonts w:ascii="宋体" w:hAnsi="宋体" w:hint="eastAsia"/>
                <w:sz w:val="24"/>
                <w:szCs w:val="24"/>
              </w:rPr>
              <w:t>相结合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="007D7D30">
              <w:rPr>
                <w:rFonts w:ascii="宋体" w:hAnsi="宋体" w:hint="eastAsia"/>
                <w:sz w:val="24"/>
                <w:szCs w:val="24"/>
              </w:rPr>
              <w:t>文件加解密</w:t>
            </w:r>
            <w:r w:rsidR="00BA1B43">
              <w:rPr>
                <w:rFonts w:ascii="宋体" w:hAnsi="宋体" w:hint="eastAsia"/>
                <w:sz w:val="24"/>
                <w:szCs w:val="24"/>
              </w:rPr>
              <w:t>签名验证</w:t>
            </w:r>
            <w:r w:rsidR="007D7D30">
              <w:rPr>
                <w:rFonts w:ascii="宋体" w:hAnsi="宋体" w:hint="eastAsia"/>
                <w:sz w:val="24"/>
                <w:szCs w:val="24"/>
              </w:rPr>
              <w:t>工具。锻炼接口分析能力和工具设计的工程能力。</w:t>
            </w:r>
          </w:p>
          <w:p w14:paraId="62B4E42F" w14:textId="77777777" w:rsidR="00BA1B43" w:rsidRDefault="00791992" w:rsidP="00BA1B43">
            <w:pPr>
              <w:adjustRightInd w:val="0"/>
              <w:snapToGrid w:val="0"/>
              <w:spacing w:line="360" w:lineRule="auto"/>
              <w:ind w:firstLineChars="200" w:firstLine="482"/>
              <w:jc w:val="left"/>
              <w:rPr>
                <w:rFonts w:ascii="宋体" w:hAnsi="宋体"/>
                <w:sz w:val="24"/>
                <w:szCs w:val="24"/>
              </w:rPr>
            </w:pPr>
            <w:r w:rsidRPr="008C1241">
              <w:rPr>
                <w:rFonts w:ascii="宋体" w:hAnsi="宋体" w:hint="eastAsia"/>
                <w:b/>
                <w:sz w:val="24"/>
                <w:szCs w:val="24"/>
              </w:rPr>
              <w:t>内容</w:t>
            </w:r>
            <w:r>
              <w:rPr>
                <w:rFonts w:ascii="宋体" w:hAnsi="宋体" w:hint="eastAsia"/>
                <w:sz w:val="24"/>
                <w:szCs w:val="24"/>
              </w:rPr>
              <w:t>：下载OPENSSL开源软件</w:t>
            </w:r>
            <w:r w:rsidR="007D7D30">
              <w:rPr>
                <w:rFonts w:ascii="宋体" w:hAnsi="宋体" w:hint="eastAsia"/>
                <w:sz w:val="24"/>
                <w:szCs w:val="24"/>
              </w:rPr>
              <w:t>源码</w:t>
            </w:r>
            <w:r>
              <w:rPr>
                <w:rFonts w:ascii="宋体" w:hAnsi="宋体" w:hint="eastAsia"/>
                <w:sz w:val="24"/>
                <w:szCs w:val="24"/>
              </w:rPr>
              <w:t>，编译链接形成相应操作系统下的函数库，通过阅读</w:t>
            </w:r>
            <w:r w:rsidR="007D7D30">
              <w:rPr>
                <w:rFonts w:ascii="宋体" w:hAnsi="宋体" w:hint="eastAsia"/>
                <w:sz w:val="24"/>
                <w:szCs w:val="24"/>
              </w:rPr>
              <w:t>网站和软件</w:t>
            </w:r>
            <w:r>
              <w:rPr>
                <w:rFonts w:ascii="宋体" w:hAnsi="宋体" w:hint="eastAsia"/>
                <w:sz w:val="24"/>
                <w:szCs w:val="24"/>
              </w:rPr>
              <w:t>说明，</w:t>
            </w:r>
            <w:r w:rsidR="007D7D30">
              <w:rPr>
                <w:rFonts w:ascii="宋体" w:hAnsi="宋体" w:hint="eastAsia"/>
                <w:sz w:val="24"/>
                <w:szCs w:val="24"/>
              </w:rPr>
              <w:t>至少</w:t>
            </w:r>
            <w:r>
              <w:rPr>
                <w:rFonts w:ascii="宋体" w:hAnsi="宋体" w:hint="eastAsia"/>
                <w:sz w:val="24"/>
                <w:szCs w:val="24"/>
              </w:rPr>
              <w:t>了解其中</w:t>
            </w:r>
            <w:r w:rsidR="00D8426C">
              <w:rPr>
                <w:rFonts w:ascii="宋体" w:hAnsi="宋体" w:hint="eastAsia"/>
                <w:sz w:val="24"/>
                <w:szCs w:val="24"/>
              </w:rPr>
              <w:t>R</w:t>
            </w:r>
            <w:r w:rsidR="00D8426C">
              <w:rPr>
                <w:rFonts w:ascii="宋体" w:hAnsi="宋体"/>
                <w:sz w:val="24"/>
                <w:szCs w:val="24"/>
              </w:rPr>
              <w:t>SA</w:t>
            </w:r>
            <w:r w:rsidR="00D8426C">
              <w:rPr>
                <w:rFonts w:ascii="宋体" w:hAnsi="宋体" w:hint="eastAsia"/>
                <w:sz w:val="24"/>
                <w:szCs w:val="24"/>
              </w:rPr>
              <w:t>算法以及</w:t>
            </w:r>
            <w:r>
              <w:rPr>
                <w:rFonts w:ascii="宋体" w:hAnsi="宋体" w:hint="eastAsia"/>
                <w:sz w:val="24"/>
                <w:szCs w:val="24"/>
              </w:rPr>
              <w:t>DES和AES算法的函数接口，</w:t>
            </w:r>
            <w:r w:rsidR="00D8426C">
              <w:rPr>
                <w:rFonts w:ascii="宋体" w:hAnsi="宋体" w:hint="eastAsia"/>
                <w:sz w:val="24"/>
                <w:szCs w:val="24"/>
              </w:rPr>
              <w:t>设计基于公钥和对称钥密码算法相结合的</w:t>
            </w:r>
            <w:r w:rsidR="00BA1B43">
              <w:rPr>
                <w:rFonts w:ascii="宋体" w:hAnsi="宋体" w:hint="eastAsia"/>
                <w:sz w:val="24"/>
                <w:szCs w:val="24"/>
              </w:rPr>
              <w:t>文件</w:t>
            </w:r>
            <w:r w:rsidR="00D8426C">
              <w:rPr>
                <w:rFonts w:ascii="宋体" w:hAnsi="宋体" w:hint="eastAsia"/>
                <w:sz w:val="24"/>
                <w:szCs w:val="24"/>
              </w:rPr>
              <w:t>加解密方案</w:t>
            </w:r>
            <w:r w:rsidR="00BA1B43">
              <w:rPr>
                <w:rFonts w:ascii="宋体" w:hAnsi="宋体" w:hint="eastAsia"/>
                <w:sz w:val="24"/>
                <w:szCs w:val="24"/>
              </w:rPr>
              <w:t>。</w:t>
            </w:r>
            <w:r w:rsidR="00BA1B43">
              <w:rPr>
                <w:rFonts w:ascii="宋体" w:hAnsi="宋体" w:hint="eastAsia"/>
                <w:sz w:val="24"/>
                <w:szCs w:val="24"/>
              </w:rPr>
              <w:t>要求：能够生成用户的R</w:t>
            </w:r>
            <w:r w:rsidR="00BA1B43">
              <w:rPr>
                <w:rFonts w:ascii="宋体" w:hAnsi="宋体"/>
                <w:sz w:val="24"/>
                <w:szCs w:val="24"/>
              </w:rPr>
              <w:t>SA</w:t>
            </w:r>
            <w:r w:rsidR="00BA1B43">
              <w:rPr>
                <w:rFonts w:ascii="宋体" w:hAnsi="宋体" w:hint="eastAsia"/>
                <w:sz w:val="24"/>
                <w:szCs w:val="24"/>
              </w:rPr>
              <w:t>密钥对，采用对称算法生成对称加密的密钥并用公钥加密，然后用对称密钥加密文件内容；采用公钥解密对称密钥，并用对称密钥解密文件。文件加密时要求生成签名，解密文件时要求能够验证签名。</w:t>
            </w:r>
          </w:p>
          <w:p w14:paraId="1EE95D30" w14:textId="77777777" w:rsidR="00C641C2" w:rsidRPr="00026FE9" w:rsidRDefault="00C641C2" w:rsidP="00C641C2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D0786" w14:paraId="2B82CD47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4056" w14:textId="77777777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559F7B0" w14:textId="77777777" w:rsidR="000D0786" w:rsidRPr="00C641C2" w:rsidRDefault="00F03357" w:rsidP="0047730E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机型，CPU，内存等主要参数</w:t>
            </w:r>
            <w:r w:rsidR="0047730E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。</w:t>
            </w:r>
          </w:p>
          <w:p w14:paraId="577FE99C" w14:textId="77777777" w:rsidR="000D0786" w:rsidRPr="00C641C2" w:rsidRDefault="00F03357" w:rsidP="0047730E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若用虚拟机，</w:t>
            </w:r>
            <w:r w:rsidR="00D942D6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则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宿主机与虚拟机参数分别列出</w:t>
            </w:r>
            <w:r w:rsidR="0047730E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。</w:t>
            </w:r>
          </w:p>
          <w:p w14:paraId="6131FB3C" w14:textId="77777777" w:rsidR="00C42AEE" w:rsidRDefault="00C42AEE">
            <w:pPr>
              <w:rPr>
                <w:rFonts w:ascii="宋体" w:hAnsi="宋体"/>
                <w:sz w:val="24"/>
                <w:szCs w:val="20"/>
              </w:rPr>
            </w:pPr>
          </w:p>
          <w:p w14:paraId="55800669" w14:textId="77777777" w:rsidR="009233FD" w:rsidRPr="00C42AEE" w:rsidRDefault="009233FD">
            <w:pPr>
              <w:rPr>
                <w:rFonts w:ascii="宋体" w:hAnsi="宋体"/>
                <w:sz w:val="24"/>
                <w:szCs w:val="20"/>
              </w:rPr>
            </w:pPr>
          </w:p>
        </w:tc>
      </w:tr>
      <w:tr w:rsidR="000D0786" w14:paraId="7028DDB3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DC2E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 w:rsidR="00E3436E">
              <w:rPr>
                <w:rFonts w:ascii="黑体" w:eastAsia="黑体" w:hAnsi="Times" w:hint="eastAsia"/>
                <w:sz w:val="24"/>
                <w:szCs w:val="20"/>
              </w:rPr>
              <w:t>开发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环境：</w:t>
            </w:r>
          </w:p>
          <w:p w14:paraId="1950C42E" w14:textId="77777777" w:rsidR="0047730E" w:rsidRPr="00C641C2" w:rsidRDefault="0047730E" w:rsidP="0047730E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若用虚拟机，请写明虚拟机软件及版本，以及宿主机操作系统版本。</w:t>
            </w:r>
          </w:p>
          <w:p w14:paraId="4A82C8AA" w14:textId="77777777" w:rsidR="00C42AEE" w:rsidRPr="00BF6EB3" w:rsidRDefault="00C42AEE">
            <w:pPr>
              <w:rPr>
                <w:rFonts w:ascii="宋体" w:hAnsi="宋体"/>
                <w:sz w:val="24"/>
                <w:szCs w:val="20"/>
              </w:rPr>
            </w:pPr>
          </w:p>
          <w:p w14:paraId="16590531" w14:textId="77777777" w:rsidR="009233FD" w:rsidRDefault="009233F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D0786" w14:paraId="19635F8A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FF01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BBCC79D" w14:textId="77777777" w:rsidR="00175B70" w:rsidRPr="00C641C2" w:rsidRDefault="00175B70" w:rsidP="00C641C2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根据实验的内容，</w:t>
            </w:r>
            <w:r w:rsidR="009233FD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以及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实现的过程，可写</w:t>
            </w:r>
            <w:r w:rsidR="009233FD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的</w:t>
            </w:r>
            <w:r w:rsidR="00026FE9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内容</w:t>
            </w:r>
            <w:r w:rsidR="009233FD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包括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：</w:t>
            </w:r>
          </w:p>
          <w:p w14:paraId="1442D4CA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实验的思路</w:t>
            </w:r>
          </w:p>
          <w:p w14:paraId="62E9FB82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实验模型的描述</w:t>
            </w:r>
          </w:p>
          <w:p w14:paraId="456297EC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主要数据结构的分析说明</w:t>
            </w:r>
          </w:p>
          <w:p w14:paraId="726B0F93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主要算法代码的分析说明</w:t>
            </w:r>
          </w:p>
          <w:p w14:paraId="10416840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项目管理文件的说明</w:t>
            </w:r>
          </w:p>
          <w:p w14:paraId="38491DD1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实验投入的实际学时数</w:t>
            </w:r>
          </w:p>
          <w:p w14:paraId="6809A81A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调试排错过程的记录</w:t>
            </w:r>
          </w:p>
          <w:p w14:paraId="5582CABB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运行结果(文本格式，必要时抓屏)</w:t>
            </w:r>
          </w:p>
          <w:p w14:paraId="15A8473F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多种方式测试结果的记录</w:t>
            </w:r>
          </w:p>
          <w:p w14:paraId="73C1F128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实验结果的分析综合</w:t>
            </w:r>
          </w:p>
          <w:p w14:paraId="724D915A" w14:textId="77777777" w:rsidR="00D942D6" w:rsidRPr="00026FE9" w:rsidRDefault="00C641C2" w:rsidP="00026FE9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……</w:t>
            </w:r>
          </w:p>
          <w:p w14:paraId="24CE136C" w14:textId="77777777" w:rsidR="00C42AEE" w:rsidRPr="00026FE9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10CBD51A" w14:textId="77777777" w:rsidR="00D942D6" w:rsidRPr="00026FE9" w:rsidRDefault="00D942D6" w:rsidP="00C42AEE">
            <w:pPr>
              <w:rPr>
                <w:rFonts w:ascii="宋体" w:hAnsi="宋体" w:cs="宋体"/>
                <w:sz w:val="24"/>
              </w:rPr>
            </w:pPr>
          </w:p>
          <w:p w14:paraId="76BB0921" w14:textId="77777777" w:rsid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05A2A28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1E0FFB0D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661EF63E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4CD98C8D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50F1E9DE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6BA5D205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53770AFE" w14:textId="77777777" w:rsidR="00026FE9" w:rsidRP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18ED91CF" w14:textId="77777777" w:rsidR="00C42AEE" w:rsidRPr="00026FE9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6CFF7C60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20536856" w14:textId="77777777" w:rsidR="00C42AEE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3AD66FA7" w14:textId="77777777"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4F862D4A" w14:textId="77777777"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69843EA1" w14:textId="77777777"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1163A306" w14:textId="77777777"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3671CC4F" w14:textId="77777777" w:rsidR="00D27D31" w:rsidRPr="00026FE9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46B7D634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15A16B20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6C97631E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06C27475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6CFA5809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5B103F90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 w14:paraId="3F46B07A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FE03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1BA17A81" w14:textId="77777777" w:rsidR="00026FE9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实验中遇到的问题和解决的方法</w:t>
            </w:r>
          </w:p>
          <w:p w14:paraId="1CE5704C" w14:textId="77777777" w:rsidR="00026FE9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实验结果达到设计目标的程度</w:t>
            </w:r>
          </w:p>
          <w:p w14:paraId="2911C763" w14:textId="77777777" w:rsidR="00026FE9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还可以进行哪些改进</w:t>
            </w:r>
          </w:p>
          <w:p w14:paraId="2A1AE826" w14:textId="77777777" w:rsidR="000D0786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实验得到哪些收获和启发</w:t>
            </w:r>
          </w:p>
          <w:p w14:paraId="6548C2B5" w14:textId="77777777" w:rsidR="005A5F9F" w:rsidRDefault="00AA293F" w:rsidP="00292E7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……</w:t>
            </w:r>
          </w:p>
          <w:p w14:paraId="33628FD8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7350F22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99277FF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3125A04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13FFFA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4500054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C294D4B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786E142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7C5E7D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A41E67C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D33ED4D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237D0A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880A8D8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ADA59DC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5B61C46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6676A9F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8720A49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017905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58CA13E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F1274A0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2112BAB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7C4F73E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4DE13E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8C6B83A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A966575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6BF11EB" w14:textId="77777777" w:rsidR="00E3436E" w:rsidRDefault="00E3436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1F4B19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0D90C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1E36877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C2B8588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AE8640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E6128E7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6B163C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740E06D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EEE8D56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0B110FB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E54706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DE282D9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5C2BE95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164ECB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D9948B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3246753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69C91ED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F970278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15ED0DF7" w14:textId="77777777" w:rsidR="000D0786" w:rsidRPr="00C42AEE" w:rsidRDefault="000D0786" w:rsidP="00C42AEE">
      <w:pPr>
        <w:rPr>
          <w:sz w:val="24"/>
        </w:rPr>
      </w:pPr>
    </w:p>
    <w:sectPr w:rsidR="000D0786" w:rsidRPr="00C42AEE" w:rsidSect="0071718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789DC" w14:textId="77777777" w:rsidR="00582E97" w:rsidRDefault="00582E97" w:rsidP="00E159DF">
      <w:r>
        <w:separator/>
      </w:r>
    </w:p>
  </w:endnote>
  <w:endnote w:type="continuationSeparator" w:id="0">
    <w:p w14:paraId="7FF69F75" w14:textId="77777777" w:rsidR="00582E97" w:rsidRDefault="00582E97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0373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516D012" w14:textId="77777777" w:rsidR="00E3436E" w:rsidRDefault="00E3436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39304F" w14:textId="77777777" w:rsidR="00E3436E" w:rsidRDefault="00E343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00E1D" w14:textId="77777777" w:rsidR="00582E97" w:rsidRDefault="00582E97" w:rsidP="00E159DF">
      <w:r>
        <w:separator/>
      </w:r>
    </w:p>
  </w:footnote>
  <w:footnote w:type="continuationSeparator" w:id="0">
    <w:p w14:paraId="685A4291" w14:textId="77777777" w:rsidR="00582E97" w:rsidRDefault="00582E97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242E1"/>
    <w:rsid w:val="00026FE9"/>
    <w:rsid w:val="000D0786"/>
    <w:rsid w:val="000F6E92"/>
    <w:rsid w:val="00123167"/>
    <w:rsid w:val="00175B70"/>
    <w:rsid w:val="0025316D"/>
    <w:rsid w:val="0028055F"/>
    <w:rsid w:val="00292E78"/>
    <w:rsid w:val="002D2C7B"/>
    <w:rsid w:val="00323838"/>
    <w:rsid w:val="00327A99"/>
    <w:rsid w:val="0036542A"/>
    <w:rsid w:val="00366159"/>
    <w:rsid w:val="003871C8"/>
    <w:rsid w:val="00422059"/>
    <w:rsid w:val="004420CA"/>
    <w:rsid w:val="0047730E"/>
    <w:rsid w:val="0053334D"/>
    <w:rsid w:val="00582E97"/>
    <w:rsid w:val="00593C48"/>
    <w:rsid w:val="005A5F9F"/>
    <w:rsid w:val="006031CE"/>
    <w:rsid w:val="006F7715"/>
    <w:rsid w:val="0071718B"/>
    <w:rsid w:val="00725DE2"/>
    <w:rsid w:val="00752552"/>
    <w:rsid w:val="00773DC3"/>
    <w:rsid w:val="00790C49"/>
    <w:rsid w:val="00791992"/>
    <w:rsid w:val="007D1A25"/>
    <w:rsid w:val="007D2E00"/>
    <w:rsid w:val="007D7D30"/>
    <w:rsid w:val="00811ED7"/>
    <w:rsid w:val="008265C2"/>
    <w:rsid w:val="008C1241"/>
    <w:rsid w:val="008D56F3"/>
    <w:rsid w:val="009233FD"/>
    <w:rsid w:val="00975AA5"/>
    <w:rsid w:val="00A023C3"/>
    <w:rsid w:val="00A15FE3"/>
    <w:rsid w:val="00A41966"/>
    <w:rsid w:val="00A63955"/>
    <w:rsid w:val="00A85C80"/>
    <w:rsid w:val="00AA293F"/>
    <w:rsid w:val="00B17924"/>
    <w:rsid w:val="00B559D9"/>
    <w:rsid w:val="00BA1B43"/>
    <w:rsid w:val="00BB6BCF"/>
    <w:rsid w:val="00BF6EB3"/>
    <w:rsid w:val="00C42AEE"/>
    <w:rsid w:val="00C641C2"/>
    <w:rsid w:val="00C90BDB"/>
    <w:rsid w:val="00D27B2A"/>
    <w:rsid w:val="00D27D31"/>
    <w:rsid w:val="00D8426C"/>
    <w:rsid w:val="00D942D6"/>
    <w:rsid w:val="00DF6DD4"/>
    <w:rsid w:val="00E159DF"/>
    <w:rsid w:val="00E3374F"/>
    <w:rsid w:val="00E3436E"/>
    <w:rsid w:val="00EE6C35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F490B"/>
  <w15:docId w15:val="{0A48F729-1454-4E25-AB57-E07C977A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18B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298</Words>
  <Characters>487</Characters>
  <Application>Microsoft Office Word</Application>
  <DocSecurity>0</DocSecurity>
  <Lines>18</Lines>
  <Paragraphs>13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Danny0128</cp:lastModifiedBy>
  <cp:revision>36</cp:revision>
  <dcterms:created xsi:type="dcterms:W3CDTF">2018-10-09T11:45:00Z</dcterms:created>
  <dcterms:modified xsi:type="dcterms:W3CDTF">2024-10-16T05:38:00Z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