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E0927">
      <w:pPr>
        <w:rPr>
          <w:rFonts w:hint="eastAsia"/>
        </w:rPr>
      </w:pPr>
      <w:r>
        <w:rPr>
          <w:rFonts w:hint="eastAsia"/>
        </w:rPr>
        <w:t>In March 2026, our SOC detected suspicious traffic linked to Fancy Bear (APT-C-27, aka Sofacy).</w:t>
      </w:r>
    </w:p>
    <w:p w14:paraId="3441C481">
      <w:pPr>
        <w:rPr>
          <w:rFonts w:hint="eastAsia"/>
        </w:rPr>
      </w:pPr>
      <w:r>
        <w:rPr>
          <w:rFonts w:hint="eastAsia"/>
        </w:rPr>
        <w:t>攻击者在初始入侵阶段使用了 spear phishing，并投递了 Poison Ivy 后门样本。</w:t>
      </w:r>
    </w:p>
    <w:p w14:paraId="440188B7">
      <w:pPr>
        <w:rPr>
          <w:rFonts w:hint="eastAsia"/>
        </w:rPr>
      </w:pPr>
      <w:r>
        <w:rPr>
          <w:rFonts w:hint="eastAsia"/>
        </w:rPr>
        <w:t>We also observed references to Lazarus Group (APT-38 / Chollima) in lateral movement logs.</w:t>
      </w:r>
    </w:p>
    <w:p w14:paraId="0290AF3F">
      <w:pPr>
        <w:rPr>
          <w:rFonts w:hint="eastAsia"/>
        </w:rPr>
      </w:pPr>
    </w:p>
    <w:p w14:paraId="103C9DA5">
      <w:pPr>
        <w:rPr>
          <w:rFonts w:hint="eastAsia"/>
        </w:rPr>
      </w:pPr>
      <w:r>
        <w:rPr>
          <w:rFonts w:hint="eastAsia"/>
        </w:rPr>
        <w:t>关键时间线 / Timeline:</w:t>
      </w:r>
    </w:p>
    <w:p w14:paraId="4E21B127">
      <w:pPr>
        <w:rPr>
          <w:rFonts w:hint="eastAsia"/>
        </w:rPr>
      </w:pPr>
      <w:r>
        <w:rPr>
          <w:rFonts w:hint="eastAsia"/>
        </w:rPr>
        <w:t>- 2026-03-12: First alert triggered by abnormal PowerShell command.</w:t>
      </w:r>
    </w:p>
    <w:p w14:paraId="5EFA6A3D">
      <w:pPr>
        <w:rPr>
          <w:rFonts w:hint="eastAsia"/>
        </w:rPr>
      </w:pPr>
      <w:r>
        <w:rPr>
          <w:rFonts w:hint="eastAsia"/>
        </w:rPr>
        <w:t>- 2026-03-13: 检测到疑似 CVE-2021-1234 利用链。</w:t>
      </w:r>
    </w:p>
    <w:p w14:paraId="21A8DC8F">
      <w:pPr>
        <w:rPr>
          <w:rFonts w:hint="eastAsia"/>
        </w:rPr>
      </w:pPr>
      <w:r>
        <w:rPr>
          <w:rFonts w:hint="eastAsia"/>
        </w:rPr>
        <w:t>- 2026-03-14: A second exploit attempt referenced CVE-2023-5678.</w:t>
      </w:r>
    </w:p>
    <w:p w14:paraId="3B1FD4E7">
      <w:pPr>
        <w:rPr>
          <w:rFonts w:hint="eastAsia"/>
        </w:rPr>
      </w:pPr>
      <w:r>
        <w:rPr>
          <w:rFonts w:hint="eastAsia"/>
        </w:rPr>
        <w:t>- 2026-03-15: Blue team isolated two hosts and blocked C2 callback.</w:t>
      </w:r>
    </w:p>
    <w:p w14:paraId="607F5303">
      <w:pPr>
        <w:rPr>
          <w:rFonts w:hint="eastAsia"/>
        </w:rPr>
      </w:pPr>
    </w:p>
    <w:p w14:paraId="365AC975">
      <w:pPr>
        <w:rPr>
          <w:rFonts w:hint="eastAsia"/>
        </w:rPr>
      </w:pPr>
      <w:r>
        <w:rPr>
          <w:rFonts w:hint="eastAsia"/>
        </w:rPr>
        <w:t>实体与别名 / Entities &amp; Aliases:</w:t>
      </w:r>
    </w:p>
    <w:p w14:paraId="2AB4F27F">
      <w:pPr>
        <w:rPr>
          <w:rFonts w:hint="eastAsia"/>
        </w:rPr>
      </w:pPr>
      <w:r>
        <w:rPr>
          <w:rFonts w:hint="eastAsia"/>
        </w:rPr>
        <w:t>1) Fancy Bear, APT-C-27, Sofacy, 黄金鼠</w:t>
      </w:r>
    </w:p>
    <w:p w14:paraId="7FE6E4DE">
      <w:pPr>
        <w:rPr>
          <w:rFonts w:hint="eastAsia"/>
        </w:rPr>
      </w:pPr>
      <w:r>
        <w:rPr>
          <w:rFonts w:hint="eastAsia"/>
        </w:rPr>
        <w:t>2) Lazarus Group, APT-38, Chollima, 拉撒路组织</w:t>
      </w:r>
    </w:p>
    <w:p w14:paraId="1934ED5E">
      <w:pPr>
        <w:rPr>
          <w:rFonts w:hint="eastAsia"/>
        </w:rPr>
      </w:pPr>
      <w:r>
        <w:rPr>
          <w:rFonts w:hint="eastAsia"/>
        </w:rPr>
        <w:t>3) FIN7 (possible overlap in tooling, needs verification)</w:t>
      </w:r>
    </w:p>
    <w:p w14:paraId="6C2C2595">
      <w:pPr>
        <w:rPr>
          <w:rFonts w:hint="eastAsia"/>
        </w:rPr>
      </w:pPr>
    </w:p>
    <w:p w14:paraId="030A5FC0">
      <w:pPr>
        <w:rPr>
          <w:rFonts w:hint="eastAsia"/>
        </w:rPr>
      </w:pPr>
      <w:r>
        <w:rPr>
          <w:rFonts w:hint="eastAsia"/>
        </w:rPr>
        <w:t>工具与工件 / Tools &amp; Artifacts:</w:t>
      </w:r>
    </w:p>
    <w:p w14:paraId="7A028246">
      <w:pPr>
        <w:rPr>
          <w:rFonts w:hint="eastAsia"/>
        </w:rPr>
      </w:pPr>
      <w:r>
        <w:rPr>
          <w:rFonts w:hint="eastAsia"/>
        </w:rPr>
        <w:t>- Poison Ivy RAT</w:t>
      </w:r>
    </w:p>
    <w:p w14:paraId="4EF992EB">
      <w:pPr>
        <w:rPr>
          <w:rFonts w:hint="eastAsia"/>
        </w:rPr>
      </w:pPr>
      <w:r>
        <w:rPr>
          <w:rFonts w:hint="eastAsia"/>
        </w:rPr>
        <w:t>- Data Stealer module</w:t>
      </w:r>
    </w:p>
    <w:p w14:paraId="449CF5A7">
      <w:pPr>
        <w:rPr>
          <w:rFonts w:hint="eastAsia"/>
        </w:rPr>
      </w:pPr>
      <w:r>
        <w:rPr>
          <w:rFonts w:hint="eastAsia"/>
        </w:rPr>
        <w:t>- Webshell dropper</w:t>
      </w:r>
    </w:p>
    <w:p w14:paraId="2891BFC8">
      <w:pPr>
        <w:rPr>
          <w:rFonts w:hint="eastAsia"/>
        </w:rPr>
      </w:pPr>
      <w:r>
        <w:rPr>
          <w:rFonts w:hint="eastAsia"/>
        </w:rPr>
        <w:t>- suspicious process: svchost.exe /proc:APT-C-27</w:t>
      </w:r>
    </w:p>
    <w:p w14:paraId="67E4A83D">
      <w:pPr>
        <w:rPr>
          <w:rFonts w:hint="eastAsia"/>
        </w:rPr>
      </w:pPr>
    </w:p>
    <w:p w14:paraId="633EACDB">
      <w:pPr>
        <w:rPr>
          <w:rFonts w:hint="eastAsia"/>
        </w:rPr>
      </w:pPr>
      <w:r>
        <w:rPr>
          <w:rFonts w:hint="eastAsia"/>
        </w:rPr>
        <w:t>基础设施 / Infrastructure:</w:t>
      </w:r>
    </w:p>
    <w:p w14:paraId="0985E6D1">
      <w:pPr>
        <w:rPr>
          <w:rFonts w:hint="eastAsia"/>
        </w:rPr>
      </w:pPr>
      <w:r>
        <w:rPr>
          <w:rFonts w:hint="eastAsia"/>
        </w:rPr>
        <w:t>- C2: command.evil.com (10.0.0.1)</w:t>
      </w:r>
    </w:p>
    <w:p w14:paraId="5BD58AA2">
      <w:pPr>
        <w:rPr>
          <w:rFonts w:hint="eastAsia"/>
        </w:rPr>
      </w:pPr>
      <w:r>
        <w:rPr>
          <w:rFonts w:hint="eastAsia"/>
        </w:rPr>
        <w:t>- Backup C2: control.badactor.net (172.16.0.1)</w:t>
      </w:r>
    </w:p>
    <w:p w14:paraId="062FA7E6">
      <w:pPr>
        <w:rPr>
          <w:rFonts w:hint="eastAsia"/>
        </w:rPr>
      </w:pPr>
      <w:r>
        <w:rPr>
          <w:rFonts w:hint="eastAsia"/>
        </w:rPr>
        <w:t>- IOC sample hash: SHA256 1a2b3c4d5e6f7g8h9i0jk</w:t>
      </w:r>
    </w:p>
    <w:p w14:paraId="47A8C2B2">
      <w:pPr>
        <w:rPr>
          <w:rFonts w:hint="eastAsia"/>
        </w:rPr>
      </w:pPr>
    </w:p>
    <w:p w14:paraId="3DDF05B7">
      <w:pPr>
        <w:rPr>
          <w:rFonts w:hint="eastAsia"/>
        </w:rPr>
      </w:pPr>
      <w:r>
        <w:rPr>
          <w:rFonts w:hint="eastAsia"/>
        </w:rPr>
        <w:t>噪声与拼写变体（用于测试鲁棒性）:</w:t>
      </w:r>
    </w:p>
    <w:p w14:paraId="27E77020">
      <w:pPr>
        <w:rPr>
          <w:rFonts w:hint="eastAsia"/>
        </w:rPr>
      </w:pPr>
      <w:r>
        <w:rPr>
          <w:rFonts w:hint="eastAsia"/>
        </w:rPr>
        <w:t>- Fkncy Bcar (typo of Fancy Bear)</w:t>
      </w:r>
    </w:p>
    <w:p w14:paraId="6BEFC143">
      <w:pPr>
        <w:rPr>
          <w:rFonts w:hint="eastAsia"/>
        </w:rPr>
      </w:pPr>
      <w:r>
        <w:rPr>
          <w:rFonts w:hint="eastAsia"/>
        </w:rPr>
        <w:t>- Lazrus Grop (typo of Lazarus Group)</w:t>
      </w:r>
    </w:p>
    <w:p w14:paraId="3793B3EE">
      <w:pPr>
        <w:rPr>
          <w:rFonts w:hint="eastAsia"/>
        </w:rPr>
      </w:pPr>
      <w:r>
        <w:rPr>
          <w:rFonts w:hint="eastAsia"/>
        </w:rPr>
        <w:t>- APT C 27 (spacing variant of APT-C-27)</w:t>
      </w:r>
    </w:p>
    <w:p w14:paraId="41E0FE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5ODY1YmVlY2NhZjVjN2NkOTdmNTE5NDRjMGQzZTgifQ=="/>
  </w:docVars>
  <w:rsids>
    <w:rsidRoot w:val="00000000"/>
    <w:rsid w:val="71B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2026-04-01T12:25:39Z</dcterms:created>
  <dc:creator>86177</dc:creator>
  <cp:lastModifiedBy>杨琪</cp:lastModifiedBy>
  <dcterms:modified xsi:type="dcterms:W3CDTF">2026-04-01T12:25:40Z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5EEAD90C62ED45DA968FE04BF49B16CD_12</vt:lpwstr>
  </property>
</Properties>
</file>