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5A39" w14:textId="3EF1812F" w:rsidR="00461D34" w:rsidRDefault="006A3BC3">
      <w:r>
        <w:t xml:space="preserve">Draft Code Book: </w:t>
      </w:r>
    </w:p>
    <w:p w14:paraId="51F5BD7E" w14:textId="5B73674F" w:rsidR="006A3BC3" w:rsidRDefault="006A3BC3"/>
    <w:p w14:paraId="754F280C" w14:textId="1D298D38" w:rsidR="006A3BC3" w:rsidRDefault="006A3BC3">
      <w:r>
        <w:t>Level 1: “Regular” or Common-Code org</w:t>
      </w:r>
    </w:p>
    <w:p w14:paraId="6B2B05B0" w14:textId="03B0105C" w:rsidR="006A3BC3" w:rsidRDefault="005917EE" w:rsidP="006A3BC3">
      <w:pPr>
        <w:pStyle w:val="ListParagraph"/>
        <w:numPr>
          <w:ilvl w:val="0"/>
          <w:numId w:val="1"/>
        </w:numPr>
      </w:pPr>
      <w:r>
        <w:t xml:space="preserve">R = </w:t>
      </w:r>
      <w:r w:rsidR="006A3BC3">
        <w:t>Regular</w:t>
      </w:r>
      <w:r>
        <w:t xml:space="preserve"> (&gt;19)</w:t>
      </w:r>
    </w:p>
    <w:p w14:paraId="4BB58F83" w14:textId="45729A5B" w:rsidR="006A3BC3" w:rsidRDefault="005917EE" w:rsidP="006A3BC3">
      <w:pPr>
        <w:pStyle w:val="ListParagraph"/>
        <w:numPr>
          <w:ilvl w:val="0"/>
          <w:numId w:val="1"/>
        </w:numPr>
      </w:pPr>
      <w:r>
        <w:t xml:space="preserve">S = </w:t>
      </w:r>
      <w:r w:rsidR="006A3BC3">
        <w:t xml:space="preserve">Common-Code </w:t>
      </w:r>
      <w:r>
        <w:t>(01 -19)</w:t>
      </w:r>
    </w:p>
    <w:p w14:paraId="55248773" w14:textId="08C6C516" w:rsidR="006A3BC3" w:rsidRDefault="006A3BC3" w:rsidP="006A3BC3"/>
    <w:p w14:paraId="4C839E08" w14:textId="2FD7D832" w:rsidR="006A3BC3" w:rsidRDefault="006A3BC3" w:rsidP="006A3BC3">
      <w:r>
        <w:t>Level 2: Broad Category (1 – 12)</w:t>
      </w:r>
    </w:p>
    <w:p w14:paraId="068DBA81" w14:textId="045294D2" w:rsidR="006A3BC3" w:rsidRDefault="006A3BC3" w:rsidP="006A3BC3">
      <w:pPr>
        <w:pStyle w:val="ListParagraph"/>
        <w:numPr>
          <w:ilvl w:val="0"/>
          <w:numId w:val="2"/>
        </w:numPr>
      </w:pPr>
      <w:r>
        <w:t>1 – Arts, Culture, and Humanities</w:t>
      </w:r>
    </w:p>
    <w:p w14:paraId="6F23DD54" w14:textId="67B53771" w:rsidR="006A3BC3" w:rsidRDefault="006A3BC3" w:rsidP="006A3BC3">
      <w:pPr>
        <w:pStyle w:val="ListParagraph"/>
        <w:numPr>
          <w:ilvl w:val="0"/>
          <w:numId w:val="2"/>
        </w:numPr>
      </w:pPr>
      <w:r>
        <w:t>2 – Education (Non university)</w:t>
      </w:r>
    </w:p>
    <w:p w14:paraId="03177AA7" w14:textId="3319A185" w:rsidR="006A3BC3" w:rsidRDefault="006A3BC3" w:rsidP="006A3BC3">
      <w:pPr>
        <w:pStyle w:val="ListParagraph"/>
        <w:numPr>
          <w:ilvl w:val="0"/>
          <w:numId w:val="2"/>
        </w:numPr>
      </w:pPr>
      <w:r>
        <w:t xml:space="preserve">3 – Environment and Animals </w:t>
      </w:r>
    </w:p>
    <w:p w14:paraId="34EA619B" w14:textId="52272AD1" w:rsidR="006A3BC3" w:rsidRDefault="006A3BC3" w:rsidP="006A3BC3">
      <w:pPr>
        <w:pStyle w:val="ListParagraph"/>
        <w:numPr>
          <w:ilvl w:val="0"/>
          <w:numId w:val="2"/>
        </w:numPr>
      </w:pPr>
      <w:r>
        <w:t>4 – Health (non-hospital)</w:t>
      </w:r>
    </w:p>
    <w:p w14:paraId="4BD462C3" w14:textId="7CA11F5A" w:rsidR="006A3BC3" w:rsidRDefault="006A3BC3" w:rsidP="006A3BC3">
      <w:pPr>
        <w:pStyle w:val="ListParagraph"/>
        <w:numPr>
          <w:ilvl w:val="0"/>
          <w:numId w:val="2"/>
        </w:numPr>
      </w:pPr>
      <w:r>
        <w:t xml:space="preserve">5 – Human Services </w:t>
      </w:r>
    </w:p>
    <w:p w14:paraId="4C3CCC69" w14:textId="1FD406C5" w:rsidR="006A3BC3" w:rsidRDefault="006A3BC3" w:rsidP="006A3BC3">
      <w:pPr>
        <w:pStyle w:val="ListParagraph"/>
        <w:numPr>
          <w:ilvl w:val="0"/>
          <w:numId w:val="2"/>
        </w:numPr>
      </w:pPr>
      <w:r>
        <w:t xml:space="preserve">6 - International, Foreign </w:t>
      </w:r>
      <w:r w:rsidR="00E95CD2">
        <w:t>Affairs</w:t>
      </w:r>
      <w:r>
        <w:t xml:space="preserve"> </w:t>
      </w:r>
    </w:p>
    <w:p w14:paraId="5771AEBE" w14:textId="1A5CF289" w:rsidR="006A3BC3" w:rsidRDefault="006A3BC3" w:rsidP="006A3BC3">
      <w:pPr>
        <w:pStyle w:val="ListParagraph"/>
        <w:numPr>
          <w:ilvl w:val="0"/>
          <w:numId w:val="2"/>
        </w:numPr>
      </w:pPr>
      <w:r>
        <w:t>7 – Public, Societal Benefit</w:t>
      </w:r>
    </w:p>
    <w:p w14:paraId="7AD1398C" w14:textId="2B385FF9" w:rsidR="006A3BC3" w:rsidRDefault="006A3BC3" w:rsidP="006A3BC3">
      <w:pPr>
        <w:pStyle w:val="ListParagraph"/>
        <w:numPr>
          <w:ilvl w:val="0"/>
          <w:numId w:val="2"/>
        </w:numPr>
      </w:pPr>
      <w:r>
        <w:t xml:space="preserve">8 – Religion Related </w:t>
      </w:r>
    </w:p>
    <w:p w14:paraId="2CC6A61B" w14:textId="25E6023E" w:rsidR="006A3BC3" w:rsidRDefault="006A3BC3" w:rsidP="006A3BC3">
      <w:pPr>
        <w:pStyle w:val="ListParagraph"/>
        <w:numPr>
          <w:ilvl w:val="0"/>
          <w:numId w:val="2"/>
        </w:numPr>
      </w:pPr>
      <w:r>
        <w:t xml:space="preserve">9 – Mutual/Membership Benefit </w:t>
      </w:r>
    </w:p>
    <w:p w14:paraId="03F0D7D9" w14:textId="3CB4691A" w:rsidR="006A3BC3" w:rsidRDefault="006A3BC3" w:rsidP="006A3BC3">
      <w:pPr>
        <w:pStyle w:val="ListParagraph"/>
        <w:numPr>
          <w:ilvl w:val="0"/>
          <w:numId w:val="2"/>
        </w:numPr>
      </w:pPr>
      <w:r>
        <w:t xml:space="preserve">10 – Unknown/ Unclassified </w:t>
      </w:r>
    </w:p>
    <w:p w14:paraId="7030DFB6" w14:textId="30DBDFEC" w:rsidR="006A3BC3" w:rsidRDefault="006A3BC3" w:rsidP="006A3BC3">
      <w:pPr>
        <w:pStyle w:val="ListParagraph"/>
        <w:numPr>
          <w:ilvl w:val="0"/>
          <w:numId w:val="2"/>
        </w:numPr>
      </w:pPr>
      <w:r>
        <w:t xml:space="preserve">11 – University </w:t>
      </w:r>
    </w:p>
    <w:p w14:paraId="781D0598" w14:textId="3D7E9B28" w:rsidR="00ED597F" w:rsidRDefault="006A3BC3" w:rsidP="006A3BC3">
      <w:pPr>
        <w:pStyle w:val="ListParagraph"/>
        <w:numPr>
          <w:ilvl w:val="0"/>
          <w:numId w:val="2"/>
        </w:numPr>
      </w:pPr>
      <w:r>
        <w:t xml:space="preserve">12 – Hospital </w:t>
      </w:r>
    </w:p>
    <w:p w14:paraId="3D130F8B" w14:textId="77435F67" w:rsidR="00ED597F" w:rsidRDefault="00ED597F" w:rsidP="00ED597F"/>
    <w:p w14:paraId="6EAFEBB9" w14:textId="6DF31B67" w:rsidR="00ED597F" w:rsidRDefault="00ED597F" w:rsidP="00ED597F"/>
    <w:p w14:paraId="191983DB" w14:textId="32E67707" w:rsidR="00ED597F" w:rsidRDefault="00ED597F" w:rsidP="00ED597F">
      <w:r>
        <w:t>Level 3: Major Group (A – Z)</w:t>
      </w:r>
    </w:p>
    <w:p w14:paraId="4E712730" w14:textId="6D209789" w:rsidR="00ED597F" w:rsidRDefault="00ED597F" w:rsidP="00ED597F">
      <w:pPr>
        <w:pStyle w:val="ListParagraph"/>
        <w:numPr>
          <w:ilvl w:val="0"/>
          <w:numId w:val="3"/>
        </w:numPr>
      </w:pPr>
      <w:r>
        <w:t xml:space="preserve">Same levels as NTEE Codes </w:t>
      </w:r>
    </w:p>
    <w:p w14:paraId="16624E25" w14:textId="44CB66BE" w:rsidR="00ED597F" w:rsidRDefault="00ED597F" w:rsidP="00ED597F"/>
    <w:p w14:paraId="4A316F19" w14:textId="657FF762" w:rsidR="00ED597F" w:rsidRDefault="00ED597F" w:rsidP="00ED597F"/>
    <w:p w14:paraId="5EA33D4E" w14:textId="70CDCF8C" w:rsidR="00777207" w:rsidRDefault="00ED597F" w:rsidP="00ED597F">
      <w:r>
        <w:t xml:space="preserve">Level 4: </w:t>
      </w:r>
      <w:r w:rsidR="002B355C">
        <w:t xml:space="preserve">Letter + </w:t>
      </w:r>
      <w:r w:rsidR="00777207">
        <w:t xml:space="preserve">tens place </w:t>
      </w:r>
    </w:p>
    <w:p w14:paraId="610BEB0A" w14:textId="69C5EEA7" w:rsidR="00777207" w:rsidRDefault="00777207" w:rsidP="00777207">
      <w:pPr>
        <w:pStyle w:val="ListParagraph"/>
        <w:numPr>
          <w:ilvl w:val="0"/>
          <w:numId w:val="3"/>
        </w:numPr>
      </w:pPr>
      <w:r>
        <w:t xml:space="preserve">Common codes – only for common code orgs, not for regular orgs </w:t>
      </w:r>
    </w:p>
    <w:p w14:paraId="69617659" w14:textId="6CBC9E78" w:rsidR="00D168C2" w:rsidRDefault="00D168C2" w:rsidP="00D168C2">
      <w:pPr>
        <w:pStyle w:val="ListParagraph"/>
        <w:numPr>
          <w:ilvl w:val="1"/>
          <w:numId w:val="3"/>
        </w:numPr>
      </w:pPr>
      <w:r>
        <w:t>3</w:t>
      </w:r>
      <w:r w:rsidRPr="009728DC">
        <w:rPr>
          <w:vertAlign w:val="superscript"/>
        </w:rPr>
        <w:t>rd</w:t>
      </w:r>
      <w:r>
        <w:t xml:space="preserve"> digit in Common code orgs in the NTEE codebook</w:t>
      </w:r>
      <w:r w:rsidR="005917EE">
        <w:t xml:space="preserve"> for the tens place if they have it </w:t>
      </w:r>
    </w:p>
    <w:p w14:paraId="79516094" w14:textId="78C36BC9" w:rsidR="005917EE" w:rsidRDefault="005917EE" w:rsidP="00D168C2">
      <w:pPr>
        <w:pStyle w:val="ListParagraph"/>
        <w:numPr>
          <w:ilvl w:val="1"/>
          <w:numId w:val="3"/>
        </w:numPr>
      </w:pPr>
      <w:proofErr w:type="gramStart"/>
      <w:r>
        <w:t>Otherwise</w:t>
      </w:r>
      <w:proofErr w:type="gramEnd"/>
      <w:r>
        <w:t xml:space="preserve"> letter + 0</w:t>
      </w:r>
    </w:p>
    <w:p w14:paraId="2FCA430A" w14:textId="5D5021F8" w:rsidR="00777207" w:rsidRDefault="00777207" w:rsidP="00777207">
      <w:pPr>
        <w:pStyle w:val="ListParagraph"/>
        <w:numPr>
          <w:ilvl w:val="0"/>
          <w:numId w:val="3"/>
        </w:numPr>
      </w:pPr>
      <w:r>
        <w:t>Regular orgs only. Mean varies by level 3 value (major group)</w:t>
      </w:r>
    </w:p>
    <w:p w14:paraId="6633FD69" w14:textId="31054457" w:rsidR="004B1BD1" w:rsidRDefault="004B1BD1" w:rsidP="004B1BD1">
      <w:pPr>
        <w:pStyle w:val="ListParagraph"/>
        <w:numPr>
          <w:ilvl w:val="1"/>
          <w:numId w:val="3"/>
        </w:numPr>
      </w:pPr>
      <w:r>
        <w:t>Ten’s place in regular orgs</w:t>
      </w:r>
      <w:r w:rsidR="00CC6F68">
        <w:t xml:space="preserve"> NTEE codebook</w:t>
      </w:r>
    </w:p>
    <w:p w14:paraId="500F2AE7" w14:textId="14885740" w:rsidR="00D168C2" w:rsidRDefault="00D168C2" w:rsidP="00D168C2">
      <w:pPr>
        <w:pStyle w:val="ListParagraph"/>
        <w:numPr>
          <w:ilvl w:val="1"/>
          <w:numId w:val="3"/>
        </w:numPr>
      </w:pPr>
      <w:r>
        <w:t>2-9 each value exists entirely inside level 3. The meaning of this level will vary for each value of level 3</w:t>
      </w:r>
    </w:p>
    <w:p w14:paraId="61540589" w14:textId="39E14D3F" w:rsidR="00777207" w:rsidRDefault="00777207" w:rsidP="00777207"/>
    <w:p w14:paraId="135D4800" w14:textId="7B47E20D" w:rsidR="00777207" w:rsidRDefault="00777207" w:rsidP="00777207">
      <w:r>
        <w:t xml:space="preserve">Level 5: </w:t>
      </w:r>
      <w:r w:rsidR="002B355C">
        <w:t xml:space="preserve">Letter + tens place + </w:t>
      </w:r>
      <w:proofErr w:type="gramStart"/>
      <w:r>
        <w:t>ones</w:t>
      </w:r>
      <w:proofErr w:type="gramEnd"/>
      <w:r>
        <w:t xml:space="preserve"> place </w:t>
      </w:r>
    </w:p>
    <w:p w14:paraId="6CDABF94" w14:textId="25E91D2C" w:rsidR="005C7A60" w:rsidRDefault="00777207" w:rsidP="00777207">
      <w:pPr>
        <w:pStyle w:val="ListParagraph"/>
        <w:numPr>
          <w:ilvl w:val="0"/>
          <w:numId w:val="4"/>
        </w:numPr>
      </w:pPr>
      <w:r>
        <w:t xml:space="preserve">For common code orgs </w:t>
      </w:r>
      <w:r w:rsidR="005C7A60">
        <w:t>–</w:t>
      </w:r>
      <w:r>
        <w:t xml:space="preserve"> </w:t>
      </w:r>
    </w:p>
    <w:p w14:paraId="4AE40783" w14:textId="2D91B29B" w:rsidR="00777207" w:rsidRDefault="005C7A60" w:rsidP="005C7A60">
      <w:pPr>
        <w:pStyle w:val="ListParagraph"/>
        <w:numPr>
          <w:ilvl w:val="1"/>
          <w:numId w:val="4"/>
        </w:numPr>
      </w:pPr>
      <w:r>
        <w:t xml:space="preserve">If there are 2 digits in the original NTEE code. Then the </w:t>
      </w:r>
      <w:proofErr w:type="spellStart"/>
      <w:r>
        <w:t>ten+one</w:t>
      </w:r>
      <w:proofErr w:type="spellEnd"/>
      <w:r>
        <w:t xml:space="preserve"> is…</w:t>
      </w:r>
    </w:p>
    <w:p w14:paraId="1A73D018" w14:textId="6EF93E5F" w:rsidR="00777207" w:rsidRDefault="00777207" w:rsidP="005C7A60">
      <w:pPr>
        <w:pStyle w:val="ListParagraph"/>
        <w:numPr>
          <w:ilvl w:val="2"/>
          <w:numId w:val="4"/>
        </w:numPr>
      </w:pPr>
      <w:r>
        <w:t>01 – Alliance/Advocacy Org</w:t>
      </w:r>
    </w:p>
    <w:p w14:paraId="6ADAB9F2" w14:textId="1C6D8F46" w:rsidR="00777207" w:rsidRDefault="00777207" w:rsidP="005C7A60">
      <w:pPr>
        <w:pStyle w:val="ListParagraph"/>
        <w:numPr>
          <w:ilvl w:val="2"/>
          <w:numId w:val="4"/>
        </w:numPr>
      </w:pPr>
      <w:r>
        <w:t xml:space="preserve">02 – Management and Technical Assistance </w:t>
      </w:r>
    </w:p>
    <w:p w14:paraId="321E240E" w14:textId="3036C672" w:rsidR="00777207" w:rsidRDefault="00777207" w:rsidP="005C7A60">
      <w:pPr>
        <w:pStyle w:val="ListParagraph"/>
        <w:numPr>
          <w:ilvl w:val="2"/>
          <w:numId w:val="4"/>
        </w:numPr>
      </w:pPr>
      <w:r>
        <w:t>03 – Professional Societies/Associations</w:t>
      </w:r>
    </w:p>
    <w:p w14:paraId="4067CC18" w14:textId="29F490BD" w:rsidR="00777207" w:rsidRDefault="00777207" w:rsidP="005C7A60">
      <w:pPr>
        <w:pStyle w:val="ListParagraph"/>
        <w:numPr>
          <w:ilvl w:val="2"/>
          <w:numId w:val="4"/>
        </w:numPr>
      </w:pPr>
      <w:r>
        <w:t>05 – Research Institutes and/or Public Policy Analysis</w:t>
      </w:r>
    </w:p>
    <w:p w14:paraId="266166C6" w14:textId="37EDC538" w:rsidR="00777207" w:rsidRDefault="00777207" w:rsidP="005C7A60">
      <w:pPr>
        <w:pStyle w:val="ListParagraph"/>
        <w:numPr>
          <w:ilvl w:val="2"/>
          <w:numId w:val="4"/>
        </w:numPr>
      </w:pPr>
      <w:r>
        <w:t>11 – Monetary Support – Single Org</w:t>
      </w:r>
    </w:p>
    <w:p w14:paraId="37B3C525" w14:textId="1D6EF365" w:rsidR="00777207" w:rsidRDefault="00777207" w:rsidP="005C7A60">
      <w:pPr>
        <w:pStyle w:val="ListParagraph"/>
        <w:numPr>
          <w:ilvl w:val="2"/>
          <w:numId w:val="4"/>
        </w:numPr>
      </w:pPr>
      <w:r>
        <w:lastRenderedPageBreak/>
        <w:t>12 – Monetary Support – Multiple Orgs</w:t>
      </w:r>
    </w:p>
    <w:p w14:paraId="447C1C7E" w14:textId="416FB75E" w:rsidR="00777207" w:rsidRDefault="00777207" w:rsidP="005C7A60">
      <w:pPr>
        <w:pStyle w:val="ListParagraph"/>
        <w:numPr>
          <w:ilvl w:val="2"/>
          <w:numId w:val="4"/>
        </w:numPr>
      </w:pPr>
      <w:r>
        <w:t xml:space="preserve">19 – Nonmonetary Support not elsewhere classified </w:t>
      </w:r>
    </w:p>
    <w:p w14:paraId="75DA64FE" w14:textId="1F0B617A" w:rsidR="005C7A60" w:rsidRDefault="005C7A60" w:rsidP="005C7A60">
      <w:pPr>
        <w:pStyle w:val="ListParagraph"/>
        <w:numPr>
          <w:ilvl w:val="1"/>
          <w:numId w:val="4"/>
        </w:numPr>
      </w:pPr>
      <w:r>
        <w:t xml:space="preserve">If there are 5 digits in the original NTEE code, then the </w:t>
      </w:r>
      <w:proofErr w:type="spellStart"/>
      <w:r>
        <w:t>ten+one</w:t>
      </w:r>
      <w:proofErr w:type="spellEnd"/>
      <w:r>
        <w:t xml:space="preserve"> is the 4</w:t>
      </w:r>
      <w:r w:rsidRPr="005C7A60">
        <w:rPr>
          <w:vertAlign w:val="superscript"/>
        </w:rPr>
        <w:t>th</w:t>
      </w:r>
      <w:r>
        <w:t xml:space="preserve"> and 5</w:t>
      </w:r>
      <w:r w:rsidRPr="005C7A60">
        <w:rPr>
          <w:vertAlign w:val="superscript"/>
        </w:rPr>
        <w:t>th</w:t>
      </w:r>
      <w:r>
        <w:t xml:space="preserve"> digits in the original NTEE Code </w:t>
      </w:r>
    </w:p>
    <w:p w14:paraId="07BA00C3" w14:textId="785BF31F" w:rsidR="00777207" w:rsidRDefault="00777207" w:rsidP="00777207">
      <w:pPr>
        <w:pStyle w:val="ListParagraph"/>
        <w:numPr>
          <w:ilvl w:val="0"/>
          <w:numId w:val="4"/>
        </w:numPr>
      </w:pPr>
      <w:r>
        <w:t xml:space="preserve">For regular orgs </w:t>
      </w:r>
    </w:p>
    <w:p w14:paraId="7A8AF0F2" w14:textId="33A89724" w:rsidR="00777207" w:rsidRDefault="00777207" w:rsidP="00777207">
      <w:pPr>
        <w:pStyle w:val="ListParagraph"/>
        <w:numPr>
          <w:ilvl w:val="1"/>
          <w:numId w:val="4"/>
        </w:numPr>
      </w:pPr>
      <w:proofErr w:type="spellStart"/>
      <w:r>
        <w:t>Ones</w:t>
      </w:r>
      <w:proofErr w:type="spellEnd"/>
      <w:r>
        <w:t xml:space="preserve"> place exists entirely inside the level 4 code which is entirely inside the level 3 code. Meaning will vary by Level 4 and Level 3 combination. </w:t>
      </w:r>
    </w:p>
    <w:p w14:paraId="65BB078F" w14:textId="10629A5B" w:rsidR="009728DC" w:rsidRDefault="009728DC" w:rsidP="009728DC"/>
    <w:p w14:paraId="31C85486" w14:textId="64177375" w:rsidR="009728DC" w:rsidRDefault="009728DC" w:rsidP="009728DC">
      <w:r>
        <w:t xml:space="preserve">Note: For common codes, level 4 and 5 are basically the same thing, so level 4 is not needed </w:t>
      </w:r>
    </w:p>
    <w:p w14:paraId="00DBD3F3" w14:textId="0C5ECECC" w:rsidR="009728DC" w:rsidRDefault="009728DC" w:rsidP="009728DC"/>
    <w:p w14:paraId="2C302075" w14:textId="5187029D" w:rsidR="009728DC" w:rsidRDefault="009728DC" w:rsidP="009728DC">
      <w:r>
        <w:t xml:space="preserve">Closeness order: </w:t>
      </w:r>
    </w:p>
    <w:p w14:paraId="437C28D0" w14:textId="0D367CFF" w:rsidR="009728DC" w:rsidRDefault="009728DC" w:rsidP="009728DC"/>
    <w:p w14:paraId="58681BCD" w14:textId="7124FDB8" w:rsidR="00777207" w:rsidRDefault="009728DC" w:rsidP="00777207">
      <w:r>
        <w:t>The combination of matching leads to the rank in closeness</w:t>
      </w:r>
      <w:r w:rsidR="007F5CC2">
        <w:t xml:space="preserve"> (match in this order)</w:t>
      </w:r>
      <w:r>
        <w:t xml:space="preserve">- 1 is the closest </w:t>
      </w:r>
    </w:p>
    <w:p w14:paraId="652A0EBF" w14:textId="34BBB2CB" w:rsidR="009728DC" w:rsidRDefault="009728DC" w:rsidP="00777207"/>
    <w:p w14:paraId="65FC323B" w14:textId="4C2DFCD8" w:rsidR="009728DC" w:rsidRDefault="009728DC" w:rsidP="00777207">
      <w:r>
        <w:t>Regular Orgs: Match on levels</w:t>
      </w:r>
      <w:proofErr w:type="gramStart"/>
      <w:r>
        <w:t>…..</w:t>
      </w:r>
      <w:proofErr w:type="gramEnd"/>
    </w:p>
    <w:p w14:paraId="3DB88C41" w14:textId="427FB501" w:rsidR="009728DC" w:rsidRDefault="009728DC" w:rsidP="009728DC"/>
    <w:p w14:paraId="384FC0E7" w14:textId="5ABE4621" w:rsidR="009728DC" w:rsidRDefault="009728DC" w:rsidP="003875A1">
      <w:r>
        <w:t>1, 2, 3, 4, 5</w:t>
      </w:r>
    </w:p>
    <w:p w14:paraId="50488461" w14:textId="6346E2E6" w:rsidR="009728DC" w:rsidRDefault="009728DC" w:rsidP="009728DC"/>
    <w:p w14:paraId="317B731D" w14:textId="67FBE60A" w:rsidR="009728DC" w:rsidRDefault="009728DC" w:rsidP="009728DC"/>
    <w:p w14:paraId="70234629" w14:textId="202B35E8" w:rsidR="009728DC" w:rsidRDefault="009728DC" w:rsidP="009728DC">
      <w:r>
        <w:t>Common Code Orgs: Match on levels…….</w:t>
      </w:r>
    </w:p>
    <w:p w14:paraId="34BFD754" w14:textId="3EB48762" w:rsidR="009728DC" w:rsidRDefault="009728DC" w:rsidP="009728DC"/>
    <w:p w14:paraId="19691411" w14:textId="77777777" w:rsidR="00384D35" w:rsidRDefault="00384D35" w:rsidP="009728DC">
      <w:pPr>
        <w:pStyle w:val="ListParagraph"/>
        <w:numPr>
          <w:ilvl w:val="0"/>
          <w:numId w:val="8"/>
        </w:numPr>
      </w:pPr>
      <w:r>
        <w:t>1, 5, 3, 2</w:t>
      </w:r>
    </w:p>
    <w:p w14:paraId="4DC657B0" w14:textId="77777777" w:rsidR="00384D35" w:rsidRDefault="00384D35" w:rsidP="009728DC">
      <w:pPr>
        <w:pStyle w:val="ListParagraph"/>
        <w:numPr>
          <w:ilvl w:val="0"/>
          <w:numId w:val="8"/>
        </w:numPr>
      </w:pPr>
      <w:r>
        <w:t>1, 5, 3</w:t>
      </w:r>
    </w:p>
    <w:p w14:paraId="7AE2DF3D" w14:textId="77777777" w:rsidR="00384D35" w:rsidRDefault="00384D35" w:rsidP="009728DC">
      <w:pPr>
        <w:pStyle w:val="ListParagraph"/>
        <w:numPr>
          <w:ilvl w:val="0"/>
          <w:numId w:val="8"/>
        </w:numPr>
      </w:pPr>
      <w:r>
        <w:t>1, 5</w:t>
      </w:r>
    </w:p>
    <w:p w14:paraId="0FE0D3F5" w14:textId="6C9B1261" w:rsidR="009728DC" w:rsidRDefault="00384D35" w:rsidP="009728DC">
      <w:pPr>
        <w:pStyle w:val="ListParagraph"/>
        <w:numPr>
          <w:ilvl w:val="0"/>
          <w:numId w:val="8"/>
        </w:numPr>
      </w:pPr>
      <w:r>
        <w:t>1</w:t>
      </w:r>
      <w:r w:rsidR="007F5CC2">
        <w:t xml:space="preserve"> </w:t>
      </w:r>
    </w:p>
    <w:sectPr w:rsidR="0097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408"/>
    <w:multiLevelType w:val="hybridMultilevel"/>
    <w:tmpl w:val="8CF65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68ED"/>
    <w:multiLevelType w:val="hybridMultilevel"/>
    <w:tmpl w:val="535E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17641"/>
    <w:multiLevelType w:val="hybridMultilevel"/>
    <w:tmpl w:val="CE0E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0244A"/>
    <w:multiLevelType w:val="hybridMultilevel"/>
    <w:tmpl w:val="DAC0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26AEB"/>
    <w:multiLevelType w:val="hybridMultilevel"/>
    <w:tmpl w:val="FC92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05301"/>
    <w:multiLevelType w:val="hybridMultilevel"/>
    <w:tmpl w:val="5C40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06BC9"/>
    <w:multiLevelType w:val="hybridMultilevel"/>
    <w:tmpl w:val="9962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47BB0"/>
    <w:multiLevelType w:val="hybridMultilevel"/>
    <w:tmpl w:val="A3DA8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671240">
    <w:abstractNumId w:val="2"/>
  </w:num>
  <w:num w:numId="2" w16cid:durableId="196621081">
    <w:abstractNumId w:val="1"/>
  </w:num>
  <w:num w:numId="3" w16cid:durableId="1283878751">
    <w:abstractNumId w:val="5"/>
  </w:num>
  <w:num w:numId="4" w16cid:durableId="1280721409">
    <w:abstractNumId w:val="6"/>
  </w:num>
  <w:num w:numId="5" w16cid:durableId="865412817">
    <w:abstractNumId w:val="3"/>
  </w:num>
  <w:num w:numId="6" w16cid:durableId="54282884">
    <w:abstractNumId w:val="7"/>
  </w:num>
  <w:num w:numId="7" w16cid:durableId="1339886718">
    <w:abstractNumId w:val="4"/>
  </w:num>
  <w:num w:numId="8" w16cid:durableId="17658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C3"/>
    <w:rsid w:val="000473F5"/>
    <w:rsid w:val="000F2A3A"/>
    <w:rsid w:val="001C212E"/>
    <w:rsid w:val="002B355C"/>
    <w:rsid w:val="00384D35"/>
    <w:rsid w:val="003875A1"/>
    <w:rsid w:val="004B1BD1"/>
    <w:rsid w:val="004E33C4"/>
    <w:rsid w:val="005917EE"/>
    <w:rsid w:val="005C7A60"/>
    <w:rsid w:val="006A3BC3"/>
    <w:rsid w:val="00777207"/>
    <w:rsid w:val="007F5CC2"/>
    <w:rsid w:val="008917AC"/>
    <w:rsid w:val="009728DC"/>
    <w:rsid w:val="00CC6F68"/>
    <w:rsid w:val="00D168C2"/>
    <w:rsid w:val="00E95CD2"/>
    <w:rsid w:val="00E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F96B1"/>
  <w15:chartTrackingRefBased/>
  <w15:docId w15:val="{BE2F1D89-F810-1C49-8EC3-EEDCAA33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Olivia Louise</dc:creator>
  <cp:keywords/>
  <dc:description/>
  <cp:lastModifiedBy>Beck, Olivia Louise</cp:lastModifiedBy>
  <cp:revision>2</cp:revision>
  <dcterms:created xsi:type="dcterms:W3CDTF">2022-11-10T15:33:00Z</dcterms:created>
  <dcterms:modified xsi:type="dcterms:W3CDTF">2022-11-10T15:33:00Z</dcterms:modified>
</cp:coreProperties>
</file>