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BB22C" w14:textId="2D418477" w:rsidR="00461D34" w:rsidRDefault="00931097">
      <w:r>
        <w:t xml:space="preserve">Instructions for Running Version 03 Explorations </w:t>
      </w:r>
    </w:p>
    <w:p w14:paraId="4583A59E" w14:textId="667576D0" w:rsidR="00931097" w:rsidRDefault="00931097"/>
    <w:p w14:paraId="435BF04A" w14:textId="03EC7831" w:rsidR="00931097" w:rsidRDefault="00931097" w:rsidP="00931097">
      <w:pPr>
        <w:pStyle w:val="ListParagraph"/>
        <w:numPr>
          <w:ilvl w:val="0"/>
          <w:numId w:val="1"/>
        </w:numPr>
      </w:pPr>
      <w:r>
        <w:t>Pull compensation-appraisal repo</w:t>
      </w:r>
    </w:p>
    <w:p w14:paraId="73B48871" w14:textId="79322D47" w:rsidR="00931097" w:rsidRDefault="00931097" w:rsidP="00931097">
      <w:pPr>
        <w:pStyle w:val="ListParagraph"/>
        <w:numPr>
          <w:ilvl w:val="0"/>
          <w:numId w:val="1"/>
        </w:numPr>
      </w:pPr>
      <w:r>
        <w:t>Open unit-testing/run-comparisons-v03.R</w:t>
      </w:r>
    </w:p>
    <w:p w14:paraId="1FEBCBB8" w14:textId="73C49D15" w:rsidR="00931097" w:rsidRDefault="00931097" w:rsidP="00931097">
      <w:pPr>
        <w:pStyle w:val="ListParagraph"/>
        <w:numPr>
          <w:ilvl w:val="0"/>
          <w:numId w:val="1"/>
        </w:numPr>
      </w:pPr>
      <w:r>
        <w:t xml:space="preserve">Open </w:t>
      </w:r>
      <w:r>
        <w:t>unit-testing/</w:t>
      </w:r>
      <w:r>
        <w:t>CodeBooks/code-book-v03.docx to see definitions for each weight meaning.</w:t>
      </w:r>
    </w:p>
    <w:p w14:paraId="73D3A01D" w14:textId="3843943F" w:rsidR="00931097" w:rsidRDefault="00931097" w:rsidP="00931097">
      <w:pPr>
        <w:pStyle w:val="ListParagraph"/>
        <w:numPr>
          <w:ilvl w:val="0"/>
          <w:numId w:val="1"/>
        </w:numPr>
      </w:pPr>
      <w:r>
        <w:t xml:space="preserve">Change `folder.name` to the folder name you want to store the results in </w:t>
      </w:r>
    </w:p>
    <w:p w14:paraId="4809FDE0" w14:textId="3E67E8A9" w:rsidR="00931097" w:rsidRDefault="00931097" w:rsidP="00931097">
      <w:pPr>
        <w:pStyle w:val="ListParagraph"/>
        <w:numPr>
          <w:ilvl w:val="1"/>
          <w:numId w:val="1"/>
        </w:numPr>
      </w:pPr>
      <w:r>
        <w:t xml:space="preserve">Generated results from step </w:t>
      </w:r>
      <w:r w:rsidR="001F00A7">
        <w:t>7</w:t>
      </w:r>
      <w:r>
        <w:t xml:space="preserve"> will be stored in unit-testing/test-results/**foler.name**</w:t>
      </w:r>
    </w:p>
    <w:p w14:paraId="7FA5BDA2" w14:textId="5C7DF835" w:rsidR="00931097" w:rsidRDefault="00931097" w:rsidP="00931097">
      <w:pPr>
        <w:pStyle w:val="ListParagraph"/>
        <w:numPr>
          <w:ilvl w:val="0"/>
          <w:numId w:val="1"/>
        </w:numPr>
      </w:pPr>
      <w:r>
        <w:t>Initialize storage for `</w:t>
      </w:r>
      <w:r w:rsidRPr="00931097">
        <w:t>geo.weights</w:t>
      </w:r>
      <w:r>
        <w:t>`, `</w:t>
      </w:r>
      <w:r w:rsidRPr="00931097">
        <w:t>r.mission.weights</w:t>
      </w:r>
      <w:r>
        <w:t>`, and `</w:t>
      </w:r>
      <w:r w:rsidRPr="00931097">
        <w:t>r.mission.weights</w:t>
      </w:r>
      <w:r>
        <w:t xml:space="preserve">`. </w:t>
      </w:r>
    </w:p>
    <w:p w14:paraId="67A7F2D3" w14:textId="1526B692" w:rsidR="00931097" w:rsidRDefault="001F00A7" w:rsidP="00931097">
      <w:pPr>
        <w:pStyle w:val="ListParagraph"/>
        <w:numPr>
          <w:ilvl w:val="0"/>
          <w:numId w:val="1"/>
        </w:numPr>
      </w:pPr>
      <w:r>
        <w:t xml:space="preserve">Specify the weights you would like to run. Follow the pattern in the code for the “sets of weights” to specify each weight combination. </w:t>
      </w:r>
      <w:r>
        <w:t>You can run as many combinations of weights as you would like.</w:t>
      </w:r>
      <w:r>
        <w:t xml:space="preserve"> </w:t>
      </w:r>
    </w:p>
    <w:p w14:paraId="3C7273EE" w14:textId="77777777" w:rsidR="001F00A7" w:rsidRDefault="001F00A7" w:rsidP="001F00A7">
      <w:pPr>
        <w:pStyle w:val="ListParagraph"/>
        <w:numPr>
          <w:ilvl w:val="0"/>
          <w:numId w:val="1"/>
        </w:numPr>
      </w:pPr>
      <w:r>
        <w:t xml:space="preserve">Run the last 2 lines of this script. </w:t>
      </w:r>
    </w:p>
    <w:p w14:paraId="05458553" w14:textId="20B14591" w:rsidR="001F00A7" w:rsidRDefault="001F00A7" w:rsidP="001F00A7">
      <w:pPr>
        <w:pStyle w:val="ListParagraph"/>
        <w:numPr>
          <w:ilvl w:val="0"/>
          <w:numId w:val="1"/>
        </w:numPr>
      </w:pPr>
      <w:r>
        <w:t xml:space="preserve">Open the folder </w:t>
      </w:r>
      <w:r>
        <w:t>unit-testing/test-results/**foler.name**</w:t>
      </w:r>
      <w:r>
        <w:t xml:space="preserve"> (folder.name you specified in step 4)</w:t>
      </w:r>
    </w:p>
    <w:p w14:paraId="4B3BFF39" w14:textId="02392209" w:rsidR="001F00A7" w:rsidRDefault="001F00A7" w:rsidP="001F00A7">
      <w:pPr>
        <w:pStyle w:val="ListParagraph"/>
        <w:numPr>
          <w:ilvl w:val="1"/>
          <w:numId w:val="1"/>
        </w:numPr>
      </w:pPr>
      <w:r>
        <w:t xml:space="preserve">graphs.html contains </w:t>
      </w:r>
      <w:r w:rsidR="00BA75E6">
        <w:t>all summary information from our distance metric with the specified weight set(s)</w:t>
      </w:r>
    </w:p>
    <w:p w14:paraId="64DB683E" w14:textId="70E853B7" w:rsidR="00BA75E6" w:rsidRDefault="00BA75E6" w:rsidP="001F00A7">
      <w:pPr>
        <w:pStyle w:val="ListParagraph"/>
        <w:numPr>
          <w:ilvl w:val="1"/>
          <w:numId w:val="1"/>
        </w:numPr>
      </w:pPr>
      <w:r>
        <w:t xml:space="preserve">full-data.rds contains all data generated </w:t>
      </w:r>
    </w:p>
    <w:p w14:paraId="716E6034" w14:textId="324DFA84" w:rsidR="00BA75E6" w:rsidRDefault="00BA75E6" w:rsidP="001F00A7">
      <w:pPr>
        <w:pStyle w:val="ListParagraph"/>
        <w:numPr>
          <w:ilvl w:val="1"/>
          <w:numId w:val="1"/>
        </w:numPr>
      </w:pPr>
      <w:r>
        <w:t>test-orgs.rds contains information about the organizations that were used as the testing “user inputted organization”</w:t>
      </w:r>
    </w:p>
    <w:p w14:paraId="43F5C79F" w14:textId="51025C64" w:rsidR="00BA75E6" w:rsidRDefault="00BA75E6" w:rsidP="001F00A7">
      <w:pPr>
        <w:pStyle w:val="ListParagraph"/>
        <w:numPr>
          <w:ilvl w:val="1"/>
          <w:numId w:val="1"/>
        </w:numPr>
      </w:pPr>
      <w:r>
        <w:t>weights.rds contains the weights used in each weight set</w:t>
      </w:r>
    </w:p>
    <w:sectPr w:rsidR="00BA7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35303"/>
    <w:multiLevelType w:val="hybridMultilevel"/>
    <w:tmpl w:val="B7CE0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731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97"/>
    <w:rsid w:val="000F2A3A"/>
    <w:rsid w:val="001C212E"/>
    <w:rsid w:val="001F00A7"/>
    <w:rsid w:val="0093047A"/>
    <w:rsid w:val="00931097"/>
    <w:rsid w:val="009A11B0"/>
    <w:rsid w:val="00BA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751E5"/>
  <w15:chartTrackingRefBased/>
  <w15:docId w15:val="{77D9D557-4C10-A64F-A39B-0ED5635D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Olivia Louise</dc:creator>
  <cp:keywords/>
  <dc:description/>
  <cp:lastModifiedBy>Beck, Olivia Louise</cp:lastModifiedBy>
  <cp:revision>4</cp:revision>
  <dcterms:created xsi:type="dcterms:W3CDTF">2022-11-30T02:15:00Z</dcterms:created>
  <dcterms:modified xsi:type="dcterms:W3CDTF">2022-11-30T02:31:00Z</dcterms:modified>
</cp:coreProperties>
</file>