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Appendix A — Air Quality Data Collection</w:t>
      </w:r>
    </w:p>
    <w:p>
      <w:r>
        <w:rPr>
          <w:rFonts w:ascii="Times New Roman" w:hAnsi="Times New Roman"/>
          <w:sz w:val="24"/>
        </w:rPr>
        <w:t>This script queries the EPA AirNow API to retrieve daily AQI and PM2.5 readings for each of the eight SJV counties using a ±0.25° bounding box centered on each county centroid.</w:t>
      </w:r>
    </w:p>
    <w:p/>
    <w:p>
      <w:pPr>
        <w:spacing w:before="0" w:after="0"/>
      </w:pPr>
      <w:r>
        <w:rPr>
          <w:rFonts w:ascii="Courier New" w:hAnsi="Courier New"/>
          <w:sz w:val="20"/>
        </w:rPr>
        <w:t># Excerpt — full code available at https://github.com/Nonsense2018/PredictionAP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AIRNOW_ENDPOINT = "https://www.airnowapi.org/aq/data/"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def build_params(api_key, latitude, longitude, day, bbox_half_size=0.25):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min_lon = longitude - bbox_half_size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min_lat = latitude - bbox_half_size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max_lon = longitude + bbox_half_size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max_lat = latitude + bbox_half_size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return {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"startDate": f"{day.isoformat()}T00",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"endDate":   f"{day.isoformat()}T23",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"parameters": "PM25",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"BBOX": f"{min_lon},{min_lat},{max_lon},{max_lat}",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"dataType": "B",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"format": "application/json",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"verbose": "1",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"monitorType": "0",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"includerawconcentrations": "1",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"API_KEY": api_key,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def fetch_county_records_for_day(api_key, county, latitude, longitude, day,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                          bbox_half_size=0.25):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params = build_params(api_key, latitude, longitude, day, bbox_half_size)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response = requests.get(AIRNOW_ENDPOINT, params=params, timeout=60)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response.raise_for_status()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payload = response.json()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if not isinstance(payload, list):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return pd.DataFrame()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frame = pd.DataFrame(payload)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frame["county"] = county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frame["request_date"] = day.isoformat()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return frame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for row in centroids.itertuples(index=False):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county = str(row.county)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lat    = float(row.latitude)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lon    = float(row.longitude)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for day in iter_dates(start_date, end_date):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county_frame = fetch_county_records_for_day(api_key, county, lat, lon, day)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if not county_frame.empty: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    county_frames.append(county_frame)</w:t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Appendix B — Meteorological Data Collection</w:t>
      </w:r>
    </w:p>
    <w:p>
      <w:r>
        <w:rPr>
          <w:rFonts w:ascii="Times New Roman" w:hAnsi="Times New Roman"/>
          <w:sz w:val="24"/>
        </w:rPr>
        <w:t>This script queries the Open-Meteo Historical Weather API to retrieve daily maximum temperature, minimum temperature, total precipitation, and maximum wind speed for each county.</w:t>
      </w:r>
    </w:p>
    <w:p/>
    <w:p>
      <w:pPr>
        <w:spacing w:before="0" w:after="0"/>
      </w:pPr>
      <w:r>
        <w:rPr>
          <w:rFonts w:ascii="Courier New" w:hAnsi="Courier New"/>
          <w:sz w:val="20"/>
        </w:rPr>
        <w:t># Excerpt — full code available at https://github.com/Nonsense2018/PredictionAP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OPEN_METEO_ARCHIVE_ENDPOINT = "https://archive-api.open-meteo.com/v1/archive"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def fetch_county_weather_range(county, latitude, longitude, start_date, end_date):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params = {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"latitude":   latitude,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"longitude":  longitude,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"start_date": start_date.isoformat(),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"end_date":   end_date.isoformat(),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"daily": "temperature_2m_max,temperature_2m_min,precipitation_sum,wind_speed_10m_max",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"timezone": "UTC",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response = requests.get(OPEN_METEO_ARCHIVE_ENDPOINT, params=params, timeout=60)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response.raise_for_status()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payload = response.json()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frame = pd.DataFrame(payload.get("daily", {}))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frame["county"] = county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frame["temperature_2m_mean"] = (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frame["temperature_2m_max"] + frame["temperature_2m_min"]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) / 2.0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frame = frame.rename(columns={"time": "date"})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return frame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columns = [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"county", "date",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"temperature_2m_mean", "temperature_2m_max", "temperature_2m_min",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"precipitation_sum", "wind_speed_10m_max",</w:t>
      </w:r>
    </w:p>
    <w:p>
      <w:pPr>
        <w:spacing w:before="0" w:after="0"/>
      </w:pPr>
      <w:r>
        <w:rPr>
          <w:rFonts w:ascii="Courier New" w:hAnsi="Courier New"/>
          <w:sz w:val="20"/>
        </w:rPr>
        <w:t>]</w:t>
      </w:r>
    </w:p>
    <w:p>
      <w:pPr>
        <w:spacing w:before="0" w:after="0"/>
      </w:pPr>
      <w:r>
        <w:rPr>
          <w:rFonts w:ascii="Courier New" w:hAnsi="Courier New"/>
          <w:sz w:val="20"/>
        </w:rPr>
        <w:t>weather = weather[columns].drop_duplicates(subset=["county", "date"])</w:t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Appendix C — Wildfire Proximity Data Collection</w:t>
      </w:r>
    </w:p>
    <w:p>
      <w:r>
        <w:rPr>
          <w:rFonts w:ascii="Times New Roman" w:hAnsi="Times New Roman"/>
          <w:sz w:val="24"/>
        </w:rPr>
        <w:t>This script queries the NASA EONET v3 API to retrieve wildfire event locations and computes the active fire count and minimum distance to fire within a 150-kilometer radius for each county-day observation.</w:t>
      </w:r>
    </w:p>
    <w:p/>
    <w:p>
      <w:pPr>
        <w:spacing w:before="0" w:after="0"/>
      </w:pPr>
      <w:r>
        <w:rPr>
          <w:rFonts w:ascii="Courier New" w:hAnsi="Courier New"/>
          <w:sz w:val="20"/>
        </w:rPr>
        <w:t># Excerpt — full code available at https://github.com/Nonsense2018/PredictionAP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EONET_EVENTS_ENDPOINT = "https://eonet.gsfc.nasa.gov/api/v3/events"</w:t>
      </w:r>
    </w:p>
    <w:p>
      <w:pPr>
        <w:spacing w:before="0" w:after="0"/>
      </w:pPr>
      <w:r>
        <w:rPr>
          <w:rFonts w:ascii="Courier New" w:hAnsi="Courier New"/>
          <w:sz w:val="20"/>
        </w:rPr>
        <w:t>EARTH_RADIUS_KM  = 6371.0</w:t>
      </w:r>
    </w:p>
    <w:p>
      <w:pPr>
        <w:spacing w:before="0" w:after="0"/>
      </w:pPr>
      <w:r>
        <w:rPr>
          <w:rFonts w:ascii="Courier New" w:hAnsi="Courier New"/>
          <w:sz w:val="20"/>
        </w:rPr>
        <w:t>DEFAULT_RADIUS_KM = 150.0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def haversine_km(lat1, lon1, lat2, lon2):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phi1, phi2 = math.radians(lat1), math.radians(lat2)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dphi    = math.radians(lat2 - lat1)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dlambda = math.radians(lon2 - lon1)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a = (math.sin(dphi / 2) ** 2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 + math.cos(phi1) * math.cos(phi2) * math.sin(dlambda / 2) ** 2)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return EARTH_RADIUS_KM * 2 * math.atan2(math.sqrt(a), math.sqrt(1 - a))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def fetch_wildfire_events(start_date, end_date):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params = {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"status":   "all",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"category": "wildfires",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"start":    start_date.isoformat(),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"end":      end_date.isoformat(),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"limit":    2000,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response = requests.get(EONET_EVENTS_ENDPOINT, params=params, timeout=60)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response.raise_for_status()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return response.json().get("events", [])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for centroid in centroids.itertuples(index=False):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county = str(centroid.county)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c_lat  = float(centroid.latitude)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c_lon  = float(centroid.longitude)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for day in all_dates: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day_events = events[events["date"] == day]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count     = 0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distances = []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for event in day_events.itertuples(index=False):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    dist = haversine_km(c_lat, c_lon,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                        float(event.latitude), float(event.longitude))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    distances.append(dist)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    if dist &lt;= DEFAULT_RADIUS_KM: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        count += 1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rows.append({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    "county":                county,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    "date":                  day,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    "fire_event_count_radius": count,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    "min_fire_distance_km":  min(distances) if distances else pd.NA,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    "fire_radius_km":        DEFAULT_RADIUS_KM,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})</w:t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Appendix D — Feature Engineering</w:t>
      </w:r>
    </w:p>
    <w:p>
      <w:r>
        <w:rPr>
          <w:rFonts w:ascii="Times New Roman" w:hAnsi="Times New Roman"/>
          <w:sz w:val="24"/>
        </w:rPr>
        <w:t>This script merges the three data sources by county and date and constructs all predictive features including AQI lag features, three-day and seven-day rolling means, and the hazardous exceedance target.</w:t>
      </w:r>
    </w:p>
    <w:p/>
    <w:p>
      <w:pPr>
        <w:spacing w:before="0" w:after="0"/>
      </w:pPr>
      <w:r>
        <w:rPr>
          <w:rFonts w:ascii="Courier New" w:hAnsi="Courier New"/>
          <w:sz w:val="20"/>
        </w:rPr>
        <w:t># Excerpt — full code available at https://github.com/Nonsense2018/PredictionAP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EXCEEDANCE_THRESHOLD = 100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grouped = df.groupby("county", group_keys=False)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df["aqi_lag_1"] = grouped["aqi_mean"].shift(1)</w:t>
      </w:r>
    </w:p>
    <w:p>
      <w:pPr>
        <w:spacing w:before="0" w:after="0"/>
      </w:pPr>
      <w:r>
        <w:rPr>
          <w:rFonts w:ascii="Courier New" w:hAnsi="Courier New"/>
          <w:sz w:val="20"/>
        </w:rPr>
        <w:t>df["aqi_lag_2"] = grouped["aqi_mean"].shift(2)</w:t>
      </w:r>
    </w:p>
    <w:p>
      <w:pPr>
        <w:spacing w:before="0" w:after="0"/>
      </w:pPr>
      <w:r>
        <w:rPr>
          <w:rFonts w:ascii="Courier New" w:hAnsi="Courier New"/>
          <w:sz w:val="20"/>
        </w:rPr>
        <w:t>df["aqi_lag_3"] = grouped["aqi_mean"].shift(3)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df["aqi_roll3_mean"] = (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grouped["aqi_mean"].shift(1).rolling(window=3).mean()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.reset_index(level=0, drop=True)</w:t>
      </w:r>
    </w:p>
    <w:p>
      <w:pPr>
        <w:spacing w:before="0" w:after="0"/>
      </w:pPr>
      <w:r>
        <w:rPr>
          <w:rFonts w:ascii="Courier New" w:hAnsi="Courier New"/>
          <w:sz w:val="20"/>
        </w:rPr>
        <w:t>)</w:t>
      </w:r>
    </w:p>
    <w:p>
      <w:pPr>
        <w:spacing w:before="0" w:after="0"/>
      </w:pPr>
      <w:r>
        <w:rPr>
          <w:rFonts w:ascii="Courier New" w:hAnsi="Courier New"/>
          <w:sz w:val="20"/>
        </w:rPr>
        <w:t>df["aqi_roll7_mean"] = (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grouped["aqi_mean"].shift(1).rolling(window=7).mean()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.reset_index(level=0, drop=True)</w:t>
      </w:r>
    </w:p>
    <w:p>
      <w:pPr>
        <w:spacing w:before="0" w:after="0"/>
      </w:pPr>
      <w:r>
        <w:rPr>
          <w:rFonts w:ascii="Courier New" w:hAnsi="Courier New"/>
          <w:sz w:val="20"/>
        </w:rPr>
        <w:t>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df["target_next_day_aqi"]        = grouped["aqi_mean"].shift(-1)</w:t>
      </w:r>
    </w:p>
    <w:p>
      <w:pPr>
        <w:spacing w:before="0" w:after="0"/>
      </w:pPr>
      <w:r>
        <w:rPr>
          <w:rFonts w:ascii="Courier New" w:hAnsi="Courier New"/>
          <w:sz w:val="20"/>
        </w:rPr>
        <w:t>df["target_next_day_exceedance"] = (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df["target_next_day_aqi"] &gt;= EXCEEDANCE_THRESHOLD</w:t>
      </w:r>
    </w:p>
    <w:p>
      <w:pPr>
        <w:spacing w:before="0" w:after="0"/>
      </w:pPr>
      <w:r>
        <w:rPr>
          <w:rFonts w:ascii="Courier New" w:hAnsi="Courier New"/>
          <w:sz w:val="20"/>
        </w:rPr>
        <w:t>).astype("float")</w:t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Appendix E — Model Training and Evaluation</w:t>
      </w:r>
    </w:p>
    <w:p>
      <w:r>
        <w:rPr>
          <w:rFonts w:ascii="Times New Roman" w:hAnsi="Times New Roman"/>
          <w:sz w:val="24"/>
        </w:rPr>
        <w:t>This script trains and evaluates Logistic Regression, Random Forest, and a Persistence Baseline using a chronological train/validation/test split, with class-weight balancing and recall and ROC-AUC as evaluation metrics.</w:t>
      </w:r>
    </w:p>
    <w:p/>
    <w:p>
      <w:pPr>
        <w:spacing w:before="0" w:after="0"/>
      </w:pPr>
      <w:r>
        <w:rPr>
          <w:rFonts w:ascii="Courier New" w:hAnsi="Courier New"/>
          <w:sz w:val="20"/>
        </w:rPr>
        <w:t># Excerpt — full code available at https://github.com/Nonsense2018/PredictionAP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EXCEEDANCE_THRESHOLD = 100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train_df = model_frame[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(model_frame["date"] &gt;= train_start) &amp; (model_frame["date"] &lt;= train_end)</w:t>
      </w:r>
    </w:p>
    <w:p>
      <w:pPr>
        <w:spacing w:before="0" w:after="0"/>
      </w:pPr>
      <w:r>
        <w:rPr>
          <w:rFonts w:ascii="Courier New" w:hAnsi="Courier New"/>
          <w:sz w:val="20"/>
        </w:rPr>
        <w:t>]</w:t>
      </w:r>
    </w:p>
    <w:p>
      <w:pPr>
        <w:spacing w:before="0" w:after="0"/>
      </w:pPr>
      <w:r>
        <w:rPr>
          <w:rFonts w:ascii="Courier New" w:hAnsi="Courier New"/>
          <w:sz w:val="20"/>
        </w:rPr>
        <w:t>val_df = model_frame[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(model_frame["date"] &gt;= val_start) &amp; (model_frame["date"] &lt;= val_end)</w:t>
      </w:r>
    </w:p>
    <w:p>
      <w:pPr>
        <w:spacing w:before="0" w:after="0"/>
      </w:pPr>
      <w:r>
        <w:rPr>
          <w:rFonts w:ascii="Courier New" w:hAnsi="Courier New"/>
          <w:sz w:val="20"/>
        </w:rPr>
        <w:t>]</w:t>
      </w:r>
    </w:p>
    <w:p>
      <w:pPr>
        <w:spacing w:before="0" w:after="0"/>
      </w:pPr>
      <w:r>
        <w:rPr>
          <w:rFonts w:ascii="Courier New" w:hAnsi="Courier New"/>
          <w:sz w:val="20"/>
        </w:rPr>
        <w:t>test_df = model_frame[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(model_frame["date"] &gt;= test_start) &amp; (model_frame["date"] &lt;= test_end)</w:t>
      </w:r>
    </w:p>
    <w:p>
      <w:pPr>
        <w:spacing w:before="0" w:after="0"/>
      </w:pPr>
      <w:r>
        <w:rPr>
          <w:rFonts w:ascii="Courier New" w:hAnsi="Courier New"/>
          <w:sz w:val="20"/>
        </w:rPr>
        <w:t>]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cls_models = [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("logistic", Pipeline([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("scaler", StandardScaler()),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("model",  LogisticRegression(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    max_iter=1000, random_state=42, class_weight="balanced"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)),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])),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("random_forest", RandomForestClassifier(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n_estimators=300, random_state=42, class_weight="balanced"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)),</w:t>
      </w:r>
    </w:p>
    <w:p>
      <w:pPr>
        <w:spacing w:before="0" w:after="0"/>
      </w:pPr>
      <w:r>
        <w:rPr>
          <w:rFonts w:ascii="Courier New" w:hAnsi="Courier New"/>
          <w:sz w:val="20"/>
        </w:rPr>
        <w:t>]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persistence_cls = (test_df["aqi_lag_1"].values &gt;= EXCEEDANCE_THRESHOLD).astype(int)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for name, model in cls_models: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model.fit(x_train, y_train_cls)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y_pred  = model.predict(x_test)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y_proba = model.predict_proba(x_test)[:, 1]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metrics = {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"recall":  recall_score(y_test_cls, y_pred, zero_division=0),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    "roc_auc": roc_auc_score(y_test_cls, y_proba),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before="0" w:after="0"/>
      </w:pPr>
      <w:r>
        <w:rPr>
          <w:rFonts w:ascii="Courier New" w:hAnsi="Courier New"/>
          <w:sz w:val="20"/>
        </w:rPr>
        <w:t>persistence_metrics = {</w:t>
      </w:r>
    </w:p>
    <w:p>
      <w:pPr>
        <w:spacing w:before="0" w:after="0"/>
      </w:pPr>
      <w:r>
        <w:rPr>
          <w:rFonts w:ascii="Courier New" w:hAnsi="Courier New"/>
          <w:sz w:val="20"/>
        </w:rPr>
        <w:t xml:space="preserve">    "recall":  recall_score(y_test_cls, persistence_cls, zero_division=0),</w:t>
      </w:r>
    </w:p>
    <w:p>
      <w:pPr>
        <w:spacing w:before="0" w:after="0"/>
      </w:pPr>
      <w:r>
        <w:rPr>
          <w:rFonts w:ascii="Courier New" w:hAnsi="Courier New"/>
          <w:sz w:val="20"/>
        </w:rPr>
        <w:t>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