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D9909" w14:textId="77777777" w:rsidR="00D80DF3" w:rsidRDefault="00190133">
      <w:pPr>
        <w:pStyle w:val="a5"/>
        <w:ind w:firstLine="0"/>
        <w:jc w:val="center"/>
      </w:pPr>
      <w:bookmarkStart w:id="0" w:name="_Hlk159093388"/>
      <w:bookmarkEnd w:id="0"/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6224F0CB" w14:textId="77777777" w:rsidR="00D80DF3" w:rsidRDefault="00190133">
      <w:pPr>
        <w:pStyle w:val="a5"/>
        <w:ind w:firstLine="0"/>
        <w:jc w:val="center"/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3E3685C5" w14:textId="77777777" w:rsidR="00D80DF3" w:rsidRDefault="00190133">
      <w:pPr>
        <w:pStyle w:val="a5"/>
        <w:ind w:firstLine="0"/>
        <w:jc w:val="center"/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4CB6B13B" w14:textId="77777777" w:rsidR="00D80DF3" w:rsidRDefault="00190133">
      <w:pPr>
        <w:pStyle w:val="a5"/>
        <w:ind w:firstLine="0"/>
        <w:jc w:val="center"/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54206354" w14:textId="4A3EEB95" w:rsidR="00D80DF3" w:rsidRDefault="00190133" w:rsidP="005724C0">
      <w:pPr>
        <w:pStyle w:val="a5"/>
        <w:ind w:firstLine="0"/>
        <w:jc w:val="center"/>
        <w:rPr>
          <w:rStyle w:val="normaltextrun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</w:t>
      </w:r>
      <w:proofErr w:type="spellStart"/>
      <w:r>
        <w:rPr>
          <w:rFonts w:ascii="Times New Roman" w:eastAsia="HiddenHorzOCR" w:hAnsi="Times New Roman" w:cs="Times New Roman"/>
          <w:b/>
          <w:szCs w:val="28"/>
        </w:rPr>
        <w:t>КубГУ</w:t>
      </w:r>
      <w:proofErr w:type="spellEnd"/>
      <w:r>
        <w:rPr>
          <w:rFonts w:ascii="Times New Roman" w:eastAsia="HiddenHorzOCR" w:hAnsi="Times New Roman" w:cs="Times New Roman"/>
          <w:b/>
          <w:szCs w:val="28"/>
        </w:rPr>
        <w:t>»)</w:t>
      </w:r>
    </w:p>
    <w:p w14:paraId="6AE098A8" w14:textId="77777777" w:rsidR="005724C0" w:rsidRDefault="005724C0" w:rsidP="005724C0">
      <w:pPr>
        <w:pStyle w:val="a5"/>
        <w:ind w:firstLine="0"/>
        <w:jc w:val="center"/>
      </w:pPr>
    </w:p>
    <w:p w14:paraId="798F5FDC" w14:textId="77777777" w:rsidR="00D80DF3" w:rsidRDefault="00190133">
      <w:pPr>
        <w:pStyle w:val="paragraph"/>
        <w:spacing w:before="120" w:after="0"/>
        <w:jc w:val="center"/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0C5D6CAB" w14:textId="77777777" w:rsidR="00D80DF3" w:rsidRDefault="00190133">
      <w:pPr>
        <w:pStyle w:val="paragraph"/>
        <w:spacing w:before="0" w:after="0"/>
        <w:jc w:val="center"/>
      </w:pPr>
      <w:r>
        <w:rPr>
          <w:rStyle w:val="eop"/>
          <w:sz w:val="28"/>
          <w:szCs w:val="28"/>
        </w:rPr>
        <w:t> </w:t>
      </w:r>
    </w:p>
    <w:p w14:paraId="771E8567" w14:textId="77777777" w:rsidR="00D80DF3" w:rsidRDefault="00190133">
      <w:pPr>
        <w:pStyle w:val="paragraph"/>
        <w:spacing w:before="0" w:after="0"/>
      </w:pPr>
      <w:r>
        <w:rPr>
          <w:rStyle w:val="eop"/>
        </w:rPr>
        <w:t> </w:t>
      </w:r>
    </w:p>
    <w:p w14:paraId="68F0C3D7" w14:textId="77777777" w:rsidR="00D80DF3" w:rsidRDefault="00190133">
      <w:pPr>
        <w:pStyle w:val="paragraph"/>
        <w:spacing w:before="0" w:after="0"/>
      </w:pPr>
      <w:r>
        <w:rPr>
          <w:rStyle w:val="eop"/>
        </w:rPr>
        <w:t> </w:t>
      </w:r>
    </w:p>
    <w:p w14:paraId="77960005" w14:textId="77777777" w:rsidR="00D80DF3" w:rsidRDefault="00190133">
      <w:pPr>
        <w:pStyle w:val="paragraph"/>
        <w:spacing w:before="0" w:after="0"/>
      </w:pPr>
      <w:r>
        <w:rPr>
          <w:rStyle w:val="eop"/>
        </w:rPr>
        <w:t> </w:t>
      </w:r>
    </w:p>
    <w:p w14:paraId="508BB5C1" w14:textId="77777777" w:rsidR="00D80DF3" w:rsidRDefault="00D80DF3">
      <w:pPr>
        <w:pStyle w:val="paragraph"/>
        <w:spacing w:before="0" w:after="0"/>
      </w:pPr>
    </w:p>
    <w:p w14:paraId="1AC8835C" w14:textId="77777777" w:rsidR="00D80DF3" w:rsidRDefault="00190133">
      <w:pPr>
        <w:pStyle w:val="paragraph"/>
        <w:spacing w:before="0" w:after="0"/>
      </w:pPr>
      <w:r>
        <w:rPr>
          <w:rStyle w:val="eop"/>
        </w:rPr>
        <w:t> </w:t>
      </w:r>
    </w:p>
    <w:p w14:paraId="19641686" w14:textId="77777777" w:rsidR="00D80DF3" w:rsidRPr="004B1893" w:rsidRDefault="00190133">
      <w:pPr>
        <w:pStyle w:val="paragraph"/>
        <w:spacing w:before="0" w:after="0"/>
      </w:pPr>
      <w:r>
        <w:rPr>
          <w:rStyle w:val="eop"/>
        </w:rPr>
        <w:t> </w:t>
      </w:r>
    </w:p>
    <w:p w14:paraId="2FC0CBB4" w14:textId="1B6680A2" w:rsidR="00D80DF3" w:rsidRPr="00206031" w:rsidRDefault="00E2618E">
      <w:pPr>
        <w:pStyle w:val="paragraph"/>
        <w:spacing w:before="0" w:after="0"/>
        <w:jc w:val="center"/>
      </w:pPr>
      <w:r>
        <w:rPr>
          <w:rStyle w:val="normaltextrun"/>
          <w:b/>
          <w:bCs/>
          <w:sz w:val="28"/>
          <w:szCs w:val="28"/>
        </w:rPr>
        <w:t xml:space="preserve">ОТЧЕТ </w:t>
      </w:r>
      <w:r w:rsidR="00D133EB">
        <w:rPr>
          <w:rStyle w:val="normaltextrun"/>
          <w:b/>
          <w:bCs/>
          <w:sz w:val="28"/>
          <w:szCs w:val="28"/>
        </w:rPr>
        <w:t>О ВЫПОЛНЕНИИ</w:t>
      </w:r>
      <w:r>
        <w:rPr>
          <w:rStyle w:val="normaltextrun"/>
          <w:b/>
          <w:bCs/>
          <w:sz w:val="28"/>
          <w:szCs w:val="28"/>
        </w:rPr>
        <w:t xml:space="preserve"> </w:t>
      </w:r>
      <w:r w:rsidR="00386868">
        <w:rPr>
          <w:rStyle w:val="normaltextrun"/>
          <w:b/>
          <w:bCs/>
          <w:sz w:val="28"/>
          <w:szCs w:val="28"/>
        </w:rPr>
        <w:t xml:space="preserve">ЛАБОРАТОРНОЙ </w:t>
      </w:r>
      <w:r>
        <w:rPr>
          <w:rStyle w:val="normaltextrun"/>
          <w:b/>
          <w:bCs/>
          <w:sz w:val="28"/>
          <w:szCs w:val="28"/>
        </w:rPr>
        <w:t>РАБОТ</w:t>
      </w:r>
      <w:r w:rsidR="00D133EB">
        <w:rPr>
          <w:rStyle w:val="normaltextrun"/>
          <w:b/>
          <w:bCs/>
          <w:sz w:val="28"/>
          <w:szCs w:val="28"/>
        </w:rPr>
        <w:t>Ы</w:t>
      </w:r>
      <w:r>
        <w:rPr>
          <w:rStyle w:val="normaltextrun"/>
          <w:b/>
          <w:bCs/>
          <w:sz w:val="28"/>
          <w:szCs w:val="28"/>
        </w:rPr>
        <w:t xml:space="preserve"> № </w:t>
      </w:r>
      <w:r w:rsidR="004B1893" w:rsidRPr="004B1893">
        <w:rPr>
          <w:rStyle w:val="normaltextrun"/>
          <w:b/>
          <w:bCs/>
          <w:sz w:val="28"/>
          <w:szCs w:val="28"/>
        </w:rPr>
        <w:t>4</w:t>
      </w:r>
    </w:p>
    <w:p w14:paraId="095B3378" w14:textId="01078783" w:rsidR="008851B8" w:rsidRPr="008851B8" w:rsidRDefault="00190133" w:rsidP="008851B8">
      <w:pPr>
        <w:pStyle w:val="paragraph"/>
        <w:spacing w:before="0" w:after="0"/>
        <w:jc w:val="center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по дисциплине</w:t>
      </w:r>
      <w:r>
        <w:rPr>
          <w:rStyle w:val="normaltextrun"/>
          <w:b/>
          <w:bCs/>
          <w:sz w:val="28"/>
          <w:szCs w:val="28"/>
        </w:rPr>
        <w:br/>
        <w:t xml:space="preserve"> «</w:t>
      </w:r>
      <w:r w:rsidR="00386868">
        <w:rPr>
          <w:rStyle w:val="normaltextrun"/>
          <w:b/>
          <w:bCs/>
          <w:sz w:val="28"/>
          <w:szCs w:val="28"/>
        </w:rPr>
        <w:t>ТЕХНОЛОГИЯ ПРОЕКТИРОВАНИЯ ПРОГРАММНОГО ОБЕСПЕЧЕНИЯ</w:t>
      </w:r>
      <w:r>
        <w:rPr>
          <w:rStyle w:val="normaltextrun"/>
          <w:b/>
          <w:bCs/>
          <w:sz w:val="28"/>
          <w:szCs w:val="28"/>
        </w:rPr>
        <w:t>»</w:t>
      </w:r>
      <w:r w:rsidR="008851B8">
        <w:rPr>
          <w:rStyle w:val="normaltextrun"/>
          <w:b/>
          <w:bCs/>
          <w:sz w:val="28"/>
          <w:szCs w:val="28"/>
        </w:rPr>
        <w:t xml:space="preserve"> </w:t>
      </w:r>
    </w:p>
    <w:p w14:paraId="26AE4631" w14:textId="77777777" w:rsidR="00D80DF3" w:rsidRDefault="00D80DF3">
      <w:pPr>
        <w:pStyle w:val="paragraph"/>
        <w:spacing w:before="0" w:after="0"/>
        <w:jc w:val="center"/>
        <w:rPr>
          <w:sz w:val="28"/>
          <w:szCs w:val="28"/>
        </w:rPr>
      </w:pPr>
    </w:p>
    <w:p w14:paraId="06C78964" w14:textId="77777777" w:rsidR="00D80DF3" w:rsidRDefault="00D80DF3">
      <w:pPr>
        <w:pStyle w:val="paragraph"/>
        <w:spacing w:before="0" w:after="0"/>
        <w:jc w:val="center"/>
        <w:rPr>
          <w:rFonts w:ascii="Segoe UI" w:hAnsi="Segoe UI" w:cs="Segoe UI"/>
          <w:sz w:val="18"/>
          <w:szCs w:val="18"/>
        </w:rPr>
      </w:pPr>
    </w:p>
    <w:p w14:paraId="2FEE6EA9" w14:textId="77777777" w:rsidR="00D80DF3" w:rsidRDefault="00190133">
      <w:pPr>
        <w:pStyle w:val="paragraph"/>
        <w:spacing w:before="0" w:after="0"/>
        <w:jc w:val="center"/>
      </w:pPr>
      <w:r>
        <w:rPr>
          <w:rStyle w:val="eop"/>
          <w:sz w:val="28"/>
          <w:szCs w:val="28"/>
        </w:rPr>
        <w:t> </w:t>
      </w:r>
    </w:p>
    <w:p w14:paraId="67712A12" w14:textId="77777777" w:rsidR="001B4442" w:rsidRDefault="001B4442">
      <w:pPr>
        <w:pStyle w:val="paragraph"/>
        <w:spacing w:before="0" w:after="0"/>
        <w:jc w:val="center"/>
        <w:rPr>
          <w:rStyle w:val="eop"/>
        </w:rPr>
      </w:pPr>
    </w:p>
    <w:p w14:paraId="58AA2DCE" w14:textId="77777777" w:rsidR="001B4442" w:rsidRDefault="001B4442">
      <w:pPr>
        <w:pStyle w:val="paragraph"/>
        <w:spacing w:before="0" w:after="0"/>
        <w:jc w:val="center"/>
        <w:rPr>
          <w:rStyle w:val="eop"/>
        </w:rPr>
      </w:pPr>
    </w:p>
    <w:p w14:paraId="4D90501A" w14:textId="77777777" w:rsidR="001B4442" w:rsidRDefault="001B4442">
      <w:pPr>
        <w:pStyle w:val="paragraph"/>
        <w:spacing w:before="0" w:after="0"/>
        <w:jc w:val="center"/>
        <w:rPr>
          <w:rStyle w:val="eop"/>
        </w:rPr>
      </w:pPr>
    </w:p>
    <w:p w14:paraId="69181F1C" w14:textId="13AC2190" w:rsidR="00D80DF3" w:rsidRDefault="00190133">
      <w:pPr>
        <w:pStyle w:val="paragraph"/>
        <w:spacing w:before="0" w:after="0"/>
        <w:jc w:val="center"/>
      </w:pPr>
      <w:r>
        <w:rPr>
          <w:rStyle w:val="eop"/>
        </w:rPr>
        <w:t> </w:t>
      </w:r>
    </w:p>
    <w:p w14:paraId="5D6E6D95" w14:textId="77777777" w:rsidR="00D80DF3" w:rsidRDefault="00190133">
      <w:pPr>
        <w:pStyle w:val="paragraph"/>
        <w:spacing w:before="0" w:after="0"/>
        <w:jc w:val="center"/>
      </w:pPr>
      <w:r>
        <w:rPr>
          <w:rStyle w:val="eop"/>
        </w:rPr>
        <w:t> </w:t>
      </w:r>
    </w:p>
    <w:p w14:paraId="706EC2FE" w14:textId="77777777" w:rsidR="00D80DF3" w:rsidRDefault="00190133">
      <w:pPr>
        <w:pStyle w:val="paragraph"/>
        <w:spacing w:before="0" w:after="0"/>
        <w:jc w:val="center"/>
      </w:pPr>
      <w:r>
        <w:rPr>
          <w:rStyle w:val="eop"/>
        </w:rPr>
        <w:t> </w:t>
      </w:r>
    </w:p>
    <w:p w14:paraId="643B909E" w14:textId="52912F42" w:rsidR="00D80DF3" w:rsidRDefault="00190133">
      <w:pPr>
        <w:pStyle w:val="paragraph"/>
        <w:spacing w:before="0" w:after="0"/>
      </w:pPr>
      <w:r>
        <w:rPr>
          <w:rStyle w:val="normaltextrun"/>
          <w:sz w:val="28"/>
          <w:szCs w:val="28"/>
        </w:rPr>
        <w:t xml:space="preserve">Выполнила студентка группы </w:t>
      </w:r>
      <w:r w:rsidR="00386868">
        <w:rPr>
          <w:rStyle w:val="normaltextrun"/>
          <w:sz w:val="28"/>
          <w:szCs w:val="28"/>
        </w:rPr>
        <w:t>3</w:t>
      </w:r>
      <w:r>
        <w:rPr>
          <w:rStyle w:val="normaltextrun"/>
          <w:sz w:val="28"/>
          <w:szCs w:val="28"/>
        </w:rPr>
        <w:t xml:space="preserve">5/2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</w:t>
      </w:r>
      <w:r w:rsidR="004262FA">
        <w:rPr>
          <w:rStyle w:val="normaltextrun"/>
          <w:sz w:val="28"/>
          <w:szCs w:val="28"/>
        </w:rPr>
        <w:t>В. С. Паничева</w:t>
      </w:r>
    </w:p>
    <w:p w14:paraId="5C27F176" w14:textId="77777777" w:rsidR="00D80DF3" w:rsidRDefault="00190133">
      <w:pPr>
        <w:pStyle w:val="paragraph"/>
        <w:spacing w:before="0" w:after="0"/>
        <w:jc w:val="both"/>
      </w:pPr>
      <w:r>
        <w:rPr>
          <w:rStyle w:val="eop"/>
          <w:sz w:val="28"/>
          <w:szCs w:val="28"/>
        </w:rPr>
        <w:t> </w:t>
      </w:r>
    </w:p>
    <w:p w14:paraId="08B8BEC3" w14:textId="2F31F140" w:rsidR="00D80DF3" w:rsidRDefault="00190133">
      <w:pPr>
        <w:pStyle w:val="paragraph"/>
        <w:spacing w:before="0" w:after="0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2A00F566" w14:textId="01D31909" w:rsidR="0046210B" w:rsidRDefault="0046210B">
      <w:pPr>
        <w:pStyle w:val="paragraph"/>
        <w:spacing w:before="0" w:after="0"/>
        <w:rPr>
          <w:rStyle w:val="eop"/>
          <w:sz w:val="28"/>
          <w:szCs w:val="28"/>
        </w:rPr>
      </w:pPr>
    </w:p>
    <w:p w14:paraId="1A740C9E" w14:textId="77777777" w:rsidR="0046210B" w:rsidRDefault="0046210B">
      <w:pPr>
        <w:pStyle w:val="paragraph"/>
        <w:spacing w:before="0" w:after="0"/>
      </w:pPr>
    </w:p>
    <w:p w14:paraId="327B05A6" w14:textId="77777777" w:rsidR="00D80DF3" w:rsidRDefault="00190133">
      <w:pPr>
        <w:pStyle w:val="paragraph"/>
        <w:spacing w:before="0" w:after="0"/>
      </w:pPr>
      <w:r>
        <w:rPr>
          <w:rStyle w:val="eop"/>
          <w:sz w:val="28"/>
          <w:szCs w:val="28"/>
        </w:rPr>
        <w:t> </w:t>
      </w:r>
    </w:p>
    <w:p w14:paraId="69A3E299" w14:textId="77777777" w:rsidR="00386868" w:rsidRDefault="00190133">
      <w:pPr>
        <w:pStyle w:val="paragraph"/>
        <w:spacing w:before="0" w:after="0"/>
        <w:rPr>
          <w:rFonts w:eastAsia="F"/>
          <w:sz w:val="28"/>
          <w:szCs w:val="28"/>
        </w:rPr>
      </w:pPr>
      <w:r>
        <w:rPr>
          <w:rFonts w:eastAsia="F"/>
          <w:sz w:val="28"/>
          <w:szCs w:val="28"/>
        </w:rPr>
        <w:t xml:space="preserve">Отчет принял </w:t>
      </w:r>
    </w:p>
    <w:p w14:paraId="34947DBC" w14:textId="11D02600" w:rsidR="00D80DF3" w:rsidRDefault="00190133">
      <w:pPr>
        <w:pStyle w:val="paragraph"/>
        <w:spacing w:before="0" w:after="0"/>
      </w:pPr>
      <w:r>
        <w:rPr>
          <w:rFonts w:eastAsia="F"/>
          <w:sz w:val="28"/>
          <w:szCs w:val="28"/>
        </w:rPr>
        <w:t>до</w:t>
      </w:r>
      <w:r w:rsidR="00386868">
        <w:rPr>
          <w:rFonts w:eastAsia="F"/>
          <w:sz w:val="28"/>
          <w:szCs w:val="28"/>
        </w:rPr>
        <w:t xml:space="preserve">ц. каф. ИТ 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contextualspellingandgrammarerror"/>
          <w:sz w:val="28"/>
          <w:szCs w:val="28"/>
        </w:rPr>
        <w:t>А.</w:t>
      </w:r>
      <w:r w:rsidR="00386868">
        <w:rPr>
          <w:rStyle w:val="contextualspellingandgrammarerror"/>
          <w:sz w:val="28"/>
          <w:szCs w:val="28"/>
        </w:rPr>
        <w:t xml:space="preserve"> Н. </w:t>
      </w:r>
      <w:proofErr w:type="spellStart"/>
      <w:r w:rsidR="00386868">
        <w:rPr>
          <w:rStyle w:val="contextualspellingandgrammarerror"/>
          <w:sz w:val="28"/>
          <w:szCs w:val="28"/>
        </w:rPr>
        <w:t>Полетайкин</w:t>
      </w:r>
      <w:proofErr w:type="spellEnd"/>
    </w:p>
    <w:p w14:paraId="3FA85343" w14:textId="77777777" w:rsidR="00D80DF3" w:rsidRDefault="00190133">
      <w:pPr>
        <w:pStyle w:val="paragraph"/>
        <w:spacing w:before="0" w:after="0"/>
      </w:pPr>
      <w:r>
        <w:rPr>
          <w:rStyle w:val="eop"/>
        </w:rPr>
        <w:t> </w:t>
      </w:r>
    </w:p>
    <w:p w14:paraId="378F137F" w14:textId="77777777" w:rsidR="00D80DF3" w:rsidRDefault="00190133">
      <w:pPr>
        <w:pStyle w:val="paragraph"/>
        <w:spacing w:before="0" w:after="0"/>
      </w:pPr>
      <w:r>
        <w:rPr>
          <w:rStyle w:val="eop"/>
        </w:rPr>
        <w:t> </w:t>
      </w:r>
    </w:p>
    <w:p w14:paraId="06EBC708" w14:textId="77777777" w:rsidR="00D80DF3" w:rsidRDefault="00190133">
      <w:pPr>
        <w:pStyle w:val="paragraph"/>
        <w:spacing w:before="0" w:after="0"/>
      </w:pPr>
      <w:r>
        <w:rPr>
          <w:rStyle w:val="eop"/>
        </w:rPr>
        <w:t> </w:t>
      </w:r>
    </w:p>
    <w:p w14:paraId="1E3F33DB" w14:textId="77777777" w:rsidR="00D80DF3" w:rsidRDefault="00190133">
      <w:pPr>
        <w:pStyle w:val="paragraph"/>
        <w:spacing w:before="0" w:after="0"/>
      </w:pPr>
      <w:r>
        <w:rPr>
          <w:rStyle w:val="eop"/>
        </w:rPr>
        <w:t> </w:t>
      </w:r>
    </w:p>
    <w:p w14:paraId="72A371A4" w14:textId="3D6FBF07" w:rsidR="00D80DF3" w:rsidRPr="00386868" w:rsidRDefault="00190133">
      <w:pPr>
        <w:pStyle w:val="paragraph"/>
        <w:spacing w:before="0" w:after="0"/>
      </w:pPr>
      <w:r>
        <w:rPr>
          <w:rStyle w:val="eop"/>
        </w:rPr>
        <w:t> </w:t>
      </w:r>
    </w:p>
    <w:p w14:paraId="034BA834" w14:textId="454D4397" w:rsidR="00D80DF3" w:rsidRDefault="00190133">
      <w:pPr>
        <w:pStyle w:val="paragraph"/>
        <w:spacing w:before="0" w:after="0"/>
        <w:rPr>
          <w:rStyle w:val="eop"/>
        </w:rPr>
      </w:pPr>
      <w:r>
        <w:rPr>
          <w:rStyle w:val="eop"/>
        </w:rPr>
        <w:t> </w:t>
      </w:r>
    </w:p>
    <w:p w14:paraId="4026DAB0" w14:textId="77777777" w:rsidR="005724C0" w:rsidRDefault="005724C0">
      <w:pPr>
        <w:pStyle w:val="paragraph"/>
        <w:spacing w:before="0" w:after="0"/>
        <w:rPr>
          <w:rStyle w:val="eop"/>
        </w:rPr>
      </w:pPr>
    </w:p>
    <w:p w14:paraId="4F7B9623" w14:textId="389C57C1" w:rsidR="00386868" w:rsidRDefault="00386868">
      <w:pPr>
        <w:pStyle w:val="paragraph"/>
        <w:spacing w:before="0" w:after="0"/>
      </w:pPr>
    </w:p>
    <w:p w14:paraId="60DF56D6" w14:textId="731333C5" w:rsidR="00D133EB" w:rsidRDefault="00D133EB">
      <w:pPr>
        <w:pStyle w:val="paragraph"/>
        <w:spacing w:before="0" w:after="0"/>
      </w:pPr>
    </w:p>
    <w:p w14:paraId="42B5F936" w14:textId="5A267524" w:rsidR="00D133EB" w:rsidRDefault="00D133EB">
      <w:pPr>
        <w:pStyle w:val="paragraph"/>
        <w:spacing w:before="0" w:after="0"/>
      </w:pPr>
    </w:p>
    <w:p w14:paraId="1068CED5" w14:textId="77777777" w:rsidR="00D133EB" w:rsidRDefault="00D133EB">
      <w:pPr>
        <w:pStyle w:val="paragraph"/>
        <w:spacing w:before="0" w:after="0"/>
      </w:pPr>
    </w:p>
    <w:p w14:paraId="08807DAE" w14:textId="77777777" w:rsidR="00D80DF3" w:rsidRDefault="00190133">
      <w:pPr>
        <w:pStyle w:val="paragraph"/>
        <w:spacing w:before="0" w:after="0"/>
        <w:jc w:val="center"/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1D48FCAE" w14:textId="0EEE5FC2" w:rsidR="004B1893" w:rsidRDefault="004262FA" w:rsidP="004B1893">
      <w:pPr>
        <w:pStyle w:val="paragraph"/>
        <w:spacing w:before="0" w:after="0"/>
        <w:jc w:val="center"/>
        <w:rPr>
          <w:color w:val="000000"/>
          <w:sz w:val="28"/>
          <w:szCs w:val="28"/>
        </w:rPr>
      </w:pPr>
      <w:r>
        <w:rPr>
          <w:rStyle w:val="normaltextrun"/>
          <w:sz w:val="28"/>
          <w:szCs w:val="28"/>
        </w:rPr>
        <w:t>202</w:t>
      </w:r>
      <w:r w:rsidR="00386868">
        <w:rPr>
          <w:rStyle w:val="normaltextrun"/>
          <w:sz w:val="28"/>
          <w:szCs w:val="28"/>
        </w:rPr>
        <w:t>4</w:t>
      </w:r>
      <w:r w:rsidR="00190133">
        <w:rPr>
          <w:rStyle w:val="normaltextrun"/>
          <w:sz w:val="28"/>
          <w:szCs w:val="28"/>
        </w:rPr>
        <w:t xml:space="preserve"> г.</w:t>
      </w:r>
    </w:p>
    <w:p w14:paraId="14125DB4" w14:textId="77777777" w:rsidR="004B1893" w:rsidRDefault="004B1893" w:rsidP="004B189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Тема: Проектирование функциональной структуры программного продукта; функционально-ориентированный подход.</w:t>
      </w:r>
    </w:p>
    <w:p w14:paraId="1FA1889A" w14:textId="77777777" w:rsidR="004B1893" w:rsidRDefault="004B1893" w:rsidP="004B189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Цель: изучение методики функционально-ориентированного подхода программной инженерии для разработки и описания функциональности разрабатываемого программного обеспечения.</w:t>
      </w:r>
    </w:p>
    <w:p w14:paraId="130236FE" w14:textId="77777777" w:rsidR="004B1893" w:rsidRDefault="004B1893" w:rsidP="004B189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Задание</w:t>
      </w:r>
    </w:p>
    <w:p w14:paraId="570466D8" w14:textId="77777777" w:rsidR="004B1893" w:rsidRDefault="004B1893" w:rsidP="004B1893">
      <w:pPr>
        <w:pStyle w:val="a8"/>
        <w:widowControl/>
        <w:numPr>
          <w:ilvl w:val="0"/>
          <w:numId w:val="23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Построить функциональную модель разрабатываемого ПО в виде контекстной диаграммы в нотации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IDEF</w:t>
      </w:r>
      <w:r w:rsidRPr="00B75994">
        <w:rPr>
          <w:rFonts w:ascii="Times New Roman" w:hAnsi="Times New Roman" w:cs="Times New Roman"/>
          <w:color w:val="000000"/>
          <w:sz w:val="28"/>
          <w:szCs w:val="28"/>
        </w:rPr>
        <w:t xml:space="preserve">0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помощи пакета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BPWin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EEA4BA0" w14:textId="77777777" w:rsidR="004B1893" w:rsidRDefault="004B1893" w:rsidP="004B1893">
      <w:pPr>
        <w:pStyle w:val="a8"/>
        <w:widowControl/>
        <w:numPr>
          <w:ilvl w:val="0"/>
          <w:numId w:val="23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основе контекстной диаграммы создать диаграмму декомпозиции А0 на дочерние подпроцессы (задачи).</w:t>
      </w:r>
    </w:p>
    <w:p w14:paraId="5D642D30" w14:textId="77777777" w:rsidR="004B1893" w:rsidRDefault="004B1893" w:rsidP="004B1893">
      <w:pPr>
        <w:pStyle w:val="a8"/>
        <w:widowControl/>
        <w:numPr>
          <w:ilvl w:val="0"/>
          <w:numId w:val="23"/>
        </w:numPr>
        <w:suppressAutoHyphens w:val="0"/>
        <w:autoSpaceDN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всех функциональных блоков диаграммы А0 построить диаграммы декомпозиции А2 на подзадачи. По согласованию с преподавателем некоторые блоки могут не декомпозироваться в виду тривиальности их функционала.</w:t>
      </w:r>
    </w:p>
    <w:p w14:paraId="4487192E" w14:textId="77777777" w:rsidR="002817FA" w:rsidRDefault="002817FA" w:rsidP="004B1893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p w14:paraId="2ED602F0" w14:textId="60C2D523" w:rsidR="001B4442" w:rsidRPr="001B4442" w:rsidRDefault="001B4442" w:rsidP="004B1893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Тема</w:t>
      </w:r>
      <w:r w:rsidR="00CD7EF2" w:rsidRPr="00CD7EF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r w:rsidR="00CD7EF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проекта</w:t>
      </w:r>
      <w:r w:rsidRPr="001B444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: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Цифровой помощник учителя математики</w:t>
      </w:r>
    </w:p>
    <w:p w14:paraId="336C73FE" w14:textId="2D7799A0" w:rsidR="00DF0DC8" w:rsidRPr="00CD7EF2" w:rsidRDefault="004B52E6" w:rsidP="00CD7EF2">
      <w:pPr>
        <w:pStyle w:val="Standard"/>
        <w:spacing w:after="0" w:line="360" w:lineRule="auto"/>
        <w:ind w:firstLine="709"/>
        <w:jc w:val="both"/>
      </w:pPr>
      <w:r>
        <w:br w:type="page"/>
      </w:r>
    </w:p>
    <w:p w14:paraId="71EDE56B" w14:textId="594E0E19" w:rsidR="004B1893" w:rsidRDefault="004B1893" w:rsidP="00DF32FF">
      <w:pPr>
        <w:tabs>
          <w:tab w:val="left" w:pos="3917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F1A9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1 </w:t>
      </w:r>
      <w:r w:rsidR="00DF32FF" w:rsidRPr="00DF32F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Построение функциональной модели программы</w:t>
      </w:r>
      <w:r w:rsidR="00DF32FF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707C2340" w14:textId="77777777" w:rsidR="00DF32FF" w:rsidRDefault="00DF32FF" w:rsidP="00DF32FF">
      <w:pPr>
        <w:tabs>
          <w:tab w:val="left" w:pos="3917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04FB48E" w14:textId="537F473D" w:rsidR="004B1893" w:rsidRDefault="00DF32FF" w:rsidP="00DF32F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41947">
        <w:rPr>
          <w:rFonts w:ascii="Times New Roman" w:eastAsia="Times New Roman" w:hAnsi="Times New Roman" w:cs="Times New Roman"/>
          <w:sz w:val="28"/>
          <w:szCs w:val="28"/>
          <w:lang w:eastAsia="en-GB"/>
        </w:rPr>
        <w:t>Для последующей декомпо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зиции приведем схему работы «Черный ящик» представленной ниже на рисун</w:t>
      </w:r>
      <w:r w:rsidRPr="00941947">
        <w:rPr>
          <w:rFonts w:ascii="Times New Roman" w:eastAsia="Times New Roman" w:hAnsi="Times New Roman" w:cs="Times New Roman"/>
          <w:sz w:val="28"/>
          <w:szCs w:val="28"/>
          <w:lang w:eastAsia="en-GB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е 1</w:t>
      </w:r>
      <w:r w:rsidRPr="00941947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14:paraId="54DCD2D0" w14:textId="77777777" w:rsidR="00CA4FBD" w:rsidRPr="00DF32FF" w:rsidRDefault="00CA4FBD" w:rsidP="00DF32F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469ACF37" w14:textId="529FB212" w:rsidR="004B1893" w:rsidRDefault="00CA4FBD" w:rsidP="004B189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48B91381" wp14:editId="01C73743">
            <wp:extent cx="5934075" cy="26955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A0315" w14:textId="77777777" w:rsidR="004B1893" w:rsidRDefault="004B1893" w:rsidP="004B189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299E242" w14:textId="18052088" w:rsidR="004B1893" w:rsidRDefault="004B1893" w:rsidP="004B189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 – </w:t>
      </w:r>
      <w:r w:rsidR="00DF32FF" w:rsidRPr="00941947">
        <w:rPr>
          <w:rFonts w:ascii="Times New Roman" w:eastAsia="Times New Roman" w:hAnsi="Times New Roman" w:cs="Times New Roman"/>
          <w:sz w:val="28"/>
          <w:szCs w:val="28"/>
          <w:lang w:eastAsia="en-GB"/>
        </w:rPr>
        <w:t>Схема работы «Черный ящик»</w:t>
      </w:r>
    </w:p>
    <w:p w14:paraId="63ABB3B6" w14:textId="4D1A46F3" w:rsidR="002817FA" w:rsidRDefault="00DF32FF" w:rsidP="00693F6E">
      <w:pPr>
        <w:spacing w:before="120" w:line="360" w:lineRule="auto"/>
        <w:jc w:val="both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br w:type="page"/>
      </w:r>
    </w:p>
    <w:p w14:paraId="65B47622" w14:textId="7C8BBD66" w:rsidR="004B1893" w:rsidRDefault="004B1893" w:rsidP="004B189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75987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2 Диаграмма декомпозиции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А0</w:t>
      </w:r>
    </w:p>
    <w:p w14:paraId="17EDE18D" w14:textId="1BF29C7E" w:rsidR="00DF32FF" w:rsidRDefault="00DF32FF" w:rsidP="004B189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56A3F14" w14:textId="08B8999A" w:rsidR="00DF32FF" w:rsidRDefault="00DF32FF" w:rsidP="004B1893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41947">
        <w:rPr>
          <w:rFonts w:ascii="Times New Roman" w:eastAsia="Times New Roman" w:hAnsi="Times New Roman" w:cs="Times New Roman"/>
          <w:sz w:val="28"/>
          <w:szCs w:val="28"/>
          <w:lang w:eastAsia="en-GB"/>
        </w:rPr>
        <w:t>Диаграмма декомпозиции А0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представлена ниже на рисунке 2</w:t>
      </w:r>
      <w:r w:rsidRPr="00941947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14:paraId="2CE95D9F" w14:textId="77777777" w:rsidR="009A1875" w:rsidRDefault="009A1875" w:rsidP="004B189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12AE589" w14:textId="621C3AA5" w:rsidR="004B1893" w:rsidRDefault="00206031" w:rsidP="00693F6E">
      <w:pPr>
        <w:spacing w:before="120" w:line="360" w:lineRule="auto"/>
        <w:jc w:val="both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noProof/>
          <w:color w:val="000000"/>
          <w:sz w:val="28"/>
          <w:szCs w:val="28"/>
          <w:lang w:eastAsia="zh-CN" w:bidi="ar"/>
        </w:rPr>
        <w:drawing>
          <wp:inline distT="0" distB="0" distL="0" distR="0" wp14:anchorId="78A26664" wp14:editId="62012CB0">
            <wp:extent cx="5934710" cy="50203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02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45451" w14:textId="22011EBE" w:rsidR="004B1893" w:rsidRDefault="004B1893" w:rsidP="004B189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 – диаграмма декомпозиции на подпроцессы</w:t>
      </w:r>
    </w:p>
    <w:p w14:paraId="200510DA" w14:textId="77777777" w:rsidR="00DF32FF" w:rsidRDefault="00DF32FF" w:rsidP="004B189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48F12F8" w14:textId="0FD78A44" w:rsidR="00DF32FF" w:rsidRDefault="00DF32FF" w:rsidP="004B189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AE001D5" w14:textId="7878FF65" w:rsidR="00DF32FF" w:rsidRPr="00DF32FF" w:rsidRDefault="00DF32FF" w:rsidP="00DF32F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24BAA">
        <w:rPr>
          <w:rFonts w:ascii="Times New Roman" w:hAnsi="Times New Roman" w:cs="Times New Roman"/>
          <w:b/>
          <w:bCs/>
          <w:color w:val="000000"/>
          <w:sz w:val="28"/>
          <w:szCs w:val="28"/>
        </w:rPr>
        <w:t>3 Диаграмм</w:t>
      </w:r>
      <w:r w:rsidR="009A32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ы</w:t>
      </w:r>
      <w:r w:rsidRPr="00F24BA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декомпозиции А2</w:t>
      </w:r>
    </w:p>
    <w:p w14:paraId="605388C2" w14:textId="5FA4A729" w:rsidR="004B1893" w:rsidRDefault="004B1893" w:rsidP="004B189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60A23CE" w14:textId="0C9A5DAF" w:rsidR="00DF32FF" w:rsidRPr="00535E93" w:rsidRDefault="00DF32FF" w:rsidP="00DF32FF">
      <w:pPr>
        <w:spacing w:line="360" w:lineRule="auto"/>
        <w:ind w:firstLine="426"/>
        <w:jc w:val="both"/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</w:pPr>
      <w:r w:rsidRPr="003A4BA2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 xml:space="preserve">Выполним дальнейшую декомпозицию процессов на подзадачи. Ниже </w:t>
      </w:r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>на рисунке 3 пред</w:t>
      </w:r>
      <w:r w:rsidRPr="003A4BA2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 xml:space="preserve">ставлена декомпозиция этапа </w:t>
      </w:r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>«Выбор задачи из готовых вариантов»</w:t>
      </w:r>
      <w:r w:rsidRPr="003A4BA2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>.</w:t>
      </w:r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r w:rsidRPr="003A4BA2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 xml:space="preserve">Так же к ней прикреплены данные словарей </w:t>
      </w:r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>активности</w:t>
      </w:r>
      <w:r w:rsidRPr="003A4BA2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 xml:space="preserve"> и </w:t>
      </w:r>
      <w:r w:rsidRPr="00535E93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>стрелки</w:t>
      </w:r>
      <w:r w:rsidRPr="003A4BA2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 xml:space="preserve"> в виде таблицы 1 и 2 соответственно.</w:t>
      </w:r>
    </w:p>
    <w:p w14:paraId="4AADBBCA" w14:textId="77777777" w:rsidR="00DF32FF" w:rsidRDefault="00DF32FF" w:rsidP="004B189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C4F2B81" w14:textId="77777777" w:rsidR="009A1875" w:rsidRDefault="009A1875" w:rsidP="002B51FA">
      <w:pPr>
        <w:spacing w:line="360" w:lineRule="auto"/>
        <w:jc w:val="center"/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eastAsia="en-GB"/>
        </w:rPr>
      </w:pPr>
    </w:p>
    <w:p w14:paraId="32DDAA6F" w14:textId="7985B6C7" w:rsidR="002B51FA" w:rsidRDefault="002B51FA" w:rsidP="00206031">
      <w:pPr>
        <w:spacing w:line="360" w:lineRule="auto"/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eastAsia="en-GB"/>
        </w:rPr>
      </w:pPr>
    </w:p>
    <w:p w14:paraId="574477EC" w14:textId="36BBD58A" w:rsidR="009A1875" w:rsidRDefault="009A1875" w:rsidP="002B51FA">
      <w:pPr>
        <w:spacing w:line="360" w:lineRule="auto"/>
        <w:jc w:val="center"/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eastAsia="en-GB"/>
        </w:rPr>
      </w:pPr>
    </w:p>
    <w:p w14:paraId="59CCD78B" w14:textId="2AA9EB8B" w:rsidR="00206031" w:rsidRPr="00941947" w:rsidRDefault="00206031" w:rsidP="002B51FA">
      <w:pPr>
        <w:spacing w:line="360" w:lineRule="auto"/>
        <w:jc w:val="center"/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eastAsia="en-GB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113A6DD" wp14:editId="19F5630D">
            <wp:extent cx="5930900" cy="3657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BCCA0" w14:textId="6E7DB9B4" w:rsidR="00DF32FF" w:rsidRDefault="00DF32FF" w:rsidP="00DF32F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A4B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  <w:t xml:space="preserve">Рисунок </w:t>
      </w:r>
      <w:r w:rsidR="002B51F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– П</w:t>
      </w:r>
      <w:r w:rsidRPr="003A4BA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одзадачи процесса </w:t>
      </w:r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>«</w:t>
      </w:r>
      <w:r w:rsidR="002B51FA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>Генерация математической задачи</w:t>
      </w:r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>»</w:t>
      </w:r>
      <w:r w:rsidRPr="003A4BA2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>.</w:t>
      </w:r>
    </w:p>
    <w:p w14:paraId="7A008168" w14:textId="02E99682" w:rsidR="004B1893" w:rsidRDefault="004B1893" w:rsidP="004B189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18CA130" w14:textId="3CD48415" w:rsidR="00DF32FF" w:rsidRPr="000165C7" w:rsidRDefault="00DF32FF" w:rsidP="00DF32F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A4B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  <w:t xml:space="preserve">Таблица 1. </w:t>
      </w:r>
      <w:r w:rsidRPr="003A4BA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Активности диаграммы декомпозиции </w:t>
      </w:r>
      <w:r w:rsidRPr="000165C7">
        <w:rPr>
          <w:rFonts w:ascii="Times New Roman" w:eastAsia="Times New Roman" w:hAnsi="Times New Roman" w:cs="Times New Roman"/>
          <w:sz w:val="28"/>
          <w:szCs w:val="28"/>
          <w:lang w:eastAsia="en-GB"/>
        </w:rPr>
        <w:t>«</w:t>
      </w:r>
      <w:r w:rsidR="002B51FA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>Генерация математической задачи</w:t>
      </w:r>
      <w:r w:rsidRPr="000165C7">
        <w:rPr>
          <w:rFonts w:ascii="Times New Roman" w:eastAsia="Times New Roman" w:hAnsi="Times New Roman" w:cs="Times New Roman"/>
          <w:sz w:val="28"/>
          <w:szCs w:val="28"/>
          <w:lang w:eastAsia="en-GB"/>
        </w:rPr>
        <w:t>».</w:t>
      </w:r>
    </w:p>
    <w:p w14:paraId="6B10934A" w14:textId="77777777" w:rsidR="00DF32FF" w:rsidRPr="00941947" w:rsidRDefault="00DF32FF" w:rsidP="00DF32FF">
      <w:pPr>
        <w:spacing w:line="360" w:lineRule="auto"/>
        <w:jc w:val="both"/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eastAsia="en-GB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F32FF" w:rsidRPr="00941947" w14:paraId="63514ABD" w14:textId="77777777" w:rsidTr="008A521E">
        <w:tc>
          <w:tcPr>
            <w:tcW w:w="4672" w:type="dxa"/>
          </w:tcPr>
          <w:p w14:paraId="75EF6A73" w14:textId="77777777" w:rsidR="00DF32FF" w:rsidRPr="00FC38DD" w:rsidRDefault="00DF32FF" w:rsidP="008A521E">
            <w:pPr>
              <w:spacing w:line="360" w:lineRule="auto"/>
              <w:jc w:val="both"/>
              <w:rPr>
                <w:rFonts w:ascii="Times" w:eastAsia="Times New Roman" w:hAnsi="Times"/>
                <w:b/>
                <w:bCs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 w:rsidRPr="00FC38DD">
              <w:rPr>
                <w:rFonts w:ascii="Times" w:eastAsia="Times New Roman" w:hAnsi="Times"/>
                <w:b/>
                <w:bCs/>
                <w:color w:val="000000"/>
                <w:sz w:val="24"/>
                <w:szCs w:val="24"/>
                <w:shd w:val="clear" w:color="auto" w:fill="FFFFFF"/>
                <w:lang w:eastAsia="en-GB"/>
              </w:rPr>
              <w:t>Наименование действия</w:t>
            </w:r>
          </w:p>
        </w:tc>
        <w:tc>
          <w:tcPr>
            <w:tcW w:w="4673" w:type="dxa"/>
          </w:tcPr>
          <w:p w14:paraId="7CD3C59E" w14:textId="77777777" w:rsidR="00DF32FF" w:rsidRPr="00FC38DD" w:rsidRDefault="00DF32FF" w:rsidP="008A521E">
            <w:pPr>
              <w:spacing w:line="360" w:lineRule="auto"/>
              <w:jc w:val="both"/>
              <w:rPr>
                <w:rFonts w:ascii="Times" w:eastAsia="Times New Roman" w:hAnsi="Times"/>
                <w:b/>
                <w:bCs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 w:rsidRPr="00FC38DD">
              <w:rPr>
                <w:rFonts w:ascii="Times" w:eastAsia="Times New Roman" w:hAnsi="Times"/>
                <w:b/>
                <w:bCs/>
                <w:color w:val="000000"/>
                <w:sz w:val="24"/>
                <w:szCs w:val="24"/>
                <w:shd w:val="clear" w:color="auto" w:fill="FFFFFF"/>
                <w:lang w:eastAsia="en-GB"/>
              </w:rPr>
              <w:t>Определение действия</w:t>
            </w:r>
          </w:p>
        </w:tc>
      </w:tr>
      <w:tr w:rsidR="00DF32FF" w:rsidRPr="00941947" w14:paraId="152AEF5A" w14:textId="77777777" w:rsidTr="0070764C">
        <w:tc>
          <w:tcPr>
            <w:tcW w:w="4672" w:type="dxa"/>
            <w:vAlign w:val="center"/>
          </w:tcPr>
          <w:p w14:paraId="40AD16BE" w14:textId="09CB333B" w:rsidR="00DF32FF" w:rsidRPr="008A7D86" w:rsidRDefault="008A7D86" w:rsidP="0070764C">
            <w:pPr>
              <w:spacing w:line="360" w:lineRule="auto"/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eastAsia="en-GB"/>
              </w:rPr>
              <w:t>Генерация случайных коэффициентов</w:t>
            </w:r>
          </w:p>
        </w:tc>
        <w:tc>
          <w:tcPr>
            <w:tcW w:w="4673" w:type="dxa"/>
            <w:vAlign w:val="center"/>
          </w:tcPr>
          <w:p w14:paraId="4B4E47F2" w14:textId="6B8E8EA3" w:rsidR="00DF32FF" w:rsidRPr="00FC38DD" w:rsidRDefault="008A7D86" w:rsidP="0070764C">
            <w:pPr>
              <w:spacing w:line="360" w:lineRule="auto"/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eastAsia="en-GB"/>
              </w:rPr>
              <w:t>С</w:t>
            </w:r>
            <w:r w:rsidRPr="008A7D86"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eastAsia="en-GB"/>
              </w:rPr>
              <w:t>озда</w:t>
            </w:r>
            <w:r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eastAsia="en-GB"/>
              </w:rPr>
              <w:t>ть</w:t>
            </w:r>
            <w:r w:rsidRPr="008A7D86"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eastAsia="en-GB"/>
              </w:rPr>
              <w:t xml:space="preserve"> случайны</w:t>
            </w:r>
            <w:r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eastAsia="en-GB"/>
              </w:rPr>
              <w:t>е</w:t>
            </w:r>
            <w:r w:rsidRPr="008A7D86"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eastAsia="en-GB"/>
              </w:rPr>
              <w:t xml:space="preserve"> чис</w:t>
            </w:r>
            <w:r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eastAsia="en-GB"/>
              </w:rPr>
              <w:t>ла</w:t>
            </w:r>
            <w:r w:rsidRPr="008A7D86"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eastAsia="en-GB"/>
              </w:rPr>
              <w:t>, которые будут использоваться в уравнении и</w:t>
            </w:r>
            <w:r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eastAsia="en-GB"/>
              </w:rPr>
              <w:t>з задачи</w:t>
            </w:r>
          </w:p>
        </w:tc>
      </w:tr>
      <w:tr w:rsidR="00DF32FF" w:rsidRPr="00941947" w14:paraId="4B292136" w14:textId="77777777" w:rsidTr="0070764C">
        <w:tc>
          <w:tcPr>
            <w:tcW w:w="4672" w:type="dxa"/>
            <w:vAlign w:val="center"/>
          </w:tcPr>
          <w:p w14:paraId="2B2CFA68" w14:textId="35B45059" w:rsidR="00DF32FF" w:rsidRPr="00FC38DD" w:rsidRDefault="008A7D86" w:rsidP="0070764C">
            <w:pPr>
              <w:spacing w:line="360" w:lineRule="auto"/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eastAsia="en-GB"/>
              </w:rPr>
              <w:t>Подстановка коэффициентов в шаблон</w:t>
            </w:r>
          </w:p>
        </w:tc>
        <w:tc>
          <w:tcPr>
            <w:tcW w:w="4673" w:type="dxa"/>
            <w:vAlign w:val="center"/>
          </w:tcPr>
          <w:p w14:paraId="778F2FC9" w14:textId="4D3E562A" w:rsidR="00DF32FF" w:rsidRPr="00FC38DD" w:rsidRDefault="008A7D86" w:rsidP="0070764C">
            <w:pPr>
              <w:spacing w:line="360" w:lineRule="auto"/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eastAsia="en-GB"/>
              </w:rPr>
              <w:t>С</w:t>
            </w:r>
            <w:r w:rsidRPr="008A7D86"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eastAsia="en-GB"/>
              </w:rPr>
              <w:t>генерированны</w:t>
            </w:r>
            <w:r w:rsidR="0070764C"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eastAsia="en-GB"/>
              </w:rPr>
              <w:t>ми</w:t>
            </w:r>
            <w:r w:rsidRPr="008A7D86"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eastAsia="en-GB"/>
              </w:rPr>
              <w:t xml:space="preserve"> числа</w:t>
            </w:r>
            <w:r w:rsidR="0070764C"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eastAsia="en-GB"/>
              </w:rPr>
              <w:t>ми</w:t>
            </w:r>
            <w:r w:rsidRPr="008A7D86"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eastAsia="en-GB"/>
              </w:rPr>
              <w:t xml:space="preserve"> замен</w:t>
            </w:r>
            <w:r w:rsidR="0070764C"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eastAsia="en-GB"/>
              </w:rPr>
              <w:t>ить</w:t>
            </w:r>
            <w:r w:rsidRPr="008A7D86"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eastAsia="en-GB"/>
              </w:rPr>
              <w:t xml:space="preserve"> переменные в математическом шаблоне для создания конкретного уравнения</w:t>
            </w:r>
          </w:p>
        </w:tc>
      </w:tr>
      <w:tr w:rsidR="00DF32FF" w:rsidRPr="00941947" w14:paraId="2187A0B0" w14:textId="77777777" w:rsidTr="0070764C">
        <w:tc>
          <w:tcPr>
            <w:tcW w:w="4672" w:type="dxa"/>
            <w:vAlign w:val="center"/>
          </w:tcPr>
          <w:p w14:paraId="03EC03BD" w14:textId="5246B454" w:rsidR="00DF32FF" w:rsidRPr="00FC38DD" w:rsidRDefault="008A7D86" w:rsidP="0070764C">
            <w:pPr>
              <w:spacing w:line="360" w:lineRule="auto"/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eastAsia="en-GB"/>
              </w:rPr>
              <w:t>Подстановка готового уравнения в задачу</w:t>
            </w:r>
          </w:p>
        </w:tc>
        <w:tc>
          <w:tcPr>
            <w:tcW w:w="4673" w:type="dxa"/>
            <w:vAlign w:val="center"/>
          </w:tcPr>
          <w:p w14:paraId="10582B73" w14:textId="01429A9E" w:rsidR="00DF32FF" w:rsidRPr="00FC38DD" w:rsidRDefault="0070764C" w:rsidP="0070764C">
            <w:pPr>
              <w:spacing w:line="360" w:lineRule="auto"/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eastAsia="en-GB"/>
              </w:rPr>
              <w:t>В</w:t>
            </w:r>
            <w:r w:rsidRPr="0070764C"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eastAsia="en-GB"/>
              </w:rPr>
              <w:t>став</w:t>
            </w:r>
            <w:r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eastAsia="en-GB"/>
              </w:rPr>
              <w:t>ить</w:t>
            </w:r>
            <w:r w:rsidRPr="0070764C"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eastAsia="en-GB"/>
              </w:rPr>
              <w:t xml:space="preserve"> полученно</w:t>
            </w:r>
            <w:r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eastAsia="en-GB"/>
              </w:rPr>
              <w:t>е</w:t>
            </w:r>
            <w:r w:rsidRPr="0070764C"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eastAsia="en-GB"/>
              </w:rPr>
              <w:t xml:space="preserve"> уравнени</w:t>
            </w:r>
            <w:r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eastAsia="en-GB"/>
              </w:rPr>
              <w:t>е</w:t>
            </w:r>
            <w:r w:rsidRPr="0070764C"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eastAsia="en-GB"/>
              </w:rPr>
              <w:t xml:space="preserve"> в контекст задачи для </w:t>
            </w:r>
            <w:r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eastAsia="en-GB"/>
              </w:rPr>
              <w:t xml:space="preserve">и сохранить в БД для </w:t>
            </w:r>
            <w:r w:rsidRPr="0070764C"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eastAsia="en-GB"/>
              </w:rPr>
              <w:t>дальнейшего использования в обучении</w:t>
            </w:r>
            <w:r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eastAsia="en-GB"/>
              </w:rPr>
              <w:t xml:space="preserve"> учеников</w:t>
            </w:r>
          </w:p>
        </w:tc>
      </w:tr>
    </w:tbl>
    <w:p w14:paraId="6B2C4578" w14:textId="477E982B" w:rsidR="00DF32FF" w:rsidRDefault="00DF32FF" w:rsidP="00DF32FF">
      <w:pPr>
        <w:spacing w:line="360" w:lineRule="auto"/>
        <w:jc w:val="both"/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eastAsia="en-GB"/>
        </w:rPr>
      </w:pPr>
    </w:p>
    <w:p w14:paraId="5EA077EB" w14:textId="77777777" w:rsidR="009A1875" w:rsidRPr="00941947" w:rsidRDefault="009A1875" w:rsidP="00DF32FF">
      <w:pPr>
        <w:spacing w:line="360" w:lineRule="auto"/>
        <w:jc w:val="both"/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eastAsia="en-GB"/>
        </w:rPr>
      </w:pPr>
    </w:p>
    <w:p w14:paraId="563F9D91" w14:textId="77777777" w:rsidR="00DF32FF" w:rsidRDefault="00DF32FF" w:rsidP="004B189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45DEFBF" w14:textId="66E61A25" w:rsidR="009A32E0" w:rsidRDefault="009A32E0" w:rsidP="009A32E0">
      <w:pPr>
        <w:spacing w:line="360" w:lineRule="auto"/>
        <w:jc w:val="both"/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</w:pPr>
      <w:r w:rsidRPr="003A4BA2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 xml:space="preserve">Таблица 2. Стрелки диаграммы декомпозиции </w:t>
      </w:r>
      <w:r w:rsidRPr="000165C7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>«</w:t>
      </w:r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>Генерация математической задачи</w:t>
      </w:r>
      <w:r w:rsidRPr="000165C7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>».</w:t>
      </w:r>
    </w:p>
    <w:p w14:paraId="77CA4CF5" w14:textId="77777777" w:rsidR="004B1893" w:rsidRDefault="004B1893" w:rsidP="004B189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03"/>
        <w:gridCol w:w="2005"/>
        <w:gridCol w:w="1491"/>
        <w:gridCol w:w="2005"/>
        <w:gridCol w:w="1491"/>
      </w:tblGrid>
      <w:tr w:rsidR="004B1893" w14:paraId="5600E1C1" w14:textId="77777777" w:rsidTr="00B22A20">
        <w:trPr>
          <w:trHeight w:val="983"/>
        </w:trPr>
        <w:tc>
          <w:tcPr>
            <w:tcW w:w="2203" w:type="dxa"/>
            <w:vAlign w:val="center"/>
          </w:tcPr>
          <w:p w14:paraId="77119C54" w14:textId="77777777" w:rsidR="004B1893" w:rsidRPr="00A76174" w:rsidRDefault="004B1893" w:rsidP="00B22A20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7617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 стрелки</w:t>
            </w:r>
          </w:p>
        </w:tc>
        <w:tc>
          <w:tcPr>
            <w:tcW w:w="2005" w:type="dxa"/>
            <w:vAlign w:val="center"/>
          </w:tcPr>
          <w:p w14:paraId="79A73647" w14:textId="77777777" w:rsidR="004B1893" w:rsidRPr="00A76174" w:rsidRDefault="004B1893" w:rsidP="00B22A20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7617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Источник стрелки</w:t>
            </w:r>
          </w:p>
        </w:tc>
        <w:tc>
          <w:tcPr>
            <w:tcW w:w="1491" w:type="dxa"/>
            <w:vAlign w:val="center"/>
          </w:tcPr>
          <w:p w14:paraId="1EDA3410" w14:textId="77777777" w:rsidR="004B1893" w:rsidRPr="00A76174" w:rsidRDefault="004B1893" w:rsidP="00B22A20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7617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Тип стрелки-источника</w:t>
            </w:r>
          </w:p>
        </w:tc>
        <w:tc>
          <w:tcPr>
            <w:tcW w:w="2005" w:type="dxa"/>
            <w:vAlign w:val="center"/>
          </w:tcPr>
          <w:p w14:paraId="340BFD70" w14:textId="77777777" w:rsidR="004B1893" w:rsidRPr="00A76174" w:rsidRDefault="004B1893" w:rsidP="00B22A20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7617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Приемник стрелки</w:t>
            </w:r>
          </w:p>
        </w:tc>
        <w:tc>
          <w:tcPr>
            <w:tcW w:w="1491" w:type="dxa"/>
            <w:vAlign w:val="center"/>
          </w:tcPr>
          <w:p w14:paraId="4B06914C" w14:textId="77777777" w:rsidR="004B1893" w:rsidRPr="00A76174" w:rsidRDefault="004B1893" w:rsidP="00B22A20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7617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Тип стрелки-приемника</w:t>
            </w:r>
          </w:p>
        </w:tc>
      </w:tr>
      <w:tr w:rsidR="00DF32FF" w14:paraId="3D172F2C" w14:textId="77777777" w:rsidTr="00B22A20">
        <w:trPr>
          <w:trHeight w:val="1137"/>
        </w:trPr>
        <w:tc>
          <w:tcPr>
            <w:tcW w:w="2203" w:type="dxa"/>
            <w:vAlign w:val="center"/>
          </w:tcPr>
          <w:p w14:paraId="0307F0FA" w14:textId="5D112296" w:rsidR="00A76174" w:rsidRPr="00A76174" w:rsidRDefault="00A76174" w:rsidP="00B22A20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174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BFBFB"/>
              </w:rPr>
              <w:t>Шаблон</w:t>
            </w:r>
          </w:p>
          <w:p w14:paraId="0A70B474" w14:textId="7446D974" w:rsidR="00DF32FF" w:rsidRPr="00A76174" w:rsidRDefault="00A76174" w:rsidP="00B22A20">
            <w:pPr>
              <w:shd w:val="clear" w:color="auto" w:fill="FBFBFB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7617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математической задачи</w:t>
            </w:r>
          </w:p>
        </w:tc>
        <w:tc>
          <w:tcPr>
            <w:tcW w:w="2005" w:type="dxa"/>
            <w:vAlign w:val="center"/>
          </w:tcPr>
          <w:p w14:paraId="20C781A3" w14:textId="3D798B45" w:rsidR="00DF32FF" w:rsidRPr="00A76174" w:rsidRDefault="00DF32FF" w:rsidP="00B22A20">
            <w:pPr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en-GB"/>
              </w:rPr>
            </w:pPr>
            <w:r w:rsidRPr="00A76174"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en-GB"/>
              </w:rPr>
              <w:t>Внешняя граница</w:t>
            </w:r>
          </w:p>
        </w:tc>
        <w:tc>
          <w:tcPr>
            <w:tcW w:w="1491" w:type="dxa"/>
            <w:vAlign w:val="center"/>
          </w:tcPr>
          <w:p w14:paraId="20C5063C" w14:textId="3D64E4E6" w:rsidR="00DF32FF" w:rsidRDefault="00B22A20" w:rsidP="00B22A20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17F22"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val="en-US" w:eastAsia="en-GB"/>
              </w:rPr>
              <w:t>Control</w:t>
            </w:r>
          </w:p>
        </w:tc>
        <w:tc>
          <w:tcPr>
            <w:tcW w:w="2005" w:type="dxa"/>
            <w:vAlign w:val="center"/>
          </w:tcPr>
          <w:p w14:paraId="418CF23B" w14:textId="48B02CD7" w:rsidR="00DF32FF" w:rsidRDefault="00B22A20" w:rsidP="00B22A20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935D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Генерация случайных коэффициентов</w:t>
            </w:r>
          </w:p>
        </w:tc>
        <w:tc>
          <w:tcPr>
            <w:tcW w:w="1491" w:type="dxa"/>
            <w:vAlign w:val="center"/>
          </w:tcPr>
          <w:p w14:paraId="57359162" w14:textId="7C0E804B" w:rsidR="00DF32FF" w:rsidRDefault="00B22A20" w:rsidP="00B22A20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17F22"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val="en-US" w:eastAsia="en-GB"/>
              </w:rPr>
              <w:t>Control</w:t>
            </w:r>
          </w:p>
        </w:tc>
      </w:tr>
      <w:tr w:rsidR="00A76174" w14:paraId="1B28E300" w14:textId="77777777" w:rsidTr="00B22A20">
        <w:trPr>
          <w:trHeight w:val="898"/>
        </w:trPr>
        <w:tc>
          <w:tcPr>
            <w:tcW w:w="2203" w:type="dxa"/>
            <w:vAlign w:val="center"/>
          </w:tcPr>
          <w:p w14:paraId="573F4A5A" w14:textId="3E5DDADF" w:rsidR="00C935DF" w:rsidRPr="00C935DF" w:rsidRDefault="00C935DF" w:rsidP="00B22A20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935DF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BFBFB"/>
              </w:rPr>
              <w:t>Коэффициенты</w:t>
            </w:r>
          </w:p>
          <w:p w14:paraId="7EE3ACB1" w14:textId="269457D0" w:rsidR="00A76174" w:rsidRPr="00B22A20" w:rsidRDefault="00C935DF" w:rsidP="00B22A20">
            <w:pPr>
              <w:shd w:val="clear" w:color="auto" w:fill="FBFBFB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935D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уравнения</w:t>
            </w:r>
          </w:p>
        </w:tc>
        <w:tc>
          <w:tcPr>
            <w:tcW w:w="2005" w:type="dxa"/>
            <w:vAlign w:val="center"/>
          </w:tcPr>
          <w:p w14:paraId="7F64F34A" w14:textId="150D2483" w:rsidR="00A76174" w:rsidRPr="00517F22" w:rsidRDefault="00B22A20" w:rsidP="00B22A20">
            <w:pPr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en-GB"/>
              </w:rPr>
            </w:pPr>
            <w:r w:rsidRPr="00C935D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Генерация случайных коэффициентов</w:t>
            </w:r>
          </w:p>
        </w:tc>
        <w:tc>
          <w:tcPr>
            <w:tcW w:w="1491" w:type="dxa"/>
            <w:vAlign w:val="center"/>
          </w:tcPr>
          <w:p w14:paraId="5ED65AC9" w14:textId="677A3B5C" w:rsidR="00A76174" w:rsidRDefault="00B22A20" w:rsidP="00B22A20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41947"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  <w:t>Output</w:t>
            </w:r>
          </w:p>
        </w:tc>
        <w:tc>
          <w:tcPr>
            <w:tcW w:w="2005" w:type="dxa"/>
            <w:vAlign w:val="center"/>
          </w:tcPr>
          <w:p w14:paraId="6065C96D" w14:textId="7640A779" w:rsidR="00A76174" w:rsidRDefault="00B22A20" w:rsidP="00B22A20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935D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Подстановка коэффициентов в шаблон</w:t>
            </w:r>
          </w:p>
        </w:tc>
        <w:tc>
          <w:tcPr>
            <w:tcW w:w="1491" w:type="dxa"/>
            <w:vAlign w:val="center"/>
          </w:tcPr>
          <w:p w14:paraId="3BED56D4" w14:textId="1D37224B" w:rsidR="00A76174" w:rsidRPr="00941947" w:rsidRDefault="00B22A20" w:rsidP="00B22A20">
            <w:pPr>
              <w:jc w:val="center"/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</w:pPr>
            <w:r w:rsidRPr="00941947"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  <w:t>Input</w:t>
            </w:r>
          </w:p>
        </w:tc>
      </w:tr>
      <w:tr w:rsidR="00B22A20" w14:paraId="1131F18E" w14:textId="77777777" w:rsidTr="00B22A20">
        <w:trPr>
          <w:trHeight w:val="898"/>
        </w:trPr>
        <w:tc>
          <w:tcPr>
            <w:tcW w:w="2203" w:type="dxa"/>
            <w:vAlign w:val="center"/>
          </w:tcPr>
          <w:p w14:paraId="72A494AD" w14:textId="0868D960" w:rsidR="00B22A20" w:rsidRPr="00C935DF" w:rsidRDefault="00B22A20" w:rsidP="00B22A2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BFBFB"/>
              </w:rPr>
            </w:pPr>
            <w:r w:rsidRPr="00C935D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Уравнение</w:t>
            </w:r>
          </w:p>
        </w:tc>
        <w:tc>
          <w:tcPr>
            <w:tcW w:w="2005" w:type="dxa"/>
            <w:vAlign w:val="center"/>
          </w:tcPr>
          <w:p w14:paraId="2EE89BB2" w14:textId="5487AD30" w:rsidR="00B22A20" w:rsidRPr="00517F22" w:rsidRDefault="00B22A20" w:rsidP="00B22A20">
            <w:pPr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en-GB"/>
              </w:rPr>
            </w:pPr>
            <w:r w:rsidRPr="00C935D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Подстановка коэффициентов в шаблон</w:t>
            </w:r>
          </w:p>
        </w:tc>
        <w:tc>
          <w:tcPr>
            <w:tcW w:w="1491" w:type="dxa"/>
            <w:vAlign w:val="center"/>
          </w:tcPr>
          <w:p w14:paraId="2CA9D667" w14:textId="336ABE77" w:rsidR="00B22A20" w:rsidRDefault="00B22A20" w:rsidP="00B22A20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41947"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  <w:t>Output</w:t>
            </w:r>
          </w:p>
        </w:tc>
        <w:tc>
          <w:tcPr>
            <w:tcW w:w="2005" w:type="dxa"/>
            <w:vAlign w:val="center"/>
          </w:tcPr>
          <w:p w14:paraId="0A9305FD" w14:textId="62E3DADB" w:rsidR="00B22A20" w:rsidRDefault="00B22A20" w:rsidP="00B22A20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935D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Подстановка готового уравнения в задачу</w:t>
            </w:r>
          </w:p>
        </w:tc>
        <w:tc>
          <w:tcPr>
            <w:tcW w:w="1491" w:type="dxa"/>
            <w:vAlign w:val="center"/>
          </w:tcPr>
          <w:p w14:paraId="455962D9" w14:textId="5ED33822" w:rsidR="00B22A20" w:rsidRPr="00941947" w:rsidRDefault="00B22A20" w:rsidP="00B22A20">
            <w:pPr>
              <w:jc w:val="center"/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</w:pPr>
            <w:r w:rsidRPr="00941947"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  <w:t>Input</w:t>
            </w:r>
          </w:p>
        </w:tc>
      </w:tr>
      <w:tr w:rsidR="00B22A20" w14:paraId="6DAEA353" w14:textId="77777777" w:rsidTr="00B22A20">
        <w:trPr>
          <w:trHeight w:val="898"/>
        </w:trPr>
        <w:tc>
          <w:tcPr>
            <w:tcW w:w="2203" w:type="dxa"/>
            <w:vAlign w:val="center"/>
          </w:tcPr>
          <w:p w14:paraId="064149CC" w14:textId="24E9023D" w:rsidR="00B22A20" w:rsidRPr="00C935DF" w:rsidRDefault="00206031" w:rsidP="00B22A20">
            <w:pP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Сгенерированная з</w:t>
            </w:r>
            <w:r w:rsidR="00B22A20" w:rsidRPr="00C935D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адача</w:t>
            </w:r>
          </w:p>
        </w:tc>
        <w:tc>
          <w:tcPr>
            <w:tcW w:w="2005" w:type="dxa"/>
            <w:vAlign w:val="center"/>
          </w:tcPr>
          <w:p w14:paraId="11B8BE73" w14:textId="1A18477E" w:rsidR="00B22A20" w:rsidRPr="00517F22" w:rsidRDefault="00B22A20" w:rsidP="00B22A20">
            <w:pPr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en-GB"/>
              </w:rPr>
            </w:pPr>
            <w:r w:rsidRPr="00C935D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Подстановка готового уравнения в задачу</w:t>
            </w:r>
          </w:p>
        </w:tc>
        <w:tc>
          <w:tcPr>
            <w:tcW w:w="1491" w:type="dxa"/>
            <w:vAlign w:val="center"/>
          </w:tcPr>
          <w:p w14:paraId="776F031D" w14:textId="01CE22AF" w:rsidR="00B22A20" w:rsidRDefault="00B22A20" w:rsidP="00B22A20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41947"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  <w:t>Output</w:t>
            </w:r>
          </w:p>
        </w:tc>
        <w:tc>
          <w:tcPr>
            <w:tcW w:w="2005" w:type="dxa"/>
            <w:vAlign w:val="center"/>
          </w:tcPr>
          <w:p w14:paraId="78D7585B" w14:textId="08432158" w:rsidR="00B22A20" w:rsidRPr="00B22A20" w:rsidRDefault="00B22A20" w:rsidP="00B22A20">
            <w:pPr>
              <w:rPr>
                <w:rFonts w:ascii="Times New Roman" w:hAnsi="Times New Roman"/>
                <w:sz w:val="28"/>
                <w:szCs w:val="28"/>
              </w:rPr>
            </w:pPr>
            <w:r w:rsidRPr="00941947"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eastAsia="en-GB"/>
              </w:rPr>
              <w:t>Внешняя граница</w:t>
            </w:r>
          </w:p>
        </w:tc>
        <w:tc>
          <w:tcPr>
            <w:tcW w:w="1491" w:type="dxa"/>
            <w:vAlign w:val="center"/>
          </w:tcPr>
          <w:p w14:paraId="78659FC1" w14:textId="3AC02C50" w:rsidR="00B22A20" w:rsidRPr="00B22A20" w:rsidRDefault="00B22A20" w:rsidP="00B22A20">
            <w:pPr>
              <w:jc w:val="center"/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 w:rsidRPr="00941947"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  <w:t>Input</w:t>
            </w:r>
          </w:p>
        </w:tc>
      </w:tr>
      <w:tr w:rsidR="00B22A20" w14:paraId="54399025" w14:textId="77777777" w:rsidTr="00B22A20">
        <w:trPr>
          <w:trHeight w:val="898"/>
        </w:trPr>
        <w:tc>
          <w:tcPr>
            <w:tcW w:w="2203" w:type="dxa"/>
            <w:vAlign w:val="center"/>
          </w:tcPr>
          <w:p w14:paraId="0760C242" w14:textId="0B874F6F" w:rsidR="00B22A20" w:rsidRPr="00C935DF" w:rsidRDefault="00B22A20" w:rsidP="00B22A20">
            <w:pP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</w:pPr>
            <w:r w:rsidRPr="00C935D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Учитель математики</w:t>
            </w:r>
          </w:p>
        </w:tc>
        <w:tc>
          <w:tcPr>
            <w:tcW w:w="2005" w:type="dxa"/>
            <w:vAlign w:val="center"/>
          </w:tcPr>
          <w:p w14:paraId="26091952" w14:textId="0D7CB8BB" w:rsidR="00B22A20" w:rsidRPr="00517F22" w:rsidRDefault="00B22A20" w:rsidP="00B22A20">
            <w:pPr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en-GB"/>
              </w:rPr>
            </w:pPr>
            <w:r w:rsidRPr="00941947"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eastAsia="en-GB"/>
              </w:rPr>
              <w:t>Внешняя граница</w:t>
            </w:r>
          </w:p>
        </w:tc>
        <w:tc>
          <w:tcPr>
            <w:tcW w:w="1491" w:type="dxa"/>
            <w:vAlign w:val="center"/>
          </w:tcPr>
          <w:p w14:paraId="461D333C" w14:textId="0F94AB0B" w:rsidR="00B22A20" w:rsidRDefault="00B22A20" w:rsidP="00B22A20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41947"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  <w:t>Mechanism</w:t>
            </w:r>
          </w:p>
        </w:tc>
        <w:tc>
          <w:tcPr>
            <w:tcW w:w="2005" w:type="dxa"/>
            <w:vAlign w:val="center"/>
          </w:tcPr>
          <w:p w14:paraId="69435378" w14:textId="45467FB8" w:rsidR="00B22A20" w:rsidRDefault="00B22A20" w:rsidP="00B22A20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935D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Генерация случайных коэффициентов</w:t>
            </w:r>
          </w:p>
        </w:tc>
        <w:tc>
          <w:tcPr>
            <w:tcW w:w="1491" w:type="dxa"/>
            <w:vAlign w:val="center"/>
          </w:tcPr>
          <w:p w14:paraId="56E61828" w14:textId="53DAA0F1" w:rsidR="00B22A20" w:rsidRPr="00C935DF" w:rsidRDefault="00B22A20" w:rsidP="00B22A20">
            <w:pPr>
              <w:jc w:val="center"/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 w:rsidRPr="00941947"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  <w:t>Mechanism</w:t>
            </w:r>
          </w:p>
        </w:tc>
      </w:tr>
      <w:tr w:rsidR="00B22A20" w14:paraId="49D6CD5B" w14:textId="77777777" w:rsidTr="00B22A20">
        <w:trPr>
          <w:trHeight w:val="898"/>
        </w:trPr>
        <w:tc>
          <w:tcPr>
            <w:tcW w:w="2203" w:type="dxa"/>
            <w:vAlign w:val="center"/>
          </w:tcPr>
          <w:p w14:paraId="374B14E0" w14:textId="41044862" w:rsidR="00B22A20" w:rsidRPr="00C935DF" w:rsidRDefault="00B22A20" w:rsidP="00B22A20">
            <w:pP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</w:pPr>
            <w:r w:rsidRPr="00C935D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Учитель математики</w:t>
            </w:r>
          </w:p>
        </w:tc>
        <w:tc>
          <w:tcPr>
            <w:tcW w:w="2005" w:type="dxa"/>
            <w:vAlign w:val="center"/>
          </w:tcPr>
          <w:p w14:paraId="566CB881" w14:textId="3A6EEABB" w:rsidR="00B22A20" w:rsidRPr="00517F22" w:rsidRDefault="00B22A20" w:rsidP="00B22A20">
            <w:pPr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en-GB"/>
              </w:rPr>
            </w:pPr>
            <w:r w:rsidRPr="00941947"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eastAsia="en-GB"/>
              </w:rPr>
              <w:t>Внешняя граница</w:t>
            </w:r>
          </w:p>
        </w:tc>
        <w:tc>
          <w:tcPr>
            <w:tcW w:w="1491" w:type="dxa"/>
            <w:vAlign w:val="center"/>
          </w:tcPr>
          <w:p w14:paraId="23EF129E" w14:textId="26D57432" w:rsidR="00B22A20" w:rsidRDefault="00B22A20" w:rsidP="00B22A20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41947"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  <w:t>Mechanism</w:t>
            </w:r>
          </w:p>
        </w:tc>
        <w:tc>
          <w:tcPr>
            <w:tcW w:w="2005" w:type="dxa"/>
            <w:vAlign w:val="center"/>
          </w:tcPr>
          <w:p w14:paraId="25AA0480" w14:textId="3AD62D69" w:rsidR="00B22A20" w:rsidRDefault="00B22A20" w:rsidP="00B22A20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935D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Подстановка коэффициентов в шаблон</w:t>
            </w:r>
          </w:p>
        </w:tc>
        <w:tc>
          <w:tcPr>
            <w:tcW w:w="1491" w:type="dxa"/>
            <w:vAlign w:val="center"/>
          </w:tcPr>
          <w:p w14:paraId="067B78D2" w14:textId="45985803" w:rsidR="00B22A20" w:rsidRPr="00C935DF" w:rsidRDefault="00B22A20" w:rsidP="00B22A20">
            <w:pPr>
              <w:jc w:val="center"/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 w:rsidRPr="00941947"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  <w:t>Mechanism</w:t>
            </w:r>
          </w:p>
        </w:tc>
      </w:tr>
      <w:tr w:rsidR="00B22A20" w14:paraId="12D9300A" w14:textId="77777777" w:rsidTr="00B22A20">
        <w:trPr>
          <w:trHeight w:val="898"/>
        </w:trPr>
        <w:tc>
          <w:tcPr>
            <w:tcW w:w="2203" w:type="dxa"/>
            <w:vAlign w:val="center"/>
          </w:tcPr>
          <w:p w14:paraId="7CD0F21E" w14:textId="3114A163" w:rsidR="00B22A20" w:rsidRPr="00C935DF" w:rsidRDefault="00B22A20" w:rsidP="00B22A20">
            <w:pP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</w:pPr>
            <w:r w:rsidRPr="00C935D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Учитель математики</w:t>
            </w:r>
          </w:p>
        </w:tc>
        <w:tc>
          <w:tcPr>
            <w:tcW w:w="2005" w:type="dxa"/>
            <w:vAlign w:val="center"/>
          </w:tcPr>
          <w:p w14:paraId="76E57337" w14:textId="76F1D567" w:rsidR="00B22A20" w:rsidRPr="00517F22" w:rsidRDefault="00B22A20" w:rsidP="00B22A20">
            <w:pPr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en-GB"/>
              </w:rPr>
            </w:pPr>
            <w:r w:rsidRPr="00941947"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eastAsia="en-GB"/>
              </w:rPr>
              <w:t>Внешняя граница</w:t>
            </w:r>
          </w:p>
        </w:tc>
        <w:tc>
          <w:tcPr>
            <w:tcW w:w="1491" w:type="dxa"/>
            <w:vAlign w:val="center"/>
          </w:tcPr>
          <w:p w14:paraId="5B81EACF" w14:textId="7262AA2B" w:rsidR="00B22A20" w:rsidRDefault="00B22A20" w:rsidP="00B22A20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41947"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  <w:t>Mechanism</w:t>
            </w:r>
          </w:p>
        </w:tc>
        <w:tc>
          <w:tcPr>
            <w:tcW w:w="2005" w:type="dxa"/>
            <w:vAlign w:val="center"/>
          </w:tcPr>
          <w:p w14:paraId="2219DB59" w14:textId="444C4E1F" w:rsidR="00B22A20" w:rsidRDefault="00B22A20" w:rsidP="00B22A20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935D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Подстановка готового уравнения в задачу</w:t>
            </w:r>
          </w:p>
        </w:tc>
        <w:tc>
          <w:tcPr>
            <w:tcW w:w="1491" w:type="dxa"/>
            <w:vAlign w:val="center"/>
          </w:tcPr>
          <w:p w14:paraId="55009822" w14:textId="18890CD2" w:rsidR="00B22A20" w:rsidRPr="00C935DF" w:rsidRDefault="00B22A20" w:rsidP="00B22A20">
            <w:pPr>
              <w:jc w:val="center"/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 w:rsidRPr="00941947">
              <w:rPr>
                <w:rFonts w:ascii="Times" w:eastAsia="Times New Roman" w:hAnsi="Times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  <w:t>Mechanism</w:t>
            </w:r>
          </w:p>
        </w:tc>
      </w:tr>
    </w:tbl>
    <w:p w14:paraId="54C9BC37" w14:textId="05B57BFB" w:rsidR="004B1893" w:rsidRDefault="004B1893" w:rsidP="00693F6E">
      <w:pPr>
        <w:spacing w:before="120" w:line="360" w:lineRule="auto"/>
        <w:jc w:val="both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2E5AED6E" w14:textId="4D256B74" w:rsidR="009A32E0" w:rsidRDefault="009A32E0" w:rsidP="009A32E0">
      <w:pPr>
        <w:spacing w:line="360" w:lineRule="auto"/>
        <w:ind w:firstLine="708"/>
        <w:jc w:val="both"/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</w:pPr>
      <w:r w:rsidRPr="003A4BA2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>Ниже</w:t>
      </w:r>
      <w:r w:rsidR="009A1875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>,</w:t>
      </w:r>
      <w:r w:rsidRPr="003A4BA2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>на рисунке 4 пред</w:t>
      </w:r>
      <w:r w:rsidRPr="003A4BA2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 xml:space="preserve">ставлена декомпозиция этапа </w:t>
      </w:r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>«Обработка задачи и подсчёт правильного ответа»</w:t>
      </w:r>
      <w:r w:rsidRPr="003A4BA2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>.</w:t>
      </w:r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r w:rsidRPr="003A4BA2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 xml:space="preserve">Так же к ней прикреплены данные словарей </w:t>
      </w:r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>активности</w:t>
      </w:r>
      <w:r w:rsidRPr="003A4BA2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 xml:space="preserve"> и </w:t>
      </w:r>
      <w:r w:rsidRPr="00535E93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>стрелки</w:t>
      </w:r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 xml:space="preserve"> в виде таблицы 3 и 4</w:t>
      </w:r>
      <w:r w:rsidRPr="003A4BA2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 xml:space="preserve"> соответственно.</w:t>
      </w:r>
    </w:p>
    <w:p w14:paraId="1E61F0AD" w14:textId="77777777" w:rsidR="009A32E0" w:rsidRDefault="009A32E0" w:rsidP="00693F6E">
      <w:pPr>
        <w:spacing w:before="120" w:line="360" w:lineRule="auto"/>
        <w:jc w:val="both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</w:pPr>
      <w:bookmarkStart w:id="1" w:name="_GoBack"/>
      <w:bookmarkEnd w:id="1"/>
    </w:p>
    <w:p w14:paraId="7C5DBDAD" w14:textId="77777777" w:rsidR="009A1875" w:rsidRDefault="009A1875" w:rsidP="002B51F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3011BC" w14:textId="7C7CFE7B" w:rsidR="009A1875" w:rsidRDefault="00206031" w:rsidP="002B51F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" w:eastAsia="Times New Roman" w:hAnsi="Times" w:cs="Times New Roman"/>
          <w:noProof/>
          <w:color w:val="000000"/>
          <w:sz w:val="27"/>
          <w:szCs w:val="27"/>
          <w:shd w:val="clear" w:color="auto" w:fill="FFFFFF"/>
          <w:lang w:eastAsia="en-GB"/>
        </w:rPr>
        <w:lastRenderedPageBreak/>
        <w:drawing>
          <wp:inline distT="0" distB="0" distL="0" distR="0" wp14:anchorId="623BA35A" wp14:editId="2301C4E2">
            <wp:extent cx="5940425" cy="3870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20ADC" w14:textId="77777777" w:rsidR="009A32E0" w:rsidRDefault="009A32E0" w:rsidP="002B51F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AFAA8A" w14:textId="412F611C" w:rsidR="00B22A20" w:rsidRDefault="002B51FA" w:rsidP="002B51FA">
      <w:pPr>
        <w:spacing w:line="360" w:lineRule="auto"/>
        <w:jc w:val="center"/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</w:pPr>
      <w:r w:rsidRPr="003A4B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  <w:t>4</w:t>
      </w:r>
      <w:r w:rsidRPr="003A4B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– П</w:t>
      </w:r>
      <w:r w:rsidRPr="003A4BA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одзадачи процесса </w:t>
      </w:r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>«Обработка задачи и подсчёт правильного ответа»</w:t>
      </w:r>
      <w:r w:rsidRPr="003A4BA2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>.</w:t>
      </w:r>
    </w:p>
    <w:p w14:paraId="51AD4ABC" w14:textId="0018E6CB" w:rsidR="009A32E0" w:rsidRDefault="009A32E0" w:rsidP="002B51FA">
      <w:pPr>
        <w:spacing w:line="360" w:lineRule="auto"/>
        <w:jc w:val="center"/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</w:pPr>
    </w:p>
    <w:p w14:paraId="565A9AB7" w14:textId="359780C2" w:rsidR="009A32E0" w:rsidRPr="009A32E0" w:rsidRDefault="009A32E0" w:rsidP="009A32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A4B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  <w:t>3</w:t>
      </w:r>
      <w:r w:rsidRPr="003A4B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  <w:t xml:space="preserve">. </w:t>
      </w:r>
      <w:r w:rsidRPr="003A4BA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Активности диаграммы декомпозиции </w:t>
      </w:r>
      <w:r w:rsidRPr="000165C7">
        <w:rPr>
          <w:rFonts w:ascii="Times New Roman" w:eastAsia="Times New Roman" w:hAnsi="Times New Roman" w:cs="Times New Roman"/>
          <w:sz w:val="28"/>
          <w:szCs w:val="28"/>
          <w:lang w:eastAsia="en-GB"/>
        </w:rPr>
        <w:t>«</w:t>
      </w:r>
      <w:r w:rsidR="009A1875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>Обработка задачи и подсчёт правильного ответа</w:t>
      </w:r>
      <w:r w:rsidRPr="000165C7">
        <w:rPr>
          <w:rFonts w:ascii="Times New Roman" w:eastAsia="Times New Roman" w:hAnsi="Times New Roman" w:cs="Times New Roman"/>
          <w:sz w:val="28"/>
          <w:szCs w:val="28"/>
          <w:lang w:eastAsia="en-GB"/>
        </w:rPr>
        <w:t>».</w:t>
      </w:r>
    </w:p>
    <w:p w14:paraId="6C1BB18C" w14:textId="77777777" w:rsidR="00B22A20" w:rsidRDefault="00B22A20" w:rsidP="002B51FA">
      <w:pPr>
        <w:spacing w:line="360" w:lineRule="auto"/>
        <w:jc w:val="center"/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22A20" w:rsidRPr="00941947" w14:paraId="763064EC" w14:textId="77777777" w:rsidTr="00D96891">
        <w:tc>
          <w:tcPr>
            <w:tcW w:w="4672" w:type="dxa"/>
          </w:tcPr>
          <w:p w14:paraId="212E4999" w14:textId="77777777" w:rsidR="00B22A20" w:rsidRPr="00FC38DD" w:rsidRDefault="00B22A20" w:rsidP="00D96891">
            <w:pPr>
              <w:spacing w:line="360" w:lineRule="auto"/>
              <w:jc w:val="both"/>
              <w:rPr>
                <w:rFonts w:ascii="Times" w:eastAsia="Times New Roman" w:hAnsi="Times"/>
                <w:b/>
                <w:bCs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 w:rsidRPr="00FC38DD">
              <w:rPr>
                <w:rFonts w:ascii="Times" w:eastAsia="Times New Roman" w:hAnsi="Times"/>
                <w:b/>
                <w:bCs/>
                <w:color w:val="000000"/>
                <w:sz w:val="24"/>
                <w:szCs w:val="24"/>
                <w:shd w:val="clear" w:color="auto" w:fill="FFFFFF"/>
                <w:lang w:eastAsia="en-GB"/>
              </w:rPr>
              <w:t>Наименование действия</w:t>
            </w:r>
          </w:p>
        </w:tc>
        <w:tc>
          <w:tcPr>
            <w:tcW w:w="4673" w:type="dxa"/>
          </w:tcPr>
          <w:p w14:paraId="07CA47C7" w14:textId="77777777" w:rsidR="00B22A20" w:rsidRPr="00FC38DD" w:rsidRDefault="00B22A20" w:rsidP="00D96891">
            <w:pPr>
              <w:spacing w:line="360" w:lineRule="auto"/>
              <w:jc w:val="both"/>
              <w:rPr>
                <w:rFonts w:ascii="Times" w:eastAsia="Times New Roman" w:hAnsi="Times"/>
                <w:b/>
                <w:bCs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 w:rsidRPr="00FC38DD">
              <w:rPr>
                <w:rFonts w:ascii="Times" w:eastAsia="Times New Roman" w:hAnsi="Times"/>
                <w:b/>
                <w:bCs/>
                <w:color w:val="000000"/>
                <w:sz w:val="24"/>
                <w:szCs w:val="24"/>
                <w:shd w:val="clear" w:color="auto" w:fill="FFFFFF"/>
                <w:lang w:eastAsia="en-GB"/>
              </w:rPr>
              <w:t>Определение действия</w:t>
            </w:r>
          </w:p>
        </w:tc>
      </w:tr>
      <w:tr w:rsidR="00B22A20" w:rsidRPr="00941947" w14:paraId="29CADDDD" w14:textId="77777777" w:rsidTr="00D96891">
        <w:tc>
          <w:tcPr>
            <w:tcW w:w="4672" w:type="dxa"/>
            <w:vAlign w:val="center"/>
          </w:tcPr>
          <w:p w14:paraId="399CA473" w14:textId="2C725A47" w:rsidR="00B22A20" w:rsidRPr="00762F2E" w:rsidRDefault="009A32E0" w:rsidP="00D9689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 w:rsidRPr="00762F2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Парсинг уравнения из задачи</w:t>
            </w:r>
          </w:p>
        </w:tc>
        <w:tc>
          <w:tcPr>
            <w:tcW w:w="4673" w:type="dxa"/>
            <w:vAlign w:val="center"/>
          </w:tcPr>
          <w:p w14:paraId="495DAD36" w14:textId="2F4C1499" w:rsidR="00B22A20" w:rsidRPr="00762F2E" w:rsidRDefault="00762F2E" w:rsidP="00D9689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  <w:t>Р</w:t>
            </w:r>
            <w:r w:rsidRPr="00762F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  <w:t>азо</w:t>
            </w:r>
            <w:r w:rsidR="009A1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  <w:t>б</w:t>
            </w:r>
            <w:r w:rsidRPr="00762F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  <w:t>ать</w:t>
            </w:r>
            <w:r w:rsidRPr="00762F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  <w:t xml:space="preserve"> уравнени</w:t>
            </w:r>
            <w:r w:rsidR="009A1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  <w:t>е</w:t>
            </w:r>
            <w:r w:rsidRPr="00762F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  <w:t xml:space="preserve"> на составляющие части, такие как переменные, операторы и константы</w:t>
            </w:r>
          </w:p>
        </w:tc>
      </w:tr>
      <w:tr w:rsidR="00B22A20" w:rsidRPr="00941947" w14:paraId="45F2BC67" w14:textId="77777777" w:rsidTr="00D96891">
        <w:tc>
          <w:tcPr>
            <w:tcW w:w="4672" w:type="dxa"/>
            <w:vAlign w:val="center"/>
          </w:tcPr>
          <w:p w14:paraId="66AE3AAE" w14:textId="0D8CDC0C" w:rsidR="00B22A20" w:rsidRPr="00762F2E" w:rsidRDefault="009A32E0" w:rsidP="00D9689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 w:rsidRPr="00762F2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Нахождение значений переменной</w:t>
            </w:r>
          </w:p>
        </w:tc>
        <w:tc>
          <w:tcPr>
            <w:tcW w:w="4673" w:type="dxa"/>
            <w:vAlign w:val="center"/>
          </w:tcPr>
          <w:p w14:paraId="450E056B" w14:textId="38BA7581" w:rsidR="00B22A20" w:rsidRPr="00762F2E" w:rsidRDefault="009A1875" w:rsidP="00D9689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  <w:t>Н</w:t>
            </w:r>
            <w:r w:rsidRPr="009A1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  <w:t>айти значения переменн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  <w:t>ой</w:t>
            </w:r>
            <w:r w:rsidRPr="009A1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  <w:t>, котор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  <w:t>ая</w:t>
            </w:r>
            <w:r w:rsidRPr="009A1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  <w:t xml:space="preserve"> вход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  <w:t>и</w:t>
            </w:r>
            <w:r w:rsidRPr="009A1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  <w:t>т в это уравнение</w:t>
            </w:r>
          </w:p>
        </w:tc>
      </w:tr>
      <w:tr w:rsidR="00B22A20" w:rsidRPr="00941947" w14:paraId="75E745AC" w14:textId="77777777" w:rsidTr="00D96891">
        <w:tc>
          <w:tcPr>
            <w:tcW w:w="4672" w:type="dxa"/>
            <w:vAlign w:val="center"/>
          </w:tcPr>
          <w:p w14:paraId="0C328FCA" w14:textId="6CFC50C5" w:rsidR="009A32E0" w:rsidRPr="00762F2E" w:rsidRDefault="009A32E0" w:rsidP="00D9689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 w:rsidRPr="00762F2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Обработка уравнения для визуализации функции </w:t>
            </w:r>
          </w:p>
        </w:tc>
        <w:tc>
          <w:tcPr>
            <w:tcW w:w="4673" w:type="dxa"/>
            <w:vAlign w:val="center"/>
          </w:tcPr>
          <w:p w14:paraId="0AC30018" w14:textId="498A5680" w:rsidR="00B22A20" w:rsidRPr="00762F2E" w:rsidRDefault="009A1875" w:rsidP="00D9689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  <w:t>П</w:t>
            </w:r>
            <w:r w:rsidRPr="009A1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  <w:t xml:space="preserve">реобразовать уравнение в формат, который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  <w:t xml:space="preserve">используется </w:t>
            </w:r>
            <w:r w:rsidRPr="009A1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  <w:t>для построения графика</w:t>
            </w:r>
          </w:p>
        </w:tc>
      </w:tr>
    </w:tbl>
    <w:p w14:paraId="05104DB9" w14:textId="77777777" w:rsidR="00B22A20" w:rsidRDefault="00B22A20" w:rsidP="00B22A2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A2F5F4F" w14:textId="275CF9D2" w:rsidR="009A32E0" w:rsidRDefault="009A32E0" w:rsidP="009A32E0">
      <w:pPr>
        <w:spacing w:line="360" w:lineRule="auto"/>
        <w:jc w:val="both"/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</w:pPr>
      <w:r w:rsidRPr="003A4BA2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 xml:space="preserve">Таблица </w:t>
      </w:r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>4</w:t>
      </w:r>
      <w:r w:rsidRPr="003A4BA2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 xml:space="preserve">. Стрелки диаграммы декомпозиции </w:t>
      </w:r>
      <w:r w:rsidRPr="000165C7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>«</w:t>
      </w:r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>Обработка задачи и подсчёт правильного ответа</w:t>
      </w:r>
      <w:r w:rsidRPr="000165C7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>».</w:t>
      </w:r>
    </w:p>
    <w:p w14:paraId="6EAEDA4E" w14:textId="77777777" w:rsidR="00B22A20" w:rsidRDefault="00B22A20" w:rsidP="00B22A2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03"/>
        <w:gridCol w:w="2005"/>
        <w:gridCol w:w="1491"/>
        <w:gridCol w:w="2005"/>
        <w:gridCol w:w="1491"/>
      </w:tblGrid>
      <w:tr w:rsidR="00B22A20" w14:paraId="076EA79D" w14:textId="77777777" w:rsidTr="00D96891">
        <w:trPr>
          <w:trHeight w:val="983"/>
        </w:trPr>
        <w:tc>
          <w:tcPr>
            <w:tcW w:w="2203" w:type="dxa"/>
            <w:vAlign w:val="center"/>
          </w:tcPr>
          <w:p w14:paraId="44F9CAA3" w14:textId="77777777" w:rsidR="00B22A20" w:rsidRPr="00A76174" w:rsidRDefault="00B22A20" w:rsidP="00D96891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7617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 стрелки</w:t>
            </w:r>
          </w:p>
        </w:tc>
        <w:tc>
          <w:tcPr>
            <w:tcW w:w="2005" w:type="dxa"/>
            <w:vAlign w:val="center"/>
          </w:tcPr>
          <w:p w14:paraId="3DDFA30F" w14:textId="77777777" w:rsidR="00B22A20" w:rsidRPr="00A76174" w:rsidRDefault="00B22A20" w:rsidP="00D96891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7617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Источник стрелки</w:t>
            </w:r>
          </w:p>
        </w:tc>
        <w:tc>
          <w:tcPr>
            <w:tcW w:w="1491" w:type="dxa"/>
            <w:vAlign w:val="center"/>
          </w:tcPr>
          <w:p w14:paraId="477F5A1B" w14:textId="77777777" w:rsidR="00B22A20" w:rsidRPr="00A76174" w:rsidRDefault="00B22A20" w:rsidP="00D96891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7617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Тип стрелки-источника</w:t>
            </w:r>
          </w:p>
        </w:tc>
        <w:tc>
          <w:tcPr>
            <w:tcW w:w="2005" w:type="dxa"/>
            <w:vAlign w:val="center"/>
          </w:tcPr>
          <w:p w14:paraId="7BB0879C" w14:textId="77777777" w:rsidR="00B22A20" w:rsidRPr="00A76174" w:rsidRDefault="00B22A20" w:rsidP="00D96891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7617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Приемник стрелки</w:t>
            </w:r>
          </w:p>
        </w:tc>
        <w:tc>
          <w:tcPr>
            <w:tcW w:w="1491" w:type="dxa"/>
            <w:vAlign w:val="center"/>
          </w:tcPr>
          <w:p w14:paraId="3E4F68A7" w14:textId="77777777" w:rsidR="00B22A20" w:rsidRPr="00A76174" w:rsidRDefault="00B22A20" w:rsidP="00D96891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7617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Тип стрелки-приемника</w:t>
            </w:r>
          </w:p>
        </w:tc>
      </w:tr>
      <w:tr w:rsidR="00B22A20" w14:paraId="2A4802FF" w14:textId="77777777" w:rsidTr="009A32E0">
        <w:trPr>
          <w:trHeight w:val="1137"/>
        </w:trPr>
        <w:tc>
          <w:tcPr>
            <w:tcW w:w="2203" w:type="dxa"/>
            <w:vAlign w:val="center"/>
          </w:tcPr>
          <w:p w14:paraId="75CFDE41" w14:textId="26505980" w:rsidR="00B22A20" w:rsidRPr="009A32E0" w:rsidRDefault="00206031" w:rsidP="00D96891">
            <w:pPr>
              <w:shd w:val="clear" w:color="auto" w:fill="FBFBFB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Сгенерированная з</w:t>
            </w:r>
            <w:r w:rsidR="009A32E0" w:rsidRPr="009A32E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адача</w:t>
            </w:r>
          </w:p>
        </w:tc>
        <w:tc>
          <w:tcPr>
            <w:tcW w:w="2005" w:type="dxa"/>
            <w:vAlign w:val="center"/>
          </w:tcPr>
          <w:p w14:paraId="428E53B5" w14:textId="77777777" w:rsidR="00B22A20" w:rsidRPr="009A32E0" w:rsidRDefault="00B22A20" w:rsidP="00D96891">
            <w:pPr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en-GB"/>
              </w:rPr>
            </w:pPr>
            <w:r w:rsidRPr="009A32E0"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en-GB"/>
              </w:rPr>
              <w:t>Внешняя граница</w:t>
            </w:r>
          </w:p>
        </w:tc>
        <w:tc>
          <w:tcPr>
            <w:tcW w:w="1491" w:type="dxa"/>
            <w:vAlign w:val="center"/>
          </w:tcPr>
          <w:p w14:paraId="692E1667" w14:textId="77777777" w:rsidR="00B22A20" w:rsidRPr="009A32E0" w:rsidRDefault="00B22A20" w:rsidP="00D96891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32E0"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val="en-US" w:eastAsia="en-GB"/>
              </w:rPr>
              <w:t>Control</w:t>
            </w:r>
          </w:p>
        </w:tc>
        <w:tc>
          <w:tcPr>
            <w:tcW w:w="2005" w:type="dxa"/>
            <w:vAlign w:val="center"/>
          </w:tcPr>
          <w:p w14:paraId="281E4A7B" w14:textId="5B983793" w:rsidR="00B22A20" w:rsidRPr="009A32E0" w:rsidRDefault="009A32E0" w:rsidP="009A32E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32E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Парсинг уравнения из задачи</w:t>
            </w:r>
          </w:p>
        </w:tc>
        <w:tc>
          <w:tcPr>
            <w:tcW w:w="1491" w:type="dxa"/>
            <w:vAlign w:val="center"/>
          </w:tcPr>
          <w:p w14:paraId="2D1C1B17" w14:textId="77777777" w:rsidR="00B22A20" w:rsidRPr="009A32E0" w:rsidRDefault="00B22A20" w:rsidP="00D96891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32E0"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val="en-US" w:eastAsia="en-GB"/>
              </w:rPr>
              <w:t>Control</w:t>
            </w:r>
          </w:p>
        </w:tc>
      </w:tr>
      <w:tr w:rsidR="00206031" w14:paraId="3998C3C8" w14:textId="77777777" w:rsidTr="009A32E0">
        <w:trPr>
          <w:trHeight w:val="1137"/>
        </w:trPr>
        <w:tc>
          <w:tcPr>
            <w:tcW w:w="2203" w:type="dxa"/>
            <w:vAlign w:val="center"/>
          </w:tcPr>
          <w:p w14:paraId="3CCEDB69" w14:textId="3D90FED3" w:rsidR="00206031" w:rsidRDefault="00206031" w:rsidP="00D96891">
            <w:pPr>
              <w:shd w:val="clear" w:color="auto" w:fill="FBFBFB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Выбранная задача</w:t>
            </w:r>
          </w:p>
        </w:tc>
        <w:tc>
          <w:tcPr>
            <w:tcW w:w="2005" w:type="dxa"/>
            <w:vAlign w:val="center"/>
          </w:tcPr>
          <w:p w14:paraId="66C42236" w14:textId="36CEED2E" w:rsidR="00206031" w:rsidRPr="009A32E0" w:rsidRDefault="00206031" w:rsidP="00D96891">
            <w:pPr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en-GB"/>
              </w:rPr>
            </w:pPr>
            <w:r w:rsidRPr="009A32E0"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en-GB"/>
              </w:rPr>
              <w:t>Внешняя граница</w:t>
            </w:r>
          </w:p>
        </w:tc>
        <w:tc>
          <w:tcPr>
            <w:tcW w:w="1491" w:type="dxa"/>
            <w:vAlign w:val="center"/>
          </w:tcPr>
          <w:p w14:paraId="0D614E02" w14:textId="73F0CEB8" w:rsidR="00206031" w:rsidRPr="009A32E0" w:rsidRDefault="00206031" w:rsidP="00D96891">
            <w:pPr>
              <w:jc w:val="center"/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val="en-US" w:eastAsia="en-GB"/>
              </w:rPr>
            </w:pPr>
            <w:r w:rsidRPr="009A32E0"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val="en-US" w:eastAsia="en-GB"/>
              </w:rPr>
              <w:t>Control</w:t>
            </w:r>
          </w:p>
        </w:tc>
        <w:tc>
          <w:tcPr>
            <w:tcW w:w="2005" w:type="dxa"/>
            <w:vAlign w:val="center"/>
          </w:tcPr>
          <w:p w14:paraId="68FA54C7" w14:textId="638187AF" w:rsidR="00206031" w:rsidRPr="009A32E0" w:rsidRDefault="00206031" w:rsidP="009A32E0">
            <w:pP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</w:pPr>
            <w:r w:rsidRPr="009A32E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Парсинг уравнения из задачи</w:t>
            </w:r>
          </w:p>
        </w:tc>
        <w:tc>
          <w:tcPr>
            <w:tcW w:w="1491" w:type="dxa"/>
            <w:vAlign w:val="center"/>
          </w:tcPr>
          <w:p w14:paraId="66933D05" w14:textId="783770D6" w:rsidR="00206031" w:rsidRPr="009A32E0" w:rsidRDefault="00206031" w:rsidP="00D96891">
            <w:pPr>
              <w:jc w:val="center"/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val="en-US" w:eastAsia="en-GB"/>
              </w:rPr>
            </w:pPr>
            <w:r w:rsidRPr="009A32E0"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val="en-US" w:eastAsia="en-GB"/>
              </w:rPr>
              <w:t>Control</w:t>
            </w:r>
          </w:p>
        </w:tc>
      </w:tr>
      <w:tr w:rsidR="00B22A20" w14:paraId="787A8836" w14:textId="77777777" w:rsidTr="009A32E0">
        <w:trPr>
          <w:trHeight w:val="898"/>
        </w:trPr>
        <w:tc>
          <w:tcPr>
            <w:tcW w:w="2203" w:type="dxa"/>
            <w:vAlign w:val="center"/>
          </w:tcPr>
          <w:p w14:paraId="27A7A89C" w14:textId="77777777" w:rsidR="00B22A20" w:rsidRPr="00C935DF" w:rsidRDefault="00B22A20" w:rsidP="00D9689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935DF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BFBFB"/>
              </w:rPr>
              <w:t>Коэффициенты</w:t>
            </w:r>
          </w:p>
          <w:p w14:paraId="65FC3672" w14:textId="77777777" w:rsidR="00B22A20" w:rsidRPr="009A32E0" w:rsidRDefault="00B22A20" w:rsidP="00D96891">
            <w:pPr>
              <w:shd w:val="clear" w:color="auto" w:fill="FBFBFB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C935D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уравнения</w:t>
            </w:r>
          </w:p>
        </w:tc>
        <w:tc>
          <w:tcPr>
            <w:tcW w:w="2005" w:type="dxa"/>
            <w:vAlign w:val="center"/>
          </w:tcPr>
          <w:p w14:paraId="17C1A216" w14:textId="157D37C2" w:rsidR="00B22A20" w:rsidRPr="009A32E0" w:rsidRDefault="009A32E0" w:rsidP="009A32E0">
            <w:pPr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en-GB"/>
              </w:rPr>
            </w:pPr>
            <w:r w:rsidRPr="009A32E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Парсинг уравнения из задачи</w:t>
            </w:r>
          </w:p>
        </w:tc>
        <w:tc>
          <w:tcPr>
            <w:tcW w:w="1491" w:type="dxa"/>
            <w:vAlign w:val="center"/>
          </w:tcPr>
          <w:p w14:paraId="7A73E454" w14:textId="77777777" w:rsidR="00B22A20" w:rsidRPr="009A32E0" w:rsidRDefault="00B22A20" w:rsidP="00D96891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32E0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  <w:t>Output</w:t>
            </w:r>
          </w:p>
        </w:tc>
        <w:tc>
          <w:tcPr>
            <w:tcW w:w="2005" w:type="dxa"/>
            <w:vAlign w:val="center"/>
          </w:tcPr>
          <w:p w14:paraId="4B0B6F83" w14:textId="56C0F14D" w:rsidR="00B22A20" w:rsidRPr="009A32E0" w:rsidRDefault="009A32E0" w:rsidP="009A32E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32E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Нахождение значений переменной</w:t>
            </w:r>
          </w:p>
        </w:tc>
        <w:tc>
          <w:tcPr>
            <w:tcW w:w="1491" w:type="dxa"/>
            <w:vAlign w:val="center"/>
          </w:tcPr>
          <w:p w14:paraId="10C1DE51" w14:textId="77777777" w:rsidR="00B22A20" w:rsidRPr="009A32E0" w:rsidRDefault="00B22A20" w:rsidP="00D96891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</w:pPr>
            <w:r w:rsidRPr="009A32E0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  <w:t>Input</w:t>
            </w:r>
          </w:p>
        </w:tc>
      </w:tr>
      <w:tr w:rsidR="00B22A20" w14:paraId="0D261980" w14:textId="77777777" w:rsidTr="009A32E0">
        <w:trPr>
          <w:trHeight w:val="898"/>
        </w:trPr>
        <w:tc>
          <w:tcPr>
            <w:tcW w:w="2203" w:type="dxa"/>
            <w:vAlign w:val="center"/>
          </w:tcPr>
          <w:p w14:paraId="0FC88811" w14:textId="3E79B9DA" w:rsidR="00B22A20" w:rsidRPr="009A32E0" w:rsidRDefault="009A32E0" w:rsidP="00D96891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BFBFB"/>
              </w:rPr>
            </w:pPr>
            <w:r w:rsidRPr="009A32E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Уравнение и ответ</w:t>
            </w:r>
          </w:p>
        </w:tc>
        <w:tc>
          <w:tcPr>
            <w:tcW w:w="2005" w:type="dxa"/>
            <w:vAlign w:val="center"/>
          </w:tcPr>
          <w:p w14:paraId="1B189ED0" w14:textId="6C922AB8" w:rsidR="00B22A20" w:rsidRPr="009A32E0" w:rsidRDefault="009A32E0" w:rsidP="009A32E0">
            <w:pPr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en-GB"/>
              </w:rPr>
            </w:pPr>
            <w:r w:rsidRPr="009A32E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Нахождение значений переменной</w:t>
            </w:r>
          </w:p>
        </w:tc>
        <w:tc>
          <w:tcPr>
            <w:tcW w:w="1491" w:type="dxa"/>
            <w:vAlign w:val="center"/>
          </w:tcPr>
          <w:p w14:paraId="1A91529A" w14:textId="77777777" w:rsidR="00B22A20" w:rsidRPr="009A32E0" w:rsidRDefault="00B22A20" w:rsidP="00D96891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32E0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  <w:t>Output</w:t>
            </w:r>
          </w:p>
        </w:tc>
        <w:tc>
          <w:tcPr>
            <w:tcW w:w="2005" w:type="dxa"/>
            <w:vAlign w:val="center"/>
          </w:tcPr>
          <w:p w14:paraId="541AAAE5" w14:textId="6FF7C379" w:rsidR="00B22A20" w:rsidRPr="009A32E0" w:rsidRDefault="009A32E0" w:rsidP="009A32E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32E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Обработка уравнения для визуализации функции </w:t>
            </w:r>
          </w:p>
        </w:tc>
        <w:tc>
          <w:tcPr>
            <w:tcW w:w="1491" w:type="dxa"/>
            <w:vAlign w:val="center"/>
          </w:tcPr>
          <w:p w14:paraId="1E1B01F0" w14:textId="77777777" w:rsidR="00B22A20" w:rsidRPr="009A32E0" w:rsidRDefault="00B22A20" w:rsidP="00D96891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</w:pPr>
            <w:r w:rsidRPr="009A32E0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  <w:t>Input</w:t>
            </w:r>
          </w:p>
        </w:tc>
      </w:tr>
      <w:tr w:rsidR="00B22A20" w14:paraId="3B608C9C" w14:textId="77777777" w:rsidTr="009A32E0">
        <w:trPr>
          <w:trHeight w:val="898"/>
        </w:trPr>
        <w:tc>
          <w:tcPr>
            <w:tcW w:w="2203" w:type="dxa"/>
            <w:vAlign w:val="center"/>
          </w:tcPr>
          <w:p w14:paraId="5C38A4E1" w14:textId="77777777" w:rsidR="009A32E0" w:rsidRPr="009A32E0" w:rsidRDefault="009A32E0" w:rsidP="009A32E0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A32E0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BFBFB"/>
              </w:rPr>
              <w:t> Обработанная</w:t>
            </w:r>
          </w:p>
          <w:p w14:paraId="041A40C8" w14:textId="77777777" w:rsidR="009A32E0" w:rsidRPr="009A32E0" w:rsidRDefault="009A32E0" w:rsidP="009A32E0">
            <w:pPr>
              <w:shd w:val="clear" w:color="auto" w:fill="FBFBFB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A32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строка </w:t>
            </w:r>
          </w:p>
          <w:p w14:paraId="09ACF7A7" w14:textId="7940B376" w:rsidR="00B22A20" w:rsidRPr="009A32E0" w:rsidRDefault="00B22A20" w:rsidP="00D96891">
            <w:pP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2005" w:type="dxa"/>
            <w:vAlign w:val="center"/>
          </w:tcPr>
          <w:p w14:paraId="4BA58554" w14:textId="6A739A6A" w:rsidR="00B22A20" w:rsidRPr="009A32E0" w:rsidRDefault="009A32E0" w:rsidP="009A32E0">
            <w:pPr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en-GB"/>
              </w:rPr>
            </w:pPr>
            <w:r w:rsidRPr="009A32E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Обработка уравнения для визуализации функции </w:t>
            </w:r>
          </w:p>
        </w:tc>
        <w:tc>
          <w:tcPr>
            <w:tcW w:w="1491" w:type="dxa"/>
            <w:vAlign w:val="center"/>
          </w:tcPr>
          <w:p w14:paraId="27F8C22E" w14:textId="77777777" w:rsidR="00B22A20" w:rsidRPr="009A32E0" w:rsidRDefault="00B22A20" w:rsidP="00D96891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32E0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  <w:t>Output</w:t>
            </w:r>
          </w:p>
        </w:tc>
        <w:tc>
          <w:tcPr>
            <w:tcW w:w="2005" w:type="dxa"/>
            <w:vAlign w:val="center"/>
          </w:tcPr>
          <w:p w14:paraId="0D3E3050" w14:textId="77777777" w:rsidR="00B22A20" w:rsidRPr="009A32E0" w:rsidRDefault="00B22A20" w:rsidP="009A32E0">
            <w:pPr>
              <w:rPr>
                <w:rFonts w:ascii="Times New Roman" w:hAnsi="Times New Roman"/>
                <w:sz w:val="24"/>
                <w:szCs w:val="24"/>
              </w:rPr>
            </w:pPr>
            <w:r w:rsidRPr="009A32E0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  <w:t>Внешняя граница</w:t>
            </w:r>
          </w:p>
        </w:tc>
        <w:tc>
          <w:tcPr>
            <w:tcW w:w="1491" w:type="dxa"/>
            <w:vAlign w:val="center"/>
          </w:tcPr>
          <w:p w14:paraId="25D0191F" w14:textId="77777777" w:rsidR="00B22A20" w:rsidRPr="009A32E0" w:rsidRDefault="00B22A20" w:rsidP="00D96891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 w:rsidRPr="009A32E0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  <w:t>Input</w:t>
            </w:r>
          </w:p>
        </w:tc>
      </w:tr>
      <w:tr w:rsidR="009A32E0" w14:paraId="2AC8ED34" w14:textId="77777777" w:rsidTr="009A32E0">
        <w:trPr>
          <w:trHeight w:val="898"/>
        </w:trPr>
        <w:tc>
          <w:tcPr>
            <w:tcW w:w="2203" w:type="dxa"/>
            <w:vAlign w:val="center"/>
          </w:tcPr>
          <w:p w14:paraId="5B7B2D41" w14:textId="50D730AF" w:rsidR="009A32E0" w:rsidRPr="009A32E0" w:rsidRDefault="009A32E0" w:rsidP="009A32E0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A32E0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BFBFB"/>
              </w:rPr>
              <w:t>Демонстрация</w:t>
            </w:r>
          </w:p>
          <w:p w14:paraId="1F83EB96" w14:textId="77777777" w:rsidR="009A32E0" w:rsidRPr="009A32E0" w:rsidRDefault="009A32E0" w:rsidP="009A32E0">
            <w:pPr>
              <w:shd w:val="clear" w:color="auto" w:fill="FBFBFB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A32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задачи и ответа</w:t>
            </w:r>
          </w:p>
          <w:p w14:paraId="6E2E2A00" w14:textId="77777777" w:rsidR="009A32E0" w:rsidRPr="009A32E0" w:rsidRDefault="009A32E0" w:rsidP="009A32E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</w:pPr>
          </w:p>
        </w:tc>
        <w:tc>
          <w:tcPr>
            <w:tcW w:w="2005" w:type="dxa"/>
            <w:vAlign w:val="center"/>
          </w:tcPr>
          <w:p w14:paraId="7C0E4499" w14:textId="583EB678" w:rsidR="009A32E0" w:rsidRPr="009A32E0" w:rsidRDefault="009A32E0" w:rsidP="009A32E0">
            <w:pP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</w:pPr>
            <w:r w:rsidRPr="009A32E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Обработка уравнения для визуализации функции </w:t>
            </w:r>
          </w:p>
        </w:tc>
        <w:tc>
          <w:tcPr>
            <w:tcW w:w="1491" w:type="dxa"/>
            <w:vAlign w:val="center"/>
          </w:tcPr>
          <w:p w14:paraId="4A6A9280" w14:textId="07A48486" w:rsidR="009A32E0" w:rsidRPr="009A32E0" w:rsidRDefault="009A32E0" w:rsidP="009A32E0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</w:pPr>
            <w:r w:rsidRPr="009A32E0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  <w:t>Output</w:t>
            </w:r>
          </w:p>
        </w:tc>
        <w:tc>
          <w:tcPr>
            <w:tcW w:w="2005" w:type="dxa"/>
            <w:vAlign w:val="center"/>
          </w:tcPr>
          <w:p w14:paraId="75830825" w14:textId="7B4B4BF0" w:rsidR="009A32E0" w:rsidRPr="009A32E0" w:rsidRDefault="009A32E0" w:rsidP="009A32E0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 w:rsidRPr="009A32E0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  <w:t>Внешняя граница</w:t>
            </w:r>
          </w:p>
        </w:tc>
        <w:tc>
          <w:tcPr>
            <w:tcW w:w="1491" w:type="dxa"/>
            <w:vAlign w:val="center"/>
          </w:tcPr>
          <w:p w14:paraId="3EDC76DE" w14:textId="6DC40A7E" w:rsidR="009A32E0" w:rsidRPr="009A32E0" w:rsidRDefault="009A32E0" w:rsidP="009A32E0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</w:pPr>
            <w:r w:rsidRPr="009A32E0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  <w:t>Input</w:t>
            </w:r>
          </w:p>
        </w:tc>
      </w:tr>
      <w:tr w:rsidR="00B22A20" w14:paraId="44744B84" w14:textId="77777777" w:rsidTr="009A32E0">
        <w:trPr>
          <w:trHeight w:val="898"/>
        </w:trPr>
        <w:tc>
          <w:tcPr>
            <w:tcW w:w="2203" w:type="dxa"/>
            <w:vAlign w:val="center"/>
          </w:tcPr>
          <w:p w14:paraId="01FF080E" w14:textId="77777777" w:rsidR="00B22A20" w:rsidRPr="009A32E0" w:rsidRDefault="00B22A20" w:rsidP="00D96891">
            <w:pP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</w:pPr>
            <w:r w:rsidRPr="009A32E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Учитель математики</w:t>
            </w:r>
          </w:p>
        </w:tc>
        <w:tc>
          <w:tcPr>
            <w:tcW w:w="2005" w:type="dxa"/>
            <w:vAlign w:val="center"/>
          </w:tcPr>
          <w:p w14:paraId="2FE4AA39" w14:textId="77777777" w:rsidR="00B22A20" w:rsidRPr="009A32E0" w:rsidRDefault="00B22A20" w:rsidP="009A32E0">
            <w:pPr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en-GB"/>
              </w:rPr>
            </w:pPr>
            <w:r w:rsidRPr="009A32E0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  <w:t>Внешняя граница</w:t>
            </w:r>
          </w:p>
        </w:tc>
        <w:tc>
          <w:tcPr>
            <w:tcW w:w="1491" w:type="dxa"/>
            <w:vAlign w:val="center"/>
          </w:tcPr>
          <w:p w14:paraId="72631BD5" w14:textId="77777777" w:rsidR="00B22A20" w:rsidRPr="009A32E0" w:rsidRDefault="00B22A20" w:rsidP="00D96891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32E0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  <w:t>Mechanism</w:t>
            </w:r>
          </w:p>
        </w:tc>
        <w:tc>
          <w:tcPr>
            <w:tcW w:w="2005" w:type="dxa"/>
            <w:vAlign w:val="center"/>
          </w:tcPr>
          <w:p w14:paraId="5F2FA407" w14:textId="2DB0ACC5" w:rsidR="00B22A20" w:rsidRPr="009A32E0" w:rsidRDefault="009A32E0" w:rsidP="009A32E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32E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Парсинг уравнения из задачи</w:t>
            </w:r>
          </w:p>
        </w:tc>
        <w:tc>
          <w:tcPr>
            <w:tcW w:w="1491" w:type="dxa"/>
            <w:vAlign w:val="center"/>
          </w:tcPr>
          <w:p w14:paraId="41B47EE1" w14:textId="77777777" w:rsidR="00B22A20" w:rsidRPr="009A32E0" w:rsidRDefault="00B22A20" w:rsidP="00D96891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 w:rsidRPr="009A32E0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  <w:t>Mechanism</w:t>
            </w:r>
          </w:p>
        </w:tc>
      </w:tr>
      <w:tr w:rsidR="00B22A20" w14:paraId="6A2EFCD4" w14:textId="77777777" w:rsidTr="009A32E0">
        <w:trPr>
          <w:trHeight w:val="898"/>
        </w:trPr>
        <w:tc>
          <w:tcPr>
            <w:tcW w:w="2203" w:type="dxa"/>
            <w:vAlign w:val="center"/>
          </w:tcPr>
          <w:p w14:paraId="3C81CF42" w14:textId="77777777" w:rsidR="00B22A20" w:rsidRPr="009A32E0" w:rsidRDefault="00B22A20" w:rsidP="00D96891">
            <w:pP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</w:pPr>
            <w:r w:rsidRPr="009A32E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Учитель математики</w:t>
            </w:r>
          </w:p>
        </w:tc>
        <w:tc>
          <w:tcPr>
            <w:tcW w:w="2005" w:type="dxa"/>
            <w:vAlign w:val="center"/>
          </w:tcPr>
          <w:p w14:paraId="5AF8FBAE" w14:textId="77777777" w:rsidR="00B22A20" w:rsidRPr="009A32E0" w:rsidRDefault="00B22A20" w:rsidP="009A32E0">
            <w:pPr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en-GB"/>
              </w:rPr>
            </w:pPr>
            <w:r w:rsidRPr="009A32E0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  <w:t>Внешняя граница</w:t>
            </w:r>
          </w:p>
        </w:tc>
        <w:tc>
          <w:tcPr>
            <w:tcW w:w="1491" w:type="dxa"/>
            <w:vAlign w:val="center"/>
          </w:tcPr>
          <w:p w14:paraId="1CDC20D9" w14:textId="77777777" w:rsidR="00B22A20" w:rsidRPr="009A32E0" w:rsidRDefault="00B22A20" w:rsidP="00D96891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32E0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  <w:t>Mechanism</w:t>
            </w:r>
          </w:p>
        </w:tc>
        <w:tc>
          <w:tcPr>
            <w:tcW w:w="2005" w:type="dxa"/>
            <w:vAlign w:val="center"/>
          </w:tcPr>
          <w:p w14:paraId="43E4E81E" w14:textId="366BCC1D" w:rsidR="00B22A20" w:rsidRPr="009A32E0" w:rsidRDefault="009A32E0" w:rsidP="009A32E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32E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Нахождение значений переменной</w:t>
            </w:r>
          </w:p>
        </w:tc>
        <w:tc>
          <w:tcPr>
            <w:tcW w:w="1491" w:type="dxa"/>
            <w:vAlign w:val="center"/>
          </w:tcPr>
          <w:p w14:paraId="3FA9A515" w14:textId="77777777" w:rsidR="00B22A20" w:rsidRPr="009A32E0" w:rsidRDefault="00B22A20" w:rsidP="00D96891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 w:rsidRPr="009A32E0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  <w:t>Mechanism</w:t>
            </w:r>
          </w:p>
        </w:tc>
      </w:tr>
      <w:tr w:rsidR="00B22A20" w14:paraId="1081DD74" w14:textId="77777777" w:rsidTr="009A32E0">
        <w:trPr>
          <w:trHeight w:val="898"/>
        </w:trPr>
        <w:tc>
          <w:tcPr>
            <w:tcW w:w="2203" w:type="dxa"/>
            <w:vAlign w:val="center"/>
          </w:tcPr>
          <w:p w14:paraId="27A647EE" w14:textId="77777777" w:rsidR="00B22A20" w:rsidRPr="009A32E0" w:rsidRDefault="00B22A20" w:rsidP="00D96891">
            <w:pP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</w:pPr>
            <w:r w:rsidRPr="009A32E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Учитель математики</w:t>
            </w:r>
          </w:p>
        </w:tc>
        <w:tc>
          <w:tcPr>
            <w:tcW w:w="2005" w:type="dxa"/>
            <w:vAlign w:val="center"/>
          </w:tcPr>
          <w:p w14:paraId="3122330E" w14:textId="77777777" w:rsidR="00B22A20" w:rsidRPr="009A32E0" w:rsidRDefault="00B22A20" w:rsidP="009A32E0">
            <w:pPr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en-GB"/>
              </w:rPr>
            </w:pPr>
            <w:r w:rsidRPr="009A32E0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  <w:t>Внешняя граница</w:t>
            </w:r>
          </w:p>
        </w:tc>
        <w:tc>
          <w:tcPr>
            <w:tcW w:w="1491" w:type="dxa"/>
            <w:vAlign w:val="center"/>
          </w:tcPr>
          <w:p w14:paraId="080D5F67" w14:textId="77777777" w:rsidR="00B22A20" w:rsidRPr="009A32E0" w:rsidRDefault="00B22A20" w:rsidP="00D96891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32E0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  <w:t>Mechanism</w:t>
            </w:r>
          </w:p>
        </w:tc>
        <w:tc>
          <w:tcPr>
            <w:tcW w:w="2005" w:type="dxa"/>
            <w:vAlign w:val="center"/>
          </w:tcPr>
          <w:p w14:paraId="0411B88E" w14:textId="0F12F98A" w:rsidR="00B22A20" w:rsidRPr="009A32E0" w:rsidRDefault="009A32E0" w:rsidP="009A32E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32E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Обработка уравнения для визуализации функции </w:t>
            </w:r>
          </w:p>
        </w:tc>
        <w:tc>
          <w:tcPr>
            <w:tcW w:w="1491" w:type="dxa"/>
            <w:vAlign w:val="center"/>
          </w:tcPr>
          <w:p w14:paraId="36E1D3A9" w14:textId="77777777" w:rsidR="00B22A20" w:rsidRPr="009A32E0" w:rsidRDefault="00B22A20" w:rsidP="00D96891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 w:rsidRPr="009A32E0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  <w:t>Mechanism</w:t>
            </w:r>
          </w:p>
        </w:tc>
      </w:tr>
    </w:tbl>
    <w:p w14:paraId="0CA8EB5A" w14:textId="6BAD028F" w:rsidR="009A1875" w:rsidRDefault="009A1875" w:rsidP="002B51FA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</w:pPr>
    </w:p>
    <w:p w14:paraId="34CFA528" w14:textId="61712851" w:rsidR="009A1875" w:rsidRPr="007318E1" w:rsidRDefault="009A1875" w:rsidP="009A1875">
      <w:pPr>
        <w:spacing w:line="360" w:lineRule="auto"/>
        <w:ind w:firstLine="708"/>
        <w:jc w:val="both"/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</w:pPr>
      <w:r w:rsidRPr="003A4BA2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 xml:space="preserve">Ниже </w:t>
      </w:r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 xml:space="preserve">на рисунке </w:t>
      </w:r>
      <w:r w:rsidR="00803B3F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>5</w:t>
      </w:r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 xml:space="preserve"> пред</w:t>
      </w:r>
      <w:r w:rsidRPr="003A4BA2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 xml:space="preserve">ставлена декомпозиция этапа </w:t>
      </w:r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>«Генерация графика»</w:t>
      </w:r>
      <w:r w:rsidRPr="003A4BA2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>.</w:t>
      </w:r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r w:rsidRPr="003A4BA2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 xml:space="preserve">Так же к </w:t>
      </w:r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>ней прикреплены данные словарей активности</w:t>
      </w:r>
      <w:r w:rsidRPr="003A4BA2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 xml:space="preserve"> и </w:t>
      </w:r>
      <w:r w:rsidRPr="00535E93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>стрелки</w:t>
      </w:r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 xml:space="preserve"> в виде таблицы </w:t>
      </w:r>
      <w:r w:rsidR="00803B3F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>5</w:t>
      </w:r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 xml:space="preserve"> и </w:t>
      </w:r>
      <w:r w:rsidR="00803B3F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>6</w:t>
      </w:r>
      <w:r w:rsidRPr="003A4BA2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 xml:space="preserve"> соответственно.</w:t>
      </w:r>
    </w:p>
    <w:p w14:paraId="674825E7" w14:textId="55E2F5CB" w:rsidR="009A1875" w:rsidRDefault="009A1875" w:rsidP="002B51FA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</w:pPr>
    </w:p>
    <w:p w14:paraId="5D3C3088" w14:textId="77777777" w:rsidR="00803B3F" w:rsidRDefault="00803B3F" w:rsidP="002B51FA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</w:pPr>
    </w:p>
    <w:p w14:paraId="5C5F563C" w14:textId="77777777" w:rsidR="00803B3F" w:rsidRDefault="00803B3F" w:rsidP="002B51FA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</w:pPr>
    </w:p>
    <w:p w14:paraId="4359BFC2" w14:textId="77777777" w:rsidR="00803B3F" w:rsidRDefault="00803B3F" w:rsidP="002B51FA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</w:pPr>
    </w:p>
    <w:p w14:paraId="56264FFC" w14:textId="77777777" w:rsidR="00803B3F" w:rsidRDefault="00803B3F" w:rsidP="002B51FA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</w:pPr>
    </w:p>
    <w:p w14:paraId="7EFC55A4" w14:textId="25F0E68C" w:rsidR="009A1875" w:rsidRDefault="00803B3F" w:rsidP="002B51FA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GB"/>
        </w:rPr>
        <w:drawing>
          <wp:inline distT="0" distB="0" distL="0" distR="0" wp14:anchorId="5ADABBD1" wp14:editId="186B891E">
            <wp:extent cx="5932805" cy="44659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94B3F" w14:textId="77777777" w:rsidR="00206031" w:rsidRDefault="00206031" w:rsidP="002B51FA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</w:pPr>
    </w:p>
    <w:p w14:paraId="605CDF1F" w14:textId="1257B6FC" w:rsidR="002B51FA" w:rsidRDefault="002B51FA" w:rsidP="002B51FA">
      <w:pPr>
        <w:spacing w:line="360" w:lineRule="auto"/>
        <w:jc w:val="center"/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</w:pPr>
      <w:r w:rsidRPr="003A4B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  <w:t>Рисунок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r w:rsidR="00803B3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  <w:t>5</w:t>
      </w:r>
      <w:r w:rsidRPr="003A4B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– П</w:t>
      </w:r>
      <w:r w:rsidRPr="003A4BA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одзадачи процесса </w:t>
      </w:r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>«Генерация графика»</w:t>
      </w:r>
      <w:r w:rsidRPr="003A4BA2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>.</w:t>
      </w:r>
    </w:p>
    <w:p w14:paraId="18421D67" w14:textId="3B6EAE84" w:rsidR="009A1875" w:rsidRDefault="009A1875" w:rsidP="002B51FA">
      <w:pPr>
        <w:spacing w:line="360" w:lineRule="auto"/>
        <w:jc w:val="center"/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</w:pPr>
    </w:p>
    <w:p w14:paraId="011D0EDA" w14:textId="6B43449E" w:rsidR="009A1875" w:rsidRPr="009A32E0" w:rsidRDefault="009A1875" w:rsidP="009A18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A4B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  <w:t xml:space="preserve">Таблица </w:t>
      </w:r>
      <w:r w:rsidR="00803B3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  <w:t>5</w:t>
      </w:r>
      <w:r w:rsidRPr="003A4B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  <w:t xml:space="preserve">. </w:t>
      </w:r>
      <w:r w:rsidRPr="003A4BA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Активности диаграммы декомпозиции </w:t>
      </w:r>
      <w:r w:rsidRPr="000165C7">
        <w:rPr>
          <w:rFonts w:ascii="Times New Roman" w:eastAsia="Times New Roman" w:hAnsi="Times New Roman" w:cs="Times New Roman"/>
          <w:sz w:val="28"/>
          <w:szCs w:val="28"/>
          <w:lang w:eastAsia="en-GB"/>
        </w:rPr>
        <w:t>«</w:t>
      </w:r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>Генерация графика</w:t>
      </w:r>
      <w:r w:rsidRPr="000165C7">
        <w:rPr>
          <w:rFonts w:ascii="Times New Roman" w:eastAsia="Times New Roman" w:hAnsi="Times New Roman" w:cs="Times New Roman"/>
          <w:sz w:val="28"/>
          <w:szCs w:val="28"/>
          <w:lang w:eastAsia="en-GB"/>
        </w:rPr>
        <w:t>».</w:t>
      </w:r>
    </w:p>
    <w:p w14:paraId="52CF762B" w14:textId="77777777" w:rsidR="009A1875" w:rsidRDefault="009A1875" w:rsidP="009A1875">
      <w:pPr>
        <w:spacing w:line="360" w:lineRule="auto"/>
        <w:jc w:val="center"/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A1875" w:rsidRPr="00941947" w14:paraId="04D2F362" w14:textId="77777777" w:rsidTr="00D96891">
        <w:tc>
          <w:tcPr>
            <w:tcW w:w="4672" w:type="dxa"/>
          </w:tcPr>
          <w:p w14:paraId="7BF53991" w14:textId="77777777" w:rsidR="009A1875" w:rsidRPr="00FC38DD" w:rsidRDefault="009A1875" w:rsidP="00D96891">
            <w:pPr>
              <w:spacing w:line="360" w:lineRule="auto"/>
              <w:jc w:val="both"/>
              <w:rPr>
                <w:rFonts w:ascii="Times" w:eastAsia="Times New Roman" w:hAnsi="Times"/>
                <w:b/>
                <w:bCs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 w:rsidRPr="00FC38DD">
              <w:rPr>
                <w:rFonts w:ascii="Times" w:eastAsia="Times New Roman" w:hAnsi="Times"/>
                <w:b/>
                <w:bCs/>
                <w:color w:val="000000"/>
                <w:sz w:val="24"/>
                <w:szCs w:val="24"/>
                <w:shd w:val="clear" w:color="auto" w:fill="FFFFFF"/>
                <w:lang w:eastAsia="en-GB"/>
              </w:rPr>
              <w:t>Наименование действия</w:t>
            </w:r>
          </w:p>
        </w:tc>
        <w:tc>
          <w:tcPr>
            <w:tcW w:w="4673" w:type="dxa"/>
          </w:tcPr>
          <w:p w14:paraId="09AE7534" w14:textId="77777777" w:rsidR="009A1875" w:rsidRPr="00FC38DD" w:rsidRDefault="009A1875" w:rsidP="00D96891">
            <w:pPr>
              <w:spacing w:line="360" w:lineRule="auto"/>
              <w:jc w:val="both"/>
              <w:rPr>
                <w:rFonts w:ascii="Times" w:eastAsia="Times New Roman" w:hAnsi="Times"/>
                <w:b/>
                <w:bCs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 w:rsidRPr="00FC38DD">
              <w:rPr>
                <w:rFonts w:ascii="Times" w:eastAsia="Times New Roman" w:hAnsi="Times"/>
                <w:b/>
                <w:bCs/>
                <w:color w:val="000000"/>
                <w:sz w:val="24"/>
                <w:szCs w:val="24"/>
                <w:shd w:val="clear" w:color="auto" w:fill="FFFFFF"/>
                <w:lang w:eastAsia="en-GB"/>
              </w:rPr>
              <w:t>Определение действия</w:t>
            </w:r>
          </w:p>
        </w:tc>
      </w:tr>
      <w:tr w:rsidR="009A1875" w:rsidRPr="00941947" w14:paraId="189587FF" w14:textId="77777777" w:rsidTr="00835823">
        <w:tc>
          <w:tcPr>
            <w:tcW w:w="4672" w:type="dxa"/>
            <w:vAlign w:val="center"/>
          </w:tcPr>
          <w:p w14:paraId="2BCF9F84" w14:textId="45EA779F" w:rsidR="009A1875" w:rsidRPr="00835823" w:rsidRDefault="00A71C92" w:rsidP="008358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 w:rsidRPr="0083582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Определение диапазона значений</w:t>
            </w:r>
          </w:p>
        </w:tc>
        <w:tc>
          <w:tcPr>
            <w:tcW w:w="4673" w:type="dxa"/>
            <w:vAlign w:val="center"/>
          </w:tcPr>
          <w:p w14:paraId="5727452C" w14:textId="76CB6609" w:rsidR="009A1875" w:rsidRPr="00835823" w:rsidRDefault="00835823" w:rsidP="008358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 w:rsidRPr="00835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  <w:t>устанавливается интервал, в пределах которых будет построен график функции</w:t>
            </w:r>
          </w:p>
        </w:tc>
      </w:tr>
      <w:tr w:rsidR="009A1875" w:rsidRPr="00941947" w14:paraId="3AC83FB6" w14:textId="77777777" w:rsidTr="00835823">
        <w:tc>
          <w:tcPr>
            <w:tcW w:w="4672" w:type="dxa"/>
            <w:vAlign w:val="center"/>
          </w:tcPr>
          <w:p w14:paraId="3B8F0167" w14:textId="1DE50E56" w:rsidR="009A1875" w:rsidRPr="00835823" w:rsidRDefault="00A71C92" w:rsidP="008358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 w:rsidRPr="0083582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Создание осей координат</w:t>
            </w:r>
          </w:p>
        </w:tc>
        <w:tc>
          <w:tcPr>
            <w:tcW w:w="4673" w:type="dxa"/>
            <w:vAlign w:val="center"/>
          </w:tcPr>
          <w:p w14:paraId="783595FF" w14:textId="3793F496" w:rsidR="009A1875" w:rsidRPr="00835823" w:rsidRDefault="00835823" w:rsidP="008358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 w:rsidRPr="00835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  <w:t>устан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  <w:t>авливаются</w:t>
            </w:r>
            <w:r w:rsidRPr="00835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  <w:t xml:space="preserve">оси </w:t>
            </w:r>
            <w:r w:rsidRPr="00835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  <w:t>координат, необходимы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  <w:t>е</w:t>
            </w:r>
            <w:r w:rsidRPr="00835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  <w:t xml:space="preserve"> для правильного отображения графика функции</w:t>
            </w:r>
          </w:p>
        </w:tc>
      </w:tr>
      <w:tr w:rsidR="009A1875" w:rsidRPr="00941947" w14:paraId="43357366" w14:textId="77777777" w:rsidTr="00835823">
        <w:tc>
          <w:tcPr>
            <w:tcW w:w="4672" w:type="dxa"/>
            <w:vAlign w:val="center"/>
          </w:tcPr>
          <w:p w14:paraId="2F410E7F" w14:textId="0BF5F269" w:rsidR="009A1875" w:rsidRPr="00835823" w:rsidRDefault="00A71C92" w:rsidP="008358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 w:rsidRPr="0083582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Вычисление значений и генерация самого графика</w:t>
            </w:r>
          </w:p>
        </w:tc>
        <w:tc>
          <w:tcPr>
            <w:tcW w:w="4673" w:type="dxa"/>
            <w:vAlign w:val="center"/>
          </w:tcPr>
          <w:p w14:paraId="6DD5EEC2" w14:textId="2DA48CC1" w:rsidR="009A1875" w:rsidRPr="00835823" w:rsidRDefault="00835823" w:rsidP="008358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  <w:t xml:space="preserve">Строится </w:t>
            </w:r>
            <w:r w:rsidRPr="00835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  <w:t>графи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  <w:t>к</w:t>
            </w:r>
            <w:r w:rsidRPr="00835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  <w:t xml:space="preserve"> на основе заданн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  <w:t>ой функции</w:t>
            </w:r>
          </w:p>
        </w:tc>
      </w:tr>
      <w:tr w:rsidR="00A71C92" w:rsidRPr="00941947" w14:paraId="7A6698CC" w14:textId="77777777" w:rsidTr="00835823">
        <w:tc>
          <w:tcPr>
            <w:tcW w:w="4672" w:type="dxa"/>
            <w:vAlign w:val="center"/>
          </w:tcPr>
          <w:p w14:paraId="77921AB1" w14:textId="459762D9" w:rsidR="00A71C92" w:rsidRPr="00835823" w:rsidRDefault="00835823" w:rsidP="00835823">
            <w:pPr>
              <w:shd w:val="clear" w:color="auto" w:fill="FBFBFB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1C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eastAsia="ru-RU"/>
              </w:rPr>
              <w:lastRenderedPageBreak/>
              <w:t>Создание функций</w:t>
            </w:r>
            <w:r w:rsidRPr="00835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A71C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масштабирования и отображения</w:t>
            </w:r>
            <w:r w:rsidRPr="00835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71C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координат</w:t>
            </w:r>
          </w:p>
        </w:tc>
        <w:tc>
          <w:tcPr>
            <w:tcW w:w="4673" w:type="dxa"/>
            <w:vAlign w:val="center"/>
          </w:tcPr>
          <w:p w14:paraId="3B16F29F" w14:textId="266CC964" w:rsidR="00A71C92" w:rsidRPr="00835823" w:rsidRDefault="00835823" w:rsidP="0083582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  <w:t>Создаются</w:t>
            </w:r>
            <w:r w:rsidRPr="00835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  <w:t xml:space="preserve"> функция для масштабирования графика и функция для отображения </w:t>
            </w:r>
            <w:r w:rsidR="00E772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  <w:t>координат при наведении курсора на холст</w:t>
            </w:r>
          </w:p>
        </w:tc>
      </w:tr>
    </w:tbl>
    <w:p w14:paraId="2A7CBA6A" w14:textId="77777777" w:rsidR="009A1875" w:rsidRDefault="009A1875" w:rsidP="009A187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E084775" w14:textId="04CD526B" w:rsidR="009A1875" w:rsidRDefault="009A1875" w:rsidP="009A1875">
      <w:pPr>
        <w:spacing w:line="360" w:lineRule="auto"/>
        <w:jc w:val="both"/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</w:pPr>
      <w:r w:rsidRPr="003A4BA2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 xml:space="preserve">Таблица </w:t>
      </w:r>
      <w:r w:rsidR="00803B3F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>6</w:t>
      </w:r>
      <w:r w:rsidRPr="003A4BA2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 xml:space="preserve">. Стрелки диаграммы декомпозиции </w:t>
      </w:r>
      <w:r w:rsidRPr="000165C7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>«</w:t>
      </w:r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>Генерация графика</w:t>
      </w:r>
      <w:r w:rsidRPr="000165C7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  <w:lang w:eastAsia="en-GB"/>
        </w:rPr>
        <w:t>».</w:t>
      </w:r>
    </w:p>
    <w:p w14:paraId="6EAA09E6" w14:textId="77777777" w:rsidR="009A1875" w:rsidRDefault="009A1875" w:rsidP="009A187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03"/>
        <w:gridCol w:w="2005"/>
        <w:gridCol w:w="1491"/>
        <w:gridCol w:w="2005"/>
        <w:gridCol w:w="1491"/>
      </w:tblGrid>
      <w:tr w:rsidR="009A1875" w14:paraId="0B4AC427" w14:textId="77777777" w:rsidTr="00835823">
        <w:trPr>
          <w:trHeight w:val="983"/>
        </w:trPr>
        <w:tc>
          <w:tcPr>
            <w:tcW w:w="2203" w:type="dxa"/>
            <w:vAlign w:val="center"/>
          </w:tcPr>
          <w:p w14:paraId="0C4AB7D1" w14:textId="77777777" w:rsidR="009A1875" w:rsidRPr="00A76174" w:rsidRDefault="009A1875" w:rsidP="00D96891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7617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 стрелки</w:t>
            </w:r>
          </w:p>
        </w:tc>
        <w:tc>
          <w:tcPr>
            <w:tcW w:w="2005" w:type="dxa"/>
            <w:vAlign w:val="center"/>
          </w:tcPr>
          <w:p w14:paraId="297A78C3" w14:textId="77777777" w:rsidR="009A1875" w:rsidRPr="00A76174" w:rsidRDefault="009A1875" w:rsidP="00D96891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7617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Источник стрелки</w:t>
            </w:r>
          </w:p>
        </w:tc>
        <w:tc>
          <w:tcPr>
            <w:tcW w:w="1491" w:type="dxa"/>
            <w:vAlign w:val="center"/>
          </w:tcPr>
          <w:p w14:paraId="5A778E48" w14:textId="77777777" w:rsidR="009A1875" w:rsidRPr="00A76174" w:rsidRDefault="009A1875" w:rsidP="00D96891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7617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Тип стрелки-источника</w:t>
            </w:r>
          </w:p>
        </w:tc>
        <w:tc>
          <w:tcPr>
            <w:tcW w:w="2005" w:type="dxa"/>
            <w:vAlign w:val="center"/>
          </w:tcPr>
          <w:p w14:paraId="379A37E6" w14:textId="77777777" w:rsidR="009A1875" w:rsidRPr="00A76174" w:rsidRDefault="009A1875" w:rsidP="00D96891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7617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Приемник стрелки</w:t>
            </w:r>
          </w:p>
        </w:tc>
        <w:tc>
          <w:tcPr>
            <w:tcW w:w="1491" w:type="dxa"/>
            <w:vAlign w:val="center"/>
          </w:tcPr>
          <w:p w14:paraId="325F40EE" w14:textId="77777777" w:rsidR="009A1875" w:rsidRPr="00A76174" w:rsidRDefault="009A1875" w:rsidP="00D96891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7617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Тип стрелки-приемника</w:t>
            </w:r>
          </w:p>
        </w:tc>
      </w:tr>
      <w:tr w:rsidR="009A1875" w14:paraId="699E2AA0" w14:textId="77777777" w:rsidTr="00835823">
        <w:trPr>
          <w:trHeight w:val="1137"/>
        </w:trPr>
        <w:tc>
          <w:tcPr>
            <w:tcW w:w="2203" w:type="dxa"/>
            <w:vAlign w:val="center"/>
          </w:tcPr>
          <w:p w14:paraId="4E53CFE7" w14:textId="7015E5B5" w:rsidR="009A1875" w:rsidRPr="00A71C92" w:rsidRDefault="00A71C92" w:rsidP="00D96891">
            <w:pPr>
              <w:shd w:val="clear" w:color="auto" w:fill="FBFBFB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71C9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Обработанная строка</w:t>
            </w:r>
          </w:p>
        </w:tc>
        <w:tc>
          <w:tcPr>
            <w:tcW w:w="2005" w:type="dxa"/>
            <w:vAlign w:val="center"/>
          </w:tcPr>
          <w:p w14:paraId="005BB28E" w14:textId="77777777" w:rsidR="009A1875" w:rsidRPr="00A71C92" w:rsidRDefault="009A1875" w:rsidP="00835823">
            <w:pPr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en-GB"/>
              </w:rPr>
            </w:pPr>
            <w:r w:rsidRPr="00A71C92"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en-GB"/>
              </w:rPr>
              <w:t>Внешняя граница</w:t>
            </w:r>
          </w:p>
        </w:tc>
        <w:tc>
          <w:tcPr>
            <w:tcW w:w="1491" w:type="dxa"/>
            <w:vAlign w:val="center"/>
          </w:tcPr>
          <w:p w14:paraId="58DD98B3" w14:textId="77777777" w:rsidR="009A1875" w:rsidRPr="00A71C92" w:rsidRDefault="009A1875" w:rsidP="00D96891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71C92"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val="en-US" w:eastAsia="en-GB"/>
              </w:rPr>
              <w:t>Control</w:t>
            </w:r>
          </w:p>
        </w:tc>
        <w:tc>
          <w:tcPr>
            <w:tcW w:w="2005" w:type="dxa"/>
            <w:vAlign w:val="center"/>
          </w:tcPr>
          <w:p w14:paraId="4837DDD3" w14:textId="20177F13" w:rsidR="009A1875" w:rsidRPr="00A71C92" w:rsidRDefault="00A71C92" w:rsidP="00D9689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71C9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Определение диапазона значений</w:t>
            </w:r>
          </w:p>
        </w:tc>
        <w:tc>
          <w:tcPr>
            <w:tcW w:w="1491" w:type="dxa"/>
            <w:vAlign w:val="center"/>
          </w:tcPr>
          <w:p w14:paraId="2245C4DE" w14:textId="77777777" w:rsidR="009A1875" w:rsidRPr="00A71C92" w:rsidRDefault="009A1875" w:rsidP="00D96891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71C92"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val="en-US" w:eastAsia="en-GB"/>
              </w:rPr>
              <w:t>Control</w:t>
            </w:r>
          </w:p>
        </w:tc>
      </w:tr>
      <w:tr w:rsidR="009A1875" w14:paraId="303B5124" w14:textId="77777777" w:rsidTr="00835823">
        <w:trPr>
          <w:trHeight w:val="898"/>
        </w:trPr>
        <w:tc>
          <w:tcPr>
            <w:tcW w:w="2203" w:type="dxa"/>
            <w:vAlign w:val="center"/>
          </w:tcPr>
          <w:p w14:paraId="77F88C2F" w14:textId="4186A541" w:rsidR="009A1875" w:rsidRPr="00A71C92" w:rsidRDefault="00A71C92" w:rsidP="00D96891">
            <w:pPr>
              <w:shd w:val="clear" w:color="auto" w:fill="FBFBFB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71C9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Диапазон значений</w:t>
            </w:r>
          </w:p>
        </w:tc>
        <w:tc>
          <w:tcPr>
            <w:tcW w:w="2005" w:type="dxa"/>
            <w:vAlign w:val="center"/>
          </w:tcPr>
          <w:p w14:paraId="1526D43F" w14:textId="6C522375" w:rsidR="009A1875" w:rsidRPr="00A71C92" w:rsidRDefault="00A71C92" w:rsidP="00835823">
            <w:pPr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en-GB"/>
              </w:rPr>
            </w:pPr>
            <w:r w:rsidRPr="00A71C9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Определение диапазона значений</w:t>
            </w:r>
          </w:p>
        </w:tc>
        <w:tc>
          <w:tcPr>
            <w:tcW w:w="1491" w:type="dxa"/>
            <w:vAlign w:val="center"/>
          </w:tcPr>
          <w:p w14:paraId="0DA94164" w14:textId="77777777" w:rsidR="009A1875" w:rsidRPr="00A71C92" w:rsidRDefault="009A1875" w:rsidP="00D96891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71C92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  <w:t>Output</w:t>
            </w:r>
          </w:p>
        </w:tc>
        <w:tc>
          <w:tcPr>
            <w:tcW w:w="2005" w:type="dxa"/>
            <w:vAlign w:val="center"/>
          </w:tcPr>
          <w:p w14:paraId="313E5E43" w14:textId="460F6455" w:rsidR="009A1875" w:rsidRPr="00A71C92" w:rsidRDefault="00A71C92" w:rsidP="00D9689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71C9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Создание осей координат</w:t>
            </w:r>
          </w:p>
        </w:tc>
        <w:tc>
          <w:tcPr>
            <w:tcW w:w="1491" w:type="dxa"/>
            <w:vAlign w:val="center"/>
          </w:tcPr>
          <w:p w14:paraId="40B30E60" w14:textId="77777777" w:rsidR="009A1875" w:rsidRPr="00A71C92" w:rsidRDefault="009A1875" w:rsidP="00D96891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</w:pPr>
            <w:r w:rsidRPr="00A71C92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  <w:t>Input</w:t>
            </w:r>
          </w:p>
        </w:tc>
      </w:tr>
      <w:tr w:rsidR="009A1875" w14:paraId="493208DF" w14:textId="77777777" w:rsidTr="00835823">
        <w:trPr>
          <w:trHeight w:val="898"/>
        </w:trPr>
        <w:tc>
          <w:tcPr>
            <w:tcW w:w="2203" w:type="dxa"/>
            <w:vAlign w:val="center"/>
          </w:tcPr>
          <w:p w14:paraId="6EA4AADE" w14:textId="0B97ED98" w:rsidR="009A1875" w:rsidRPr="00A71C92" w:rsidRDefault="00A71C92" w:rsidP="00D96891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BFBFB"/>
              </w:rPr>
            </w:pPr>
            <w:r w:rsidRPr="00A71C9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Холст с отображенными осями </w:t>
            </w:r>
          </w:p>
        </w:tc>
        <w:tc>
          <w:tcPr>
            <w:tcW w:w="2005" w:type="dxa"/>
            <w:vAlign w:val="center"/>
          </w:tcPr>
          <w:p w14:paraId="3E3BE9DB" w14:textId="2B6BE04A" w:rsidR="009A1875" w:rsidRPr="00A71C92" w:rsidRDefault="00A71C92" w:rsidP="00835823">
            <w:pPr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en-GB"/>
              </w:rPr>
            </w:pPr>
            <w:r w:rsidRPr="00A71C9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Создание осей координат</w:t>
            </w:r>
          </w:p>
        </w:tc>
        <w:tc>
          <w:tcPr>
            <w:tcW w:w="1491" w:type="dxa"/>
            <w:vAlign w:val="center"/>
          </w:tcPr>
          <w:p w14:paraId="1B873CEB" w14:textId="77777777" w:rsidR="009A1875" w:rsidRPr="00A71C92" w:rsidRDefault="009A1875" w:rsidP="00D96891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71C92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  <w:t>Output</w:t>
            </w:r>
          </w:p>
        </w:tc>
        <w:tc>
          <w:tcPr>
            <w:tcW w:w="2005" w:type="dxa"/>
            <w:vAlign w:val="center"/>
          </w:tcPr>
          <w:p w14:paraId="2E38CC5A" w14:textId="6813A6A2" w:rsidR="009A1875" w:rsidRPr="00A71C92" w:rsidRDefault="00A71C92" w:rsidP="00D9689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71C9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Вычисление значений и генерация самого графика</w:t>
            </w:r>
          </w:p>
        </w:tc>
        <w:tc>
          <w:tcPr>
            <w:tcW w:w="1491" w:type="dxa"/>
            <w:vAlign w:val="center"/>
          </w:tcPr>
          <w:p w14:paraId="54046F63" w14:textId="77777777" w:rsidR="009A1875" w:rsidRPr="00A71C92" w:rsidRDefault="009A1875" w:rsidP="00D96891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</w:pPr>
            <w:r w:rsidRPr="00A71C92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  <w:t>Input</w:t>
            </w:r>
          </w:p>
        </w:tc>
      </w:tr>
      <w:tr w:rsidR="00A71C92" w14:paraId="6AD273FB" w14:textId="77777777" w:rsidTr="00835823">
        <w:trPr>
          <w:trHeight w:val="898"/>
        </w:trPr>
        <w:tc>
          <w:tcPr>
            <w:tcW w:w="2203" w:type="dxa"/>
            <w:vAlign w:val="center"/>
          </w:tcPr>
          <w:p w14:paraId="3970054E" w14:textId="702FF69F" w:rsidR="00A71C92" w:rsidRPr="00A71C92" w:rsidRDefault="00A71C92" w:rsidP="00D96891">
            <w:pP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</w:pPr>
            <w:r w:rsidRPr="00A71C9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График функции</w:t>
            </w:r>
          </w:p>
        </w:tc>
        <w:tc>
          <w:tcPr>
            <w:tcW w:w="2005" w:type="dxa"/>
            <w:vAlign w:val="center"/>
          </w:tcPr>
          <w:p w14:paraId="19885DBA" w14:textId="71F8D4A4" w:rsidR="00A71C92" w:rsidRPr="00A71C92" w:rsidRDefault="00A71C92" w:rsidP="00835823">
            <w:pP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</w:pPr>
            <w:r w:rsidRPr="00A71C9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Вычисление значений и генерация самого графика</w:t>
            </w:r>
          </w:p>
        </w:tc>
        <w:tc>
          <w:tcPr>
            <w:tcW w:w="1491" w:type="dxa"/>
            <w:vAlign w:val="center"/>
          </w:tcPr>
          <w:p w14:paraId="1F805AA0" w14:textId="131481B1" w:rsidR="00A71C92" w:rsidRPr="00A71C92" w:rsidRDefault="00A71C92" w:rsidP="00D96891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 w:rsidRPr="00A71C92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  <w:t>Output</w:t>
            </w:r>
          </w:p>
        </w:tc>
        <w:tc>
          <w:tcPr>
            <w:tcW w:w="2005" w:type="dxa"/>
            <w:vAlign w:val="center"/>
          </w:tcPr>
          <w:p w14:paraId="1A216C7E" w14:textId="18A46802" w:rsidR="00A71C92" w:rsidRPr="00835823" w:rsidRDefault="00A71C92" w:rsidP="00D9689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1C92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BFBFB"/>
              </w:rPr>
              <w:t xml:space="preserve">Создание функций </w:t>
            </w:r>
            <w:r w:rsidRPr="00A71C9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масштабирования и отображения координат</w:t>
            </w:r>
          </w:p>
        </w:tc>
        <w:tc>
          <w:tcPr>
            <w:tcW w:w="1491" w:type="dxa"/>
            <w:vAlign w:val="center"/>
          </w:tcPr>
          <w:p w14:paraId="0F4BD260" w14:textId="1FE8B612" w:rsidR="00A71C92" w:rsidRPr="00A71C92" w:rsidRDefault="00A71C92" w:rsidP="00D96891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 w:rsidRPr="00A71C92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  <w:t>Input</w:t>
            </w:r>
          </w:p>
        </w:tc>
      </w:tr>
      <w:tr w:rsidR="009A1875" w14:paraId="49E4CD59" w14:textId="77777777" w:rsidTr="00835823">
        <w:trPr>
          <w:trHeight w:val="898"/>
        </w:trPr>
        <w:tc>
          <w:tcPr>
            <w:tcW w:w="2203" w:type="dxa"/>
            <w:vAlign w:val="center"/>
          </w:tcPr>
          <w:p w14:paraId="59479A0C" w14:textId="345821B8" w:rsidR="009A1875" w:rsidRPr="00A71C92" w:rsidRDefault="00A71C92" w:rsidP="00A71C92">
            <w:pPr>
              <w:shd w:val="clear" w:color="auto" w:fill="FBFBFB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</w:pPr>
            <w:r w:rsidRPr="00A71C9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График, соответствующий задаче</w:t>
            </w:r>
          </w:p>
        </w:tc>
        <w:tc>
          <w:tcPr>
            <w:tcW w:w="2005" w:type="dxa"/>
            <w:vAlign w:val="center"/>
          </w:tcPr>
          <w:p w14:paraId="2AED9FC5" w14:textId="1E4A04BC" w:rsidR="009A1875" w:rsidRPr="00835823" w:rsidRDefault="00A71C92" w:rsidP="0083582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1C92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BFBFB"/>
              </w:rPr>
              <w:t xml:space="preserve">Создание функций </w:t>
            </w:r>
            <w:r w:rsidRPr="00A71C9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масштабирования и отображения координат</w:t>
            </w:r>
          </w:p>
        </w:tc>
        <w:tc>
          <w:tcPr>
            <w:tcW w:w="1491" w:type="dxa"/>
            <w:vAlign w:val="center"/>
          </w:tcPr>
          <w:p w14:paraId="79170122" w14:textId="77777777" w:rsidR="009A1875" w:rsidRPr="00A71C92" w:rsidRDefault="009A1875" w:rsidP="00D96891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71C92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  <w:t>Output</w:t>
            </w:r>
          </w:p>
        </w:tc>
        <w:tc>
          <w:tcPr>
            <w:tcW w:w="2005" w:type="dxa"/>
            <w:vAlign w:val="center"/>
          </w:tcPr>
          <w:p w14:paraId="02937AE1" w14:textId="77777777" w:rsidR="009A1875" w:rsidRPr="00A71C92" w:rsidRDefault="009A1875" w:rsidP="00D96891">
            <w:pPr>
              <w:rPr>
                <w:rFonts w:ascii="Times New Roman" w:hAnsi="Times New Roman"/>
                <w:sz w:val="24"/>
                <w:szCs w:val="24"/>
              </w:rPr>
            </w:pPr>
            <w:r w:rsidRPr="00A71C92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  <w:t>Внешняя граница</w:t>
            </w:r>
          </w:p>
        </w:tc>
        <w:tc>
          <w:tcPr>
            <w:tcW w:w="1491" w:type="dxa"/>
            <w:vAlign w:val="center"/>
          </w:tcPr>
          <w:p w14:paraId="6EDDB139" w14:textId="77777777" w:rsidR="009A1875" w:rsidRPr="00A71C92" w:rsidRDefault="009A1875" w:rsidP="00D96891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 w:rsidRPr="00A71C92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  <w:t>Input</w:t>
            </w:r>
          </w:p>
        </w:tc>
      </w:tr>
      <w:tr w:rsidR="009A1875" w14:paraId="11A338AE" w14:textId="77777777" w:rsidTr="00835823">
        <w:trPr>
          <w:trHeight w:val="898"/>
        </w:trPr>
        <w:tc>
          <w:tcPr>
            <w:tcW w:w="2203" w:type="dxa"/>
            <w:vAlign w:val="center"/>
          </w:tcPr>
          <w:p w14:paraId="4988D404" w14:textId="77777777" w:rsidR="009A1875" w:rsidRPr="00A71C92" w:rsidRDefault="009A1875" w:rsidP="00D96891">
            <w:pP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</w:pPr>
            <w:r w:rsidRPr="00A71C9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Учитель математики</w:t>
            </w:r>
          </w:p>
        </w:tc>
        <w:tc>
          <w:tcPr>
            <w:tcW w:w="2005" w:type="dxa"/>
            <w:vAlign w:val="center"/>
          </w:tcPr>
          <w:p w14:paraId="213A6ADB" w14:textId="77777777" w:rsidR="009A1875" w:rsidRPr="00A71C92" w:rsidRDefault="009A1875" w:rsidP="00835823">
            <w:pPr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en-GB"/>
              </w:rPr>
            </w:pPr>
            <w:r w:rsidRPr="00A71C92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  <w:t>Внешняя граница</w:t>
            </w:r>
          </w:p>
        </w:tc>
        <w:tc>
          <w:tcPr>
            <w:tcW w:w="1491" w:type="dxa"/>
            <w:vAlign w:val="center"/>
          </w:tcPr>
          <w:p w14:paraId="59221F63" w14:textId="77777777" w:rsidR="009A1875" w:rsidRPr="00A71C92" w:rsidRDefault="009A1875" w:rsidP="00D96891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71C92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  <w:t>Mechanism</w:t>
            </w:r>
          </w:p>
        </w:tc>
        <w:tc>
          <w:tcPr>
            <w:tcW w:w="2005" w:type="dxa"/>
            <w:vAlign w:val="center"/>
          </w:tcPr>
          <w:p w14:paraId="0D1AEBEA" w14:textId="782B1D4B" w:rsidR="009A1875" w:rsidRPr="00A71C92" w:rsidRDefault="00A71C92" w:rsidP="00D9689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71C9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Определение диапазона значений</w:t>
            </w:r>
          </w:p>
        </w:tc>
        <w:tc>
          <w:tcPr>
            <w:tcW w:w="1491" w:type="dxa"/>
            <w:vAlign w:val="center"/>
          </w:tcPr>
          <w:p w14:paraId="5CD92668" w14:textId="77777777" w:rsidR="009A1875" w:rsidRPr="00A71C92" w:rsidRDefault="009A1875" w:rsidP="00D96891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 w:rsidRPr="00A71C92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  <w:t>Mechanism</w:t>
            </w:r>
          </w:p>
        </w:tc>
      </w:tr>
      <w:tr w:rsidR="009A1875" w14:paraId="0316B295" w14:textId="77777777" w:rsidTr="00835823">
        <w:trPr>
          <w:trHeight w:val="898"/>
        </w:trPr>
        <w:tc>
          <w:tcPr>
            <w:tcW w:w="2203" w:type="dxa"/>
            <w:vAlign w:val="center"/>
          </w:tcPr>
          <w:p w14:paraId="3DC216F8" w14:textId="77777777" w:rsidR="009A1875" w:rsidRPr="00A71C92" w:rsidRDefault="009A1875" w:rsidP="00D96891">
            <w:pP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</w:pPr>
            <w:r w:rsidRPr="00A71C9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Учитель математики</w:t>
            </w:r>
          </w:p>
        </w:tc>
        <w:tc>
          <w:tcPr>
            <w:tcW w:w="2005" w:type="dxa"/>
            <w:vAlign w:val="center"/>
          </w:tcPr>
          <w:p w14:paraId="59F804EE" w14:textId="77777777" w:rsidR="009A1875" w:rsidRPr="00A71C92" w:rsidRDefault="009A1875" w:rsidP="00835823">
            <w:pPr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en-GB"/>
              </w:rPr>
            </w:pPr>
            <w:r w:rsidRPr="00A71C92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  <w:t>Внешняя граница</w:t>
            </w:r>
          </w:p>
        </w:tc>
        <w:tc>
          <w:tcPr>
            <w:tcW w:w="1491" w:type="dxa"/>
            <w:vAlign w:val="center"/>
          </w:tcPr>
          <w:p w14:paraId="1AE1FA53" w14:textId="77777777" w:rsidR="009A1875" w:rsidRPr="00A71C92" w:rsidRDefault="009A1875" w:rsidP="00D96891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71C92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  <w:t>Mechanism</w:t>
            </w:r>
          </w:p>
        </w:tc>
        <w:tc>
          <w:tcPr>
            <w:tcW w:w="2005" w:type="dxa"/>
            <w:vAlign w:val="center"/>
          </w:tcPr>
          <w:p w14:paraId="6A4D1027" w14:textId="7D3C980E" w:rsidR="009A1875" w:rsidRPr="00A71C92" w:rsidRDefault="00A71C92" w:rsidP="00D9689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71C9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Создание осей координат</w:t>
            </w:r>
          </w:p>
        </w:tc>
        <w:tc>
          <w:tcPr>
            <w:tcW w:w="1491" w:type="dxa"/>
            <w:vAlign w:val="center"/>
          </w:tcPr>
          <w:p w14:paraId="29718561" w14:textId="77777777" w:rsidR="009A1875" w:rsidRPr="00A71C92" w:rsidRDefault="009A1875" w:rsidP="00D96891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 w:rsidRPr="00A71C92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  <w:t>Mechanism</w:t>
            </w:r>
          </w:p>
        </w:tc>
      </w:tr>
      <w:tr w:rsidR="009A1875" w14:paraId="40A4095C" w14:textId="77777777" w:rsidTr="00835823">
        <w:trPr>
          <w:trHeight w:val="898"/>
        </w:trPr>
        <w:tc>
          <w:tcPr>
            <w:tcW w:w="2203" w:type="dxa"/>
            <w:vAlign w:val="center"/>
          </w:tcPr>
          <w:p w14:paraId="18CDB787" w14:textId="77777777" w:rsidR="009A1875" w:rsidRPr="00A71C92" w:rsidRDefault="009A1875" w:rsidP="00D96891">
            <w:pP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</w:pPr>
            <w:r w:rsidRPr="00A71C9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Учитель математики</w:t>
            </w:r>
          </w:p>
        </w:tc>
        <w:tc>
          <w:tcPr>
            <w:tcW w:w="2005" w:type="dxa"/>
            <w:vAlign w:val="center"/>
          </w:tcPr>
          <w:p w14:paraId="27066EC5" w14:textId="77777777" w:rsidR="009A1875" w:rsidRPr="00A71C92" w:rsidRDefault="009A1875" w:rsidP="00835823">
            <w:pPr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en-GB"/>
              </w:rPr>
            </w:pPr>
            <w:r w:rsidRPr="00A71C92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  <w:t>Внешняя граница</w:t>
            </w:r>
          </w:p>
        </w:tc>
        <w:tc>
          <w:tcPr>
            <w:tcW w:w="1491" w:type="dxa"/>
            <w:vAlign w:val="center"/>
          </w:tcPr>
          <w:p w14:paraId="3CD432F0" w14:textId="77777777" w:rsidR="009A1875" w:rsidRPr="00A71C92" w:rsidRDefault="009A1875" w:rsidP="00D96891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71C92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  <w:t>Mechanism</w:t>
            </w:r>
          </w:p>
        </w:tc>
        <w:tc>
          <w:tcPr>
            <w:tcW w:w="2005" w:type="dxa"/>
            <w:vAlign w:val="center"/>
          </w:tcPr>
          <w:p w14:paraId="33B303F2" w14:textId="71E9823D" w:rsidR="009A1875" w:rsidRPr="00A71C92" w:rsidRDefault="00A71C92" w:rsidP="00D9689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71C9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Вычисление значений и генерация самого графика</w:t>
            </w:r>
          </w:p>
        </w:tc>
        <w:tc>
          <w:tcPr>
            <w:tcW w:w="1491" w:type="dxa"/>
            <w:vAlign w:val="center"/>
          </w:tcPr>
          <w:p w14:paraId="75AB1DD2" w14:textId="77777777" w:rsidR="009A1875" w:rsidRPr="00A71C92" w:rsidRDefault="009A1875" w:rsidP="00D96891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 w:rsidRPr="00A71C92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  <w:t>Mechanism</w:t>
            </w:r>
          </w:p>
        </w:tc>
      </w:tr>
      <w:tr w:rsidR="00A71C92" w14:paraId="2163C2B8" w14:textId="77777777" w:rsidTr="00835823">
        <w:trPr>
          <w:trHeight w:val="898"/>
        </w:trPr>
        <w:tc>
          <w:tcPr>
            <w:tcW w:w="2203" w:type="dxa"/>
            <w:vAlign w:val="center"/>
          </w:tcPr>
          <w:p w14:paraId="026B1CD0" w14:textId="16C7C247" w:rsidR="00A71C92" w:rsidRPr="00A71C92" w:rsidRDefault="00A71C92" w:rsidP="00A71C92">
            <w:pP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</w:pPr>
            <w:r w:rsidRPr="00A71C9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BFBFB"/>
              </w:rPr>
              <w:t>Учитель математики</w:t>
            </w:r>
          </w:p>
        </w:tc>
        <w:tc>
          <w:tcPr>
            <w:tcW w:w="2005" w:type="dxa"/>
            <w:vAlign w:val="center"/>
          </w:tcPr>
          <w:p w14:paraId="623D1886" w14:textId="0874EB33" w:rsidR="00A71C92" w:rsidRPr="00A71C92" w:rsidRDefault="00A71C92" w:rsidP="00835823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 w:rsidRPr="00A71C92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eastAsia="en-GB"/>
              </w:rPr>
              <w:t>Внешняя граница</w:t>
            </w:r>
          </w:p>
        </w:tc>
        <w:tc>
          <w:tcPr>
            <w:tcW w:w="1491" w:type="dxa"/>
            <w:vAlign w:val="center"/>
          </w:tcPr>
          <w:p w14:paraId="5CE2B907" w14:textId="086FA8FF" w:rsidR="00A71C92" w:rsidRPr="00A71C92" w:rsidRDefault="00A71C92" w:rsidP="00A71C9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</w:pPr>
            <w:r w:rsidRPr="00A71C92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  <w:t>Mechanism</w:t>
            </w:r>
          </w:p>
        </w:tc>
        <w:tc>
          <w:tcPr>
            <w:tcW w:w="2005" w:type="dxa"/>
            <w:vAlign w:val="center"/>
          </w:tcPr>
          <w:p w14:paraId="00E1250D" w14:textId="7636C1AE" w:rsidR="00A71C92" w:rsidRPr="00835823" w:rsidRDefault="00835823" w:rsidP="0083582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1C92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BFBFB"/>
              </w:rPr>
              <w:t xml:space="preserve">Создание функций </w:t>
            </w:r>
            <w:r w:rsidRPr="00A71C9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масштабирования и отображения координат</w:t>
            </w:r>
          </w:p>
        </w:tc>
        <w:tc>
          <w:tcPr>
            <w:tcW w:w="1491" w:type="dxa"/>
            <w:vAlign w:val="center"/>
          </w:tcPr>
          <w:p w14:paraId="58571F97" w14:textId="70F6A01A" w:rsidR="00A71C92" w:rsidRPr="00A71C92" w:rsidRDefault="00A71C92" w:rsidP="00A71C9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</w:pPr>
            <w:r w:rsidRPr="00A71C92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FF"/>
                <w:lang w:val="en-US" w:eastAsia="en-GB"/>
              </w:rPr>
              <w:t>Mechanism</w:t>
            </w:r>
          </w:p>
        </w:tc>
      </w:tr>
    </w:tbl>
    <w:p w14:paraId="42D9C8D1" w14:textId="2DCE0D6C" w:rsidR="009A1875" w:rsidRDefault="009A1875" w:rsidP="002B51FA">
      <w:pPr>
        <w:spacing w:line="36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p w14:paraId="54E5A35A" w14:textId="77777777" w:rsidR="009A1875" w:rsidRDefault="009A1875" w:rsidP="002B51FA">
      <w:pPr>
        <w:spacing w:line="36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p w14:paraId="5BE56810" w14:textId="77777777" w:rsidR="009A1875" w:rsidRPr="00D3576D" w:rsidRDefault="009A1875" w:rsidP="009A187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A1875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Вывод:</w:t>
      </w:r>
      <w:r w:rsidRPr="004F2A0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таким образом были изучены методики функционально-</w:t>
      </w:r>
      <w:r w:rsidRPr="004F2A00">
        <w:rPr>
          <w:rFonts w:ascii="Times New Roman" w:eastAsia="Times New Roman" w:hAnsi="Times New Roman" w:cs="Times New Roman"/>
          <w:sz w:val="28"/>
          <w:szCs w:val="28"/>
          <w:lang w:eastAsia="en-GB"/>
        </w:rPr>
        <w:lastRenderedPageBreak/>
        <w:t>ориентированного подхода программной инженерии для разработки и описания функциональности разрабатываемого программного обеспечения.</w:t>
      </w:r>
    </w:p>
    <w:p w14:paraId="366F037B" w14:textId="77777777" w:rsidR="009A1875" w:rsidRPr="00CD7EF2" w:rsidRDefault="009A1875" w:rsidP="002B51FA">
      <w:pPr>
        <w:spacing w:line="36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sectPr w:rsidR="009A1875" w:rsidRPr="00CD7EF2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31CDC" w14:textId="77777777" w:rsidR="00B14150" w:rsidRDefault="00B14150">
      <w:r>
        <w:separator/>
      </w:r>
    </w:p>
  </w:endnote>
  <w:endnote w:type="continuationSeparator" w:id="0">
    <w:p w14:paraId="1AB0636C" w14:textId="77777777" w:rsidR="00B14150" w:rsidRDefault="00B14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MS Gothic"/>
    <w:charset w:val="00"/>
    <w:family w:val="modern"/>
    <w:pitch w:val="fixed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iddenHorzOCR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92755" w14:textId="77777777" w:rsidR="00B14150" w:rsidRDefault="00B14150">
      <w:r>
        <w:rPr>
          <w:color w:val="000000"/>
        </w:rPr>
        <w:separator/>
      </w:r>
    </w:p>
  </w:footnote>
  <w:footnote w:type="continuationSeparator" w:id="0">
    <w:p w14:paraId="71BE1BF4" w14:textId="77777777" w:rsidR="00B14150" w:rsidRDefault="00B14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908F9D7"/>
    <w:multiLevelType w:val="singleLevel"/>
    <w:tmpl w:val="D908F9D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4722A5A"/>
    <w:multiLevelType w:val="hybridMultilevel"/>
    <w:tmpl w:val="D902A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1657A"/>
    <w:multiLevelType w:val="hybridMultilevel"/>
    <w:tmpl w:val="C1D49176"/>
    <w:lvl w:ilvl="0" w:tplc="B9962F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9AED55"/>
    <w:multiLevelType w:val="singleLevel"/>
    <w:tmpl w:val="0D9AED55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4" w15:restartNumberingAfterBreak="0">
    <w:nsid w:val="24297BF8"/>
    <w:multiLevelType w:val="hybridMultilevel"/>
    <w:tmpl w:val="37320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F22A8"/>
    <w:multiLevelType w:val="hybridMultilevel"/>
    <w:tmpl w:val="962A397C"/>
    <w:lvl w:ilvl="0" w:tplc="26CCB620">
      <w:start w:val="5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A5B0484"/>
    <w:multiLevelType w:val="hybridMultilevel"/>
    <w:tmpl w:val="2AB4A5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52242"/>
    <w:multiLevelType w:val="hybridMultilevel"/>
    <w:tmpl w:val="085AE0CC"/>
    <w:lvl w:ilvl="0" w:tplc="4EEE7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BA4E7C"/>
    <w:multiLevelType w:val="hybridMultilevel"/>
    <w:tmpl w:val="D776544A"/>
    <w:lvl w:ilvl="0" w:tplc="262A64CC">
      <w:start w:val="1"/>
      <w:numFmt w:val="decimal"/>
      <w:lvlText w:val="%1)"/>
      <w:lvlJc w:val="left"/>
      <w:pPr>
        <w:ind w:left="1429" w:hanging="360"/>
      </w:pPr>
      <w:rPr>
        <w:b w:val="0"/>
        <w:bCs w:val="0"/>
      </w:rPr>
    </w:lvl>
    <w:lvl w:ilvl="1" w:tplc="493A9E9A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2E935C9"/>
    <w:multiLevelType w:val="hybridMultilevel"/>
    <w:tmpl w:val="0DFAA97E"/>
    <w:lvl w:ilvl="0" w:tplc="FCACEF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8B210EA"/>
    <w:multiLevelType w:val="hybridMultilevel"/>
    <w:tmpl w:val="7136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D53B6"/>
    <w:multiLevelType w:val="hybridMultilevel"/>
    <w:tmpl w:val="DDFC882C"/>
    <w:lvl w:ilvl="0" w:tplc="44F6FA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D0E4D4F"/>
    <w:multiLevelType w:val="hybridMultilevel"/>
    <w:tmpl w:val="DFCAFE14"/>
    <w:lvl w:ilvl="0" w:tplc="23AE2C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E2B7E8B"/>
    <w:multiLevelType w:val="hybridMultilevel"/>
    <w:tmpl w:val="C2C81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E422BA"/>
    <w:multiLevelType w:val="hybridMultilevel"/>
    <w:tmpl w:val="E12E1CF6"/>
    <w:lvl w:ilvl="0" w:tplc="217605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0564103"/>
    <w:multiLevelType w:val="hybridMultilevel"/>
    <w:tmpl w:val="7136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0B51D1"/>
    <w:multiLevelType w:val="hybridMultilevel"/>
    <w:tmpl w:val="2F38F2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919501F"/>
    <w:multiLevelType w:val="hybridMultilevel"/>
    <w:tmpl w:val="A14096EA"/>
    <w:lvl w:ilvl="0" w:tplc="55F401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9F6637C"/>
    <w:multiLevelType w:val="hybridMultilevel"/>
    <w:tmpl w:val="A6B018B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AF72A4"/>
    <w:multiLevelType w:val="hybridMultilevel"/>
    <w:tmpl w:val="1D046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D758F"/>
    <w:multiLevelType w:val="hybridMultilevel"/>
    <w:tmpl w:val="1D046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B15AC0"/>
    <w:multiLevelType w:val="multilevel"/>
    <w:tmpl w:val="8A9E3B0A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7E2F2362"/>
    <w:multiLevelType w:val="hybridMultilevel"/>
    <w:tmpl w:val="FC08493C"/>
    <w:lvl w:ilvl="0" w:tplc="3ECEAD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18"/>
  </w:num>
  <w:num w:numId="3">
    <w:abstractNumId w:val="6"/>
  </w:num>
  <w:num w:numId="4">
    <w:abstractNumId w:val="10"/>
  </w:num>
  <w:num w:numId="5">
    <w:abstractNumId w:val="15"/>
  </w:num>
  <w:num w:numId="6">
    <w:abstractNumId w:val="20"/>
  </w:num>
  <w:num w:numId="7">
    <w:abstractNumId w:val="19"/>
  </w:num>
  <w:num w:numId="8">
    <w:abstractNumId w:val="17"/>
  </w:num>
  <w:num w:numId="9">
    <w:abstractNumId w:val="5"/>
  </w:num>
  <w:num w:numId="10">
    <w:abstractNumId w:val="16"/>
  </w:num>
  <w:num w:numId="11">
    <w:abstractNumId w:val="0"/>
  </w:num>
  <w:num w:numId="12">
    <w:abstractNumId w:val="22"/>
  </w:num>
  <w:num w:numId="13">
    <w:abstractNumId w:val="13"/>
  </w:num>
  <w:num w:numId="14">
    <w:abstractNumId w:val="1"/>
  </w:num>
  <w:num w:numId="15">
    <w:abstractNumId w:val="2"/>
  </w:num>
  <w:num w:numId="16">
    <w:abstractNumId w:val="11"/>
  </w:num>
  <w:num w:numId="17">
    <w:abstractNumId w:val="12"/>
  </w:num>
  <w:num w:numId="18">
    <w:abstractNumId w:val="3"/>
  </w:num>
  <w:num w:numId="19">
    <w:abstractNumId w:val="8"/>
  </w:num>
  <w:num w:numId="20">
    <w:abstractNumId w:val="9"/>
  </w:num>
  <w:num w:numId="21">
    <w:abstractNumId w:val="14"/>
  </w:num>
  <w:num w:numId="22">
    <w:abstractNumId w:val="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DF3"/>
    <w:rsid w:val="000042CC"/>
    <w:rsid w:val="00007753"/>
    <w:rsid w:val="00016CF1"/>
    <w:rsid w:val="00022CBA"/>
    <w:rsid w:val="00032F9B"/>
    <w:rsid w:val="00037030"/>
    <w:rsid w:val="000371F4"/>
    <w:rsid w:val="00076473"/>
    <w:rsid w:val="0008095B"/>
    <w:rsid w:val="000A410E"/>
    <w:rsid w:val="000A4579"/>
    <w:rsid w:val="000C11E7"/>
    <w:rsid w:val="000C565F"/>
    <w:rsid w:val="000C780E"/>
    <w:rsid w:val="00106C92"/>
    <w:rsid w:val="00133505"/>
    <w:rsid w:val="00153498"/>
    <w:rsid w:val="0016582B"/>
    <w:rsid w:val="0017662C"/>
    <w:rsid w:val="001840CA"/>
    <w:rsid w:val="00190133"/>
    <w:rsid w:val="00195A71"/>
    <w:rsid w:val="001A40CC"/>
    <w:rsid w:val="001B2378"/>
    <w:rsid w:val="001B4442"/>
    <w:rsid w:val="00200EB5"/>
    <w:rsid w:val="00206031"/>
    <w:rsid w:val="00226F2A"/>
    <w:rsid w:val="002424AD"/>
    <w:rsid w:val="0027433C"/>
    <w:rsid w:val="002761D9"/>
    <w:rsid w:val="002817FA"/>
    <w:rsid w:val="00283967"/>
    <w:rsid w:val="002866D0"/>
    <w:rsid w:val="0029383E"/>
    <w:rsid w:val="002A6B74"/>
    <w:rsid w:val="002B4598"/>
    <w:rsid w:val="002B51FA"/>
    <w:rsid w:val="002B5A9F"/>
    <w:rsid w:val="002D0757"/>
    <w:rsid w:val="002E2F88"/>
    <w:rsid w:val="002F3E2E"/>
    <w:rsid w:val="002F54B1"/>
    <w:rsid w:val="003034BA"/>
    <w:rsid w:val="00314105"/>
    <w:rsid w:val="00314BF0"/>
    <w:rsid w:val="00341935"/>
    <w:rsid w:val="0035405C"/>
    <w:rsid w:val="00361CAF"/>
    <w:rsid w:val="00374270"/>
    <w:rsid w:val="00377936"/>
    <w:rsid w:val="00386050"/>
    <w:rsid w:val="00386868"/>
    <w:rsid w:val="00390BAA"/>
    <w:rsid w:val="00393CA2"/>
    <w:rsid w:val="003C38C9"/>
    <w:rsid w:val="003D2F9A"/>
    <w:rsid w:val="003E4096"/>
    <w:rsid w:val="00406EA1"/>
    <w:rsid w:val="00421BAF"/>
    <w:rsid w:val="00425C90"/>
    <w:rsid w:val="004262FA"/>
    <w:rsid w:val="0045340B"/>
    <w:rsid w:val="0046210B"/>
    <w:rsid w:val="00484613"/>
    <w:rsid w:val="00490AE5"/>
    <w:rsid w:val="004B1893"/>
    <w:rsid w:val="004B52E6"/>
    <w:rsid w:val="004C5113"/>
    <w:rsid w:val="004E5714"/>
    <w:rsid w:val="005628CE"/>
    <w:rsid w:val="005724C0"/>
    <w:rsid w:val="005A5B4E"/>
    <w:rsid w:val="005A5D45"/>
    <w:rsid w:val="005B3FBF"/>
    <w:rsid w:val="005D429C"/>
    <w:rsid w:val="005D6ECE"/>
    <w:rsid w:val="005F10AF"/>
    <w:rsid w:val="00601B25"/>
    <w:rsid w:val="00617DE5"/>
    <w:rsid w:val="00626259"/>
    <w:rsid w:val="00644B04"/>
    <w:rsid w:val="00671F45"/>
    <w:rsid w:val="00675A82"/>
    <w:rsid w:val="00682F79"/>
    <w:rsid w:val="00693F6E"/>
    <w:rsid w:val="00696A7D"/>
    <w:rsid w:val="006A7FBA"/>
    <w:rsid w:val="006B213B"/>
    <w:rsid w:val="006E4A87"/>
    <w:rsid w:val="006E6630"/>
    <w:rsid w:val="00706C3C"/>
    <w:rsid w:val="0070764C"/>
    <w:rsid w:val="0071548D"/>
    <w:rsid w:val="00724898"/>
    <w:rsid w:val="007359EA"/>
    <w:rsid w:val="00736F2F"/>
    <w:rsid w:val="0075418B"/>
    <w:rsid w:val="00761B1D"/>
    <w:rsid w:val="00762F2E"/>
    <w:rsid w:val="007952CE"/>
    <w:rsid w:val="00797247"/>
    <w:rsid w:val="007E682D"/>
    <w:rsid w:val="00803B3F"/>
    <w:rsid w:val="00812208"/>
    <w:rsid w:val="00821C7F"/>
    <w:rsid w:val="00830981"/>
    <w:rsid w:val="00835823"/>
    <w:rsid w:val="00846097"/>
    <w:rsid w:val="00865B50"/>
    <w:rsid w:val="008851B8"/>
    <w:rsid w:val="00891094"/>
    <w:rsid w:val="0089483F"/>
    <w:rsid w:val="008A561C"/>
    <w:rsid w:val="008A7D86"/>
    <w:rsid w:val="008B01D8"/>
    <w:rsid w:val="008D665F"/>
    <w:rsid w:val="008D75B5"/>
    <w:rsid w:val="008E2575"/>
    <w:rsid w:val="0091234C"/>
    <w:rsid w:val="00921224"/>
    <w:rsid w:val="00926B58"/>
    <w:rsid w:val="00933535"/>
    <w:rsid w:val="00941B13"/>
    <w:rsid w:val="009450E0"/>
    <w:rsid w:val="00965A58"/>
    <w:rsid w:val="00980EDF"/>
    <w:rsid w:val="00992C60"/>
    <w:rsid w:val="009A1875"/>
    <w:rsid w:val="009A31D4"/>
    <w:rsid w:val="009A32E0"/>
    <w:rsid w:val="009B34BD"/>
    <w:rsid w:val="009F10E4"/>
    <w:rsid w:val="009F3FE3"/>
    <w:rsid w:val="00A448C7"/>
    <w:rsid w:val="00A45E9F"/>
    <w:rsid w:val="00A46488"/>
    <w:rsid w:val="00A61027"/>
    <w:rsid w:val="00A71C92"/>
    <w:rsid w:val="00A747DF"/>
    <w:rsid w:val="00A76174"/>
    <w:rsid w:val="00A97E5C"/>
    <w:rsid w:val="00AB0A8E"/>
    <w:rsid w:val="00AB1FFF"/>
    <w:rsid w:val="00AE197C"/>
    <w:rsid w:val="00AE4269"/>
    <w:rsid w:val="00AF3F01"/>
    <w:rsid w:val="00B025EF"/>
    <w:rsid w:val="00B10ACF"/>
    <w:rsid w:val="00B13618"/>
    <w:rsid w:val="00B14150"/>
    <w:rsid w:val="00B22A20"/>
    <w:rsid w:val="00B241AE"/>
    <w:rsid w:val="00B24454"/>
    <w:rsid w:val="00B25C47"/>
    <w:rsid w:val="00B31BFC"/>
    <w:rsid w:val="00B41F88"/>
    <w:rsid w:val="00B53689"/>
    <w:rsid w:val="00B96A03"/>
    <w:rsid w:val="00BB3D0A"/>
    <w:rsid w:val="00BC3860"/>
    <w:rsid w:val="00BD0A38"/>
    <w:rsid w:val="00BD67C4"/>
    <w:rsid w:val="00BE23D9"/>
    <w:rsid w:val="00BE78A6"/>
    <w:rsid w:val="00BE7E01"/>
    <w:rsid w:val="00C1033A"/>
    <w:rsid w:val="00C11A47"/>
    <w:rsid w:val="00C27596"/>
    <w:rsid w:val="00C47ACF"/>
    <w:rsid w:val="00C6669C"/>
    <w:rsid w:val="00C70078"/>
    <w:rsid w:val="00C77668"/>
    <w:rsid w:val="00C812F7"/>
    <w:rsid w:val="00C935DF"/>
    <w:rsid w:val="00CA4189"/>
    <w:rsid w:val="00CA4FBD"/>
    <w:rsid w:val="00CD7EF2"/>
    <w:rsid w:val="00CE04B8"/>
    <w:rsid w:val="00CE1099"/>
    <w:rsid w:val="00CF1E95"/>
    <w:rsid w:val="00D10AF9"/>
    <w:rsid w:val="00D13324"/>
    <w:rsid w:val="00D133EB"/>
    <w:rsid w:val="00D27930"/>
    <w:rsid w:val="00D3624A"/>
    <w:rsid w:val="00D5258C"/>
    <w:rsid w:val="00D80DF3"/>
    <w:rsid w:val="00D820B3"/>
    <w:rsid w:val="00D917D3"/>
    <w:rsid w:val="00DA10B9"/>
    <w:rsid w:val="00DB2DC3"/>
    <w:rsid w:val="00DF0DC8"/>
    <w:rsid w:val="00DF2166"/>
    <w:rsid w:val="00DF32FF"/>
    <w:rsid w:val="00DF6E1E"/>
    <w:rsid w:val="00E2618E"/>
    <w:rsid w:val="00E772AC"/>
    <w:rsid w:val="00E813A2"/>
    <w:rsid w:val="00E85059"/>
    <w:rsid w:val="00E93246"/>
    <w:rsid w:val="00EA3B28"/>
    <w:rsid w:val="00EA5BEB"/>
    <w:rsid w:val="00EB573A"/>
    <w:rsid w:val="00EB7D78"/>
    <w:rsid w:val="00ED00BE"/>
    <w:rsid w:val="00ED0F63"/>
    <w:rsid w:val="00EE251D"/>
    <w:rsid w:val="00EE61FF"/>
    <w:rsid w:val="00EE7E81"/>
    <w:rsid w:val="00EF4F5C"/>
    <w:rsid w:val="00F27217"/>
    <w:rsid w:val="00F60A8C"/>
    <w:rsid w:val="00F61BF6"/>
    <w:rsid w:val="00F81B66"/>
    <w:rsid w:val="00F83EB0"/>
    <w:rsid w:val="00F95031"/>
    <w:rsid w:val="00F95B64"/>
    <w:rsid w:val="00FE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D2003"/>
  <w15:docId w15:val="{65173A0E-D016-4F0B-AD45-2929220A8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F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 Spacing"/>
    <w:basedOn w:val="Standard"/>
    <w:pPr>
      <w:spacing w:after="0" w:line="240" w:lineRule="auto"/>
      <w:ind w:firstLine="709"/>
      <w:jc w:val="both"/>
    </w:pPr>
    <w:rPr>
      <w:rFonts w:ascii="Calibri Light" w:eastAsia="F" w:hAnsi="Calibri Light"/>
      <w:lang w:eastAsia="ru-RU"/>
    </w:rPr>
  </w:style>
  <w:style w:type="paragraph" w:customStyle="1" w:styleId="paragraph">
    <w:name w:val="paragraph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a6">
    <w:name w:val="Без интервала Знак"/>
    <w:basedOn w:val="a0"/>
    <w:rPr>
      <w:rFonts w:ascii="Calibri Light" w:eastAsia="F" w:hAnsi="Calibri Light" w:cs="F"/>
      <w:lang w:eastAsia="ru-RU"/>
    </w:rPr>
  </w:style>
  <w:style w:type="character" w:customStyle="1" w:styleId="eop">
    <w:name w:val="eop"/>
    <w:basedOn w:val="a0"/>
  </w:style>
  <w:style w:type="character" w:customStyle="1" w:styleId="normaltextrun">
    <w:name w:val="normaltextrun"/>
    <w:basedOn w:val="a0"/>
  </w:style>
  <w:style w:type="character" w:customStyle="1" w:styleId="contextualspellingandgrammarerror">
    <w:name w:val="contextualspellingandgrammarerror"/>
    <w:basedOn w:val="a0"/>
  </w:style>
  <w:style w:type="character" w:styleId="a7">
    <w:name w:val="Placeholder Text"/>
    <w:basedOn w:val="a0"/>
    <w:rPr>
      <w:color w:val="808080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paragraph" w:styleId="a8">
    <w:name w:val="List Paragraph"/>
    <w:basedOn w:val="a"/>
    <w:uiPriority w:val="99"/>
    <w:qFormat/>
    <w:rsid w:val="00EA5BEB"/>
    <w:pPr>
      <w:ind w:left="720"/>
      <w:contextualSpacing/>
    </w:pPr>
  </w:style>
  <w:style w:type="table" w:styleId="a9">
    <w:name w:val="Table Grid"/>
    <w:basedOn w:val="a1"/>
    <w:rsid w:val="00374270"/>
    <w:pPr>
      <w:widowControl/>
      <w:suppressAutoHyphens w:val="0"/>
      <w:autoSpaceDN/>
      <w:textAlignment w:val="auto"/>
    </w:pPr>
    <w:rPr>
      <w:rFonts w:eastAsia="Yu Mincho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1B237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1B2378"/>
  </w:style>
  <w:style w:type="paragraph" w:styleId="ac">
    <w:name w:val="footer"/>
    <w:basedOn w:val="a"/>
    <w:link w:val="ad"/>
    <w:uiPriority w:val="99"/>
    <w:unhideWhenUsed/>
    <w:rsid w:val="001B237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1B2378"/>
  </w:style>
  <w:style w:type="table" w:customStyle="1" w:styleId="10">
    <w:name w:val="Сетка таблицы1"/>
    <w:basedOn w:val="a1"/>
    <w:next w:val="a9"/>
    <w:uiPriority w:val="39"/>
    <w:rsid w:val="00DF32FF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241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6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98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56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11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Иванович Миков</dc:creator>
  <cp:lastModifiedBy>Яценко Дарья Витальевна</cp:lastModifiedBy>
  <cp:revision>19</cp:revision>
  <dcterms:created xsi:type="dcterms:W3CDTF">2024-03-14T15:29:00Z</dcterms:created>
  <dcterms:modified xsi:type="dcterms:W3CDTF">2024-05-07T08:49:00Z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