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E28B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C2D286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A134B53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313D97AE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22F0B099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</w:t>
      </w:r>
      <w:proofErr w:type="spellStart"/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КубГУ</w:t>
      </w:r>
      <w:proofErr w:type="spellEnd"/>
      <w:r w:rsidRPr="001625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»)</w:t>
      </w:r>
    </w:p>
    <w:p w14:paraId="06B3B4E1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2EC04E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17943C64" w14:textId="77777777" w:rsidR="00CE0FCC" w:rsidRPr="001625B1" w:rsidRDefault="00CE0FCC" w:rsidP="00CE0FC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CDD89D1" w14:textId="77777777" w:rsidR="00CE0FCC" w:rsidRPr="001625B1" w:rsidRDefault="00CE0FCC" w:rsidP="00CE0FCC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49FCE75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43312D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22C8A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395E1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9BA38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9DC3F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3913CA" w14:textId="3FA875B4" w:rsidR="00CE0FCC" w:rsidRPr="00D81BC2" w:rsidRDefault="00CE0FCC" w:rsidP="00CE0FCC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6442B4">
        <w:rPr>
          <w:rStyle w:val="normaltextrun"/>
          <w:b/>
          <w:bCs/>
          <w:sz w:val="28"/>
          <w:szCs w:val="28"/>
        </w:rPr>
        <w:t>3</w:t>
      </w:r>
    </w:p>
    <w:p w14:paraId="4DB915CE" w14:textId="54D3F44E" w:rsidR="00CE0FCC" w:rsidRDefault="00CE0FCC" w:rsidP="00CE0FCC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13064875" w14:textId="72351C8D" w:rsidR="00CE0FCC" w:rsidRPr="00CE0FCC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665B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4882E2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D1DF8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785C0A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236FAEFF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992B6E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2523D6AE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FA222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062BD2CA" w14:textId="67E8A818" w:rsidR="00CE0FCC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687899AA" w14:textId="77777777" w:rsidR="00CE0FCC" w:rsidRPr="001625B1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A423A2A" w14:textId="77777777" w:rsidR="00CE0FCC" w:rsidRPr="001625B1" w:rsidRDefault="00CE0FCC" w:rsidP="00CE0FCC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9BE5299" w14:textId="77777777" w:rsidR="00CE0FCC" w:rsidRPr="001625B1" w:rsidRDefault="00CE0FCC" w:rsidP="00CE0FC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55737C4A" w14:textId="77777777" w:rsidR="00CE0FCC" w:rsidRPr="001625B1" w:rsidRDefault="00CE0FCC" w:rsidP="00CE0FCC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доц</w:t>
      </w:r>
      <w:proofErr w:type="spellEnd"/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.______________________________Н. Ю. Добровольская</w:t>
      </w:r>
    </w:p>
    <w:p w14:paraId="4A741260" w14:textId="77777777" w:rsidR="00CE0FCC" w:rsidRPr="001625B1" w:rsidRDefault="00CE0FCC" w:rsidP="00CE0FCC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F91010B" w14:textId="77777777" w:rsidR="00CE0FCC" w:rsidRDefault="00CE0FCC" w:rsidP="00CE0FCC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7325F" w14:textId="62504613" w:rsidR="00CE0FCC" w:rsidRPr="001625B1" w:rsidRDefault="00CE0FCC" w:rsidP="00CE0FCC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284503C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6F2F3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3681" w14:textId="03092521" w:rsidR="00CE0FCC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20EE6" w14:textId="77777777" w:rsidR="00230FE1" w:rsidRPr="001625B1" w:rsidRDefault="00230FE1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EF816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303C55" w14:textId="77777777" w:rsidR="00CE0FCC" w:rsidRPr="001625B1" w:rsidRDefault="00CE0FCC" w:rsidP="00CE0FCC">
      <w:pPr>
        <w:pStyle w:val="a3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138768A4" w14:textId="26E7132F" w:rsidR="00CE0FCC" w:rsidRPr="00BB5474" w:rsidRDefault="00CE0FCC" w:rsidP="00CE0FCC">
      <w:pPr>
        <w:pStyle w:val="a3"/>
        <w:tabs>
          <w:tab w:val="left" w:pos="8849"/>
          <w:tab w:val="left" w:pos="9132"/>
        </w:tabs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5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Pr="00BB547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9292AF3" w14:textId="393F721F" w:rsidR="00BB5474" w:rsidRDefault="00BB5474" w:rsidP="00AB7357">
      <w:pPr>
        <w:pStyle w:val="Main"/>
        <w:ind w:firstLineChars="0" w:firstLine="0"/>
      </w:pPr>
      <w:r w:rsidRPr="00BB5474">
        <w:rPr>
          <w:rFonts w:cs="Times New Roman"/>
        </w:rPr>
        <w:lastRenderedPageBreak/>
        <w:t>Тема:</w:t>
      </w:r>
      <w:r w:rsidRPr="00BB5474">
        <w:rPr>
          <w:rFonts w:cs="Times New Roman"/>
          <w:b/>
          <w:bCs/>
        </w:rPr>
        <w:t xml:space="preserve"> </w:t>
      </w:r>
      <w:r w:rsidR="006442B4">
        <w:t>Оформление чек-листов. Построение классов эквивалентности. Тестирование граничных значений</w:t>
      </w:r>
    </w:p>
    <w:p w14:paraId="5209F371" w14:textId="62CD0A45" w:rsidR="006442B4" w:rsidRDefault="006442B4" w:rsidP="00AB7357">
      <w:pPr>
        <w:pStyle w:val="Main"/>
        <w:ind w:firstLineChars="0" w:firstLine="0"/>
      </w:pPr>
    </w:p>
    <w:p w14:paraId="6F0FD932" w14:textId="60821668" w:rsidR="006442B4" w:rsidRPr="006442B4" w:rsidRDefault="006442B4" w:rsidP="00AB7357">
      <w:pPr>
        <w:pStyle w:val="Main"/>
        <w:ind w:firstLineChars="0" w:firstLine="0"/>
        <w:rPr>
          <w:rFonts w:cs="Times New Roman"/>
        </w:rPr>
      </w:pPr>
      <w:r>
        <w:tab/>
        <w:t>Задание 1. Написать ч</w:t>
      </w:r>
      <w:r>
        <w:rPr>
          <w:rFonts w:cs="Times New Roman"/>
        </w:rPr>
        <w:t xml:space="preserve">ек-лист для тестирования </w:t>
      </w:r>
      <w:r>
        <w:rPr>
          <w:rFonts w:cs="Times New Roman"/>
          <w:lang w:val="en-US"/>
        </w:rPr>
        <w:t>API</w:t>
      </w:r>
      <w:r w:rsidRPr="006442B4">
        <w:rPr>
          <w:rFonts w:cs="Times New Roman"/>
        </w:rPr>
        <w:t xml:space="preserve"> </w:t>
      </w:r>
      <w:r>
        <w:rPr>
          <w:rFonts w:cs="Times New Roman"/>
        </w:rPr>
        <w:t>добавляющий атрибут пользователю.</w:t>
      </w:r>
    </w:p>
    <w:p w14:paraId="30A15B7C" w14:textId="77777777" w:rsidR="006442B4" w:rsidRDefault="006442B4" w:rsidP="006442B4">
      <w:pPr>
        <w:pStyle w:val="Main"/>
        <w:ind w:firstLineChars="0" w:firstLine="708"/>
      </w:pPr>
      <w:r w:rsidRPr="006442B4">
        <w:rPr>
          <w:rFonts w:cs="Times New Roman"/>
        </w:rPr>
        <w:t>Задание</w:t>
      </w:r>
      <w:r>
        <w:t xml:space="preserve"> 2. Разработать набор тест-кейсов, различающихся на одно недопустимое значение. Причем, входные значения (как корректные, так и некорректные) могут варьироваться. </w:t>
      </w:r>
    </w:p>
    <w:p w14:paraId="11F85CDB" w14:textId="77777777" w:rsidR="006442B4" w:rsidRDefault="006442B4" w:rsidP="006442B4">
      <w:pPr>
        <w:pStyle w:val="Main"/>
        <w:ind w:firstLineChars="0" w:firstLine="708"/>
      </w:pPr>
      <w:r>
        <w:t xml:space="preserve">Задание 3. Для веб-сайта Регистрационной системы Государственного Университета определите классы эквивалентности и подходящие тест-кейсы для следующего: </w:t>
      </w:r>
    </w:p>
    <w:p w14:paraId="571EAD09" w14:textId="77777777" w:rsidR="006442B4" w:rsidRDefault="006442B4" w:rsidP="006442B4">
      <w:pPr>
        <w:pStyle w:val="Main"/>
        <w:ind w:firstLineChars="0" w:firstLine="708"/>
      </w:pPr>
      <w:r>
        <w:t xml:space="preserve">a. Индекс – шесть цифр. </w:t>
      </w:r>
    </w:p>
    <w:p w14:paraId="2B434DE7" w14:textId="77777777" w:rsidR="006442B4" w:rsidRDefault="006442B4" w:rsidP="006442B4">
      <w:pPr>
        <w:pStyle w:val="Main"/>
        <w:ind w:firstLineChars="0" w:firstLine="708"/>
      </w:pPr>
      <w:r>
        <w:t xml:space="preserve">b. Регион – строка 15 символов (область, край, республика). </w:t>
      </w:r>
    </w:p>
    <w:p w14:paraId="2080A2A3" w14:textId="77777777" w:rsidR="006442B4" w:rsidRDefault="006442B4" w:rsidP="006442B4">
      <w:pPr>
        <w:pStyle w:val="Main"/>
        <w:ind w:firstLineChars="0" w:firstLine="708"/>
      </w:pPr>
      <w:r>
        <w:t xml:space="preserve">c. Населенный пункт – строка 12 символов (город). </w:t>
      </w:r>
    </w:p>
    <w:p w14:paraId="5519E8AE" w14:textId="77777777" w:rsidR="006442B4" w:rsidRDefault="006442B4" w:rsidP="006442B4">
      <w:pPr>
        <w:pStyle w:val="Main"/>
        <w:ind w:firstLineChars="0" w:firstLine="708"/>
      </w:pPr>
      <w:r>
        <w:t xml:space="preserve">d. Фамилия – пятнадцать символов (включая алфавитные символы, точку, дефис, апостроф, пробел и цифры). </w:t>
      </w:r>
    </w:p>
    <w:p w14:paraId="4881A216" w14:textId="77777777" w:rsidR="006442B4" w:rsidRDefault="006442B4" w:rsidP="006442B4">
      <w:pPr>
        <w:pStyle w:val="Main"/>
        <w:ind w:firstLineChars="0" w:firstLine="708"/>
      </w:pPr>
      <w:r>
        <w:t xml:space="preserve">e. Идентификатор пользователя – восемь символов, как минимум два из которых не алфавитные (число, спецсимвол, непечатаемый символ). </w:t>
      </w:r>
    </w:p>
    <w:p w14:paraId="1EBF8ADA" w14:textId="3284FC76" w:rsidR="00BB5474" w:rsidRDefault="006442B4" w:rsidP="006442B4">
      <w:pPr>
        <w:pStyle w:val="Main"/>
        <w:ind w:firstLineChars="0" w:firstLine="708"/>
      </w:pPr>
      <w:r>
        <w:t>f. Идентификатор студента – восемь символов. Первые два представляют собой выпускающую кафедру, а последние шесть являются уникальным шестизначным номером.</w:t>
      </w:r>
    </w:p>
    <w:p w14:paraId="0E78E8F4" w14:textId="77777777" w:rsidR="00E2376B" w:rsidRDefault="00E2376B" w:rsidP="006442B4">
      <w:pPr>
        <w:pStyle w:val="Main"/>
        <w:ind w:firstLineChars="0" w:firstLine="708"/>
      </w:pPr>
      <w:r>
        <w:t>Задание 4. Определите для ипотечной компании "</w:t>
      </w:r>
      <w:proofErr w:type="spellStart"/>
      <w:r>
        <w:t>Гуфи</w:t>
      </w:r>
      <w:proofErr w:type="spellEnd"/>
      <w:r>
        <w:t xml:space="preserve">" из лаб.№3 набор тест-кейсов, содержащих комбинации допустимых (на границе) и недопустимых (за границей) значений. </w:t>
      </w:r>
    </w:p>
    <w:p w14:paraId="04F1A4D1" w14:textId="77777777" w:rsidR="00E2376B" w:rsidRDefault="00E2376B" w:rsidP="006442B4">
      <w:pPr>
        <w:pStyle w:val="Main"/>
        <w:ind w:firstLineChars="0" w:firstLine="708"/>
      </w:pPr>
      <w:r>
        <w:t xml:space="preserve">Задание 5. Для веб-сайта Регистрационной системы Государственного Университета определите границы и подходящие тестовые граничные значения для следующего: </w:t>
      </w:r>
    </w:p>
    <w:p w14:paraId="2405345B" w14:textId="77777777" w:rsidR="00E2376B" w:rsidRDefault="00E2376B" w:rsidP="006442B4">
      <w:pPr>
        <w:pStyle w:val="Main"/>
        <w:ind w:firstLineChars="0" w:firstLine="708"/>
      </w:pPr>
      <w:r>
        <w:t xml:space="preserve">● Индекс – шесть цифр. </w:t>
      </w:r>
    </w:p>
    <w:p w14:paraId="48A8632A" w14:textId="77777777" w:rsidR="00E2376B" w:rsidRDefault="00E2376B" w:rsidP="006442B4">
      <w:pPr>
        <w:pStyle w:val="Main"/>
        <w:ind w:firstLineChars="0" w:firstLine="708"/>
      </w:pPr>
      <w:r>
        <w:t xml:space="preserve">● Сначала рассмотрите почтовый индекс только с точки зрения цифр. Затем определите минимальный и максимальный корректные почтовые </w:t>
      </w:r>
      <w:r>
        <w:lastRenderedPageBreak/>
        <w:t xml:space="preserve">индексы в РФ. Дополнительно, определите формат минимального и максимального допустимых значений почтовых кодов для Беларуси. </w:t>
      </w:r>
    </w:p>
    <w:p w14:paraId="037C3500" w14:textId="293E2C12" w:rsidR="00E2376B" w:rsidRDefault="00E2376B" w:rsidP="006442B4">
      <w:pPr>
        <w:pStyle w:val="Main"/>
        <w:ind w:firstLineChars="0" w:firstLine="708"/>
      </w:pPr>
      <w:r>
        <w:t xml:space="preserve">● Фамилия – пятнадцать символов (включая алфавитные символы, точек, дефисы, апострофы, пробелы и числа). Дополнительно создайте несколько очень сложных фамилий. Можете ли вы определить "правила" для корректных фамилий? </w:t>
      </w:r>
    </w:p>
    <w:p w14:paraId="4959DBFF" w14:textId="77777777" w:rsidR="00E2376B" w:rsidRDefault="00E2376B" w:rsidP="006442B4">
      <w:pPr>
        <w:pStyle w:val="Main"/>
        <w:ind w:firstLineChars="0" w:firstLine="708"/>
      </w:pPr>
      <w:r>
        <w:t xml:space="preserve">● Идентификатор пользователя – восемь символов, как минимум два из которых являются не буквой (число, спецсимвол, непечатаемый символ). </w:t>
      </w:r>
    </w:p>
    <w:p w14:paraId="32D6117C" w14:textId="1786BCB3" w:rsidR="00E2376B" w:rsidRDefault="00E2376B" w:rsidP="00903620">
      <w:pPr>
        <w:pStyle w:val="Main"/>
        <w:ind w:firstLineChars="0" w:firstLine="708"/>
      </w:pPr>
      <w:r>
        <w:t xml:space="preserve">● Идентификатор курса – три буквенных символа, представляющие факультет последующим шестизначным числом, которое является уникальным идентификационным номером курса. </w:t>
      </w:r>
    </w:p>
    <w:p w14:paraId="24D70354" w14:textId="67A76470" w:rsidR="00D81BC2" w:rsidRDefault="006442B4" w:rsidP="00BB5474">
      <w:pPr>
        <w:pStyle w:val="Main"/>
        <w:ind w:firstLineChars="0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8E12515" w14:textId="1BC4FC00" w:rsidR="00BB5474" w:rsidRDefault="00D81BC2" w:rsidP="00BB5474">
      <w:pPr>
        <w:pStyle w:val="Main"/>
        <w:ind w:firstLineChars="0" w:firstLine="0"/>
        <w:rPr>
          <w:rFonts w:cs="Times New Roman"/>
        </w:rPr>
      </w:pPr>
      <w:r w:rsidRPr="00D81BC2">
        <w:rPr>
          <w:rFonts w:cs="Times New Roman"/>
        </w:rPr>
        <w:lastRenderedPageBreak/>
        <w:t>Ход работы</w:t>
      </w:r>
      <w:r w:rsidR="00A75660" w:rsidRPr="00DD55CA">
        <w:rPr>
          <w:rFonts w:cs="Times New Roman"/>
        </w:rPr>
        <w:t>:</w:t>
      </w:r>
    </w:p>
    <w:p w14:paraId="6F044145" w14:textId="7B591D03" w:rsidR="006442B4" w:rsidRDefault="006442B4" w:rsidP="00BB5474">
      <w:pPr>
        <w:pStyle w:val="Main"/>
        <w:ind w:firstLineChars="0" w:firstLine="0"/>
        <w:rPr>
          <w:rFonts w:cs="Times New Roman"/>
        </w:rPr>
      </w:pPr>
    </w:p>
    <w:p w14:paraId="24BAFEFE" w14:textId="02D468D0" w:rsidR="000154FF" w:rsidRPr="00304812" w:rsidRDefault="000154FF" w:rsidP="00BB5474">
      <w:pPr>
        <w:pStyle w:val="Main"/>
        <w:ind w:firstLineChars="0" w:firstLine="0"/>
        <w:rPr>
          <w:rFonts w:cs="Times New Roman"/>
          <w:b/>
          <w:bCs/>
          <w:sz w:val="32"/>
          <w:szCs w:val="32"/>
          <w:lang w:val="en-US"/>
        </w:rPr>
      </w:pPr>
      <w:r w:rsidRPr="00304812">
        <w:rPr>
          <w:rFonts w:cs="Times New Roman"/>
          <w:b/>
          <w:bCs/>
          <w:sz w:val="32"/>
          <w:szCs w:val="32"/>
        </w:rPr>
        <w:t>Задание 1.</w:t>
      </w:r>
    </w:p>
    <w:p w14:paraId="06867E28" w14:textId="75311069" w:rsidR="006442B4" w:rsidRPr="00B243DD" w:rsidRDefault="008C4BBE" w:rsidP="00B243DD">
      <w:pPr>
        <w:pStyle w:val="Main"/>
        <w:rPr>
          <w:rFonts w:cs="Times New Roman"/>
          <w:lang w:val="en-US"/>
        </w:rPr>
      </w:pPr>
      <w:r>
        <w:rPr>
          <w:rFonts w:cs="Times New Roman"/>
        </w:rPr>
        <w:t>В таблице 1 приведен</w:t>
      </w:r>
      <w:r w:rsidR="00B243DD" w:rsidRPr="00B243DD">
        <w:rPr>
          <w:rFonts w:cs="Times New Roman"/>
        </w:rPr>
        <w:t xml:space="preserve"> </w:t>
      </w:r>
      <w:proofErr w:type="spellStart"/>
      <w:r w:rsidR="00B243DD" w:rsidRPr="00B243DD">
        <w:rPr>
          <w:rFonts w:cs="Times New Roman"/>
        </w:rPr>
        <w:t>чеклист</w:t>
      </w:r>
      <w:proofErr w:type="spellEnd"/>
      <w:r w:rsidR="00B243DD" w:rsidRPr="00B243DD">
        <w:rPr>
          <w:rFonts w:cs="Times New Roman"/>
        </w:rPr>
        <w:t xml:space="preserve"> для тестирования </w:t>
      </w:r>
      <w:r w:rsidR="00B243DD" w:rsidRPr="00B243DD">
        <w:rPr>
          <w:rFonts w:cs="Times New Roman"/>
          <w:lang w:val="en-US"/>
        </w:rPr>
        <w:t>API</w:t>
      </w:r>
      <w:r w:rsidR="00B243DD" w:rsidRPr="00B243DD">
        <w:rPr>
          <w:rFonts w:cs="Times New Roman"/>
        </w:rPr>
        <w:t xml:space="preserve"> добавляющее атрибут пользователю </w:t>
      </w:r>
    </w:p>
    <w:p w14:paraId="46D06F5D" w14:textId="77777777" w:rsidR="000154FF" w:rsidRDefault="000154FF" w:rsidP="000154FF">
      <w:pPr>
        <w:tabs>
          <w:tab w:val="left" w:pos="709"/>
          <w:tab w:val="left" w:leader="underscore" w:pos="766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3"/>
        <w:gridCol w:w="2025"/>
        <w:gridCol w:w="2222"/>
      </w:tblGrid>
      <w:tr w:rsidR="000154FF" w14:paraId="1ECD6CB8" w14:textId="77777777" w:rsidTr="002F0ABE">
        <w:trPr>
          <w:trHeight w:val="410"/>
        </w:trPr>
        <w:tc>
          <w:tcPr>
            <w:tcW w:w="4453" w:type="dxa"/>
          </w:tcPr>
          <w:p w14:paraId="454D1189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Заголовок тест-кейса</w:t>
            </w:r>
          </w:p>
        </w:tc>
        <w:tc>
          <w:tcPr>
            <w:tcW w:w="2025" w:type="dxa"/>
          </w:tcPr>
          <w:p w14:paraId="38A68AF0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Отметки </w:t>
            </w: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2222" w:type="dxa"/>
          </w:tcPr>
          <w:p w14:paraId="682CEEAE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3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Заметки</w:t>
            </w:r>
          </w:p>
        </w:tc>
      </w:tr>
      <w:tr w:rsidR="000154FF" w14:paraId="621DD385" w14:textId="77777777" w:rsidTr="002F0ABE">
        <w:trPr>
          <w:trHeight w:val="1672"/>
        </w:trPr>
        <w:tc>
          <w:tcPr>
            <w:tcW w:w="4453" w:type="dxa"/>
          </w:tcPr>
          <w:p w14:paraId="3CD8814E" w14:textId="77777777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корректного добавления:</w:t>
            </w:r>
          </w:p>
          <w:p w14:paraId="519BEAF8" w14:textId="4194BC65" w:rsidR="000154FF" w:rsidRPr="00B243DD" w:rsidRDefault="00B243DD" w:rsidP="00D0752C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Проверить, что атрибут успешно добавляется при корректных данных</w:t>
            </w:r>
          </w:p>
        </w:tc>
        <w:tc>
          <w:tcPr>
            <w:tcW w:w="2025" w:type="dxa"/>
          </w:tcPr>
          <w:p w14:paraId="65921870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0C0738E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54FF" w14:paraId="061832BD" w14:textId="77777777" w:rsidTr="002F0ABE">
        <w:trPr>
          <w:trHeight w:val="1261"/>
        </w:trPr>
        <w:tc>
          <w:tcPr>
            <w:tcW w:w="4453" w:type="dxa"/>
          </w:tcPr>
          <w:p w14:paraId="6A3DB197" w14:textId="289CC0EA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обязательных полей:</w:t>
            </w:r>
          </w:p>
          <w:p w14:paraId="2D48735A" w14:textId="655CB2CA" w:rsidR="000154FF" w:rsidRPr="00B93754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Убедиться, что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clientType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",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и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attributeData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D07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передаются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запросе</w:t>
            </w:r>
          </w:p>
        </w:tc>
        <w:tc>
          <w:tcPr>
            <w:tcW w:w="2025" w:type="dxa"/>
          </w:tcPr>
          <w:p w14:paraId="4F7E1BF6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4038529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54FF" w14:paraId="529C7761" w14:textId="77777777" w:rsidTr="002F0ABE">
        <w:trPr>
          <w:trHeight w:val="836"/>
        </w:trPr>
        <w:tc>
          <w:tcPr>
            <w:tcW w:w="4453" w:type="dxa"/>
          </w:tcPr>
          <w:p w14:paraId="76315C79" w14:textId="5E9928AB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уникальность:</w:t>
            </w:r>
          </w:p>
          <w:p w14:paraId="695F4304" w14:textId="1775E51B" w:rsidR="000154FF" w:rsidRPr="00B93754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Проверить ситуации, когда пытаются добавить атрибут пользователю с </w:t>
            </w:r>
            <w:proofErr w:type="gram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уже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существующим</w:t>
            </w:r>
            <w:proofErr w:type="gram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025" w:type="dxa"/>
          </w:tcPr>
          <w:p w14:paraId="069ADFCD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E886BCC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752C" w14:paraId="79BDE1E7" w14:textId="77777777" w:rsidTr="002F0ABE">
        <w:trPr>
          <w:trHeight w:val="836"/>
        </w:trPr>
        <w:tc>
          <w:tcPr>
            <w:tcW w:w="4453" w:type="dxa"/>
          </w:tcPr>
          <w:p w14:paraId="3EBDB37F" w14:textId="470C5A32" w:rsidR="00D0752C" w:rsidRPr="00B243DD" w:rsidRDefault="00D0752C" w:rsidP="00D0752C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пустые значения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846B788" w14:textId="46987B19" w:rsidR="00D0752C" w:rsidRPr="00B243DD" w:rsidRDefault="00D0752C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 ситуации, когда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пользователь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тся добавить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пустые значения</w:t>
            </w:r>
          </w:p>
        </w:tc>
        <w:tc>
          <w:tcPr>
            <w:tcW w:w="2025" w:type="dxa"/>
          </w:tcPr>
          <w:p w14:paraId="4BFBCA53" w14:textId="77777777" w:rsidR="00D0752C" w:rsidRPr="00B93754" w:rsidRDefault="00D0752C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58DBDFA" w14:textId="77777777" w:rsidR="00D0752C" w:rsidRPr="00B93754" w:rsidRDefault="00D0752C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54FF" w14:paraId="6E8825E5" w14:textId="77777777" w:rsidTr="002F0ABE">
        <w:trPr>
          <w:trHeight w:val="1246"/>
        </w:trPr>
        <w:tc>
          <w:tcPr>
            <w:tcW w:w="4453" w:type="dxa"/>
          </w:tcPr>
          <w:p w14:paraId="629321E1" w14:textId="77777777" w:rsid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типов данных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14:paraId="579CB142" w14:textId="2DDE886E" w:rsidR="000154FF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Проверить, принимаются ли значения для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clientType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attributeData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 в формате строки (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), а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целочисленное значение</w:t>
            </w:r>
          </w:p>
        </w:tc>
        <w:tc>
          <w:tcPr>
            <w:tcW w:w="2025" w:type="dxa"/>
          </w:tcPr>
          <w:p w14:paraId="314915D5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BD75296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243DD" w14:paraId="26493F5B" w14:textId="77777777" w:rsidTr="002F0ABE">
        <w:trPr>
          <w:trHeight w:val="1246"/>
        </w:trPr>
        <w:tc>
          <w:tcPr>
            <w:tcW w:w="4453" w:type="dxa"/>
          </w:tcPr>
          <w:p w14:paraId="1F077363" w14:textId="77777777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Тестирование граничных значений:</w:t>
            </w:r>
          </w:p>
          <w:p w14:paraId="631A2834" w14:textId="1F0C7AD5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Проверить поведение API при передаче минимально </w:t>
            </w:r>
            <w:r w:rsidR="00D07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максимально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допустимых значений для всех полей</w:t>
            </w:r>
          </w:p>
        </w:tc>
        <w:tc>
          <w:tcPr>
            <w:tcW w:w="2025" w:type="dxa"/>
          </w:tcPr>
          <w:p w14:paraId="7D852C47" w14:textId="77777777" w:rsidR="00B243DD" w:rsidRPr="00B93754" w:rsidRDefault="00B243DD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79009461" w14:textId="77777777" w:rsidR="00B243DD" w:rsidRPr="00B93754" w:rsidRDefault="00B243DD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54FF" w14:paraId="1A878720" w14:textId="77777777" w:rsidTr="002F0ABE">
        <w:trPr>
          <w:trHeight w:val="1246"/>
        </w:trPr>
        <w:tc>
          <w:tcPr>
            <w:tcW w:w="4453" w:type="dxa"/>
          </w:tcPr>
          <w:p w14:paraId="3CCFCB9F" w14:textId="77777777" w:rsidR="00B243DD" w:rsidRPr="00B243DD" w:rsidRDefault="00B243DD" w:rsidP="00B243DD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Проверка обработки ошибок:</w:t>
            </w:r>
          </w:p>
          <w:p w14:paraId="7822C77C" w14:textId="36BA96D0" w:rsidR="000154FF" w:rsidRPr="00B93754" w:rsidRDefault="00B243DD" w:rsidP="00D0752C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Проверить API на корректную обработку случаев, когда одно или несколько полей отсутствуют, </w:t>
            </w:r>
            <w:r w:rsidR="00D075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 также </w:t>
            </w:r>
            <w:r w:rsidRPr="00B243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передаче некорректных данных API возвращает соответствующее сообщение об ошибке.</w:t>
            </w:r>
          </w:p>
        </w:tc>
        <w:tc>
          <w:tcPr>
            <w:tcW w:w="2025" w:type="dxa"/>
          </w:tcPr>
          <w:p w14:paraId="694BE5A4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FB5BFB0" w14:textId="77777777" w:rsidR="000154FF" w:rsidRPr="00B93754" w:rsidRDefault="000154FF" w:rsidP="0005710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6A433" w14:textId="1A1CED80" w:rsidR="000154FF" w:rsidRDefault="000154FF" w:rsidP="00BB5474">
      <w:pPr>
        <w:pStyle w:val="Main"/>
        <w:ind w:firstLineChars="0" w:firstLine="0"/>
        <w:rPr>
          <w:rFonts w:cs="Times New Roman"/>
        </w:rPr>
      </w:pPr>
      <w:r>
        <w:rPr>
          <w:rFonts w:cs="Times New Roman"/>
        </w:rPr>
        <w:t xml:space="preserve"> </w:t>
      </w:r>
    </w:p>
    <w:p w14:paraId="62D00FCE" w14:textId="114C9313" w:rsidR="000154FF" w:rsidRPr="00986B89" w:rsidRDefault="000154FF" w:rsidP="000154FF">
      <w:pPr>
        <w:pStyle w:val="Main"/>
        <w:ind w:firstLineChars="0" w:firstLine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Таблица 1 – чек-лист для проверки </w:t>
      </w:r>
      <w:r>
        <w:rPr>
          <w:rFonts w:cs="Times New Roman"/>
          <w:color w:val="000000"/>
          <w:lang w:val="en-US"/>
        </w:rPr>
        <w:t>API</w:t>
      </w:r>
    </w:p>
    <w:p w14:paraId="41B30330" w14:textId="0B8E26A0" w:rsidR="00986B89" w:rsidRDefault="00986B89" w:rsidP="000154FF">
      <w:pPr>
        <w:pStyle w:val="Main"/>
        <w:ind w:firstLineChars="0" w:firstLine="0"/>
        <w:jc w:val="center"/>
        <w:rPr>
          <w:rFonts w:cs="Times New Roman"/>
          <w:color w:val="000000"/>
        </w:rPr>
      </w:pPr>
    </w:p>
    <w:p w14:paraId="55545A18" w14:textId="6E2DF5C4" w:rsidR="00304812" w:rsidRPr="00304812" w:rsidRDefault="00986B89" w:rsidP="00304812">
      <w:pPr>
        <w:pStyle w:val="Main"/>
        <w:ind w:firstLine="402"/>
        <w:rPr>
          <w:rFonts w:cs="Times New Roman"/>
          <w:b/>
          <w:bCs/>
          <w:sz w:val="32"/>
          <w:szCs w:val="32"/>
        </w:rPr>
      </w:pPr>
      <w:r w:rsidRPr="00304812">
        <w:rPr>
          <w:rFonts w:cs="Times New Roman"/>
          <w:b/>
          <w:bCs/>
          <w:sz w:val="32"/>
          <w:szCs w:val="32"/>
        </w:rPr>
        <w:t>Задание 2</w:t>
      </w:r>
      <w:r w:rsidR="00304812">
        <w:rPr>
          <w:rFonts w:cs="Times New Roman"/>
          <w:b/>
          <w:bCs/>
          <w:sz w:val="32"/>
          <w:szCs w:val="32"/>
        </w:rPr>
        <w:t>.</w:t>
      </w:r>
    </w:p>
    <w:p w14:paraId="2B8AFD63" w14:textId="4D9D347A" w:rsidR="00986B89" w:rsidRDefault="00986B89" w:rsidP="00986B89">
      <w:pPr>
        <w:pStyle w:val="Main"/>
      </w:pPr>
      <w:r>
        <w:t>Набор тест-кейсов для «</w:t>
      </w:r>
      <w:r w:rsidRPr="00986B89">
        <w:t>Калькулятора индекса массы тела (ИМТ)»</w:t>
      </w:r>
      <w:r>
        <w:rPr>
          <w:b/>
          <w:bCs/>
        </w:rPr>
        <w:t xml:space="preserve"> </w:t>
      </w:r>
      <w:hyperlink r:id="rId5" w:history="1">
        <w:r w:rsidRPr="005475E5">
          <w:rPr>
            <w:rStyle w:val="a5"/>
          </w:rPr>
          <w:t>https://el-klinika.ru/kalkulyator-imt-onlajn-s-uchetom-vozrasta-i-pola/</w:t>
        </w:r>
      </w:hyperlink>
      <w:r w:rsidR="000B10C5">
        <w:t xml:space="preserve"> рисунок 1.</w:t>
      </w:r>
    </w:p>
    <w:p w14:paraId="70A28E67" w14:textId="182636C7" w:rsidR="00986B89" w:rsidRDefault="00986B89" w:rsidP="00986B89">
      <w:pPr>
        <w:pStyle w:val="Main"/>
        <w:ind w:firstLine="351"/>
        <w:rPr>
          <w:b/>
          <w:bCs/>
        </w:rPr>
      </w:pPr>
    </w:p>
    <w:p w14:paraId="0D102BF0" w14:textId="26166734" w:rsidR="000B10C5" w:rsidRDefault="000B10C5" w:rsidP="000B10C5">
      <w:pPr>
        <w:pStyle w:val="Main"/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9B9605A" wp14:editId="6230A8A0">
            <wp:extent cx="5940425" cy="3636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DB6" w14:textId="77777777" w:rsidR="000B10C5" w:rsidRDefault="000B10C5" w:rsidP="000B10C5">
      <w:pPr>
        <w:pStyle w:val="Main"/>
        <w:ind w:firstLineChars="0" w:firstLine="0"/>
        <w:rPr>
          <w:b/>
          <w:bCs/>
        </w:rPr>
      </w:pPr>
    </w:p>
    <w:p w14:paraId="5F882CD7" w14:textId="5164E0F1" w:rsidR="000B10C5" w:rsidRPr="000B10C5" w:rsidRDefault="000B10C5" w:rsidP="000B10C5">
      <w:pPr>
        <w:pStyle w:val="Main"/>
        <w:ind w:firstLineChars="0" w:firstLine="0"/>
        <w:jc w:val="center"/>
      </w:pPr>
      <w:r w:rsidRPr="000B10C5">
        <w:t>Рисунок 1 - Калькулятор индекса массы тела (ИМТ)</w:t>
      </w:r>
    </w:p>
    <w:p w14:paraId="4CA193F2" w14:textId="77777777" w:rsidR="000B10C5" w:rsidRDefault="000B10C5" w:rsidP="000B10C5">
      <w:pPr>
        <w:pStyle w:val="Main"/>
        <w:ind w:firstLineChars="0" w:firstLine="0"/>
        <w:rPr>
          <w:b/>
          <w:bCs/>
        </w:rPr>
      </w:pPr>
    </w:p>
    <w:p w14:paraId="4DAFC6EA" w14:textId="76D8915D" w:rsidR="000B10C5" w:rsidRPr="000B10C5" w:rsidRDefault="000B10C5" w:rsidP="000B10C5">
      <w:pPr>
        <w:pStyle w:val="Main"/>
        <w:ind w:firstLineChars="0" w:firstLine="0"/>
      </w:pPr>
      <w:r w:rsidRPr="000B10C5">
        <w:t xml:space="preserve">Набор тест-кейсов будет проводиться для поля </w:t>
      </w:r>
      <w:r>
        <w:t>«</w:t>
      </w:r>
      <w:r w:rsidRPr="000B10C5">
        <w:t>Вес (кг)</w:t>
      </w:r>
      <w:r>
        <w:t>»</w:t>
      </w:r>
    </w:p>
    <w:p w14:paraId="5A996449" w14:textId="036C0D81" w:rsidR="00986B89" w:rsidRPr="00DD55CA" w:rsidRDefault="000B10C5" w:rsidP="0056292C">
      <w:pPr>
        <w:pStyle w:val="Main"/>
        <w:ind w:left="708" w:firstLineChars="0" w:hanging="708"/>
        <w:rPr>
          <w:rFonts w:cs="Times New Roman"/>
        </w:rPr>
      </w:pPr>
      <w:r>
        <w:rPr>
          <w:rFonts w:cs="Times New Roman"/>
        </w:rPr>
        <w:t xml:space="preserve">На рисунке 2 изображены </w:t>
      </w:r>
      <w:r>
        <w:t>классы эквивалентности знач</w:t>
      </w:r>
      <w:r w:rsidR="0056292C">
        <w:t>е</w:t>
      </w:r>
      <w:r>
        <w:t>ний данного поля.</w:t>
      </w:r>
    </w:p>
    <w:p w14:paraId="676C87F6" w14:textId="6D4D95CB" w:rsidR="00986B89" w:rsidRDefault="000B10C5" w:rsidP="000154FF">
      <w:pPr>
        <w:pStyle w:val="Main"/>
        <w:ind w:firstLineChars="0" w:firstLine="0"/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B3B1989" wp14:editId="3B466F3C">
            <wp:extent cx="4619625" cy="235695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07" cy="236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7412" w14:textId="2C09C2F6" w:rsidR="000B10C5" w:rsidRDefault="000B10C5" w:rsidP="000154FF">
      <w:pPr>
        <w:pStyle w:val="Main"/>
        <w:ind w:firstLineChars="0" w:firstLine="0"/>
        <w:jc w:val="center"/>
        <w:rPr>
          <w:rFonts w:cs="Times New Roman"/>
        </w:rPr>
      </w:pPr>
    </w:p>
    <w:p w14:paraId="0D892AD7" w14:textId="7A4F816A" w:rsidR="000B10C5" w:rsidRDefault="000B10C5" w:rsidP="000154FF">
      <w:pPr>
        <w:pStyle w:val="Main"/>
        <w:ind w:firstLineChars="0" w:firstLine="0"/>
        <w:jc w:val="center"/>
        <w:rPr>
          <w:rFonts w:cs="Times New Roman"/>
        </w:rPr>
      </w:pPr>
      <w:r>
        <w:rPr>
          <w:rFonts w:cs="Times New Roman"/>
        </w:rPr>
        <w:t>Рисунок 2 – классы эквивалентности</w:t>
      </w:r>
    </w:p>
    <w:p w14:paraId="5724AB54" w14:textId="34CD9E0B" w:rsidR="000B10C5" w:rsidRDefault="000B10C5" w:rsidP="000154FF">
      <w:pPr>
        <w:pStyle w:val="Main"/>
        <w:ind w:firstLineChars="0" w:firstLine="0"/>
        <w:jc w:val="center"/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8E6C5E" w:rsidRPr="008C47CC" w14:paraId="1CCA81F1" w14:textId="77777777" w:rsidTr="00A31AF3">
        <w:tc>
          <w:tcPr>
            <w:tcW w:w="446" w:type="dxa"/>
            <w:vAlign w:val="center"/>
          </w:tcPr>
          <w:p w14:paraId="0887F5BD" w14:textId="77777777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62EB16DE" w14:textId="77777777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6FD9403A" w14:textId="77777777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</w:tcPr>
          <w:p w14:paraId="7C81DB64" w14:textId="77777777" w:rsidR="008E6C5E" w:rsidRPr="008C47CC" w:rsidRDefault="008E6C5E" w:rsidP="00A86E8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8E6C5E" w:rsidRPr="008C47CC" w14:paraId="75466541" w14:textId="77777777" w:rsidTr="00A31AF3">
        <w:tc>
          <w:tcPr>
            <w:tcW w:w="446" w:type="dxa"/>
            <w:vAlign w:val="center"/>
          </w:tcPr>
          <w:p w14:paraId="1FE7C2B6" w14:textId="77777777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19257086" w14:textId="77777777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корректными данными</w:t>
            </w:r>
          </w:p>
        </w:tc>
        <w:tc>
          <w:tcPr>
            <w:tcW w:w="3018" w:type="dxa"/>
          </w:tcPr>
          <w:p w14:paraId="3844B95D" w14:textId="77777777" w:rsidR="00A31AF3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454476EC" w14:textId="1ED04DC8" w:rsidR="00A31AF3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A31AF3">
              <w:rPr>
                <w:lang w:val="en-US"/>
              </w:rPr>
              <w:t xml:space="preserve"> </w:t>
            </w:r>
            <w:r w:rsidRPr="008E6C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age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": </w:t>
            </w:r>
            <w:r w:rsidRPr="008E6C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A31AF3"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1C05B632" w14:textId="77777777" w:rsidR="00A31AF3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="00A31AF3" w:rsidRPr="00A31AF3">
              <w:rPr>
                <w:lang w:val="en-US"/>
              </w:rPr>
              <w:t xml:space="preserve"> </w:t>
            </w:r>
            <w:r w:rsidR="00A31AF3"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weight 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": </w:t>
            </w:r>
            <w:r w:rsidR="00A31AF3"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50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7701E58D" w14:textId="77777777" w:rsidR="00A31AF3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male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5E45FD0C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height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": "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170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  <w:p w14:paraId="4C5A8531" w14:textId="3F87F81B" w:rsidR="008E6C5E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135" w:type="dxa"/>
            <w:vAlign w:val="center"/>
          </w:tcPr>
          <w:p w14:paraId="47B491B3" w14:textId="67DF4178" w:rsidR="00A31AF3" w:rsidRPr="008C47CC" w:rsidRDefault="008E6C5E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Запрос успешно обработан,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подсчитан корректный ИМТ</w:t>
            </w:r>
          </w:p>
        </w:tc>
      </w:tr>
      <w:tr w:rsidR="00A31AF3" w:rsidRPr="00A31AF3" w14:paraId="1F78D4F8" w14:textId="77777777" w:rsidTr="00A31AF3">
        <w:tc>
          <w:tcPr>
            <w:tcW w:w="446" w:type="dxa"/>
            <w:vAlign w:val="center"/>
          </w:tcPr>
          <w:p w14:paraId="4AA41572" w14:textId="0467D157" w:rsidR="00A31AF3" w:rsidRPr="008C47CC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13D7980D" w14:textId="1A1287E0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обработки запроса с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некорректным весом</w:t>
            </w:r>
          </w:p>
        </w:tc>
        <w:tc>
          <w:tcPr>
            <w:tcW w:w="3018" w:type="dxa"/>
          </w:tcPr>
          <w:p w14:paraId="11B2F316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233F7245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"age": 25, </w:t>
            </w:r>
          </w:p>
          <w:p w14:paraId="7557AC38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"weight": -60, </w:t>
            </w:r>
          </w:p>
          <w:p w14:paraId="4BE22B71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"male": "M", </w:t>
            </w:r>
          </w:p>
          <w:p w14:paraId="02121DE1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"height": 180</w:t>
            </w:r>
          </w:p>
          <w:p w14:paraId="50F0E039" w14:textId="3EA95AED" w:rsidR="00A31AF3" w:rsidRPr="008C47CC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135" w:type="dxa"/>
            <w:vAlign w:val="center"/>
          </w:tcPr>
          <w:p w14:paraId="43D6B8B5" w14:textId="23684956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шибка: вес не может быть &lt; 2</w:t>
            </w:r>
          </w:p>
        </w:tc>
      </w:tr>
      <w:tr w:rsidR="00A31AF3" w:rsidRPr="00A31AF3" w14:paraId="5DFB152A" w14:textId="77777777" w:rsidTr="00A31AF3">
        <w:tc>
          <w:tcPr>
            <w:tcW w:w="446" w:type="dxa"/>
            <w:vAlign w:val="center"/>
          </w:tcPr>
          <w:p w14:paraId="798EE011" w14:textId="53F36E0C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7936F24B" w14:textId="4141587A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весом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первой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границе</w:t>
            </w:r>
            <w:r w:rsidR="008F50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(вес 2)</w:t>
            </w:r>
          </w:p>
        </w:tc>
        <w:tc>
          <w:tcPr>
            <w:tcW w:w="3018" w:type="dxa"/>
          </w:tcPr>
          <w:p w14:paraId="0877AD0E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358016BA" w14:textId="3F2BEE9B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"age": </w:t>
            </w:r>
            <w:r w:rsidR="008F504A" w:rsidRPr="00562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7EDF97D1" w14:textId="6DE3C108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"weight": </w:t>
            </w:r>
            <w:r w:rsidR="008F504A" w:rsidRPr="00562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64358134" w14:textId="77777777" w:rsid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"male": "F", </w:t>
            </w:r>
          </w:p>
          <w:p w14:paraId="71E8F5F4" w14:textId="27D8E985" w:rsidR="00A31AF3" w:rsidRPr="0056292C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"height": </w:t>
            </w:r>
            <w:r w:rsidR="008F504A" w:rsidRPr="00562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46</w:t>
            </w:r>
          </w:p>
          <w:p w14:paraId="4BFA2CD8" w14:textId="73AA937C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135" w:type="dxa"/>
            <w:vAlign w:val="center"/>
          </w:tcPr>
          <w:p w14:paraId="57972F36" w14:textId="56CB2194" w:rsidR="00A31AF3" w:rsidRPr="00A31AF3" w:rsidRDefault="00A31AF3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Запрос успешно обработан,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подсчитан корректный ИМТ</w:t>
            </w:r>
          </w:p>
        </w:tc>
      </w:tr>
      <w:tr w:rsidR="008F504A" w:rsidRPr="00A31AF3" w14:paraId="5E402290" w14:textId="77777777" w:rsidTr="00A31AF3">
        <w:tc>
          <w:tcPr>
            <w:tcW w:w="446" w:type="dxa"/>
            <w:vAlign w:val="center"/>
          </w:tcPr>
          <w:p w14:paraId="2A79ABC5" w14:textId="657D203C" w:rsidR="008F504A" w:rsidRDefault="008F504A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923" w:type="dxa"/>
            <w:vAlign w:val="center"/>
          </w:tcPr>
          <w:p w14:paraId="18BF6C47" w14:textId="191B2BC5" w:rsidR="008F504A" w:rsidRPr="00A31AF3" w:rsidRDefault="008F504A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с весом 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второй 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(вес 700)</w:t>
            </w:r>
          </w:p>
        </w:tc>
        <w:tc>
          <w:tcPr>
            <w:tcW w:w="3018" w:type="dxa"/>
          </w:tcPr>
          <w:p w14:paraId="09130651" w14:textId="77777777" w:rsid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</w:p>
          <w:p w14:paraId="39E61383" w14:textId="77777777" w:rsid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"age": 30, </w:t>
            </w:r>
          </w:p>
          <w:p w14:paraId="4A876A5F" w14:textId="7F3291FC" w:rsid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"weight": </w:t>
            </w:r>
            <w:r w:rsidRPr="005629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700</w:t>
            </w: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</w:p>
          <w:p w14:paraId="480899ED" w14:textId="77777777" w:rsid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"male": "F", </w:t>
            </w:r>
          </w:p>
          <w:p w14:paraId="0D05E3A8" w14:textId="77777777" w:rsid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"height": 160</w:t>
            </w:r>
          </w:p>
          <w:p w14:paraId="02A98CC1" w14:textId="35FB4D3E" w:rsidR="008F504A" w:rsidRPr="008F504A" w:rsidRDefault="008F504A" w:rsidP="008F504A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1AF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2135" w:type="dxa"/>
            <w:vAlign w:val="center"/>
          </w:tcPr>
          <w:p w14:paraId="3D897AFD" w14:textId="22CB6FF9" w:rsidR="008F504A" w:rsidRPr="008C47CC" w:rsidRDefault="008F504A" w:rsidP="00A31AF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Запрос успешно обработан,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подсчитан корректный ИМТ</w:t>
            </w:r>
          </w:p>
        </w:tc>
      </w:tr>
    </w:tbl>
    <w:p w14:paraId="4F34CE62" w14:textId="47B456E4" w:rsidR="000B10C5" w:rsidRDefault="000B10C5" w:rsidP="00701E48">
      <w:pPr>
        <w:pStyle w:val="Main"/>
        <w:ind w:firstLineChars="0" w:firstLine="0"/>
        <w:rPr>
          <w:rFonts w:cs="Times New Roman"/>
        </w:rPr>
      </w:pPr>
    </w:p>
    <w:p w14:paraId="6C763D6B" w14:textId="77777777" w:rsidR="00701E48" w:rsidRDefault="00701E48" w:rsidP="00701E48">
      <w:pPr>
        <w:pStyle w:val="Main"/>
        <w:ind w:firstLineChars="0" w:firstLine="0"/>
        <w:rPr>
          <w:rFonts w:cs="Times New Roman"/>
        </w:rPr>
      </w:pPr>
    </w:p>
    <w:p w14:paraId="4BF5026E" w14:textId="31CB6285" w:rsidR="008F504A" w:rsidRPr="003C2F4B" w:rsidRDefault="00701E48" w:rsidP="00701E48">
      <w:pPr>
        <w:pStyle w:val="Main"/>
        <w:ind w:firstLineChars="0" w:firstLine="708"/>
        <w:rPr>
          <w:rFonts w:cs="Times New Roman"/>
        </w:rPr>
      </w:pPr>
      <w:r>
        <w:rPr>
          <w:rFonts w:cs="Times New Roman"/>
        </w:rPr>
        <w:t>Задание 3</w:t>
      </w:r>
      <w:r w:rsidR="003C2F4B">
        <w:rPr>
          <w:rFonts w:cs="Times New Roman"/>
          <w:lang w:val="en-US"/>
        </w:rPr>
        <w:t xml:space="preserve"> </w:t>
      </w:r>
      <w:r w:rsidR="003C2F4B">
        <w:rPr>
          <w:rFonts w:cs="Times New Roman"/>
        </w:rPr>
        <w:t>и 5</w:t>
      </w:r>
    </w:p>
    <w:p w14:paraId="3B3B2FCA" w14:textId="77777777" w:rsidR="00701E48" w:rsidRDefault="00701E48" w:rsidP="00701E48">
      <w:pPr>
        <w:pStyle w:val="Main"/>
        <w:ind w:firstLineChars="0" w:firstLine="708"/>
        <w:rPr>
          <w:rFonts w:cs="Times New Roman"/>
        </w:rPr>
      </w:pPr>
    </w:p>
    <w:p w14:paraId="06B57CED" w14:textId="18B4F023" w:rsidR="00701E48" w:rsidRDefault="00701E48" w:rsidP="00701E48">
      <w:pPr>
        <w:pStyle w:val="Main"/>
        <w:numPr>
          <w:ilvl w:val="0"/>
          <w:numId w:val="11"/>
        </w:numPr>
        <w:ind w:firstLineChars="0"/>
      </w:pPr>
      <w:r>
        <w:t xml:space="preserve">Индекс – шесть цифр.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701E48" w:rsidRPr="008C47CC" w14:paraId="56D58459" w14:textId="77777777" w:rsidTr="00A86E89">
        <w:tc>
          <w:tcPr>
            <w:tcW w:w="446" w:type="dxa"/>
            <w:vAlign w:val="center"/>
          </w:tcPr>
          <w:p w14:paraId="50D586FB" w14:textId="77777777" w:rsidR="00701E48" w:rsidRPr="008C47CC" w:rsidRDefault="00701E48" w:rsidP="00A86E8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2AA830B7" w14:textId="77777777" w:rsidR="00701E48" w:rsidRPr="008C47CC" w:rsidRDefault="00701E48" w:rsidP="00A86E8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116194AE" w14:textId="77777777" w:rsidR="00701E48" w:rsidRPr="008C47CC" w:rsidRDefault="00701E48" w:rsidP="00A86E8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</w:tcPr>
          <w:p w14:paraId="67919387" w14:textId="77777777" w:rsidR="00701E48" w:rsidRPr="008C47CC" w:rsidRDefault="00701E48" w:rsidP="00A86E89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701E48" w:rsidRPr="008C47CC" w14:paraId="0F45C199" w14:textId="77777777" w:rsidTr="00456E0F">
        <w:tc>
          <w:tcPr>
            <w:tcW w:w="446" w:type="dxa"/>
            <w:vAlign w:val="center"/>
          </w:tcPr>
          <w:p w14:paraId="58433029" w14:textId="77777777" w:rsidR="00701E48" w:rsidRPr="008C47CC" w:rsidRDefault="00701E48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249B68F7" w14:textId="7499DA31" w:rsidR="00701E48" w:rsidRPr="008C47CC" w:rsidRDefault="00E375E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</w:t>
            </w: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шесть цифр</w:t>
            </w:r>
          </w:p>
        </w:tc>
        <w:tc>
          <w:tcPr>
            <w:tcW w:w="3018" w:type="dxa"/>
            <w:vAlign w:val="center"/>
          </w:tcPr>
          <w:p w14:paraId="49AE369A" w14:textId="48557582" w:rsidR="00701E48" w:rsidRPr="008C47CC" w:rsidRDefault="00223E83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3E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123456</w:t>
            </w:r>
          </w:p>
        </w:tc>
        <w:tc>
          <w:tcPr>
            <w:tcW w:w="2135" w:type="dxa"/>
            <w:vAlign w:val="center"/>
          </w:tcPr>
          <w:p w14:paraId="3B7193F4" w14:textId="729051E8" w:rsidR="00701E48" w:rsidRPr="008C47CC" w:rsidRDefault="0080620B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Индекс успешно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обработан</w:t>
            </w:r>
          </w:p>
        </w:tc>
      </w:tr>
      <w:tr w:rsidR="00701E48" w:rsidRPr="00A31AF3" w14:paraId="5782B17A" w14:textId="77777777" w:rsidTr="00456E0F">
        <w:tc>
          <w:tcPr>
            <w:tcW w:w="446" w:type="dxa"/>
            <w:vAlign w:val="center"/>
          </w:tcPr>
          <w:p w14:paraId="0220C8C7" w14:textId="77777777" w:rsidR="00701E48" w:rsidRPr="008C47CC" w:rsidRDefault="00701E48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3EC324A1" w14:textId="689CBDC8" w:rsidR="00701E48" w:rsidRPr="00A31AF3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</w:t>
            </w: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индекса</w:t>
            </w: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3E83" w:rsidRPr="00223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не шесть цифр</w:t>
            </w:r>
          </w:p>
        </w:tc>
        <w:tc>
          <w:tcPr>
            <w:tcW w:w="3018" w:type="dxa"/>
            <w:vAlign w:val="center"/>
          </w:tcPr>
          <w:p w14:paraId="706A43EB" w14:textId="78946A55" w:rsidR="00701E48" w:rsidRPr="008C47CC" w:rsidRDefault="00223E83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3E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12345</w:t>
            </w:r>
          </w:p>
        </w:tc>
        <w:tc>
          <w:tcPr>
            <w:tcW w:w="2135" w:type="dxa"/>
            <w:vAlign w:val="center"/>
          </w:tcPr>
          <w:p w14:paraId="37BC8D3A" w14:textId="6CF0B3D2" w:rsidR="00701E48" w:rsidRPr="00A31AF3" w:rsidRDefault="0080620B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индекс должен состоять из шести цифр</w:t>
            </w:r>
          </w:p>
        </w:tc>
      </w:tr>
      <w:tr w:rsidR="00701E48" w:rsidRPr="00A31AF3" w14:paraId="5FA84B8A" w14:textId="77777777" w:rsidTr="00456E0F">
        <w:tc>
          <w:tcPr>
            <w:tcW w:w="446" w:type="dxa"/>
            <w:vAlign w:val="center"/>
          </w:tcPr>
          <w:p w14:paraId="4BDF7321" w14:textId="77777777" w:rsidR="00701E48" w:rsidRPr="00A31AF3" w:rsidRDefault="00701E48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5650A2B6" w14:textId="269793AE" w:rsidR="00701E48" w:rsidRPr="00A31AF3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наличие символов, отличных от цифр</w:t>
            </w:r>
          </w:p>
        </w:tc>
        <w:tc>
          <w:tcPr>
            <w:tcW w:w="3018" w:type="dxa"/>
            <w:vAlign w:val="center"/>
          </w:tcPr>
          <w:p w14:paraId="399D0FE6" w14:textId="2D5694C5" w:rsidR="00701E48" w:rsidRPr="00A31AF3" w:rsidRDefault="00E375E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"12a456"</w:t>
            </w:r>
          </w:p>
        </w:tc>
        <w:tc>
          <w:tcPr>
            <w:tcW w:w="2135" w:type="dxa"/>
            <w:vAlign w:val="center"/>
          </w:tcPr>
          <w:p w14:paraId="5977B003" w14:textId="22280E9C" w:rsidR="00701E48" w:rsidRPr="00A31AF3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индекс должен состоять только из цифр  </w:t>
            </w:r>
          </w:p>
        </w:tc>
      </w:tr>
      <w:tr w:rsidR="00456E0F" w:rsidRPr="00A31AF3" w14:paraId="10746C2D" w14:textId="77777777" w:rsidTr="00456E0F">
        <w:tc>
          <w:tcPr>
            <w:tcW w:w="446" w:type="dxa"/>
            <w:vAlign w:val="center"/>
          </w:tcPr>
          <w:p w14:paraId="2E93C258" w14:textId="2009364E" w:rsidR="00456E0F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23" w:type="dxa"/>
            <w:vAlign w:val="center"/>
          </w:tcPr>
          <w:p w14:paraId="75937FFC" w14:textId="082AFADB" w:rsidR="00456E0F" w:rsidRPr="00E375E5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пустого индекса</w:t>
            </w:r>
          </w:p>
        </w:tc>
        <w:tc>
          <w:tcPr>
            <w:tcW w:w="3018" w:type="dxa"/>
            <w:vAlign w:val="center"/>
          </w:tcPr>
          <w:p w14:paraId="36A1D478" w14:textId="562D2190" w:rsidR="00456E0F" w:rsidRPr="00456E0F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""</w:t>
            </w:r>
          </w:p>
        </w:tc>
        <w:tc>
          <w:tcPr>
            <w:tcW w:w="2135" w:type="dxa"/>
            <w:vAlign w:val="center"/>
          </w:tcPr>
          <w:p w14:paraId="7960C50D" w14:textId="0A491972" w:rsidR="00456E0F" w:rsidRPr="00456E0F" w:rsidRDefault="00456E0F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индекс не может быть пустым</w:t>
            </w:r>
          </w:p>
        </w:tc>
      </w:tr>
      <w:tr w:rsidR="00CF2115" w:rsidRPr="00A31AF3" w14:paraId="786488D4" w14:textId="77777777" w:rsidTr="00456E0F">
        <w:tc>
          <w:tcPr>
            <w:tcW w:w="446" w:type="dxa"/>
            <w:vAlign w:val="center"/>
          </w:tcPr>
          <w:p w14:paraId="4C3D9719" w14:textId="27E32526" w:rsidR="00CF2115" w:rsidRDefault="00CF211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3" w:type="dxa"/>
            <w:vAlign w:val="center"/>
          </w:tcPr>
          <w:p w14:paraId="71DA7D6F" w14:textId="562A17E2" w:rsidR="00CF2115" w:rsidRPr="00456E0F" w:rsidRDefault="00CF211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граничного условия для индекса - нижняя граница</w:t>
            </w:r>
          </w:p>
        </w:tc>
        <w:tc>
          <w:tcPr>
            <w:tcW w:w="3018" w:type="dxa"/>
            <w:vAlign w:val="center"/>
          </w:tcPr>
          <w:p w14:paraId="660B05FB" w14:textId="44685EC8" w:rsidR="00CF2115" w:rsidRPr="00CF2115" w:rsidRDefault="00CF211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135" w:type="dxa"/>
            <w:vAlign w:val="center"/>
          </w:tcPr>
          <w:p w14:paraId="4FF1555C" w14:textId="0E7C0395" w:rsidR="00CF2115" w:rsidRPr="00456E0F" w:rsidRDefault="00CF211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успешно обработан</w:t>
            </w:r>
          </w:p>
        </w:tc>
      </w:tr>
      <w:tr w:rsidR="00CF2115" w:rsidRPr="00A31AF3" w14:paraId="3E0C7C88" w14:textId="77777777" w:rsidTr="00456E0F">
        <w:tc>
          <w:tcPr>
            <w:tcW w:w="446" w:type="dxa"/>
            <w:vAlign w:val="center"/>
          </w:tcPr>
          <w:p w14:paraId="6EB43F4F" w14:textId="001250D7" w:rsidR="00CF2115" w:rsidRDefault="00CF2115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23" w:type="dxa"/>
            <w:vAlign w:val="center"/>
          </w:tcPr>
          <w:p w14:paraId="13EDAD2B" w14:textId="26295BF7" w:rsidR="00CF2115" w:rsidRP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граничного условия для индекса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верхняя </w:t>
            </w: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граница</w:t>
            </w:r>
          </w:p>
        </w:tc>
        <w:tc>
          <w:tcPr>
            <w:tcW w:w="3018" w:type="dxa"/>
            <w:vAlign w:val="center"/>
          </w:tcPr>
          <w:p w14:paraId="2018FAA7" w14:textId="626273C7" w:rsid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694923</w:t>
            </w:r>
          </w:p>
        </w:tc>
        <w:tc>
          <w:tcPr>
            <w:tcW w:w="2135" w:type="dxa"/>
            <w:vAlign w:val="center"/>
          </w:tcPr>
          <w:p w14:paraId="79549CB3" w14:textId="6F29D4D9" w:rsidR="00CF2115" w:rsidRP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F21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Индекс успешно обработан</w:t>
            </w:r>
          </w:p>
        </w:tc>
      </w:tr>
      <w:tr w:rsidR="00464BC1" w:rsidRPr="00A31AF3" w14:paraId="2D23C71F" w14:textId="77777777" w:rsidTr="00456E0F">
        <w:tc>
          <w:tcPr>
            <w:tcW w:w="446" w:type="dxa"/>
            <w:vAlign w:val="center"/>
          </w:tcPr>
          <w:p w14:paraId="15C86382" w14:textId="509AC3F5" w:rsidR="00464BC1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23" w:type="dxa"/>
            <w:vAlign w:val="center"/>
          </w:tcPr>
          <w:p w14:paraId="439E2B3F" w14:textId="05EA0542" w:rsidR="00464BC1" w:rsidRP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индекса </w:t>
            </w: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ниже минимально допустимого значения</w:t>
            </w:r>
          </w:p>
        </w:tc>
        <w:tc>
          <w:tcPr>
            <w:tcW w:w="3018" w:type="dxa"/>
            <w:vAlign w:val="center"/>
          </w:tcPr>
          <w:p w14:paraId="25EDF27F" w14:textId="380DE8B9" w:rsidR="00464BC1" w:rsidRPr="00464BC1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099999</w:t>
            </w:r>
          </w:p>
        </w:tc>
        <w:tc>
          <w:tcPr>
            <w:tcW w:w="2135" w:type="dxa"/>
            <w:vAlign w:val="center"/>
          </w:tcPr>
          <w:p w14:paraId="347CA71D" w14:textId="55319BCB" w:rsidR="00464BC1" w:rsidRP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индекс не может быть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меньше 100000</w:t>
            </w:r>
          </w:p>
        </w:tc>
      </w:tr>
      <w:tr w:rsidR="00464BC1" w:rsidRPr="00A31AF3" w14:paraId="36122889" w14:textId="77777777" w:rsidTr="00456E0F">
        <w:tc>
          <w:tcPr>
            <w:tcW w:w="446" w:type="dxa"/>
            <w:vAlign w:val="center"/>
          </w:tcPr>
          <w:p w14:paraId="59105D6E" w14:textId="5780CAAE" w:rsidR="00464BC1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923" w:type="dxa"/>
            <w:vAlign w:val="center"/>
          </w:tcPr>
          <w:p w14:paraId="63DD1CED" w14:textId="20151F4C" w:rsidR="00464BC1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индекса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</w:t>
            </w: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аксимально </w:t>
            </w: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допустимого значения</w:t>
            </w:r>
          </w:p>
        </w:tc>
        <w:tc>
          <w:tcPr>
            <w:tcW w:w="3018" w:type="dxa"/>
            <w:vAlign w:val="center"/>
          </w:tcPr>
          <w:p w14:paraId="34AB9361" w14:textId="7717401F" w:rsidR="00464BC1" w:rsidRPr="00464BC1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4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69492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35" w:type="dxa"/>
            <w:vAlign w:val="center"/>
          </w:tcPr>
          <w:p w14:paraId="3541BD91" w14:textId="0A4CD88F" w:rsidR="00464BC1" w:rsidRPr="00CF2115" w:rsidRDefault="00464BC1" w:rsidP="00456E0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индекс не может быть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больше </w:t>
            </w:r>
            <w:r w:rsidRPr="00464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694923</w:t>
            </w:r>
          </w:p>
        </w:tc>
      </w:tr>
    </w:tbl>
    <w:p w14:paraId="0F10F5DE" w14:textId="77777777" w:rsidR="00701E48" w:rsidRDefault="00701E48" w:rsidP="00701E48">
      <w:pPr>
        <w:pStyle w:val="Main"/>
        <w:ind w:firstLineChars="0"/>
      </w:pPr>
    </w:p>
    <w:p w14:paraId="7B86424C" w14:textId="4851ABF3" w:rsidR="00701E48" w:rsidRDefault="00701E48" w:rsidP="00223E83">
      <w:pPr>
        <w:pStyle w:val="Main"/>
        <w:numPr>
          <w:ilvl w:val="0"/>
          <w:numId w:val="11"/>
        </w:numPr>
        <w:ind w:firstLineChars="0"/>
      </w:pPr>
      <w:r>
        <w:t xml:space="preserve">Регион – строка 15 символов (область, край, республика).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223E83" w:rsidRPr="008C47CC" w14:paraId="396D8C62" w14:textId="77777777" w:rsidTr="009F1C8F">
        <w:tc>
          <w:tcPr>
            <w:tcW w:w="446" w:type="dxa"/>
            <w:vAlign w:val="center"/>
          </w:tcPr>
          <w:p w14:paraId="003E54BC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72456066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6A901A6C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</w:tcPr>
          <w:p w14:paraId="355282B8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223E83" w:rsidRPr="008C47CC" w14:paraId="0406ECBB" w14:textId="77777777" w:rsidTr="009F1C8F">
        <w:tc>
          <w:tcPr>
            <w:tcW w:w="446" w:type="dxa"/>
            <w:vAlign w:val="center"/>
          </w:tcPr>
          <w:p w14:paraId="3AAF66A4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76016FA7" w14:textId="158615D3" w:rsidR="00223E83" w:rsidRPr="008C47CC" w:rsidRDefault="00E375E5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региона - 15 символов   </w:t>
            </w:r>
          </w:p>
        </w:tc>
        <w:tc>
          <w:tcPr>
            <w:tcW w:w="3018" w:type="dxa"/>
          </w:tcPr>
          <w:p w14:paraId="30253DD9" w14:textId="0F4DE5F9" w:rsidR="00223E83" w:rsidRPr="008C47CC" w:rsidRDefault="00E375E5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Московска</w:t>
            </w:r>
            <w:proofErr w:type="spellEnd"/>
            <w:r w:rsid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1FC28221" w14:textId="5501AFBB" w:rsidR="00223E83" w:rsidRPr="008C47CC" w:rsidRDefault="00E375E5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 успешно введен</w:t>
            </w:r>
          </w:p>
        </w:tc>
      </w:tr>
      <w:tr w:rsidR="00223E83" w:rsidRPr="00A31AF3" w14:paraId="4C6A7C9D" w14:textId="77777777" w:rsidTr="009F1C8F">
        <w:tc>
          <w:tcPr>
            <w:tcW w:w="446" w:type="dxa"/>
            <w:vAlign w:val="center"/>
          </w:tcPr>
          <w:p w14:paraId="18B47304" w14:textId="77777777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5DAD12F4" w14:textId="429B2E23" w:rsidR="00223E83" w:rsidRPr="00A31AF3" w:rsidRDefault="00E375E5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региона - более 15 символов    </w:t>
            </w:r>
          </w:p>
        </w:tc>
        <w:tc>
          <w:tcPr>
            <w:tcW w:w="3018" w:type="dxa"/>
          </w:tcPr>
          <w:p w14:paraId="53BD04D0" w14:textId="22EB7EA0" w:rsidR="00223E83" w:rsidRPr="008C47CC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3E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</w:t>
            </w:r>
            <w:r w:rsidR="00E375E5"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="00E375E5"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Санкт-Петербургская</w:t>
            </w:r>
            <w:proofErr w:type="spellEnd"/>
            <w:r w:rsidR="00E375E5"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156E882A" w14:textId="4ACB05F6" w:rsidR="00223E83" w:rsidRPr="00A31AF3" w:rsidRDefault="00E375E5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регион </w:t>
            </w:r>
            <w:r w:rsidR="00456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 может быть больше </w:t>
            </w: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символов</w:t>
            </w:r>
          </w:p>
        </w:tc>
      </w:tr>
      <w:tr w:rsidR="00223E83" w:rsidRPr="00A31AF3" w14:paraId="4DFD67BD" w14:textId="77777777" w:rsidTr="009F1C8F">
        <w:tc>
          <w:tcPr>
            <w:tcW w:w="446" w:type="dxa"/>
            <w:vAlign w:val="center"/>
          </w:tcPr>
          <w:p w14:paraId="2C3B6635" w14:textId="77777777" w:rsidR="00223E83" w:rsidRPr="00A31AF3" w:rsidRDefault="00223E83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7DCCCA8E" w14:textId="2E2D5919" w:rsidR="00223E83" w:rsidRPr="00A31AF3" w:rsidRDefault="0054597F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на указание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субъекта (</w:t>
            </w: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области/края/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республики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8" w:type="dxa"/>
          </w:tcPr>
          <w:p w14:paraId="08F61DA1" w14:textId="5C4683D6" w:rsidR="00223E83" w:rsidRPr="0054597F" w:rsidRDefault="0054597F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Московска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область</w:t>
            </w: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64DB594A" w14:textId="10CD06B2" w:rsidR="00223E83" w:rsidRPr="00A31AF3" w:rsidRDefault="0054597F" w:rsidP="009F1C8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75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регион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должен вводиться без указания </w:t>
            </w: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области/края/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республики</w:t>
            </w:r>
          </w:p>
        </w:tc>
      </w:tr>
    </w:tbl>
    <w:p w14:paraId="71183261" w14:textId="77777777" w:rsidR="00223E83" w:rsidRDefault="00223E83" w:rsidP="0080620B">
      <w:pPr>
        <w:pStyle w:val="Main"/>
        <w:ind w:left="1068" w:firstLineChars="0" w:firstLine="0"/>
      </w:pPr>
    </w:p>
    <w:p w14:paraId="68AA5245" w14:textId="11CE1B08" w:rsidR="00701E48" w:rsidRDefault="00701E48" w:rsidP="0080620B">
      <w:pPr>
        <w:pStyle w:val="Main"/>
        <w:numPr>
          <w:ilvl w:val="0"/>
          <w:numId w:val="11"/>
        </w:numPr>
        <w:ind w:firstLineChars="0"/>
      </w:pPr>
      <w:r>
        <w:t xml:space="preserve">Населенный пункт – строка 12 символов (город).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80620B" w:rsidRPr="008C47CC" w14:paraId="70B8A894" w14:textId="77777777" w:rsidTr="0054597F">
        <w:tc>
          <w:tcPr>
            <w:tcW w:w="446" w:type="dxa"/>
            <w:vAlign w:val="center"/>
          </w:tcPr>
          <w:p w14:paraId="2AEFAC04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47A6F270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6AAF9C7C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  <w:vAlign w:val="center"/>
          </w:tcPr>
          <w:p w14:paraId="6E132D2A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80620B" w:rsidRPr="008C47CC" w14:paraId="1C13A716" w14:textId="77777777" w:rsidTr="0054597F">
        <w:tc>
          <w:tcPr>
            <w:tcW w:w="446" w:type="dxa"/>
            <w:vAlign w:val="center"/>
          </w:tcPr>
          <w:p w14:paraId="77282D93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5B694B53" w14:textId="481E7D2A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населенного пункта - 12 символов</w:t>
            </w:r>
          </w:p>
        </w:tc>
        <w:tc>
          <w:tcPr>
            <w:tcW w:w="3018" w:type="dxa"/>
            <w:vAlign w:val="center"/>
          </w:tcPr>
          <w:p w14:paraId="717B90C8" w14:textId="49F8170B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Москва</w:t>
            </w:r>
            <w:proofErr w:type="spellEnd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2C6E3C7F" w14:textId="182A6195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Населенный пункт успешно введен</w:t>
            </w:r>
          </w:p>
        </w:tc>
      </w:tr>
      <w:tr w:rsidR="0080620B" w:rsidRPr="00A31AF3" w14:paraId="04839210" w14:textId="77777777" w:rsidTr="0054597F">
        <w:tc>
          <w:tcPr>
            <w:tcW w:w="446" w:type="dxa"/>
            <w:vAlign w:val="center"/>
          </w:tcPr>
          <w:p w14:paraId="38FDAD64" w14:textId="77777777" w:rsidR="0080620B" w:rsidRPr="008C47CC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76F1AA38" w14:textId="27F7CDDE" w:rsidR="0080620B" w:rsidRPr="00A31AF3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населенного пункта - более 12 символов</w:t>
            </w:r>
          </w:p>
        </w:tc>
        <w:tc>
          <w:tcPr>
            <w:tcW w:w="3018" w:type="dxa"/>
            <w:vAlign w:val="center"/>
          </w:tcPr>
          <w:p w14:paraId="301C1ED4" w14:textId="7085175E" w:rsidR="0080620B" w:rsidRPr="0080620B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"Санкт-Петербург"</w:t>
            </w:r>
          </w:p>
        </w:tc>
        <w:tc>
          <w:tcPr>
            <w:tcW w:w="2135" w:type="dxa"/>
            <w:vAlign w:val="center"/>
          </w:tcPr>
          <w:p w14:paraId="41D787DA" w14:textId="420BCEB4" w:rsidR="0080620B" w:rsidRPr="00A31AF3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населенный пункт </w:t>
            </w:r>
            <w:r w:rsid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должен быть не более 12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символов</w:t>
            </w:r>
          </w:p>
        </w:tc>
      </w:tr>
      <w:tr w:rsidR="0080620B" w:rsidRPr="00A31AF3" w14:paraId="7AD5F7CF" w14:textId="77777777" w:rsidTr="0054597F">
        <w:tc>
          <w:tcPr>
            <w:tcW w:w="446" w:type="dxa"/>
            <w:vAlign w:val="center"/>
          </w:tcPr>
          <w:p w14:paraId="46871773" w14:textId="77777777" w:rsidR="0080620B" w:rsidRPr="00A31AF3" w:rsidRDefault="0080620B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479B73FD" w14:textId="3CBE232B" w:rsidR="0080620B" w:rsidRPr="00A31AF3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ввода пустого населенного пункта</w:t>
            </w:r>
          </w:p>
        </w:tc>
        <w:tc>
          <w:tcPr>
            <w:tcW w:w="3018" w:type="dxa"/>
            <w:vAlign w:val="center"/>
          </w:tcPr>
          <w:p w14:paraId="31BD8940" w14:textId="6557F68B" w:rsidR="0080620B" w:rsidRP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""</w:t>
            </w:r>
          </w:p>
        </w:tc>
        <w:tc>
          <w:tcPr>
            <w:tcW w:w="2135" w:type="dxa"/>
            <w:vAlign w:val="center"/>
          </w:tcPr>
          <w:p w14:paraId="4F473C02" w14:textId="2E394AA1" w:rsidR="0080620B" w:rsidRPr="00A31AF3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необходимо указать населенный пункт</w:t>
            </w:r>
          </w:p>
        </w:tc>
      </w:tr>
      <w:tr w:rsidR="0054597F" w:rsidRPr="00A31AF3" w14:paraId="0816F877" w14:textId="77777777" w:rsidTr="0054597F">
        <w:tc>
          <w:tcPr>
            <w:tcW w:w="446" w:type="dxa"/>
            <w:vAlign w:val="center"/>
          </w:tcPr>
          <w:p w14:paraId="71797ED5" w14:textId="36A85FAF" w:rsid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923" w:type="dxa"/>
            <w:vAlign w:val="center"/>
          </w:tcPr>
          <w:p w14:paraId="5D03B89F" w14:textId="282CAB44" w:rsidR="0054597F" w:rsidRP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использование спецсимволов</w:t>
            </w:r>
          </w:p>
        </w:tc>
        <w:tc>
          <w:tcPr>
            <w:tcW w:w="3018" w:type="dxa"/>
            <w:vAlign w:val="center"/>
          </w:tcPr>
          <w:p w14:paraId="72CEA6B7" w14:textId="35185DEB" w:rsidR="0054597F" w:rsidRP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"Краснодар!"</w:t>
            </w:r>
          </w:p>
        </w:tc>
        <w:tc>
          <w:tcPr>
            <w:tcW w:w="2135" w:type="dxa"/>
            <w:vAlign w:val="center"/>
          </w:tcPr>
          <w:p w14:paraId="7CDEBD74" w14:textId="72EA31E6" w:rsidR="0054597F" w:rsidRPr="00A31AF3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населенный пункт не может содержать спецсимволы</w:t>
            </w:r>
          </w:p>
        </w:tc>
      </w:tr>
      <w:tr w:rsidR="0054597F" w:rsidRPr="00A31AF3" w14:paraId="1A56B9E5" w14:textId="77777777" w:rsidTr="0054597F">
        <w:tc>
          <w:tcPr>
            <w:tcW w:w="446" w:type="dxa"/>
            <w:vAlign w:val="center"/>
          </w:tcPr>
          <w:p w14:paraId="701D2473" w14:textId="746B858D" w:rsid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3" w:type="dxa"/>
            <w:vAlign w:val="center"/>
          </w:tcPr>
          <w:p w14:paraId="290C3CF3" w14:textId="6A39636E" w:rsidR="0054597F" w:rsidRP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использование цифр</w:t>
            </w:r>
          </w:p>
        </w:tc>
        <w:tc>
          <w:tcPr>
            <w:tcW w:w="3018" w:type="dxa"/>
            <w:vAlign w:val="center"/>
          </w:tcPr>
          <w:p w14:paraId="558B02C7" w14:textId="2AB22919" w:rsidR="0054597F" w:rsidRPr="0054597F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"Санкт-Петербург2"</w:t>
            </w:r>
          </w:p>
        </w:tc>
        <w:tc>
          <w:tcPr>
            <w:tcW w:w="2135" w:type="dxa"/>
            <w:vAlign w:val="center"/>
          </w:tcPr>
          <w:p w14:paraId="50F67797" w14:textId="5809D975" w:rsidR="0054597F" w:rsidRPr="00A31AF3" w:rsidRDefault="0054597F" w:rsidP="0054597F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населенный пункт не может содержать цифры</w:t>
            </w:r>
          </w:p>
        </w:tc>
      </w:tr>
    </w:tbl>
    <w:p w14:paraId="24CAC401" w14:textId="77777777" w:rsidR="0080620B" w:rsidRDefault="0080620B" w:rsidP="0080620B">
      <w:pPr>
        <w:pStyle w:val="Main"/>
        <w:ind w:left="1068" w:firstLineChars="0" w:firstLine="0"/>
      </w:pPr>
    </w:p>
    <w:p w14:paraId="69231A39" w14:textId="428E7245" w:rsidR="00701E48" w:rsidRDefault="00701E48" w:rsidP="0080620B">
      <w:pPr>
        <w:pStyle w:val="Main"/>
        <w:numPr>
          <w:ilvl w:val="0"/>
          <w:numId w:val="11"/>
        </w:numPr>
        <w:ind w:firstLineChars="0"/>
      </w:pPr>
      <w:r>
        <w:t xml:space="preserve">Фамилия – пятнадцать символов (включая алфавитные символы, точку, дефис, апостроф, пробел и цифры).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7"/>
        <w:gridCol w:w="3000"/>
        <w:gridCol w:w="3097"/>
        <w:gridCol w:w="2191"/>
      </w:tblGrid>
      <w:tr w:rsidR="0080620B" w:rsidRPr="008C47CC" w14:paraId="4EC0B113" w14:textId="77777777" w:rsidTr="00404C48">
        <w:trPr>
          <w:trHeight w:val="836"/>
        </w:trPr>
        <w:tc>
          <w:tcPr>
            <w:tcW w:w="457" w:type="dxa"/>
            <w:vAlign w:val="center"/>
          </w:tcPr>
          <w:p w14:paraId="6DC29ECD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000" w:type="dxa"/>
            <w:vAlign w:val="center"/>
          </w:tcPr>
          <w:p w14:paraId="5E53013A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97" w:type="dxa"/>
            <w:vAlign w:val="center"/>
          </w:tcPr>
          <w:p w14:paraId="3162F77F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91" w:type="dxa"/>
          </w:tcPr>
          <w:p w14:paraId="3CBD8C6B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80620B" w:rsidRPr="008C47CC" w14:paraId="2EDA9A87" w14:textId="77777777" w:rsidTr="00404C48">
        <w:trPr>
          <w:trHeight w:val="836"/>
        </w:trPr>
        <w:tc>
          <w:tcPr>
            <w:tcW w:w="457" w:type="dxa"/>
            <w:vAlign w:val="center"/>
          </w:tcPr>
          <w:p w14:paraId="5155F553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00" w:type="dxa"/>
            <w:vAlign w:val="center"/>
          </w:tcPr>
          <w:p w14:paraId="69B15FAB" w14:textId="5CF6F19A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фамилии</w:t>
            </w:r>
            <w:r w:rsidR="00464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верхней границе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- 15 символов</w:t>
            </w:r>
          </w:p>
        </w:tc>
        <w:tc>
          <w:tcPr>
            <w:tcW w:w="3097" w:type="dxa"/>
            <w:vAlign w:val="center"/>
          </w:tcPr>
          <w:p w14:paraId="54B02040" w14:textId="0BA3C61F" w:rsidR="0080620B" w:rsidRPr="008C47CC" w:rsidRDefault="0080620B" w:rsidP="00EF717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Иванова-Петрова</w:t>
            </w:r>
            <w:proofErr w:type="spellEnd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91" w:type="dxa"/>
            <w:vAlign w:val="center"/>
          </w:tcPr>
          <w:p w14:paraId="03D21E21" w14:textId="267B4F36" w:rsidR="0080620B" w:rsidRPr="008C47CC" w:rsidRDefault="0054597F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 успешно введена</w:t>
            </w:r>
          </w:p>
        </w:tc>
      </w:tr>
      <w:tr w:rsidR="0080620B" w:rsidRPr="00A31AF3" w14:paraId="1649DE3E" w14:textId="77777777" w:rsidTr="00404C48">
        <w:trPr>
          <w:trHeight w:val="1672"/>
        </w:trPr>
        <w:tc>
          <w:tcPr>
            <w:tcW w:w="457" w:type="dxa"/>
            <w:vAlign w:val="center"/>
          </w:tcPr>
          <w:p w14:paraId="1366EBE9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00" w:type="dxa"/>
            <w:vAlign w:val="center"/>
          </w:tcPr>
          <w:p w14:paraId="6E750C54" w14:textId="29C8F833" w:rsidR="0080620B" w:rsidRPr="00A31AF3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фамилии </w:t>
            </w:r>
            <w:r w:rsidR="00464B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выше верхней границы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более 15 символов</w:t>
            </w:r>
          </w:p>
        </w:tc>
        <w:tc>
          <w:tcPr>
            <w:tcW w:w="3097" w:type="dxa"/>
            <w:vAlign w:val="center"/>
          </w:tcPr>
          <w:p w14:paraId="1B66E5AF" w14:textId="12008F2E" w:rsidR="0080620B" w:rsidRPr="008C47CC" w:rsidRDefault="0080620B" w:rsidP="00EF717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Высокоостровская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91" w:type="dxa"/>
            <w:vAlign w:val="center"/>
          </w:tcPr>
          <w:p w14:paraId="55862518" w14:textId="5F6364BC" w:rsidR="0080620B" w:rsidRPr="00A31AF3" w:rsidRDefault="0054597F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фамилия должна содержать не более 15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символов</w:t>
            </w:r>
          </w:p>
        </w:tc>
      </w:tr>
      <w:tr w:rsidR="00EF7173" w:rsidRPr="00A31AF3" w14:paraId="36394803" w14:textId="77777777" w:rsidTr="00404C48">
        <w:trPr>
          <w:trHeight w:val="836"/>
        </w:trPr>
        <w:tc>
          <w:tcPr>
            <w:tcW w:w="457" w:type="dxa"/>
            <w:vAlign w:val="center"/>
          </w:tcPr>
          <w:p w14:paraId="72F20118" w14:textId="4E8C724E" w:rsidR="00EF717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00" w:type="dxa"/>
            <w:vAlign w:val="center"/>
          </w:tcPr>
          <w:p w14:paraId="4920FB64" w14:textId="528C3BD9" w:rsidR="00EF7173" w:rsidRPr="0080620B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использование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пробела</w:t>
            </w:r>
          </w:p>
        </w:tc>
        <w:tc>
          <w:tcPr>
            <w:tcW w:w="3097" w:type="dxa"/>
            <w:vAlign w:val="center"/>
          </w:tcPr>
          <w:p w14:paraId="115906F8" w14:textId="323757EE" w:rsidR="00EF7173" w:rsidRPr="00EF7173" w:rsidRDefault="00EF7173" w:rsidP="00EF717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Иванова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Петрова</w:t>
            </w:r>
            <w:proofErr w:type="spellEnd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91" w:type="dxa"/>
            <w:vAlign w:val="center"/>
          </w:tcPr>
          <w:p w14:paraId="1F6D1131" w14:textId="1987FA35" w:rsidR="00EF7173" w:rsidRPr="0080620B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Фамилия успешно введена</w:t>
            </w:r>
          </w:p>
        </w:tc>
      </w:tr>
      <w:tr w:rsidR="0080620B" w:rsidRPr="00A31AF3" w14:paraId="28B61609" w14:textId="77777777" w:rsidTr="00404C48">
        <w:trPr>
          <w:trHeight w:val="1246"/>
        </w:trPr>
        <w:tc>
          <w:tcPr>
            <w:tcW w:w="457" w:type="dxa"/>
            <w:vAlign w:val="center"/>
          </w:tcPr>
          <w:p w14:paraId="2ADF9FCE" w14:textId="04619792" w:rsidR="0080620B" w:rsidRPr="00A31AF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00" w:type="dxa"/>
            <w:vAlign w:val="center"/>
          </w:tcPr>
          <w:p w14:paraId="60026CEA" w14:textId="0C28A740" w:rsidR="0080620B" w:rsidRPr="00A31AF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на ввод пустой фамилии    </w:t>
            </w:r>
          </w:p>
        </w:tc>
        <w:tc>
          <w:tcPr>
            <w:tcW w:w="3097" w:type="dxa"/>
            <w:vAlign w:val="center"/>
          </w:tcPr>
          <w:p w14:paraId="581926FF" w14:textId="4F0ECC93" w:rsidR="0080620B" w:rsidRPr="00EF7173" w:rsidRDefault="00EF7173" w:rsidP="00EF717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""</w:t>
            </w:r>
          </w:p>
        </w:tc>
        <w:tc>
          <w:tcPr>
            <w:tcW w:w="2191" w:type="dxa"/>
            <w:vAlign w:val="center"/>
          </w:tcPr>
          <w:p w14:paraId="57F9E43E" w14:textId="37152F86" w:rsidR="0080620B" w:rsidRPr="00A31AF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необходимо указать фамилию</w:t>
            </w:r>
          </w:p>
        </w:tc>
      </w:tr>
      <w:tr w:rsidR="00EF7173" w:rsidRPr="00A31AF3" w14:paraId="5E01B176" w14:textId="77777777" w:rsidTr="00404C48">
        <w:trPr>
          <w:trHeight w:val="3345"/>
        </w:trPr>
        <w:tc>
          <w:tcPr>
            <w:tcW w:w="457" w:type="dxa"/>
            <w:vAlign w:val="center"/>
          </w:tcPr>
          <w:p w14:paraId="2054992B" w14:textId="77777777" w:rsidR="00EF717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0" w:type="dxa"/>
            <w:vAlign w:val="center"/>
          </w:tcPr>
          <w:p w14:paraId="6884C436" w14:textId="4AA63620" w:rsidR="00EF7173" w:rsidRPr="00EF717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использование спецсимволов в фамилии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отличных от 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дефи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апостроф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пробел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цифры</w:t>
            </w:r>
          </w:p>
        </w:tc>
        <w:tc>
          <w:tcPr>
            <w:tcW w:w="3097" w:type="dxa"/>
            <w:vAlign w:val="center"/>
          </w:tcPr>
          <w:p w14:paraId="4868314B" w14:textId="37F22432" w:rsidR="00EF7173" w:rsidRPr="00EF7173" w:rsidRDefault="00EF7173" w:rsidP="00EF7173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"Томская-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Козлова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!"</w:t>
            </w:r>
          </w:p>
        </w:tc>
        <w:tc>
          <w:tcPr>
            <w:tcW w:w="2191" w:type="dxa"/>
            <w:vAlign w:val="center"/>
          </w:tcPr>
          <w:p w14:paraId="6037F6BE" w14:textId="45A4E4D3" w:rsidR="00EF7173" w:rsidRPr="00A31AF3" w:rsidRDefault="00EF7173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фамилия не может содержать спецсимволы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отличные от 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дефи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апостроф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пробел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EF71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цифры</w:t>
            </w:r>
          </w:p>
        </w:tc>
      </w:tr>
    </w:tbl>
    <w:p w14:paraId="6FAC5D91" w14:textId="77777777" w:rsidR="0080620B" w:rsidRDefault="0080620B" w:rsidP="0080620B">
      <w:pPr>
        <w:pStyle w:val="Main"/>
        <w:ind w:left="708" w:firstLineChars="0" w:firstLine="0"/>
      </w:pPr>
    </w:p>
    <w:p w14:paraId="02B1F1E6" w14:textId="5D13BEA7" w:rsidR="00701E48" w:rsidRDefault="00701E48" w:rsidP="0080620B">
      <w:pPr>
        <w:pStyle w:val="Main"/>
        <w:numPr>
          <w:ilvl w:val="0"/>
          <w:numId w:val="11"/>
        </w:numPr>
        <w:ind w:firstLineChars="0"/>
      </w:pPr>
      <w:r>
        <w:t xml:space="preserve">Идентификатор пользователя – восемь символов, как минимум два из которых не алфавитные (число, спецсимвол, непечатаемый символ). </w:t>
      </w:r>
    </w:p>
    <w:p w14:paraId="5985FFAF" w14:textId="77777777" w:rsidR="00404C48" w:rsidRDefault="00404C48" w:rsidP="00404C48">
      <w:pPr>
        <w:pStyle w:val="Main"/>
        <w:ind w:left="1068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80620B" w:rsidRPr="008C47CC" w14:paraId="257929C3" w14:textId="77777777" w:rsidTr="00221397">
        <w:tc>
          <w:tcPr>
            <w:tcW w:w="446" w:type="dxa"/>
            <w:vAlign w:val="center"/>
          </w:tcPr>
          <w:p w14:paraId="46C1839E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08E317F2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0B1A66B3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  <w:vAlign w:val="center"/>
          </w:tcPr>
          <w:p w14:paraId="0EE294F5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80620B" w:rsidRPr="008C47CC" w14:paraId="0E1DD9C6" w14:textId="77777777" w:rsidTr="00221397">
        <w:tc>
          <w:tcPr>
            <w:tcW w:w="446" w:type="dxa"/>
            <w:vAlign w:val="center"/>
          </w:tcPr>
          <w:p w14:paraId="3443DE81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2ABBCB57" w14:textId="5C0F68B1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</w:t>
            </w:r>
            <w:r w:rsidR="004120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корректного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идентификатора пользователя</w:t>
            </w:r>
          </w:p>
        </w:tc>
        <w:tc>
          <w:tcPr>
            <w:tcW w:w="3018" w:type="dxa"/>
            <w:vAlign w:val="center"/>
          </w:tcPr>
          <w:p w14:paraId="01747F3B" w14:textId="3F761B71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"User1234"</w:t>
            </w:r>
          </w:p>
        </w:tc>
        <w:tc>
          <w:tcPr>
            <w:tcW w:w="2135" w:type="dxa"/>
            <w:vAlign w:val="center"/>
          </w:tcPr>
          <w:p w14:paraId="6D41BDDE" w14:textId="3262B10E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 пользователя успешно введен</w:t>
            </w:r>
          </w:p>
        </w:tc>
      </w:tr>
      <w:tr w:rsidR="004120C5" w:rsidRPr="008C47CC" w14:paraId="22A06A1C" w14:textId="77777777" w:rsidTr="00221397">
        <w:tc>
          <w:tcPr>
            <w:tcW w:w="446" w:type="dxa"/>
            <w:vAlign w:val="center"/>
          </w:tcPr>
          <w:p w14:paraId="59BA4FB6" w14:textId="490698BE" w:rsidR="004120C5" w:rsidRPr="008C47CC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5B90DBB9" w14:textId="6E965CF1" w:rsidR="004120C5" w:rsidRPr="0080620B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</w:t>
            </w:r>
            <w:r w:rsidRPr="005459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использование спецсимволов</w:t>
            </w:r>
          </w:p>
        </w:tc>
        <w:tc>
          <w:tcPr>
            <w:tcW w:w="3018" w:type="dxa"/>
            <w:vAlign w:val="center"/>
          </w:tcPr>
          <w:p w14:paraId="5F4A238B" w14:textId="28652F20" w:rsidR="004120C5" w:rsidRPr="00221397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proofErr w:type="spellStart"/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rica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@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3A427572" w14:textId="48B273EF" w:rsidR="004120C5" w:rsidRPr="00221397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идентификатор пользователя должен состоять</w:t>
            </w:r>
            <w:r w:rsidRPr="002213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как минимум из двух неалфавитных символов</w:t>
            </w:r>
          </w:p>
        </w:tc>
      </w:tr>
      <w:tr w:rsidR="0080620B" w:rsidRPr="00A31AF3" w14:paraId="263D9B18" w14:textId="77777777" w:rsidTr="00221397">
        <w:tc>
          <w:tcPr>
            <w:tcW w:w="446" w:type="dxa"/>
            <w:vAlign w:val="center"/>
          </w:tcPr>
          <w:p w14:paraId="2A384424" w14:textId="77777777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4B9AF04B" w14:textId="0ABF00E0" w:rsidR="0080620B" w:rsidRPr="00A31AF3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идентификатора </w:t>
            </w:r>
            <w:r w:rsidR="002213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ниже границы</w:t>
            </w:r>
          </w:p>
        </w:tc>
        <w:tc>
          <w:tcPr>
            <w:tcW w:w="3018" w:type="dxa"/>
            <w:vAlign w:val="center"/>
          </w:tcPr>
          <w:p w14:paraId="12015793" w14:textId="03E361BC" w:rsidR="0080620B" w:rsidRPr="008C47CC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"User123"</w:t>
            </w:r>
          </w:p>
        </w:tc>
        <w:tc>
          <w:tcPr>
            <w:tcW w:w="2135" w:type="dxa"/>
            <w:vAlign w:val="center"/>
          </w:tcPr>
          <w:p w14:paraId="58894C36" w14:textId="01167AF5" w:rsidR="0080620B" w:rsidRPr="00A31AF3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идентификатор пользователя должен состоять из 8 символов</w:t>
            </w:r>
          </w:p>
        </w:tc>
      </w:tr>
      <w:tr w:rsidR="0080620B" w:rsidRPr="00A31AF3" w14:paraId="4B73674B" w14:textId="77777777" w:rsidTr="00221397">
        <w:tc>
          <w:tcPr>
            <w:tcW w:w="446" w:type="dxa"/>
            <w:vAlign w:val="center"/>
          </w:tcPr>
          <w:p w14:paraId="2473BBA4" w14:textId="77777777" w:rsidR="0080620B" w:rsidRPr="00A31AF3" w:rsidRDefault="0080620B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06F246D7" w14:textId="1A8D01D9" w:rsidR="0080620B" w:rsidRPr="00221397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идентификатора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выше границы</w:t>
            </w:r>
          </w:p>
        </w:tc>
        <w:tc>
          <w:tcPr>
            <w:tcW w:w="3018" w:type="dxa"/>
            <w:vAlign w:val="center"/>
          </w:tcPr>
          <w:p w14:paraId="17946BCB" w14:textId="5BDC01C2" w:rsidR="0080620B" w:rsidRPr="004120C5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"User1234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@@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33F7FB60" w14:textId="118C9C85" w:rsidR="0080620B" w:rsidRPr="00A31AF3" w:rsidRDefault="00221397" w:rsidP="00221397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идентификатор пользователя должен состоять из 8 символов</w:t>
            </w:r>
          </w:p>
        </w:tc>
      </w:tr>
    </w:tbl>
    <w:p w14:paraId="58600398" w14:textId="77777777" w:rsidR="0080620B" w:rsidRPr="004120C5" w:rsidRDefault="0080620B" w:rsidP="0080620B">
      <w:pPr>
        <w:pStyle w:val="Main"/>
        <w:ind w:left="1068" w:firstLineChars="0" w:firstLine="0"/>
      </w:pPr>
    </w:p>
    <w:p w14:paraId="7F99BB53" w14:textId="1AA34883" w:rsidR="00701E48" w:rsidRDefault="00701E48" w:rsidP="002F0ABE">
      <w:pPr>
        <w:pStyle w:val="Main"/>
        <w:numPr>
          <w:ilvl w:val="0"/>
          <w:numId w:val="11"/>
        </w:numPr>
        <w:ind w:firstLineChars="0"/>
      </w:pPr>
      <w:r>
        <w:t>Идентификатор студента – восемь символов. Первые два представляют собой выпускающую кафедру, а последние шесть являются уникальным шестизначным номером.</w:t>
      </w:r>
    </w:p>
    <w:p w14:paraId="713BB533" w14:textId="77777777" w:rsidR="002F0ABE" w:rsidRDefault="002F0ABE" w:rsidP="002F0ABE">
      <w:pPr>
        <w:pStyle w:val="Main"/>
        <w:ind w:left="1068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80620B" w:rsidRPr="008C47CC" w14:paraId="7821A5F1" w14:textId="77777777" w:rsidTr="007371C1">
        <w:tc>
          <w:tcPr>
            <w:tcW w:w="446" w:type="dxa"/>
            <w:vAlign w:val="center"/>
          </w:tcPr>
          <w:p w14:paraId="254E84C9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923" w:type="dxa"/>
            <w:vAlign w:val="center"/>
          </w:tcPr>
          <w:p w14:paraId="5048D302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14D3D237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</w:tcPr>
          <w:p w14:paraId="1D343D55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80620B" w:rsidRPr="008C47CC" w14:paraId="21A44AF1" w14:textId="77777777" w:rsidTr="00D41956">
        <w:tc>
          <w:tcPr>
            <w:tcW w:w="446" w:type="dxa"/>
            <w:vAlign w:val="center"/>
          </w:tcPr>
          <w:p w14:paraId="3DE7F401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0688A21C" w14:textId="37E628FD" w:rsidR="0080620B" w:rsidRPr="008C47CC" w:rsidRDefault="0080620B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идентификатора студента</w:t>
            </w:r>
          </w:p>
        </w:tc>
        <w:tc>
          <w:tcPr>
            <w:tcW w:w="3018" w:type="dxa"/>
            <w:vAlign w:val="center"/>
          </w:tcPr>
          <w:p w14:paraId="42BFB42F" w14:textId="50F70330" w:rsidR="0080620B" w:rsidRPr="008C47CC" w:rsidRDefault="0080620B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"AB123456"</w:t>
            </w:r>
          </w:p>
        </w:tc>
        <w:tc>
          <w:tcPr>
            <w:tcW w:w="2135" w:type="dxa"/>
            <w:vAlign w:val="center"/>
          </w:tcPr>
          <w:p w14:paraId="4F7048C3" w14:textId="636EF43E" w:rsidR="0080620B" w:rsidRPr="008C47CC" w:rsidRDefault="0080620B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 студента успешно введен</w:t>
            </w:r>
          </w:p>
        </w:tc>
      </w:tr>
      <w:tr w:rsidR="0080620B" w:rsidRPr="00A31AF3" w14:paraId="0C70C6CB" w14:textId="77777777" w:rsidTr="00D41956">
        <w:tc>
          <w:tcPr>
            <w:tcW w:w="446" w:type="dxa"/>
            <w:vAlign w:val="center"/>
          </w:tcPr>
          <w:p w14:paraId="36DBBAD2" w14:textId="77777777" w:rsidR="0080620B" w:rsidRPr="008C47CC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269AD7C4" w14:textId="354B819A" w:rsidR="0080620B" w:rsidRPr="00A31AF3" w:rsidRDefault="00582E83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обработки запроса идентификатора - некорректный</w:t>
            </w:r>
          </w:p>
        </w:tc>
        <w:tc>
          <w:tcPr>
            <w:tcW w:w="3018" w:type="dxa"/>
            <w:vAlign w:val="center"/>
          </w:tcPr>
          <w:p w14:paraId="1D544D00" w14:textId="74CDD7D6" w:rsidR="0080620B" w:rsidRPr="008C47CC" w:rsidRDefault="0080620B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  <w:r w:rsidR="00582E83" w:rsidRPr="00582E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82E83" w:rsidRPr="00582E8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12345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"</w:t>
            </w:r>
          </w:p>
        </w:tc>
        <w:tc>
          <w:tcPr>
            <w:tcW w:w="2135" w:type="dxa"/>
            <w:vAlign w:val="center"/>
          </w:tcPr>
          <w:p w14:paraId="461AC7D3" w14:textId="48400C46" w:rsidR="0080620B" w:rsidRPr="00A31AF3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582E83"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шибка: идентификатор должен содержать 8 символов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два из которых кафедра, а последние шесть -уникальный номер</w:t>
            </w:r>
          </w:p>
        </w:tc>
      </w:tr>
      <w:tr w:rsidR="0080620B" w:rsidRPr="00A31AF3" w14:paraId="0088F88A" w14:textId="77777777" w:rsidTr="00D41956">
        <w:tc>
          <w:tcPr>
            <w:tcW w:w="446" w:type="dxa"/>
            <w:vAlign w:val="center"/>
          </w:tcPr>
          <w:p w14:paraId="5D8704C1" w14:textId="77777777" w:rsidR="0080620B" w:rsidRPr="00A31AF3" w:rsidRDefault="0080620B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3" w:type="dxa"/>
            <w:vAlign w:val="center"/>
          </w:tcPr>
          <w:p w14:paraId="1FCE43FF" w14:textId="71BE48B0" w:rsidR="0080620B" w:rsidRPr="00A31AF3" w:rsidRDefault="00582E83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на наличие символов, отличных от цифр и букв</w:t>
            </w:r>
          </w:p>
        </w:tc>
        <w:tc>
          <w:tcPr>
            <w:tcW w:w="3018" w:type="dxa"/>
            <w:vAlign w:val="center"/>
          </w:tcPr>
          <w:p w14:paraId="471345FC" w14:textId="1D93BAA2" w:rsidR="0080620B" w:rsidRPr="00582E83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="00582E83"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 45C67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135" w:type="dxa"/>
            <w:vAlign w:val="center"/>
          </w:tcPr>
          <w:p w14:paraId="49709ECD" w14:textId="4EF559F1" w:rsidR="0080620B" w:rsidRPr="00A31AF3" w:rsidRDefault="00582E83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идентификатор должен состоять из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букв и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цифр</w:t>
            </w:r>
          </w:p>
        </w:tc>
      </w:tr>
      <w:tr w:rsidR="00582E83" w:rsidRPr="00A31AF3" w14:paraId="48881156" w14:textId="77777777" w:rsidTr="00D41956">
        <w:tc>
          <w:tcPr>
            <w:tcW w:w="446" w:type="dxa"/>
            <w:vAlign w:val="center"/>
          </w:tcPr>
          <w:p w14:paraId="3A385F3B" w14:textId="476B92B2" w:rsidR="00582E83" w:rsidRDefault="00D41956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23" w:type="dxa"/>
            <w:vAlign w:val="center"/>
          </w:tcPr>
          <w:p w14:paraId="1FAA2896" w14:textId="2A8C8777" w:rsidR="00582E83" w:rsidRPr="00582E83" w:rsidRDefault="00582E83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82E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пустого идентификатора</w:t>
            </w:r>
          </w:p>
        </w:tc>
        <w:tc>
          <w:tcPr>
            <w:tcW w:w="3018" w:type="dxa"/>
            <w:vAlign w:val="center"/>
          </w:tcPr>
          <w:p w14:paraId="5DE3C746" w14:textId="6C35B07A" w:rsidR="00582E83" w:rsidRPr="00582E83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""</w:t>
            </w:r>
          </w:p>
        </w:tc>
        <w:tc>
          <w:tcPr>
            <w:tcW w:w="2135" w:type="dxa"/>
            <w:vAlign w:val="center"/>
          </w:tcPr>
          <w:p w14:paraId="0660BEE5" w14:textId="71F1ED84" w:rsidR="00582E83" w:rsidRPr="00582E83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Ошибка: идентификатор не может быть пустым</w:t>
            </w:r>
          </w:p>
        </w:tc>
      </w:tr>
      <w:tr w:rsidR="00D41956" w:rsidRPr="00A31AF3" w14:paraId="4ED6EE61" w14:textId="77777777" w:rsidTr="00D41956">
        <w:tc>
          <w:tcPr>
            <w:tcW w:w="446" w:type="dxa"/>
            <w:vAlign w:val="center"/>
          </w:tcPr>
          <w:p w14:paraId="3606C5D2" w14:textId="403AC3E9" w:rsidR="00D41956" w:rsidRDefault="00D41956" w:rsidP="007371C1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3" w:type="dxa"/>
            <w:vAlign w:val="center"/>
          </w:tcPr>
          <w:p w14:paraId="3CDFC9A7" w14:textId="088DBA8F" w:rsidR="00D41956" w:rsidRPr="00582E83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граничного условия для идентификатора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граница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(8 символов)</w:t>
            </w:r>
          </w:p>
        </w:tc>
        <w:tc>
          <w:tcPr>
            <w:tcW w:w="3018" w:type="dxa"/>
            <w:vAlign w:val="center"/>
          </w:tcPr>
          <w:p w14:paraId="7047E6A1" w14:textId="1DD0282B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"AA000001"</w:t>
            </w:r>
          </w:p>
        </w:tc>
        <w:tc>
          <w:tcPr>
            <w:tcW w:w="2135" w:type="dxa"/>
            <w:vAlign w:val="center"/>
          </w:tcPr>
          <w:p w14:paraId="11679BF6" w14:textId="4DE4972B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Идентификатор успешно обработан</w:t>
            </w:r>
          </w:p>
        </w:tc>
      </w:tr>
      <w:tr w:rsidR="00D41956" w:rsidRPr="00A31AF3" w14:paraId="42A3617D" w14:textId="77777777" w:rsidTr="00D41956">
        <w:tc>
          <w:tcPr>
            <w:tcW w:w="446" w:type="dxa"/>
            <w:vAlign w:val="center"/>
          </w:tcPr>
          <w:p w14:paraId="486F9C55" w14:textId="15F7A502" w:rsid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23" w:type="dxa"/>
            <w:vAlign w:val="center"/>
          </w:tcPr>
          <w:p w14:paraId="7CCD3FDE" w14:textId="5A1B7B68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Проверка граничного условия для иденти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икатора - чуть выше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границы</w:t>
            </w:r>
          </w:p>
        </w:tc>
        <w:tc>
          <w:tcPr>
            <w:tcW w:w="3018" w:type="dxa"/>
            <w:vAlign w:val="center"/>
          </w:tcPr>
          <w:p w14:paraId="6918236E" w14:textId="3951A909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"ZZ999999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135" w:type="dxa"/>
            <w:vAlign w:val="center"/>
          </w:tcPr>
          <w:p w14:paraId="5E140F7F" w14:textId="5A5C5552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идентификатор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студента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должен состоять из 8 символов</w:t>
            </w:r>
          </w:p>
        </w:tc>
      </w:tr>
      <w:tr w:rsidR="00D41956" w:rsidRPr="00A31AF3" w14:paraId="5662EFE6" w14:textId="77777777" w:rsidTr="00D41956">
        <w:tc>
          <w:tcPr>
            <w:tcW w:w="446" w:type="dxa"/>
            <w:vAlign w:val="center"/>
          </w:tcPr>
          <w:p w14:paraId="5498C3EC" w14:textId="08993623" w:rsid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23" w:type="dxa"/>
            <w:vAlign w:val="center"/>
          </w:tcPr>
          <w:p w14:paraId="03A109EF" w14:textId="51496AF6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граничного условия для 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иденти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икатора - чуть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ниже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границы</w:t>
            </w:r>
          </w:p>
        </w:tc>
        <w:tc>
          <w:tcPr>
            <w:tcW w:w="3018" w:type="dxa"/>
            <w:vAlign w:val="center"/>
          </w:tcPr>
          <w:p w14:paraId="5406B717" w14:textId="6B976863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"ZZ999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  <w:r w:rsidRPr="00D419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2135" w:type="dxa"/>
            <w:vAlign w:val="center"/>
          </w:tcPr>
          <w:p w14:paraId="20AAE013" w14:textId="5CBC1592" w:rsidR="00D41956" w:rsidRPr="00D41956" w:rsidRDefault="00D41956" w:rsidP="00D41956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Ошибка: идентификатор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студента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должен </w:t>
            </w:r>
            <w:r w:rsidRPr="008062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состоять из 8 символов</w:t>
            </w:r>
          </w:p>
        </w:tc>
      </w:tr>
    </w:tbl>
    <w:p w14:paraId="63DCEA13" w14:textId="769AD8F1" w:rsidR="00701E48" w:rsidRDefault="00701E48" w:rsidP="00701E48">
      <w:pPr>
        <w:pStyle w:val="Main"/>
        <w:ind w:firstLineChars="0"/>
        <w:rPr>
          <w:rFonts w:cs="Times New Roman"/>
        </w:rPr>
      </w:pPr>
    </w:p>
    <w:p w14:paraId="56674A02" w14:textId="538F03EB" w:rsidR="00D41956" w:rsidRDefault="00D41956" w:rsidP="00701E48">
      <w:pPr>
        <w:pStyle w:val="Main"/>
        <w:ind w:firstLineChars="0"/>
        <w:rPr>
          <w:rFonts w:cs="Times New Roman"/>
        </w:rPr>
      </w:pPr>
    </w:p>
    <w:p w14:paraId="30963C5E" w14:textId="77777777" w:rsidR="00D41956" w:rsidRDefault="00D41956" w:rsidP="00701E48">
      <w:pPr>
        <w:pStyle w:val="Main"/>
        <w:ind w:firstLineChars="0"/>
        <w:rPr>
          <w:rFonts w:cs="Times New Roman"/>
        </w:rPr>
      </w:pPr>
    </w:p>
    <w:p w14:paraId="32B25ED3" w14:textId="62C026C3" w:rsidR="003C2F4B" w:rsidRPr="00D41956" w:rsidRDefault="003C2F4B" w:rsidP="00701E48">
      <w:pPr>
        <w:pStyle w:val="Main"/>
        <w:ind w:firstLineChars="0"/>
        <w:rPr>
          <w:rFonts w:cs="Times New Roman"/>
          <w:b/>
          <w:bCs/>
          <w:sz w:val="32"/>
          <w:szCs w:val="32"/>
        </w:rPr>
      </w:pPr>
      <w:r w:rsidRPr="00D41956">
        <w:rPr>
          <w:rFonts w:cs="Times New Roman"/>
          <w:b/>
          <w:bCs/>
          <w:sz w:val="32"/>
          <w:szCs w:val="32"/>
        </w:rPr>
        <w:t>Задание 4</w:t>
      </w:r>
      <w:r w:rsidR="00D41956" w:rsidRPr="00D41956">
        <w:rPr>
          <w:rFonts w:cs="Times New Roman"/>
          <w:b/>
          <w:bCs/>
          <w:sz w:val="32"/>
          <w:szCs w:val="32"/>
        </w:rPr>
        <w:t>.</w:t>
      </w:r>
    </w:p>
    <w:p w14:paraId="59068825" w14:textId="77777777" w:rsidR="008D0318" w:rsidRDefault="008D0318" w:rsidP="00701E48">
      <w:pPr>
        <w:pStyle w:val="Main"/>
        <w:ind w:firstLineChars="0"/>
        <w:rPr>
          <w:rFonts w:cs="Times New Roman"/>
        </w:rPr>
      </w:pPr>
    </w:p>
    <w:p w14:paraId="65C96D4B" w14:textId="31D24ACB" w:rsidR="008D0318" w:rsidRDefault="008D0318" w:rsidP="008D0318">
      <w:pPr>
        <w:pStyle w:val="Main"/>
        <w:ind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3165F7EA" wp14:editId="010CA2CB">
            <wp:extent cx="5288579" cy="265814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53" cy="26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CCC7" w14:textId="34C851EF" w:rsidR="008D0318" w:rsidRDefault="008D0318" w:rsidP="008D0318">
      <w:pPr>
        <w:pStyle w:val="Main"/>
        <w:ind w:firstLineChars="0" w:firstLine="0"/>
        <w:jc w:val="center"/>
        <w:rPr>
          <w:rFonts w:cs="Times New Roman"/>
        </w:rPr>
      </w:pPr>
      <w:r>
        <w:rPr>
          <w:rFonts w:cs="Times New Roman"/>
        </w:rPr>
        <w:t>Рисунок 2 – классы эквивалентности</w:t>
      </w:r>
      <w:r>
        <w:rPr>
          <w:rFonts w:cs="Times New Roman"/>
        </w:rPr>
        <w:t xml:space="preserve"> для </w:t>
      </w:r>
      <w:r w:rsidRPr="008D0318">
        <w:rPr>
          <w:rFonts w:cs="Times New Roman"/>
        </w:rPr>
        <w:t>ипотечной компании "</w:t>
      </w:r>
      <w:proofErr w:type="spellStart"/>
      <w:r w:rsidRPr="008D0318">
        <w:rPr>
          <w:rFonts w:cs="Times New Roman"/>
        </w:rPr>
        <w:t>Гуфи</w:t>
      </w:r>
      <w:proofErr w:type="spellEnd"/>
      <w:r w:rsidRPr="008D0318">
        <w:rPr>
          <w:rFonts w:cs="Times New Roman"/>
        </w:rPr>
        <w:t>"</w:t>
      </w:r>
    </w:p>
    <w:p w14:paraId="0BB37A6B" w14:textId="7F6C1B4E" w:rsidR="008D0318" w:rsidRDefault="008D0318" w:rsidP="008D0318">
      <w:pPr>
        <w:pStyle w:val="Main"/>
        <w:ind w:firstLineChars="0" w:firstLine="0"/>
        <w:jc w:val="center"/>
        <w:rPr>
          <w:rFonts w:cs="Times New Roman"/>
        </w:rPr>
      </w:pPr>
    </w:p>
    <w:p w14:paraId="716087A1" w14:textId="180AD242" w:rsidR="008D0318" w:rsidRDefault="008D0318" w:rsidP="008D0318">
      <w:pPr>
        <w:pStyle w:val="Main"/>
        <w:rPr>
          <w:rFonts w:cs="Times New Roman"/>
        </w:rPr>
      </w:pPr>
      <w:r>
        <w:rPr>
          <w:rFonts w:cs="Times New Roman"/>
        </w:rPr>
        <w:t xml:space="preserve">В следующей таблице представлен </w:t>
      </w:r>
      <w:r w:rsidRPr="008D0318">
        <w:rPr>
          <w:rFonts w:cs="Times New Roman"/>
        </w:rPr>
        <w:t>набор</w:t>
      </w:r>
      <w:r>
        <w:rPr>
          <w:rFonts w:cs="Times New Roman"/>
        </w:rPr>
        <w:t xml:space="preserve"> </w:t>
      </w:r>
      <w:r w:rsidRPr="008D0318">
        <w:rPr>
          <w:rFonts w:cs="Times New Roman"/>
        </w:rPr>
        <w:t>тест-кейсов, содержащих комбинации допустимых (на границе) и недопустимых (за границей) значений</w:t>
      </w:r>
      <w:r>
        <w:rPr>
          <w:rFonts w:cs="Times New Roman"/>
        </w:rPr>
        <w:t xml:space="preserve"> </w:t>
      </w:r>
      <w:r w:rsidRPr="008D0318">
        <w:rPr>
          <w:rFonts w:cs="Times New Roman"/>
        </w:rPr>
        <w:t>для ипотечной компании "</w:t>
      </w:r>
      <w:proofErr w:type="spellStart"/>
      <w:r w:rsidRPr="008D0318">
        <w:rPr>
          <w:rFonts w:cs="Times New Roman"/>
        </w:rPr>
        <w:t>Гуфи</w:t>
      </w:r>
      <w:proofErr w:type="spellEnd"/>
      <w:r w:rsidRPr="008D0318">
        <w:rPr>
          <w:rFonts w:cs="Times New Roman"/>
        </w:rPr>
        <w:t>"</w:t>
      </w:r>
      <w:r>
        <w:rPr>
          <w:rFonts w:cs="Times New Roman"/>
        </w:rPr>
        <w:t>.</w:t>
      </w:r>
    </w:p>
    <w:p w14:paraId="6B8C0EC8" w14:textId="31E226E4" w:rsidR="008D0318" w:rsidRDefault="008D0318" w:rsidP="008D0318">
      <w:pPr>
        <w:pStyle w:val="Main"/>
        <w:ind w:firstLineChars="0" w:firstLine="0"/>
        <w:rPr>
          <w:rFonts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6"/>
        <w:gridCol w:w="2923"/>
        <w:gridCol w:w="3018"/>
        <w:gridCol w:w="2135"/>
      </w:tblGrid>
      <w:tr w:rsidR="00F36440" w:rsidRPr="008C47CC" w14:paraId="3853848A" w14:textId="77777777" w:rsidTr="008D0318">
        <w:tc>
          <w:tcPr>
            <w:tcW w:w="446" w:type="dxa"/>
            <w:vAlign w:val="center"/>
          </w:tcPr>
          <w:p w14:paraId="1976D5D9" w14:textId="77777777" w:rsidR="00F36440" w:rsidRPr="008C47CC" w:rsidRDefault="00F36440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23" w:type="dxa"/>
            <w:vAlign w:val="center"/>
          </w:tcPr>
          <w:p w14:paraId="7EF6A033" w14:textId="77777777" w:rsidR="00F36440" w:rsidRPr="008C47CC" w:rsidRDefault="00F36440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тест-кейса</w:t>
            </w:r>
          </w:p>
        </w:tc>
        <w:tc>
          <w:tcPr>
            <w:tcW w:w="3018" w:type="dxa"/>
            <w:vAlign w:val="center"/>
          </w:tcPr>
          <w:p w14:paraId="566CB179" w14:textId="77777777" w:rsidR="00F36440" w:rsidRPr="008C47CC" w:rsidRDefault="00F36440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135" w:type="dxa"/>
            <w:vAlign w:val="center"/>
          </w:tcPr>
          <w:p w14:paraId="22E14CFE" w14:textId="77777777" w:rsidR="00F36440" w:rsidRPr="008C47CC" w:rsidRDefault="00F36440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</w:tr>
      <w:tr w:rsidR="00F36440" w:rsidRPr="008C47CC" w14:paraId="6D7EECD1" w14:textId="77777777" w:rsidTr="008D0318">
        <w:tc>
          <w:tcPr>
            <w:tcW w:w="446" w:type="dxa"/>
            <w:vAlign w:val="center"/>
          </w:tcPr>
          <w:p w14:paraId="77107AEB" w14:textId="77777777" w:rsidR="00F36440" w:rsidRPr="008C47CC" w:rsidRDefault="00F36440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7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23" w:type="dxa"/>
            <w:vAlign w:val="center"/>
          </w:tcPr>
          <w:p w14:paraId="4E4892F0" w14:textId="431C3E41" w:rsidR="00F36440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на нижней границе допустимого диапазона</w:t>
            </w:r>
          </w:p>
        </w:tc>
        <w:tc>
          <w:tcPr>
            <w:tcW w:w="3018" w:type="dxa"/>
            <w:vAlign w:val="center"/>
          </w:tcPr>
          <w:p w14:paraId="5139EDE8" w14:textId="06C4F431" w:rsidR="00F36440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$1000 в месяц</w:t>
            </w:r>
          </w:p>
        </w:tc>
        <w:tc>
          <w:tcPr>
            <w:tcW w:w="2135" w:type="dxa"/>
            <w:vAlign w:val="center"/>
          </w:tcPr>
          <w:p w14:paraId="3668CCA0" w14:textId="40302E4C" w:rsidR="00F36440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Одобрение ипотечного кредита</w:t>
            </w:r>
          </w:p>
        </w:tc>
      </w:tr>
      <w:tr w:rsidR="00F36440" w:rsidRPr="008C47CC" w14:paraId="700273AE" w14:textId="77777777" w:rsidTr="008D0318">
        <w:tc>
          <w:tcPr>
            <w:tcW w:w="446" w:type="dxa"/>
            <w:vAlign w:val="center"/>
          </w:tcPr>
          <w:p w14:paraId="643486AD" w14:textId="6F4C5FCA" w:rsidR="00F36440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23" w:type="dxa"/>
            <w:vAlign w:val="center"/>
          </w:tcPr>
          <w:p w14:paraId="4E1F80C0" w14:textId="6A710C4F" w:rsidR="00F36440" w:rsidRPr="0080620B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чуть выше нижней границы</w:t>
            </w:r>
          </w:p>
        </w:tc>
        <w:tc>
          <w:tcPr>
            <w:tcW w:w="3018" w:type="dxa"/>
            <w:vAlign w:val="center"/>
          </w:tcPr>
          <w:p w14:paraId="299B20CA" w14:textId="26992DD9" w:rsidR="00F36440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ind w:firstLine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$1342 в месяц</w:t>
            </w:r>
          </w:p>
        </w:tc>
        <w:tc>
          <w:tcPr>
            <w:tcW w:w="2135" w:type="dxa"/>
            <w:vAlign w:val="center"/>
          </w:tcPr>
          <w:p w14:paraId="3F45B375" w14:textId="05C6364E" w:rsidR="00F36440" w:rsidRPr="0080620B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Одобрение ипотечного кредита</w:t>
            </w:r>
          </w:p>
        </w:tc>
      </w:tr>
      <w:tr w:rsidR="008D0318" w:rsidRPr="008C47CC" w14:paraId="2BC3F0C6" w14:textId="77777777" w:rsidTr="008D0318">
        <w:tc>
          <w:tcPr>
            <w:tcW w:w="446" w:type="dxa"/>
            <w:vAlign w:val="center"/>
          </w:tcPr>
          <w:p w14:paraId="129A4AB1" w14:textId="633C566C" w:rsidR="008D0318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923" w:type="dxa"/>
            <w:vAlign w:val="center"/>
          </w:tcPr>
          <w:p w14:paraId="44302E5C" w14:textId="1299AC84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на верхней границе допустимого диапазона</w:t>
            </w:r>
          </w:p>
        </w:tc>
        <w:tc>
          <w:tcPr>
            <w:tcW w:w="3018" w:type="dxa"/>
            <w:vAlign w:val="center"/>
          </w:tcPr>
          <w:p w14:paraId="076F52E5" w14:textId="07D605F6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$83333 в месяц</w:t>
            </w:r>
          </w:p>
        </w:tc>
        <w:tc>
          <w:tcPr>
            <w:tcW w:w="2135" w:type="dxa"/>
            <w:vAlign w:val="center"/>
          </w:tcPr>
          <w:p w14:paraId="54CBDC01" w14:textId="09440DD9" w:rsidR="008D0318" w:rsidRPr="0080620B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Одобрение ипотечного кредита</w:t>
            </w:r>
          </w:p>
        </w:tc>
      </w:tr>
      <w:tr w:rsidR="008D0318" w:rsidRPr="008C47CC" w14:paraId="4DA34311" w14:textId="77777777" w:rsidTr="008D0318">
        <w:tc>
          <w:tcPr>
            <w:tcW w:w="446" w:type="dxa"/>
            <w:vAlign w:val="center"/>
          </w:tcPr>
          <w:p w14:paraId="42E9C270" w14:textId="1CCC5EE7" w:rsidR="008D0318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23" w:type="dxa"/>
            <w:vAlign w:val="center"/>
          </w:tcPr>
          <w:p w14:paraId="1CD522BF" w14:textId="0DF40A96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чуть ниже верхней границы</w:t>
            </w:r>
          </w:p>
        </w:tc>
        <w:tc>
          <w:tcPr>
            <w:tcW w:w="3018" w:type="dxa"/>
            <w:vAlign w:val="center"/>
          </w:tcPr>
          <w:p w14:paraId="37A2CDFB" w14:textId="33D675AA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$80000 в месяц</w:t>
            </w:r>
          </w:p>
        </w:tc>
        <w:tc>
          <w:tcPr>
            <w:tcW w:w="2135" w:type="dxa"/>
            <w:vAlign w:val="center"/>
          </w:tcPr>
          <w:p w14:paraId="7BC4F2CB" w14:textId="45041B7F" w:rsidR="008D0318" w:rsidRPr="0080620B" w:rsidRDefault="00CF2115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Одобрение ипотечного кредита</w:t>
            </w:r>
          </w:p>
        </w:tc>
      </w:tr>
      <w:tr w:rsidR="008D0318" w:rsidRPr="008C47CC" w14:paraId="20983253" w14:textId="77777777" w:rsidTr="008D0318">
        <w:tc>
          <w:tcPr>
            <w:tcW w:w="446" w:type="dxa"/>
            <w:vAlign w:val="center"/>
          </w:tcPr>
          <w:p w14:paraId="10D1F5EB" w14:textId="67618C72" w:rsidR="008D0318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23" w:type="dxa"/>
            <w:vAlign w:val="center"/>
          </w:tcPr>
          <w:p w14:paraId="61D3F8F5" w14:textId="496DA544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ниже минимально допустимого значения</w:t>
            </w:r>
          </w:p>
        </w:tc>
        <w:tc>
          <w:tcPr>
            <w:tcW w:w="3018" w:type="dxa"/>
            <w:vAlign w:val="center"/>
          </w:tcPr>
          <w:p w14:paraId="1C02BEE0" w14:textId="3AA9D7E5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$123 в месяц</w:t>
            </w:r>
          </w:p>
        </w:tc>
        <w:tc>
          <w:tcPr>
            <w:tcW w:w="2135" w:type="dxa"/>
            <w:vAlign w:val="center"/>
          </w:tcPr>
          <w:p w14:paraId="3061521F" w14:textId="1C7FA6BB" w:rsidR="008D0318" w:rsidRPr="0080620B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Отказ в выдаче ипотечного кредита</w:t>
            </w:r>
          </w:p>
        </w:tc>
      </w:tr>
      <w:tr w:rsidR="008D0318" w:rsidRPr="008C47CC" w14:paraId="08BDAAC1" w14:textId="77777777" w:rsidTr="008D0318">
        <w:tc>
          <w:tcPr>
            <w:tcW w:w="446" w:type="dxa"/>
            <w:vAlign w:val="center"/>
          </w:tcPr>
          <w:p w14:paraId="30434685" w14:textId="2455EB06" w:rsidR="008D0318" w:rsidRPr="008C47CC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23" w:type="dxa"/>
            <w:vAlign w:val="center"/>
          </w:tcPr>
          <w:p w14:paraId="1FF52A78" w14:textId="4C961587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Доход выше максимально допустимого значения</w:t>
            </w:r>
          </w:p>
        </w:tc>
        <w:tc>
          <w:tcPr>
            <w:tcW w:w="3018" w:type="dxa"/>
            <w:vAlign w:val="center"/>
          </w:tcPr>
          <w:p w14:paraId="1B6B0261" w14:textId="10B7104D" w:rsidR="008D0318" w:rsidRPr="008D0318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$90000 в месяц</w:t>
            </w:r>
          </w:p>
        </w:tc>
        <w:tc>
          <w:tcPr>
            <w:tcW w:w="2135" w:type="dxa"/>
            <w:vAlign w:val="center"/>
          </w:tcPr>
          <w:p w14:paraId="73471355" w14:textId="59EC496B" w:rsidR="008D0318" w:rsidRPr="0080620B" w:rsidRDefault="008D0318" w:rsidP="008D0318">
            <w:pPr>
              <w:tabs>
                <w:tab w:val="left" w:pos="709"/>
                <w:tab w:val="left" w:leader="underscore" w:pos="766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Отказ в выдаче ипотечного кредита</w:t>
            </w:r>
          </w:p>
        </w:tc>
      </w:tr>
    </w:tbl>
    <w:p w14:paraId="52E04858" w14:textId="77777777" w:rsidR="00F36440" w:rsidRPr="00A31AF3" w:rsidRDefault="00F36440" w:rsidP="00701E48">
      <w:pPr>
        <w:pStyle w:val="Main"/>
        <w:ind w:firstLineChars="0"/>
        <w:rPr>
          <w:rFonts w:cs="Times New Roman"/>
        </w:rPr>
      </w:pPr>
    </w:p>
    <w:sectPr w:rsidR="00F36440" w:rsidRPr="00A31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61CD"/>
    <w:multiLevelType w:val="hybridMultilevel"/>
    <w:tmpl w:val="47DEA3C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10A"/>
    <w:multiLevelType w:val="hybridMultilevel"/>
    <w:tmpl w:val="E9564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87989"/>
    <w:multiLevelType w:val="hybridMultilevel"/>
    <w:tmpl w:val="AA2846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5450C"/>
    <w:multiLevelType w:val="hybridMultilevel"/>
    <w:tmpl w:val="6350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B47"/>
    <w:multiLevelType w:val="hybridMultilevel"/>
    <w:tmpl w:val="165C273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3212"/>
    <w:multiLevelType w:val="hybridMultilevel"/>
    <w:tmpl w:val="7D0A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50756"/>
    <w:multiLevelType w:val="hybridMultilevel"/>
    <w:tmpl w:val="2A50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6CAE"/>
    <w:multiLevelType w:val="hybridMultilevel"/>
    <w:tmpl w:val="B03C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438A1"/>
    <w:multiLevelType w:val="hybridMultilevel"/>
    <w:tmpl w:val="144E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06F91"/>
    <w:multiLevelType w:val="hybridMultilevel"/>
    <w:tmpl w:val="C03A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C25B6"/>
    <w:multiLevelType w:val="hybridMultilevel"/>
    <w:tmpl w:val="81E00610"/>
    <w:lvl w:ilvl="0" w:tplc="2BE0BE3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CC"/>
    <w:rsid w:val="000154FF"/>
    <w:rsid w:val="000306CB"/>
    <w:rsid w:val="00037903"/>
    <w:rsid w:val="00046D11"/>
    <w:rsid w:val="00092D3D"/>
    <w:rsid w:val="000B10C5"/>
    <w:rsid w:val="000F7071"/>
    <w:rsid w:val="00221397"/>
    <w:rsid w:val="00223E83"/>
    <w:rsid w:val="00230FE1"/>
    <w:rsid w:val="0024090A"/>
    <w:rsid w:val="002F0ABE"/>
    <w:rsid w:val="002F1278"/>
    <w:rsid w:val="00304812"/>
    <w:rsid w:val="003C2F4B"/>
    <w:rsid w:val="00404C48"/>
    <w:rsid w:val="004120C5"/>
    <w:rsid w:val="00456E0F"/>
    <w:rsid w:val="00463AB3"/>
    <w:rsid w:val="00464BC1"/>
    <w:rsid w:val="0054597F"/>
    <w:rsid w:val="00554318"/>
    <w:rsid w:val="0056292C"/>
    <w:rsid w:val="00582E83"/>
    <w:rsid w:val="005A4E09"/>
    <w:rsid w:val="006442B4"/>
    <w:rsid w:val="00701E48"/>
    <w:rsid w:val="00707489"/>
    <w:rsid w:val="007F5408"/>
    <w:rsid w:val="00804FB1"/>
    <w:rsid w:val="0080620B"/>
    <w:rsid w:val="008C4BBE"/>
    <w:rsid w:val="008D0318"/>
    <w:rsid w:val="008E6C5E"/>
    <w:rsid w:val="008F504A"/>
    <w:rsid w:val="00903620"/>
    <w:rsid w:val="009246BF"/>
    <w:rsid w:val="00941608"/>
    <w:rsid w:val="00986B89"/>
    <w:rsid w:val="009E1B5E"/>
    <w:rsid w:val="00A31AF3"/>
    <w:rsid w:val="00A75660"/>
    <w:rsid w:val="00A81A94"/>
    <w:rsid w:val="00AB7357"/>
    <w:rsid w:val="00AC57EB"/>
    <w:rsid w:val="00B243DD"/>
    <w:rsid w:val="00BB5474"/>
    <w:rsid w:val="00CC6A7F"/>
    <w:rsid w:val="00CE0FCC"/>
    <w:rsid w:val="00CF2115"/>
    <w:rsid w:val="00D0752C"/>
    <w:rsid w:val="00D3592F"/>
    <w:rsid w:val="00D41956"/>
    <w:rsid w:val="00D57C77"/>
    <w:rsid w:val="00D76591"/>
    <w:rsid w:val="00D81BC2"/>
    <w:rsid w:val="00DD55CA"/>
    <w:rsid w:val="00DF6020"/>
    <w:rsid w:val="00E2376B"/>
    <w:rsid w:val="00E375E5"/>
    <w:rsid w:val="00EF7173"/>
    <w:rsid w:val="00F12697"/>
    <w:rsid w:val="00F36440"/>
    <w:rsid w:val="00F96651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89C7"/>
  <w15:chartTrackingRefBased/>
  <w15:docId w15:val="{8B255F41-7E94-4077-B8A5-9830FF67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FCC"/>
  </w:style>
  <w:style w:type="paragraph" w:styleId="1">
    <w:name w:val="heading 1"/>
    <w:basedOn w:val="a"/>
    <w:next w:val="a"/>
    <w:link w:val="10"/>
    <w:uiPriority w:val="9"/>
    <w:qFormat/>
    <w:rsid w:val="00986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E0F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customStyle="1" w:styleId="paragraph">
    <w:name w:val="paragraph"/>
    <w:basedOn w:val="a"/>
    <w:rsid w:val="00CE0FCC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E0FCC"/>
  </w:style>
  <w:style w:type="paragraph" w:customStyle="1" w:styleId="Main">
    <w:name w:val="Main"/>
    <w:basedOn w:val="a"/>
    <w:link w:val="MainChar"/>
    <w:qFormat/>
    <w:rsid w:val="00AB7357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AB7357"/>
    <w:rPr>
      <w:rFonts w:ascii="Times New Roman" w:eastAsia="Times New Roman" w:hAnsi="Times New Roman"/>
      <w:sz w:val="28"/>
      <w:szCs w:val="28"/>
      <w:lang w:eastAsia="ru-RU"/>
    </w:rPr>
  </w:style>
  <w:style w:type="table" w:styleId="a4">
    <w:name w:val="Table Grid"/>
    <w:basedOn w:val="a1"/>
    <w:qFormat/>
    <w:rsid w:val="00D8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7566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5660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a0"/>
    <w:rsid w:val="00CC6A7F"/>
  </w:style>
  <w:style w:type="character" w:customStyle="1" w:styleId="webkit-html-attribute-value">
    <w:name w:val="webkit-html-attribute-value"/>
    <w:basedOn w:val="a0"/>
    <w:rsid w:val="00CC6A7F"/>
  </w:style>
  <w:style w:type="character" w:customStyle="1" w:styleId="10">
    <w:name w:val="Заголовок 1 Знак"/>
    <w:basedOn w:val="a0"/>
    <w:link w:val="1"/>
    <w:uiPriority w:val="9"/>
    <w:rsid w:val="00986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-klinika.ru/kalkulyator-imt-onlajn-s-uchetom-vozrasta-i-pol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Паничева</dc:creator>
  <cp:keywords/>
  <dc:description/>
  <cp:lastModifiedBy>Валерия Паничева</cp:lastModifiedBy>
  <cp:revision>12</cp:revision>
  <dcterms:created xsi:type="dcterms:W3CDTF">2024-03-19T15:37:00Z</dcterms:created>
  <dcterms:modified xsi:type="dcterms:W3CDTF">2024-04-01T18:43:00Z</dcterms:modified>
</cp:coreProperties>
</file>