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44D69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-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B2A8D43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7A0E32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577F593F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«КУБАНСКИЙ ГОСУДАРСТВЕННЫЙ УНИВЕРСИТЕТ»</w:t>
      </w:r>
    </w:p>
    <w:p w14:paraId="4B8FB1DC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»)</w:t>
      </w:r>
    </w:p>
    <w:p w14:paraId="62A714F2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DB6174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Факультет компьютерных технологий и прикладной математики</w:t>
      </w:r>
    </w:p>
    <w:p w14:paraId="01367B4E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Кафедра информационных технологий</w:t>
      </w:r>
    </w:p>
    <w:p w14:paraId="222522D9" w14:textId="77777777" w:rsidR="007E60E4" w:rsidRDefault="007E60E4" w:rsidP="007E60E4">
      <w:pPr>
        <w:pStyle w:val="a3"/>
        <w:tabs>
          <w:tab w:val="left" w:pos="5311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05B6AB90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0724A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8D6133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D6E1A7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9BB4E3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72D8C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1B3FD6" w14:textId="79FDD8FC" w:rsidR="007E60E4" w:rsidRDefault="007E60E4" w:rsidP="007E60E4">
      <w:pPr>
        <w:pStyle w:val="paragraph"/>
        <w:spacing w:before="0" w:after="0"/>
        <w:jc w:val="center"/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897D5E">
        <w:rPr>
          <w:rStyle w:val="normaltextrun"/>
          <w:b/>
          <w:bCs/>
          <w:sz w:val="28"/>
          <w:szCs w:val="28"/>
        </w:rPr>
        <w:t>7</w:t>
      </w:r>
    </w:p>
    <w:p w14:paraId="176C9E68" w14:textId="77777777" w:rsidR="007E60E4" w:rsidRDefault="007E60E4" w:rsidP="007E60E4">
      <w:pPr>
        <w:pStyle w:val="paragraph"/>
        <w:spacing w:before="0" w:after="0"/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«АВТОМАТИЗАЦИЯ ТЕСТИРОВАНИЯ ПРОГРАММНОГО ОБЕСПЕЧЕНИЯ» </w:t>
      </w:r>
    </w:p>
    <w:p w14:paraId="3D05AEF5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1E15C92B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33A22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69F713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38941A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выполнила ____________________________________В. С. Паничева</w:t>
      </w:r>
    </w:p>
    <w:p w14:paraId="4796A18E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C0A4F1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02.03.03 «Математическое обеспечение и администрирование информационных систем» курс 3  </w:t>
      </w:r>
    </w:p>
    <w:p w14:paraId="1184A205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86605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7C7E9D3D" w14:textId="77777777" w:rsidR="007E60E4" w:rsidRDefault="007E60E4" w:rsidP="007E60E4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Направленность(профиль)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Технология программирования</w:t>
      </w:r>
    </w:p>
    <w:p w14:paraId="20631BAF" w14:textId="77777777" w:rsidR="007E60E4" w:rsidRDefault="007E60E4" w:rsidP="007E60E4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529B90E" w14:textId="77777777" w:rsidR="007E60E4" w:rsidRDefault="007E60E4" w:rsidP="007E60E4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CAD1590" w14:textId="77777777" w:rsidR="007E60E4" w:rsidRDefault="007E60E4" w:rsidP="007E60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Научный руководитель</w:t>
      </w:r>
    </w:p>
    <w:p w14:paraId="17214075" w14:textId="77777777" w:rsidR="007E60E4" w:rsidRDefault="007E60E4" w:rsidP="007E60E4">
      <w:pPr>
        <w:tabs>
          <w:tab w:val="right" w:pos="9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канд. пед. наук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.______________________________Н. Ю. Добровольская</w:t>
      </w:r>
    </w:p>
    <w:p w14:paraId="71B287D1" w14:textId="77777777" w:rsidR="007E60E4" w:rsidRDefault="007E60E4" w:rsidP="007E60E4">
      <w:pPr>
        <w:tabs>
          <w:tab w:val="center" w:pos="5040"/>
          <w:tab w:val="center" w:pos="86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911496B" w14:textId="77777777" w:rsidR="007E60E4" w:rsidRDefault="007E60E4" w:rsidP="007E60E4">
      <w:pPr>
        <w:tabs>
          <w:tab w:val="center" w:pos="5040"/>
          <w:tab w:val="center" w:pos="86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3A8EAC" w14:textId="77777777" w:rsidR="007E60E4" w:rsidRDefault="007E60E4" w:rsidP="007E60E4">
      <w:pPr>
        <w:tabs>
          <w:tab w:val="center" w:pos="5040"/>
          <w:tab w:val="center" w:pos="86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C803F89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26FEA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C5BAB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358C09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9F1BD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BA98B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Краснодар </w:t>
      </w:r>
    </w:p>
    <w:p w14:paraId="0733F0B9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0C531113" w14:textId="51C9F70A" w:rsidR="00D308A7" w:rsidRDefault="00513317" w:rsidP="00D308A7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="00D308A7">
        <w:rPr>
          <w:rFonts w:ascii="Times New Roman" w:hAnsi="Times New Roman" w:cs="Times New Roman"/>
          <w:color w:val="000000"/>
          <w:sz w:val="28"/>
          <w:szCs w:val="28"/>
        </w:rPr>
        <w:t>Тема: тестирование форм (полей ввода).</w:t>
      </w:r>
    </w:p>
    <w:p w14:paraId="1E2A2494" w14:textId="77777777" w:rsidR="00513317" w:rsidRDefault="00513317" w:rsidP="00D308A7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C2CE0E" w14:textId="1AF65F03" w:rsidR="00D308A7" w:rsidRDefault="00D308A7" w:rsidP="00D308A7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Цель: научиться создавать корректные тест-кейсы для полного тестирования полей форм.</w:t>
      </w:r>
    </w:p>
    <w:p w14:paraId="78A7A3A5" w14:textId="77777777" w:rsidR="00513317" w:rsidRDefault="00513317" w:rsidP="00D308A7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67EC37" w14:textId="1D27CD29" w:rsidR="00D308A7" w:rsidRPr="00513317" w:rsidRDefault="00D308A7" w:rsidP="00D308A7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</w:t>
      </w:r>
      <w:r w:rsidR="00513317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51331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ADDE0DC" w14:textId="77777777" w:rsidR="00D308A7" w:rsidRDefault="00D308A7" w:rsidP="00D308A7">
      <w:pPr>
        <w:pStyle w:val="a4"/>
        <w:numPr>
          <w:ilvl w:val="0"/>
          <w:numId w:val="5"/>
        </w:num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Протестируйте поля форм, подготовьте отчёт о тестировании.</w:t>
      </w:r>
    </w:p>
    <w:p w14:paraId="6D081A88" w14:textId="77777777" w:rsidR="00D308A7" w:rsidRDefault="00D308A7" w:rsidP="00D308A7">
      <w:pPr>
        <w:pStyle w:val="a4"/>
        <w:numPr>
          <w:ilvl w:val="0"/>
          <w:numId w:val="5"/>
        </w:num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Протестируйте веб-формы, предварительно разработав чек-лист. Подготовьте заполненные чек-листы и отчёт по тестированию.</w:t>
      </w:r>
    </w:p>
    <w:p w14:paraId="71151B48" w14:textId="02FF43EB" w:rsidR="00192E7E" w:rsidRDefault="00192E7E">
      <w:pPr>
        <w:spacing w:line="259" w:lineRule="auto"/>
      </w:pPr>
      <w:r>
        <w:br w:type="page"/>
      </w:r>
    </w:p>
    <w:p w14:paraId="15DD4E4A" w14:textId="7AD95BA2" w:rsidR="00C75B1A" w:rsidRDefault="00192E7E" w:rsidP="00386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6B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7F9D5A3F" w14:textId="529C2197" w:rsidR="00BC1D19" w:rsidRDefault="00BC1D19" w:rsidP="00386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FAEFD" w14:textId="77777777" w:rsidR="00BC1D19" w:rsidRDefault="00BC1D19" w:rsidP="00BC1D19">
      <w:pPr>
        <w:spacing w:after="0" w:line="360" w:lineRule="auto"/>
        <w:ind w:left="35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3A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Тестирование полей форм</w:t>
      </w:r>
    </w:p>
    <w:p w14:paraId="1AE908E3" w14:textId="1448CE05" w:rsidR="00BC1D19" w:rsidRPr="00D00A80" w:rsidRDefault="00BC1D19" w:rsidP="00BC1D19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тестирования полей форм был</w:t>
      </w:r>
      <w:r w:rsidR="00D00A80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выбран</w:t>
      </w:r>
      <w:r w:rsidR="00D00A80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веб-</w:t>
      </w:r>
      <w:r w:rsidR="00D00A80"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D00A80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Discord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D00A80" w:rsidRPr="00D00A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0A80" w:rsidRPr="00D00A80">
        <w:rPr>
          <w:sz w:val="28"/>
          <w:szCs w:val="28"/>
        </w:rPr>
        <w:t>https://discord.com/register</w:t>
      </w:r>
    </w:p>
    <w:p w14:paraId="7906B25F" w14:textId="429BD03C" w:rsidR="00BC1D19" w:rsidRDefault="00BC1D19" w:rsidP="00BC1D19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14:paraId="7EB70F96" w14:textId="2D37CD07" w:rsidR="00D00A80" w:rsidRDefault="00D00A80" w:rsidP="00D00A80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D00A8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F5677C1" wp14:editId="1963C503">
            <wp:extent cx="5343525" cy="27091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36" cy="27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2D00" w14:textId="77777777" w:rsidR="00827A7C" w:rsidRDefault="00827A7C" w:rsidP="00BC1D19">
      <w:pPr>
        <w:spacing w:after="0" w:line="36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5488AC" w14:textId="4F5F8EBD" w:rsidR="00827A7C" w:rsidRPr="00945628" w:rsidRDefault="00BC1D19" w:rsidP="00827A7C">
      <w:pPr>
        <w:spacing w:after="0" w:line="36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D00A80">
        <w:rPr>
          <w:rFonts w:ascii="Times New Roman" w:hAnsi="Times New Roman" w:cs="Times New Roman"/>
          <w:color w:val="000000"/>
          <w:sz w:val="28"/>
          <w:szCs w:val="28"/>
        </w:rPr>
        <w:t xml:space="preserve">форма регистрации веб-приложения </w:t>
      </w:r>
      <w:r w:rsidR="00945628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00A80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Discord</w:t>
      </w:r>
      <w:r w:rsidR="0094562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69F3B4F" w14:textId="77777777" w:rsidR="00827A7C" w:rsidRPr="00945628" w:rsidRDefault="00827A7C" w:rsidP="00827A7C">
      <w:pPr>
        <w:spacing w:after="0" w:line="36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95CF33" w14:textId="77777777" w:rsidR="00BC1D19" w:rsidRDefault="00BC1D19" w:rsidP="00BC1D19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2983"/>
        <w:gridCol w:w="2562"/>
        <w:gridCol w:w="2620"/>
      </w:tblGrid>
      <w:tr w:rsidR="00BC1D19" w14:paraId="49921CC7" w14:textId="77777777" w:rsidTr="007D0E2E">
        <w:tc>
          <w:tcPr>
            <w:tcW w:w="2983" w:type="dxa"/>
            <w:vAlign w:val="center"/>
          </w:tcPr>
          <w:p w14:paraId="2B3AB530" w14:textId="77777777" w:rsidR="00BC1D19" w:rsidRPr="00205A2F" w:rsidRDefault="00BC1D19" w:rsidP="007D0E2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Тест-кейс</w:t>
            </w:r>
          </w:p>
        </w:tc>
        <w:tc>
          <w:tcPr>
            <w:tcW w:w="2562" w:type="dxa"/>
            <w:vAlign w:val="center"/>
          </w:tcPr>
          <w:p w14:paraId="0645CE3A" w14:textId="77777777" w:rsidR="00BC1D19" w:rsidRPr="00205A2F" w:rsidRDefault="00BC1D19" w:rsidP="007D0E2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2620" w:type="dxa"/>
            <w:vAlign w:val="center"/>
          </w:tcPr>
          <w:p w14:paraId="3F054E1A" w14:textId="77777777" w:rsidR="00BC1D19" w:rsidRPr="00205A2F" w:rsidRDefault="00BC1D19" w:rsidP="007D0E2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Замечание</w:t>
            </w:r>
          </w:p>
        </w:tc>
      </w:tr>
      <w:tr w:rsidR="00BC1D19" w14:paraId="339C2F32" w14:textId="77777777" w:rsidTr="00945628">
        <w:tc>
          <w:tcPr>
            <w:tcW w:w="2983" w:type="dxa"/>
            <w:vAlign w:val="center"/>
          </w:tcPr>
          <w:p w14:paraId="0566D643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Расположение формы на экране до заполнения</w:t>
            </w:r>
          </w:p>
        </w:tc>
        <w:tc>
          <w:tcPr>
            <w:tcW w:w="2562" w:type="dxa"/>
            <w:vAlign w:val="center"/>
          </w:tcPr>
          <w:p w14:paraId="55368541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27A3024E" w14:textId="77777777" w:rsidR="00BC1D19" w:rsidRPr="00D00A80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отображается корректно</w:t>
            </w:r>
          </w:p>
        </w:tc>
      </w:tr>
      <w:tr w:rsidR="00BC1D19" w14:paraId="368A831E" w14:textId="77777777" w:rsidTr="00945628">
        <w:tc>
          <w:tcPr>
            <w:tcW w:w="2983" w:type="dxa"/>
            <w:vAlign w:val="center"/>
          </w:tcPr>
          <w:p w14:paraId="09CB683C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Расположение формы после неправильного заполнения</w:t>
            </w:r>
          </w:p>
        </w:tc>
        <w:tc>
          <w:tcPr>
            <w:tcW w:w="2562" w:type="dxa"/>
            <w:vAlign w:val="center"/>
          </w:tcPr>
          <w:p w14:paraId="5B6A7BD2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1F1CFFB5" w14:textId="74D9E585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</w:t>
            </w:r>
            <w:r w:rsidR="00D00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00A80"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отображается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корректно</w:t>
            </w:r>
            <w:r w:rsidR="00D00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поля, которые заполнены не</w:t>
            </w:r>
            <w:r w:rsidR="00C953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корректно</w:t>
            </w:r>
            <w:r w:rsidR="00D00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подсвечиваются</w:t>
            </w:r>
          </w:p>
        </w:tc>
      </w:tr>
      <w:tr w:rsidR="00BC1D19" w14:paraId="3DE42534" w14:textId="77777777" w:rsidTr="00945628">
        <w:tc>
          <w:tcPr>
            <w:tcW w:w="2983" w:type="dxa"/>
            <w:vAlign w:val="center"/>
          </w:tcPr>
          <w:p w14:paraId="7AD4F0DC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Расположение формы после правильного заполнения</w:t>
            </w:r>
          </w:p>
        </w:tc>
        <w:tc>
          <w:tcPr>
            <w:tcW w:w="2562" w:type="dxa"/>
            <w:vAlign w:val="center"/>
          </w:tcPr>
          <w:p w14:paraId="56291564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012685B5" w14:textId="5E4B9EA5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исчезает</w:t>
            </w:r>
          </w:p>
        </w:tc>
      </w:tr>
      <w:tr w:rsidR="00BC1D19" w14:paraId="5D4CB8CE" w14:textId="77777777" w:rsidTr="00945628">
        <w:tc>
          <w:tcPr>
            <w:tcW w:w="2983" w:type="dxa"/>
            <w:vAlign w:val="center"/>
          </w:tcPr>
          <w:p w14:paraId="74741B6C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Сохранение/изменение 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URL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 отправке данных формы</w:t>
            </w:r>
          </w:p>
        </w:tc>
        <w:tc>
          <w:tcPr>
            <w:tcW w:w="2562" w:type="dxa"/>
            <w:vAlign w:val="center"/>
          </w:tcPr>
          <w:p w14:paraId="254CFA3E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1528E7AE" w14:textId="6B0FB404" w:rsidR="00BC1D19" w:rsidRPr="00D00A80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URL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-адрес изменяется при отправке данных формы</w:t>
            </w:r>
            <w:r w:rsidR="00D00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осуществляется переход на страницу «обо мне»</w:t>
            </w:r>
          </w:p>
        </w:tc>
      </w:tr>
      <w:tr w:rsidR="00BC1D19" w14:paraId="2B1F1B71" w14:textId="77777777" w:rsidTr="00945628">
        <w:tc>
          <w:tcPr>
            <w:tcW w:w="2983" w:type="dxa"/>
            <w:vAlign w:val="center"/>
          </w:tcPr>
          <w:p w14:paraId="635A9252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Отправка формы с пустыми обязательными полями</w:t>
            </w:r>
          </w:p>
        </w:tc>
        <w:tc>
          <w:tcPr>
            <w:tcW w:w="2562" w:type="dxa"/>
            <w:vAlign w:val="center"/>
          </w:tcPr>
          <w:p w14:paraId="24AC4BAD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00DFF74E" w14:textId="56104A08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не отправляется, некорректно заполненные поля подсвечиваются красным</w:t>
            </w:r>
          </w:p>
        </w:tc>
      </w:tr>
      <w:tr w:rsidR="00BC1D19" w14:paraId="11135931" w14:textId="77777777" w:rsidTr="00945628">
        <w:tc>
          <w:tcPr>
            <w:tcW w:w="2983" w:type="dxa"/>
            <w:vAlign w:val="center"/>
          </w:tcPr>
          <w:p w14:paraId="636C890E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Отправка формы с некорректно заполненными полями</w:t>
            </w:r>
          </w:p>
        </w:tc>
        <w:tc>
          <w:tcPr>
            <w:tcW w:w="2562" w:type="dxa"/>
            <w:vAlign w:val="center"/>
          </w:tcPr>
          <w:p w14:paraId="55D2BC9B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95373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109A78A7" w14:textId="2FBD82EE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Форма не отправляется, </w:t>
            </w:r>
            <w:r w:rsidR="00C953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выводятся информативные сообщения об ошибках</w:t>
            </w:r>
          </w:p>
        </w:tc>
      </w:tr>
      <w:tr w:rsidR="00BC1D19" w14:paraId="15565699" w14:textId="77777777" w:rsidTr="00945628">
        <w:tc>
          <w:tcPr>
            <w:tcW w:w="2983" w:type="dxa"/>
            <w:vAlign w:val="center"/>
          </w:tcPr>
          <w:p w14:paraId="2E515AF5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Подача формы с «нелогичными» данными</w:t>
            </w:r>
          </w:p>
        </w:tc>
        <w:tc>
          <w:tcPr>
            <w:tcW w:w="2562" w:type="dxa"/>
            <w:vAlign w:val="center"/>
          </w:tcPr>
          <w:p w14:paraId="021B3EA7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6A3F3161" w14:textId="70EE2372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Форма не отправляется, </w:t>
            </w:r>
            <w:r w:rsidR="00C953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над 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«нелогичны</w:t>
            </w:r>
            <w:r w:rsidR="00C953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 данные </w:t>
            </w:r>
            <w:r w:rsidR="00C953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выводятся информативные сообщения об ошибках</w:t>
            </w:r>
          </w:p>
        </w:tc>
      </w:tr>
      <w:tr w:rsidR="00BC1D19" w14:paraId="68FE34F0" w14:textId="77777777" w:rsidTr="00945628">
        <w:tc>
          <w:tcPr>
            <w:tcW w:w="2983" w:type="dxa"/>
            <w:vAlign w:val="center"/>
          </w:tcPr>
          <w:p w14:paraId="2C44D578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Отправка формы с полями, содержащими спецсимволы</w:t>
            </w:r>
          </w:p>
        </w:tc>
        <w:tc>
          <w:tcPr>
            <w:tcW w:w="2562" w:type="dxa"/>
            <w:vAlign w:val="center"/>
          </w:tcPr>
          <w:p w14:paraId="67BE24AC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0491D0A6" w14:textId="08FA07EB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Форма не отправляется, </w:t>
            </w:r>
            <w:r w:rsidR="00C953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над 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некорректны</w:t>
            </w:r>
            <w:r w:rsidR="00C953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поля</w:t>
            </w:r>
            <w:r w:rsidR="00C953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 спецсимволами </w:t>
            </w:r>
            <w:r w:rsidR="00C953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выводятся информативные сообщения об ошибках</w:t>
            </w:r>
          </w:p>
        </w:tc>
      </w:tr>
      <w:tr w:rsidR="00BC1D19" w14:paraId="231B6439" w14:textId="77777777" w:rsidTr="00945628">
        <w:tc>
          <w:tcPr>
            <w:tcW w:w="2983" w:type="dxa"/>
            <w:vAlign w:val="center"/>
          </w:tcPr>
          <w:p w14:paraId="7B41C3B6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Восстановление значений полей после отправки формы с некорректными полями</w:t>
            </w:r>
          </w:p>
        </w:tc>
        <w:tc>
          <w:tcPr>
            <w:tcW w:w="2562" w:type="dxa"/>
            <w:vAlign w:val="center"/>
          </w:tcPr>
          <w:p w14:paraId="24FE05DE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4033ED17" w14:textId="4113083B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не отправляется</w:t>
            </w:r>
            <w:r w:rsidR="00C953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и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данные некорректных полей не стираются</w:t>
            </w:r>
          </w:p>
        </w:tc>
      </w:tr>
      <w:tr w:rsidR="00BC1D19" w14:paraId="687E1AB8" w14:textId="77777777" w:rsidTr="00945628">
        <w:tc>
          <w:tcPr>
            <w:tcW w:w="2983" w:type="dxa"/>
            <w:vAlign w:val="center"/>
          </w:tcPr>
          <w:p w14:paraId="6CE0A284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Информативные сообщения об ошибках</w:t>
            </w:r>
          </w:p>
        </w:tc>
        <w:tc>
          <w:tcPr>
            <w:tcW w:w="2562" w:type="dxa"/>
            <w:vAlign w:val="center"/>
          </w:tcPr>
          <w:p w14:paraId="00C78A8F" w14:textId="321B0014" w:rsidR="00BC1D19" w:rsidRPr="00C95373" w:rsidRDefault="00C95373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021B32F2" w14:textId="1A5DBFF9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подсвечивает некорректные поля</w:t>
            </w:r>
            <w:r w:rsidR="00C953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="00C953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выводятся информативные сообщения об ошибках</w:t>
            </w:r>
          </w:p>
        </w:tc>
      </w:tr>
      <w:tr w:rsidR="00BC1D19" w14:paraId="52463D22" w14:textId="77777777" w:rsidTr="00945628">
        <w:tc>
          <w:tcPr>
            <w:tcW w:w="2983" w:type="dxa"/>
            <w:vAlign w:val="center"/>
          </w:tcPr>
          <w:p w14:paraId="48D40202" w14:textId="3EEE251F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Функциональная группировка полей формы Информативные этикетки, подсказки</w:t>
            </w:r>
          </w:p>
        </w:tc>
        <w:tc>
          <w:tcPr>
            <w:tcW w:w="2562" w:type="dxa"/>
            <w:vAlign w:val="center"/>
          </w:tcPr>
          <w:p w14:paraId="085DED4F" w14:textId="750119AA" w:rsidR="00BC1D19" w:rsidRPr="00205A2F" w:rsidRDefault="007A05B5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1665965D" w14:textId="7D1EA5BF" w:rsidR="00C95373" w:rsidRPr="00205A2F" w:rsidRDefault="007A05B5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Группировка</w:t>
            </w:r>
            <w:r w:rsidR="00C95373" w:rsidRPr="00C953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 создает сложность для пользователя и логика разделения полей легко воспринимается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понятна для пользователя, для одной группы высвечивается одна подсказка</w:t>
            </w:r>
          </w:p>
        </w:tc>
      </w:tr>
      <w:tr w:rsidR="00BC1D19" w14:paraId="36934089" w14:textId="77777777" w:rsidTr="00945628">
        <w:tc>
          <w:tcPr>
            <w:tcW w:w="2983" w:type="dxa"/>
            <w:vAlign w:val="center"/>
          </w:tcPr>
          <w:p w14:paraId="6BA428E6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Эффективность и удобство использования формы с отключённым 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2562" w:type="dxa"/>
            <w:vAlign w:val="center"/>
          </w:tcPr>
          <w:p w14:paraId="13C200CF" w14:textId="77777777" w:rsidR="00BC1D19" w:rsidRPr="00205A2F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Отрицательный</w:t>
            </w:r>
          </w:p>
        </w:tc>
        <w:tc>
          <w:tcPr>
            <w:tcW w:w="2620" w:type="dxa"/>
            <w:vAlign w:val="center"/>
          </w:tcPr>
          <w:p w14:paraId="14A5C56A" w14:textId="24ADC14C" w:rsidR="00BC1D19" w:rsidRPr="007A05B5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Форма не работает с отключённым 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JavaScript</w:t>
            </w:r>
            <w:r w:rsidR="007A05B5" w:rsidRPr="007A0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A0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не высвечивается информативная подсказка о необходимости включить </w:t>
            </w:r>
            <w:r w:rsidR="007A05B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JavaScript</w:t>
            </w:r>
          </w:p>
        </w:tc>
      </w:tr>
    </w:tbl>
    <w:p w14:paraId="6F43F1F1" w14:textId="77777777" w:rsidR="00827A7C" w:rsidRDefault="00827A7C" w:rsidP="00BC1D19">
      <w:pPr>
        <w:spacing w:after="0" w:line="36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1F971E" w14:textId="3293E84F" w:rsidR="00BC1D19" w:rsidRDefault="00BC1D19" w:rsidP="00BC1D19">
      <w:pPr>
        <w:spacing w:after="0" w:line="36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 – тестирование полей формы</w:t>
      </w:r>
    </w:p>
    <w:p w14:paraId="38F54173" w14:textId="77777777" w:rsidR="00BC1D19" w:rsidRDefault="00BC1D19" w:rsidP="00BC1D1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3DCB3AB" w14:textId="77777777" w:rsidR="00BC1D19" w:rsidRDefault="00BC1D19" w:rsidP="00BC1D19">
      <w:pPr>
        <w:spacing w:after="0" w:line="360" w:lineRule="auto"/>
        <w:ind w:left="35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205A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 Создание чек-листа для тестирования веб-форм</w:t>
      </w:r>
    </w:p>
    <w:p w14:paraId="34E56743" w14:textId="7391C936" w:rsidR="00BC1D19" w:rsidRPr="00827A7C" w:rsidRDefault="00BC1D19" w:rsidP="00BC1D19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05A2F">
        <w:rPr>
          <w:rFonts w:ascii="Times New Roman" w:hAnsi="Times New Roman" w:cs="Times New Roman"/>
          <w:color w:val="000000"/>
          <w:sz w:val="28"/>
          <w:szCs w:val="28"/>
        </w:rPr>
        <w:t xml:space="preserve">Чек-лист </w:t>
      </w:r>
      <w:r w:rsidR="00827A7C">
        <w:rPr>
          <w:rFonts w:ascii="Times New Roman" w:hAnsi="Times New Roman" w:cs="Times New Roman"/>
          <w:color w:val="000000"/>
          <w:sz w:val="28"/>
          <w:szCs w:val="28"/>
        </w:rPr>
        <w:t xml:space="preserve">для тестирования </w:t>
      </w:r>
      <w:r w:rsidRPr="00205A2F">
        <w:rPr>
          <w:rFonts w:ascii="Times New Roman" w:hAnsi="Times New Roman" w:cs="Times New Roman"/>
          <w:color w:val="000000"/>
          <w:sz w:val="28"/>
          <w:szCs w:val="28"/>
        </w:rPr>
        <w:t>веб-форм</w:t>
      </w:r>
      <w:r w:rsidR="00827A7C" w:rsidRPr="00827A7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FDFB011" w14:textId="77777777" w:rsidR="00827A7C" w:rsidRDefault="00827A7C" w:rsidP="00BC1D19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2770"/>
        <w:gridCol w:w="2693"/>
        <w:gridCol w:w="2702"/>
      </w:tblGrid>
      <w:tr w:rsidR="00BC1D19" w14:paraId="6ED501F7" w14:textId="77777777" w:rsidTr="007D0E2E">
        <w:tc>
          <w:tcPr>
            <w:tcW w:w="2770" w:type="dxa"/>
            <w:vAlign w:val="center"/>
          </w:tcPr>
          <w:p w14:paraId="5FB73B65" w14:textId="77777777" w:rsidR="00BC1D19" w:rsidRPr="00DA18D7" w:rsidRDefault="00BC1D19" w:rsidP="007D0E2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Тест-кейс</w:t>
            </w:r>
          </w:p>
        </w:tc>
        <w:tc>
          <w:tcPr>
            <w:tcW w:w="2693" w:type="dxa"/>
            <w:vAlign w:val="center"/>
          </w:tcPr>
          <w:p w14:paraId="136E8B87" w14:textId="77777777" w:rsidR="00BC1D19" w:rsidRPr="00DA18D7" w:rsidRDefault="00BC1D19" w:rsidP="007D0E2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2702" w:type="dxa"/>
            <w:vAlign w:val="center"/>
          </w:tcPr>
          <w:p w14:paraId="12EB7ADC" w14:textId="77777777" w:rsidR="00BC1D19" w:rsidRPr="00DA18D7" w:rsidRDefault="00BC1D19" w:rsidP="007D0E2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Замечание</w:t>
            </w:r>
          </w:p>
        </w:tc>
      </w:tr>
      <w:tr w:rsidR="00BC1D19" w14:paraId="4087D451" w14:textId="77777777" w:rsidTr="00945628">
        <w:tc>
          <w:tcPr>
            <w:tcW w:w="2770" w:type="dxa"/>
            <w:vAlign w:val="center"/>
          </w:tcPr>
          <w:p w14:paraId="7CB95BD6" w14:textId="65541177" w:rsidR="00BC1D19" w:rsidRPr="00945628" w:rsidRDefault="00BA08F7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Читаемость надписей </w:t>
            </w:r>
            <w:r w:rsidR="00827A7C" w:rsidRPr="009456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 веб-формах</w:t>
            </w:r>
          </w:p>
        </w:tc>
        <w:tc>
          <w:tcPr>
            <w:tcW w:w="2693" w:type="dxa"/>
            <w:vAlign w:val="center"/>
          </w:tcPr>
          <w:p w14:paraId="6E050B5D" w14:textId="10CC1934" w:rsidR="00BC1D19" w:rsidRPr="00945628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2" w:type="dxa"/>
            <w:vAlign w:val="center"/>
          </w:tcPr>
          <w:p w14:paraId="5291DAE8" w14:textId="1955EF5A" w:rsidR="00BC1D19" w:rsidRPr="00945628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D19" w14:paraId="6280CDAB" w14:textId="77777777" w:rsidTr="00945628">
        <w:tc>
          <w:tcPr>
            <w:tcW w:w="2770" w:type="dxa"/>
            <w:vAlign w:val="center"/>
          </w:tcPr>
          <w:p w14:paraId="35E8FFB1" w14:textId="34DC3D3D" w:rsidR="00BC1D19" w:rsidRPr="00945628" w:rsidRDefault="00BA08F7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звездочек (*) и сообщений о обязательном заполнении полей для тех, которые обязательны к заполнению</w:t>
            </w:r>
          </w:p>
        </w:tc>
        <w:tc>
          <w:tcPr>
            <w:tcW w:w="2693" w:type="dxa"/>
            <w:vAlign w:val="center"/>
          </w:tcPr>
          <w:p w14:paraId="46A60217" w14:textId="030C2248" w:rsidR="00BC1D19" w:rsidRPr="00945628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2" w:type="dxa"/>
            <w:vAlign w:val="center"/>
          </w:tcPr>
          <w:p w14:paraId="69AB0F8F" w14:textId="00EF9AA3" w:rsidR="00BC1D19" w:rsidRPr="00945628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D19" w14:paraId="7A302283" w14:textId="77777777" w:rsidTr="00945628">
        <w:tc>
          <w:tcPr>
            <w:tcW w:w="2770" w:type="dxa"/>
            <w:vAlign w:val="center"/>
          </w:tcPr>
          <w:p w14:paraId="1F1D8EBC" w14:textId="6C786D69" w:rsidR="00BC1D19" w:rsidRPr="00945628" w:rsidRDefault="00945628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Отображение сообщений об ошибках для тех полей, которые не являются обязательными к заполнению</w:t>
            </w:r>
          </w:p>
        </w:tc>
        <w:tc>
          <w:tcPr>
            <w:tcW w:w="2693" w:type="dxa"/>
            <w:vAlign w:val="center"/>
          </w:tcPr>
          <w:p w14:paraId="4BF997B5" w14:textId="2460FB9B" w:rsidR="00BC1D19" w:rsidRPr="00945628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2" w:type="dxa"/>
            <w:vAlign w:val="center"/>
          </w:tcPr>
          <w:p w14:paraId="413DC80B" w14:textId="038BC714" w:rsidR="00BC1D19" w:rsidRPr="00945628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5628" w14:paraId="2999006E" w14:textId="77777777" w:rsidTr="00945628">
        <w:tc>
          <w:tcPr>
            <w:tcW w:w="2770" w:type="dxa"/>
            <w:vAlign w:val="center"/>
          </w:tcPr>
          <w:p w14:paraId="150F4B71" w14:textId="5ACE7AA9" w:rsidR="00945628" w:rsidRPr="00945628" w:rsidRDefault="00945628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 сообщения об ошибке в случае превышения максимального количества символов</w:t>
            </w:r>
          </w:p>
        </w:tc>
        <w:tc>
          <w:tcPr>
            <w:tcW w:w="2693" w:type="dxa"/>
            <w:vAlign w:val="center"/>
          </w:tcPr>
          <w:p w14:paraId="06CDD83D" w14:textId="3DCA26D9" w:rsidR="00945628" w:rsidRPr="00945628" w:rsidRDefault="00945628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</w:tc>
        <w:tc>
          <w:tcPr>
            <w:tcW w:w="2702" w:type="dxa"/>
            <w:vAlign w:val="center"/>
          </w:tcPr>
          <w:p w14:paraId="21ED59C1" w14:textId="37A13063" w:rsidR="00945628" w:rsidRPr="00945628" w:rsidRDefault="00945628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1D19" w14:paraId="4F169D1A" w14:textId="77777777" w:rsidTr="00945628">
        <w:trPr>
          <w:trHeight w:val="2050"/>
        </w:trPr>
        <w:tc>
          <w:tcPr>
            <w:tcW w:w="2770" w:type="dxa"/>
            <w:vAlign w:val="center"/>
          </w:tcPr>
          <w:p w14:paraId="23A8F799" w14:textId="04082304" w:rsidR="00BC1D19" w:rsidRPr="00945628" w:rsidRDefault="00945628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Автоматическое очищение полей формы при нажатии пользователем кнопки «Назад» в браузере</w:t>
            </w:r>
          </w:p>
        </w:tc>
        <w:tc>
          <w:tcPr>
            <w:tcW w:w="2693" w:type="dxa"/>
            <w:vAlign w:val="center"/>
          </w:tcPr>
          <w:p w14:paraId="242F73BD" w14:textId="518F7D56" w:rsidR="00BC1D19" w:rsidRPr="00945628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2" w:type="dxa"/>
            <w:vAlign w:val="center"/>
          </w:tcPr>
          <w:p w14:paraId="4B77D441" w14:textId="0F41275B" w:rsidR="00BC1D19" w:rsidRPr="00945628" w:rsidRDefault="00BC1D19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A08F7" w14:paraId="2AE1BED4" w14:textId="77777777" w:rsidTr="00945628">
        <w:tc>
          <w:tcPr>
            <w:tcW w:w="2770" w:type="dxa"/>
            <w:vAlign w:val="center"/>
          </w:tcPr>
          <w:p w14:paraId="22848DB1" w14:textId="36C10040" w:rsidR="00BA08F7" w:rsidRPr="00945628" w:rsidRDefault="00945628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456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Проверка функциональности CAPTCHA (капчи)</w:t>
            </w:r>
          </w:p>
        </w:tc>
        <w:tc>
          <w:tcPr>
            <w:tcW w:w="2693" w:type="dxa"/>
            <w:vAlign w:val="center"/>
          </w:tcPr>
          <w:p w14:paraId="523C7925" w14:textId="04F33C91" w:rsidR="00BA08F7" w:rsidRPr="00945628" w:rsidRDefault="00BA08F7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2" w:type="dxa"/>
            <w:vAlign w:val="center"/>
          </w:tcPr>
          <w:p w14:paraId="750062F8" w14:textId="08C83DB0" w:rsidR="00BA08F7" w:rsidRPr="00945628" w:rsidRDefault="00BA08F7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A08F7" w14:paraId="588F22E4" w14:textId="77777777" w:rsidTr="00945628">
        <w:tc>
          <w:tcPr>
            <w:tcW w:w="2770" w:type="dxa"/>
            <w:vAlign w:val="center"/>
          </w:tcPr>
          <w:p w14:paraId="7993BD62" w14:textId="6EA4EB61" w:rsidR="00BA08F7" w:rsidRPr="00945628" w:rsidRDefault="00945628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456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Вывод сообщения об ошибке в случае неверно введенной капчи</w:t>
            </w:r>
          </w:p>
        </w:tc>
        <w:tc>
          <w:tcPr>
            <w:tcW w:w="2693" w:type="dxa"/>
            <w:vAlign w:val="center"/>
          </w:tcPr>
          <w:p w14:paraId="33D55728" w14:textId="4E0C11E2" w:rsidR="00BA08F7" w:rsidRPr="00945628" w:rsidRDefault="00BA08F7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2" w:type="dxa"/>
            <w:vAlign w:val="center"/>
          </w:tcPr>
          <w:p w14:paraId="1A7D6B6E" w14:textId="02673FED" w:rsidR="00BA08F7" w:rsidRPr="00945628" w:rsidRDefault="00BA08F7" w:rsidP="009456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F595C50" w14:textId="77777777" w:rsidR="00335855" w:rsidRDefault="00335855" w:rsidP="00BC1D19">
      <w:pPr>
        <w:spacing w:after="0" w:line="36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5BFF8" w14:textId="6CF57368" w:rsidR="00BC1D19" w:rsidRDefault="00BC1D19" w:rsidP="00BC1D19">
      <w:pPr>
        <w:spacing w:after="0" w:line="36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 – чек-лист проверки веб-форм</w:t>
      </w:r>
    </w:p>
    <w:p w14:paraId="58F2588C" w14:textId="77777777" w:rsidR="00BC1D19" w:rsidRDefault="00BC1D19" w:rsidP="00BC1D19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14:paraId="609CBFB8" w14:textId="295B81B2" w:rsidR="00945628" w:rsidRDefault="00BC1D19" w:rsidP="00945628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Проверка формы по чек-листу:</w:t>
      </w:r>
    </w:p>
    <w:p w14:paraId="49507A20" w14:textId="77777777" w:rsidR="00945628" w:rsidRDefault="00945628" w:rsidP="00945628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2770"/>
        <w:gridCol w:w="2693"/>
        <w:gridCol w:w="2702"/>
      </w:tblGrid>
      <w:tr w:rsidR="00945628" w14:paraId="314019FA" w14:textId="77777777" w:rsidTr="0091021D">
        <w:tc>
          <w:tcPr>
            <w:tcW w:w="2770" w:type="dxa"/>
            <w:vAlign w:val="center"/>
          </w:tcPr>
          <w:p w14:paraId="2F6A03AE" w14:textId="77777777" w:rsidR="00945628" w:rsidRPr="00DA18D7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Тест-кейс</w:t>
            </w:r>
          </w:p>
        </w:tc>
        <w:tc>
          <w:tcPr>
            <w:tcW w:w="2693" w:type="dxa"/>
            <w:vAlign w:val="center"/>
          </w:tcPr>
          <w:p w14:paraId="111BECD3" w14:textId="77777777" w:rsidR="00945628" w:rsidRPr="00DA18D7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2702" w:type="dxa"/>
            <w:vAlign w:val="center"/>
          </w:tcPr>
          <w:p w14:paraId="7759207C" w14:textId="77777777" w:rsidR="00945628" w:rsidRPr="00DA18D7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Замечание</w:t>
            </w:r>
          </w:p>
        </w:tc>
      </w:tr>
      <w:tr w:rsidR="00945628" w14:paraId="09C6B4D8" w14:textId="77777777" w:rsidTr="0091021D">
        <w:tc>
          <w:tcPr>
            <w:tcW w:w="2770" w:type="dxa"/>
            <w:vAlign w:val="center"/>
          </w:tcPr>
          <w:p w14:paraId="03315913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Читаемость надписей на веб-формах</w:t>
            </w:r>
          </w:p>
        </w:tc>
        <w:tc>
          <w:tcPr>
            <w:tcW w:w="2693" w:type="dxa"/>
            <w:vAlign w:val="center"/>
          </w:tcPr>
          <w:p w14:paraId="1732EBCC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702" w:type="dxa"/>
            <w:vAlign w:val="center"/>
          </w:tcPr>
          <w:p w14:paraId="178CA5F0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Надписи на веб-формах читаемы и понятны</w:t>
            </w:r>
          </w:p>
        </w:tc>
      </w:tr>
      <w:tr w:rsidR="00945628" w14:paraId="71757677" w14:textId="77777777" w:rsidTr="0091021D">
        <w:tc>
          <w:tcPr>
            <w:tcW w:w="2770" w:type="dxa"/>
            <w:vAlign w:val="center"/>
          </w:tcPr>
          <w:p w14:paraId="27146EFA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звездочек (*) и сообщений о обязательном заполнении полей для тех, которые обязательны к заполнению</w:t>
            </w:r>
          </w:p>
        </w:tc>
        <w:tc>
          <w:tcPr>
            <w:tcW w:w="2693" w:type="dxa"/>
            <w:vAlign w:val="center"/>
          </w:tcPr>
          <w:p w14:paraId="55F2429D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702" w:type="dxa"/>
            <w:vAlign w:val="center"/>
          </w:tcPr>
          <w:p w14:paraId="49F25A0D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sz w:val="24"/>
                <w:szCs w:val="24"/>
              </w:rPr>
              <w:t>В форме присутствуют звездочки (*) и сообщения о обязательном заполнении для соответствующих полей.</w:t>
            </w:r>
          </w:p>
        </w:tc>
      </w:tr>
      <w:tr w:rsidR="00945628" w14:paraId="31DE8A31" w14:textId="77777777" w:rsidTr="0091021D">
        <w:tc>
          <w:tcPr>
            <w:tcW w:w="2770" w:type="dxa"/>
            <w:vAlign w:val="center"/>
          </w:tcPr>
          <w:p w14:paraId="424EB9F4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Отображение сообщений об ошибках для тех полей, которые не являются обязательными к заполнению</w:t>
            </w:r>
          </w:p>
        </w:tc>
        <w:tc>
          <w:tcPr>
            <w:tcW w:w="2693" w:type="dxa"/>
            <w:vAlign w:val="center"/>
          </w:tcPr>
          <w:p w14:paraId="61408FE5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702" w:type="dxa"/>
            <w:vAlign w:val="center"/>
          </w:tcPr>
          <w:p w14:paraId="04DD1E42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Сообщения об ошибках отображаются для полей, которые не являются обязательными к заполнению</w:t>
            </w:r>
          </w:p>
        </w:tc>
      </w:tr>
      <w:tr w:rsidR="00945628" w14:paraId="0AC16B22" w14:textId="77777777" w:rsidTr="0091021D">
        <w:tc>
          <w:tcPr>
            <w:tcW w:w="2770" w:type="dxa"/>
            <w:vAlign w:val="center"/>
          </w:tcPr>
          <w:p w14:paraId="416846D4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 сообщения об ошибке в случае превышения максимального количества символов</w:t>
            </w:r>
          </w:p>
        </w:tc>
        <w:tc>
          <w:tcPr>
            <w:tcW w:w="2693" w:type="dxa"/>
            <w:vAlign w:val="center"/>
          </w:tcPr>
          <w:p w14:paraId="5872025D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702" w:type="dxa"/>
            <w:vAlign w:val="center"/>
          </w:tcPr>
          <w:p w14:paraId="28D19156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Сообщения об ошибке показываются в случае превышения максимального количества символов</w:t>
            </w:r>
          </w:p>
        </w:tc>
      </w:tr>
      <w:tr w:rsidR="00945628" w14:paraId="5BD62402" w14:textId="77777777" w:rsidTr="0091021D">
        <w:trPr>
          <w:trHeight w:val="2050"/>
        </w:trPr>
        <w:tc>
          <w:tcPr>
            <w:tcW w:w="2770" w:type="dxa"/>
            <w:vAlign w:val="center"/>
          </w:tcPr>
          <w:p w14:paraId="3937B77E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Автоматическое очищение полей формы при нажатии пользователем кнопки «Назад» в браузере</w:t>
            </w:r>
          </w:p>
        </w:tc>
        <w:tc>
          <w:tcPr>
            <w:tcW w:w="2693" w:type="dxa"/>
            <w:vAlign w:val="center"/>
          </w:tcPr>
          <w:p w14:paraId="298722D5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702" w:type="dxa"/>
            <w:vAlign w:val="center"/>
          </w:tcPr>
          <w:p w14:paraId="405018D9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формы автоматически очищаются при нажатии кнопки "Назад" в браузере</w:t>
            </w:r>
          </w:p>
        </w:tc>
      </w:tr>
      <w:tr w:rsidR="00945628" w14:paraId="2491C4F4" w14:textId="77777777" w:rsidTr="0091021D">
        <w:tc>
          <w:tcPr>
            <w:tcW w:w="2770" w:type="dxa"/>
            <w:vAlign w:val="center"/>
          </w:tcPr>
          <w:p w14:paraId="41303F23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456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Проверка функциональности CAPTCHA (капчи)</w:t>
            </w:r>
          </w:p>
        </w:tc>
        <w:tc>
          <w:tcPr>
            <w:tcW w:w="2693" w:type="dxa"/>
            <w:vAlign w:val="center"/>
          </w:tcPr>
          <w:p w14:paraId="72F2F675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702" w:type="dxa"/>
            <w:vAlign w:val="center"/>
          </w:tcPr>
          <w:p w14:paraId="6DE5D10D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CAPTCHA работает корректно</w:t>
            </w:r>
          </w:p>
        </w:tc>
      </w:tr>
      <w:tr w:rsidR="00945628" w14:paraId="09C1ED8E" w14:textId="77777777" w:rsidTr="0091021D">
        <w:tc>
          <w:tcPr>
            <w:tcW w:w="2770" w:type="dxa"/>
            <w:vAlign w:val="center"/>
          </w:tcPr>
          <w:p w14:paraId="073D8768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456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Вывод сообщения об ошибке в случае неверно введенной капчи</w:t>
            </w:r>
          </w:p>
        </w:tc>
        <w:tc>
          <w:tcPr>
            <w:tcW w:w="2693" w:type="dxa"/>
            <w:vAlign w:val="center"/>
          </w:tcPr>
          <w:p w14:paraId="5E804E30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702" w:type="dxa"/>
            <w:vAlign w:val="center"/>
          </w:tcPr>
          <w:p w14:paraId="7B44641F" w14:textId="77777777" w:rsidR="00945628" w:rsidRPr="00945628" w:rsidRDefault="00945628" w:rsidP="009102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6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Сообщение об ошибке выводится в случае неверно введенной капчи</w:t>
            </w:r>
          </w:p>
        </w:tc>
      </w:tr>
    </w:tbl>
    <w:p w14:paraId="0FD068C8" w14:textId="178FD5ED" w:rsidR="00945628" w:rsidRDefault="00945628" w:rsidP="00BC1D19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14:paraId="3DFD5CB7" w14:textId="5BCB179E" w:rsidR="00945628" w:rsidRDefault="00945628" w:rsidP="00945628">
      <w:pPr>
        <w:spacing w:after="0" w:line="36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Проверка формы </w:t>
      </w:r>
      <w:r>
        <w:rPr>
          <w:rFonts w:ascii="Times New Roman" w:hAnsi="Times New Roman" w:cs="Times New Roman"/>
          <w:color w:val="000000"/>
          <w:sz w:val="28"/>
          <w:szCs w:val="28"/>
        </w:rPr>
        <w:t>регистрации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чек-листу</w:t>
      </w:r>
    </w:p>
    <w:p w14:paraId="3D4436BE" w14:textId="77777777" w:rsidR="00BC1D19" w:rsidRDefault="00BC1D19" w:rsidP="009456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1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E7D"/>
    <w:multiLevelType w:val="hybridMultilevel"/>
    <w:tmpl w:val="7BD29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0160C"/>
    <w:multiLevelType w:val="hybridMultilevel"/>
    <w:tmpl w:val="DDDAA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3345C"/>
    <w:multiLevelType w:val="hybridMultilevel"/>
    <w:tmpl w:val="EF52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83305"/>
    <w:multiLevelType w:val="hybridMultilevel"/>
    <w:tmpl w:val="B3206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84F8E"/>
    <w:multiLevelType w:val="hybridMultilevel"/>
    <w:tmpl w:val="7BD29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E4"/>
    <w:rsid w:val="00051E92"/>
    <w:rsid w:val="000B2E23"/>
    <w:rsid w:val="00192E7E"/>
    <w:rsid w:val="001B4304"/>
    <w:rsid w:val="00223523"/>
    <w:rsid w:val="0023632E"/>
    <w:rsid w:val="00285468"/>
    <w:rsid w:val="002D3FAA"/>
    <w:rsid w:val="002F3785"/>
    <w:rsid w:val="00335855"/>
    <w:rsid w:val="00386BEF"/>
    <w:rsid w:val="00481318"/>
    <w:rsid w:val="004B3CD4"/>
    <w:rsid w:val="00507187"/>
    <w:rsid w:val="00513317"/>
    <w:rsid w:val="00574F38"/>
    <w:rsid w:val="00612BA8"/>
    <w:rsid w:val="007A05B5"/>
    <w:rsid w:val="007E60E4"/>
    <w:rsid w:val="00827A7C"/>
    <w:rsid w:val="00897D5E"/>
    <w:rsid w:val="009046FB"/>
    <w:rsid w:val="00917972"/>
    <w:rsid w:val="00926AE8"/>
    <w:rsid w:val="00945628"/>
    <w:rsid w:val="009B182E"/>
    <w:rsid w:val="00A557BF"/>
    <w:rsid w:val="00AD3DFA"/>
    <w:rsid w:val="00B4011F"/>
    <w:rsid w:val="00B72DE3"/>
    <w:rsid w:val="00BA08F7"/>
    <w:rsid w:val="00BC1D19"/>
    <w:rsid w:val="00C75B1A"/>
    <w:rsid w:val="00C95373"/>
    <w:rsid w:val="00D00A80"/>
    <w:rsid w:val="00D308A7"/>
    <w:rsid w:val="00DE5827"/>
    <w:rsid w:val="00E4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ECD2"/>
  <w15:chartTrackingRefBased/>
  <w15:docId w15:val="{228B52A5-9324-4178-9D00-38C8C88D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0E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7E60E4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</w:rPr>
  </w:style>
  <w:style w:type="paragraph" w:customStyle="1" w:styleId="paragraph">
    <w:name w:val="paragraph"/>
    <w:basedOn w:val="a"/>
    <w:rsid w:val="007E60E4"/>
    <w:pPr>
      <w:suppressAutoHyphens/>
      <w:autoSpaceDN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E60E4"/>
  </w:style>
  <w:style w:type="paragraph" w:customStyle="1" w:styleId="Main">
    <w:name w:val="Main"/>
    <w:basedOn w:val="a"/>
    <w:link w:val="MainChar"/>
    <w:qFormat/>
    <w:rsid w:val="007E60E4"/>
    <w:pPr>
      <w:spacing w:after="0" w:line="360" w:lineRule="auto"/>
      <w:ind w:firstLineChars="125" w:firstLine="35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ainChar">
    <w:name w:val="Main Char"/>
    <w:link w:val="Main"/>
    <w:qFormat/>
    <w:rsid w:val="007E60E4"/>
    <w:rPr>
      <w:rFonts w:ascii="Times New Roman" w:eastAsia="Times New Roman" w:hAnsi="Times New Roman"/>
      <w:sz w:val="28"/>
      <w:szCs w:val="28"/>
      <w:lang w:eastAsia="ru-RU"/>
    </w:rPr>
  </w:style>
  <w:style w:type="paragraph" w:styleId="a4">
    <w:name w:val="List Paragraph"/>
    <w:basedOn w:val="a"/>
    <w:uiPriority w:val="99"/>
    <w:qFormat/>
    <w:rsid w:val="00192E7E"/>
    <w:pPr>
      <w:ind w:left="720"/>
      <w:contextualSpacing/>
    </w:pPr>
  </w:style>
  <w:style w:type="table" w:styleId="a5">
    <w:name w:val="Table Grid"/>
    <w:basedOn w:val="a1"/>
    <w:qFormat/>
    <w:rsid w:val="00192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182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1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Паничева</dc:creator>
  <cp:keywords/>
  <dc:description/>
  <cp:lastModifiedBy>Валерия Паничева</cp:lastModifiedBy>
  <cp:revision>19</cp:revision>
  <dcterms:created xsi:type="dcterms:W3CDTF">2024-04-02T05:24:00Z</dcterms:created>
  <dcterms:modified xsi:type="dcterms:W3CDTF">2024-05-11T19:39:00Z</dcterms:modified>
</cp:coreProperties>
</file>