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="00B2383B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: ______________________________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 </w:t>
      </w:r>
      <w:r w:rsidR="007B2057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В. С. Паничева</w:t>
      </w:r>
    </w:p>
    <w:p w14:paraId="3295FE82" w14:textId="3F518B55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B0802" w14:textId="5D4EFD2E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3C05A" w14:textId="3A071317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41D64" w14:textId="4D985C78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02.03.0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Математическое обеспечение и администрирование информационных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D7D99E3" w14:textId="06857C26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6F031B63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309DFF" w14:textId="58F67909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  <w:bCs/>
        </w:rPr>
        <w:lastRenderedPageBreak/>
        <w:t>Тема:</w:t>
      </w:r>
      <w:r w:rsidRPr="00502287">
        <w:rPr>
          <w:spacing w:val="-3"/>
        </w:rPr>
        <w:t xml:space="preserve"> </w:t>
      </w:r>
      <w:r w:rsidRPr="00502287">
        <w:t>задачи</w:t>
      </w:r>
      <w:r w:rsidRPr="00502287">
        <w:rPr>
          <w:spacing w:val="-4"/>
        </w:rPr>
        <w:t xml:space="preserve"> </w:t>
      </w:r>
      <w:r w:rsidRPr="00502287">
        <w:t>классификации,</w:t>
      </w:r>
      <w:r w:rsidRPr="00502287">
        <w:rPr>
          <w:spacing w:val="-4"/>
        </w:rPr>
        <w:t xml:space="preserve"> </w:t>
      </w:r>
      <w:r w:rsidRPr="00502287">
        <w:t>многослойные</w:t>
      </w:r>
      <w:r w:rsidRPr="00502287">
        <w:rPr>
          <w:spacing w:val="-3"/>
        </w:rPr>
        <w:t xml:space="preserve"> </w:t>
      </w:r>
      <w:r w:rsidRPr="00502287">
        <w:t>нейронные</w:t>
      </w:r>
      <w:r w:rsidRPr="00502287">
        <w:rPr>
          <w:spacing w:val="-4"/>
        </w:rPr>
        <w:t xml:space="preserve"> </w:t>
      </w:r>
      <w:r w:rsidRPr="00502287">
        <w:t>сети</w:t>
      </w:r>
    </w:p>
    <w:p w14:paraId="652A2862" w14:textId="77777777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 xml:space="preserve">Цель работы: </w:t>
      </w:r>
      <w:r w:rsidRPr="00502287">
        <w:t>получение знаний и практических навыков построения</w:t>
      </w:r>
      <w:r w:rsidRPr="00502287">
        <w:rPr>
          <w:spacing w:val="1"/>
        </w:rPr>
        <w:t xml:space="preserve"> </w:t>
      </w:r>
      <w:r w:rsidRPr="00502287">
        <w:t>однослойных нейронных</w:t>
      </w:r>
      <w:r w:rsidRPr="00502287">
        <w:rPr>
          <w:spacing w:val="1"/>
        </w:rPr>
        <w:t xml:space="preserve"> </w:t>
      </w:r>
      <w:r w:rsidRPr="00502287">
        <w:t>сетей.</w:t>
      </w:r>
    </w:p>
    <w:p w14:paraId="1D5C3569" w14:textId="04DCADAF" w:rsidR="001633A3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>Задание:</w:t>
      </w:r>
      <w:r w:rsidRPr="00502287">
        <w:rPr>
          <w:b/>
          <w:spacing w:val="-5"/>
        </w:rPr>
        <w:t xml:space="preserve"> </w:t>
      </w:r>
      <w:r w:rsidRPr="00502287">
        <w:t>требуется</w:t>
      </w:r>
      <w:r w:rsidRPr="00502287">
        <w:rPr>
          <w:spacing w:val="-7"/>
        </w:rPr>
        <w:t xml:space="preserve"> </w:t>
      </w:r>
      <w:r w:rsidRPr="00502287">
        <w:t>разработать</w:t>
      </w:r>
      <w:r w:rsidRPr="00502287">
        <w:rPr>
          <w:spacing w:val="-5"/>
        </w:rPr>
        <w:t xml:space="preserve"> </w:t>
      </w:r>
      <w:r w:rsidRPr="00502287">
        <w:t>алгоритмы</w:t>
      </w:r>
      <w:r w:rsidRPr="00502287">
        <w:rPr>
          <w:spacing w:val="-4"/>
        </w:rPr>
        <w:t xml:space="preserve"> </w:t>
      </w:r>
      <w:r w:rsidRPr="00502287">
        <w:t>и</w:t>
      </w:r>
      <w:r w:rsidRPr="00502287">
        <w:rPr>
          <w:spacing w:val="-4"/>
        </w:rPr>
        <w:t xml:space="preserve"> </w:t>
      </w:r>
      <w:r w:rsidRPr="00502287">
        <w:t>программы</w:t>
      </w:r>
      <w:r w:rsidRPr="00502287">
        <w:rPr>
          <w:spacing w:val="-7"/>
        </w:rPr>
        <w:t xml:space="preserve"> </w:t>
      </w:r>
      <w:r w:rsidRPr="00502287">
        <w:t>решения</w:t>
      </w:r>
      <w:r w:rsidRPr="00502287">
        <w:rPr>
          <w:spacing w:val="-4"/>
        </w:rPr>
        <w:t xml:space="preserve"> </w:t>
      </w:r>
      <w:r w:rsidRPr="00502287">
        <w:t>задач</w:t>
      </w:r>
      <w:r w:rsidRPr="00502287">
        <w:rPr>
          <w:spacing w:val="-68"/>
        </w:rPr>
        <w:t xml:space="preserve"> </w:t>
      </w:r>
      <w:r w:rsidR="006E734C" w:rsidRPr="00502287">
        <w:t>1–3</w:t>
      </w:r>
      <w:r w:rsidRPr="00502287">
        <w:rPr>
          <w:spacing w:val="-3"/>
        </w:rPr>
        <w:t xml:space="preserve"> </w:t>
      </w:r>
      <w:r w:rsidRPr="00502287">
        <w:t>на</w:t>
      </w:r>
      <w:r w:rsidRPr="00502287">
        <w:rPr>
          <w:spacing w:val="-1"/>
        </w:rPr>
        <w:t xml:space="preserve"> </w:t>
      </w:r>
      <w:r w:rsidRPr="00502287">
        <w:t>языке</w:t>
      </w:r>
      <w:r w:rsidRPr="00502287">
        <w:rPr>
          <w:spacing w:val="-1"/>
        </w:rPr>
        <w:t xml:space="preserve"> </w:t>
      </w:r>
      <w:r w:rsidRPr="00502287">
        <w:t>Python</w:t>
      </w:r>
      <w:r w:rsidRPr="00502287">
        <w:rPr>
          <w:spacing w:val="-2"/>
        </w:rPr>
        <w:t xml:space="preserve"> </w:t>
      </w:r>
      <w:r w:rsidRPr="00502287">
        <w:t>без</w:t>
      </w:r>
      <w:r w:rsidRPr="00502287">
        <w:rPr>
          <w:spacing w:val="-2"/>
        </w:rPr>
        <w:t xml:space="preserve"> </w:t>
      </w:r>
      <w:r w:rsidRPr="00502287">
        <w:t>использования</w:t>
      </w:r>
      <w:r w:rsidRPr="00502287">
        <w:rPr>
          <w:spacing w:val="-1"/>
        </w:rPr>
        <w:t xml:space="preserve"> </w:t>
      </w:r>
      <w:r w:rsidRPr="00502287">
        <w:t>специализированных</w:t>
      </w:r>
      <w:r w:rsidRPr="00502287">
        <w:rPr>
          <w:spacing w:val="-2"/>
        </w:rPr>
        <w:t xml:space="preserve"> </w:t>
      </w:r>
      <w:r w:rsidRPr="00502287">
        <w:t>библиотек.</w:t>
      </w:r>
    </w:p>
    <w:p w14:paraId="1C7AE7C0" w14:textId="77777777" w:rsidR="006E734C" w:rsidRPr="00502287" w:rsidRDefault="006E734C" w:rsidP="006E734C">
      <w:pPr>
        <w:pStyle w:val="a7"/>
        <w:spacing w:line="360" w:lineRule="auto"/>
        <w:ind w:left="0" w:firstLine="709"/>
      </w:pPr>
    </w:p>
    <w:p w14:paraId="02B9A45D" w14:textId="486F451B" w:rsidR="001633A3" w:rsidRDefault="001633A3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87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Pr="00502287">
        <w:rPr>
          <w:rFonts w:ascii="Times New Roman" w:hAnsi="Times New Roman" w:cs="Times New Roman"/>
          <w:sz w:val="28"/>
          <w:szCs w:val="28"/>
        </w:rPr>
        <w:t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ReLU</w:t>
      </w:r>
      <w:r w:rsidR="006E734C" w:rsidRPr="006E734C">
        <w:rPr>
          <w:rFonts w:ascii="Times New Roman" w:hAnsi="Times New Roman" w:cs="Times New Roman"/>
          <w:sz w:val="28"/>
          <w:szCs w:val="28"/>
        </w:rPr>
        <w:t>.</w:t>
      </w:r>
    </w:p>
    <w:p w14:paraId="6FBAF778" w14:textId="77777777" w:rsidR="00B842A7" w:rsidRDefault="00B842A7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305B7" w14:textId="5BDEEBFE" w:rsidR="0026173B" w:rsidRP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6173B">
        <w:rPr>
          <w:rFonts w:ascii="Times New Roman" w:hAnsi="Times New Roman" w:cs="Times New Roman"/>
          <w:sz w:val="28"/>
          <w:szCs w:val="28"/>
        </w:rPr>
        <w:t>очки можно разделить на два класса (класс 0 и класс 1) с использованием операции XOR</w:t>
      </w:r>
      <w:r w:rsidRPr="0026173B">
        <w:rPr>
          <w:rFonts w:ascii="Times New Roman" w:hAnsi="Times New Roman" w:cs="Times New Roman"/>
          <w:sz w:val="28"/>
          <w:szCs w:val="28"/>
        </w:rPr>
        <w:t>:</w:t>
      </w:r>
    </w:p>
    <w:p w14:paraId="1A805D4F" w14:textId="12105627" w:rsidR="001633A3" w:rsidRDefault="00305F3A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74C84" wp14:editId="6FC905E6">
            <wp:extent cx="2830982" cy="2119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77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8B5" w14:textId="77777777" w:rsidR="0026173B" w:rsidRPr="009A4EE0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D5E66" w14:textId="1338B73B" w:rsid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Функция ReLU возвращает входное значение, если оно положительное,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1,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>иначе возвращает 0.</w:t>
      </w:r>
    </w:p>
    <w:p w14:paraId="01DA09CF" w14:textId="77777777" w:rsidR="001072F4" w:rsidRDefault="001072F4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AD34A9" w14:textId="54D09177" w:rsidR="009A4EE0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9279F" wp14:editId="2A7CDD0B">
            <wp:extent cx="2756953" cy="885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09" cy="9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0A8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96A56" w14:textId="567C45EE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FB42E6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F80F08" w14:textId="77777777" w:rsidR="001072F4" w:rsidRPr="009A4EE0" w:rsidRDefault="009A4EE0" w:rsidP="001072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данной программе реализован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простая нейросеть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>с функцией активации ReLU, котор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ая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обучается на примере задачи XOR. В процессе обучения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она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пытается разделить два класса XOR, используя функцию активации ReLU. 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В функцию </w:t>
      </w:r>
      <w:r w:rsidR="001072F4" w:rsidRPr="009A4EE0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 значения передаются в следующем виде:</w:t>
      </w:r>
    </w:p>
    <w:p w14:paraId="5AA9FB77" w14:textId="7CAEAD71" w:rsidR="00E713D3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ReLU</m:t>
            </m:r>
            <m:r>
              <w:rPr>
                <w:rFonts w:ascii="Cambria Math" w:hAnsi="Cambria Math" w:cs="Times New Roman"/>
                <w:sz w:val="28"/>
                <w:szCs w:val="28"/>
              </w:rPr>
              <m:t>(w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+b), </m:t>
        </m:r>
      </m:oMath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веса, </w:t>
      </w:r>
      <w:r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входы, </w:t>
      </w:r>
      <w:r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порог</w:t>
      </w:r>
    </w:p>
    <w:p w14:paraId="5440CBA0" w14:textId="77777777" w:rsidR="001072F4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745510" w14:textId="77777777" w:rsidR="009A4EE0" w:rsidRPr="009A4EE0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A4EE0">
        <w:rPr>
          <w:rFonts w:ascii="Times New Roman" w:hAnsi="Times New Roman" w:cs="Times New Roman"/>
          <w:sz w:val="28"/>
          <w:szCs w:val="28"/>
        </w:rPr>
        <w:t>Neuron</w:t>
      </w:r>
      <w:proofErr w:type="spellEnd"/>
      <w:r w:rsidRPr="009A4EE0">
        <w:rPr>
          <w:rFonts w:ascii="Times New Roman" w:hAnsi="Times New Roman" w:cs="Times New Roman"/>
          <w:sz w:val="28"/>
          <w:szCs w:val="28"/>
        </w:rPr>
        <w:t xml:space="preserve"> содержит методы для инициализации весов, вычисления взвешенной суммы и коррекции весов нейрона.</w:t>
      </w:r>
    </w:p>
    <w:p w14:paraId="24D2BA64" w14:textId="6C70D0F8" w:rsidR="00AB27F8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 xml:space="preserve">В классе Network определена функция </w:t>
      </w:r>
      <w:proofErr w:type="spellStart"/>
      <w:r w:rsidRPr="009A4EE0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9A4EE0">
        <w:rPr>
          <w:rFonts w:ascii="Times New Roman" w:hAnsi="Times New Roman" w:cs="Times New Roman"/>
          <w:sz w:val="28"/>
          <w:szCs w:val="28"/>
        </w:rPr>
        <w:t>, которая возвращает максимум из нуля и значения аргумента.</w:t>
      </w:r>
      <w:r w:rsidRPr="009A4EE0">
        <w:rPr>
          <w:rFonts w:ascii="Times New Roman" w:hAnsi="Times New Roman" w:cs="Times New Roman"/>
          <w:sz w:val="28"/>
          <w:szCs w:val="28"/>
        </w:rPr>
        <w:t xml:space="preserve"> </w:t>
      </w:r>
      <w:r w:rsidRPr="009A4EE0">
        <w:rPr>
          <w:rFonts w:ascii="Times New Roman" w:hAnsi="Times New Roman" w:cs="Times New Roman"/>
          <w:sz w:val="28"/>
          <w:szCs w:val="28"/>
        </w:rPr>
        <w:t xml:space="preserve">Далее идет определение входных данных </w:t>
      </w:r>
      <w:proofErr w:type="spellStart"/>
      <w:r w:rsidRPr="009A4EE0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9A4EE0">
        <w:rPr>
          <w:rFonts w:ascii="Times New Roman" w:hAnsi="Times New Roman" w:cs="Times New Roman"/>
          <w:sz w:val="28"/>
          <w:szCs w:val="28"/>
        </w:rPr>
        <w:t xml:space="preserve"> и ожидаемых ответов </w:t>
      </w:r>
      <w:proofErr w:type="spellStart"/>
      <w:r w:rsidRPr="009A4EE0">
        <w:rPr>
          <w:rFonts w:ascii="Times New Roman" w:hAnsi="Times New Roman" w:cs="Times New Roman"/>
          <w:sz w:val="28"/>
          <w:szCs w:val="28"/>
        </w:rPr>
        <w:t>expected_answ</w:t>
      </w:r>
      <w:proofErr w:type="spellEnd"/>
      <w:r w:rsidRPr="009A4EE0">
        <w:rPr>
          <w:rFonts w:ascii="Times New Roman" w:hAnsi="Times New Roman" w:cs="Times New Roman"/>
          <w:sz w:val="28"/>
          <w:szCs w:val="28"/>
        </w:rPr>
        <w:t>, с</w:t>
      </w:r>
      <w:r w:rsidRPr="009A4EE0">
        <w:rPr>
          <w:rFonts w:ascii="Times New Roman" w:hAnsi="Times New Roman" w:cs="Times New Roman"/>
          <w:sz w:val="28"/>
          <w:szCs w:val="28"/>
        </w:rPr>
        <w:t>оздается экземпляр нейрона и сети.</w:t>
      </w:r>
      <w:r w:rsidRPr="009A4EE0">
        <w:rPr>
          <w:rFonts w:ascii="Times New Roman" w:hAnsi="Times New Roman" w:cs="Times New Roman"/>
          <w:sz w:val="28"/>
          <w:szCs w:val="28"/>
        </w:rPr>
        <w:t xml:space="preserve"> Затем п</w:t>
      </w:r>
      <w:r w:rsidRPr="009A4EE0">
        <w:rPr>
          <w:rFonts w:ascii="Times New Roman" w:hAnsi="Times New Roman" w:cs="Times New Roman"/>
          <w:sz w:val="28"/>
          <w:szCs w:val="28"/>
        </w:rPr>
        <w:t>роисходит обучение нейрона на протяжении 1000 эпох путем вычисления выхода нейрона и коррекции весов.</w:t>
      </w:r>
    </w:p>
    <w:p w14:paraId="3F0DB666" w14:textId="0C1B4E16" w:rsid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F4C1B" w14:textId="58965F5B" w:rsidR="0026173B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4FF27" wp14:editId="5F396429">
            <wp:extent cx="5940425" cy="377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39E" w14:textId="0C068E94" w:rsidR="0026173B" w:rsidRDefault="001E0D4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08D0D" wp14:editId="27448DF4">
            <wp:extent cx="5940425" cy="3898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2CE" w14:textId="35A7D06B" w:rsidR="0026173B" w:rsidRDefault="001E0D4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9D729" wp14:editId="65E5DBD5">
            <wp:extent cx="5940425" cy="2642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8E8" w14:textId="1B6381A1" w:rsidR="0026173B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A1EFF" wp14:editId="5A89B94A">
            <wp:extent cx="3774233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086" cy="23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D54" w14:textId="1E92F950" w:rsidR="0026173B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A7E16" w14:textId="2FFCB5A1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7342C2">
        <w:rPr>
          <w:rFonts w:ascii="Times New Roman" w:hAnsi="Times New Roman" w:cs="Times New Roman"/>
          <w:sz w:val="28"/>
          <w:szCs w:val="28"/>
        </w:rPr>
        <w:t>Пусть имеется двухмерный набор данных, в котором все точки с x</w:t>
      </w:r>
      <w:proofErr w:type="gramStart"/>
      <w:r w:rsidRPr="007342C2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7342C2">
        <w:rPr>
          <w:rFonts w:ascii="Times New Roman" w:hAnsi="Times New Roman" w:cs="Times New Roman"/>
          <w:sz w:val="28"/>
          <w:szCs w:val="28"/>
        </w:rPr>
        <w:t xml:space="preserve"> x2 принадлежат к положительному классу, а все точки с x1 &lt; x2 к отрицательному. Разделителем для этих двух классов является линейная гиперплоскость (прямая линия), определяемая уравнением x1 − x2 = 0. Создайте набор тренировочных данных с 20 точками, сгенерированными случайным образом в положительном квадранте единичного квадрата. Снабдите каждую точку меткой, указывающей на то, превышает или не превышает её первая координата x1 вторую координату x2.</w:t>
      </w:r>
    </w:p>
    <w:p w14:paraId="0CD0AA66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3C40C" w14:textId="719EB016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>А. 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тренировочных.</w:t>
      </w:r>
    </w:p>
    <w:p w14:paraId="4A0EFB65" w14:textId="5B6B522F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C48E6" wp14:editId="531F484A">
            <wp:extent cx="5940425" cy="5024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A74" w14:textId="59426DAF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6EABB" wp14:editId="5E7F6B40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0F1" w14:textId="654040B0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9A678" wp14:editId="52280B24">
            <wp:extent cx="5940425" cy="2130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D41" w14:textId="7D893902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C095F" wp14:editId="774FA84B">
            <wp:extent cx="5940425" cy="4817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CA7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4C0B9" w14:textId="29F99550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 xml:space="preserve">Б. Замените критерий перцептрона на нейрон типа </w:t>
      </w:r>
      <w:proofErr w:type="spellStart"/>
      <w:r w:rsidRPr="007342C2">
        <w:rPr>
          <w:rFonts w:ascii="Times New Roman" w:hAnsi="Times New Roman" w:cs="Times New Roman"/>
          <w:sz w:val="28"/>
          <w:szCs w:val="28"/>
        </w:rPr>
        <w:t>адалайн</w:t>
      </w:r>
      <w:proofErr w:type="spellEnd"/>
      <w:r w:rsidRPr="007342C2">
        <w:rPr>
          <w:rFonts w:ascii="Times New Roman" w:hAnsi="Times New Roman" w:cs="Times New Roman"/>
          <w:sz w:val="28"/>
          <w:szCs w:val="28"/>
        </w:rPr>
        <w:t xml:space="preserve"> (рассмотреть дискретный случай) при реализации тренировки и повторите определение точности вычислений на тех же тестовых точках, которые использовали перед этим. Удалось ли вам в каком-то из способов получить лучшую точность? Как вы считаете, в каком случае классификация тех же 1000 тестовых точек не изменится значительно, если использовать другой набор из 20 тренировочных точек?</w:t>
      </w:r>
    </w:p>
    <w:p w14:paraId="66E1F341" w14:textId="699702FE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AAF33" wp14:editId="4BA77008">
            <wp:extent cx="5940425" cy="2809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D1C" w14:textId="45F838C9" w:rsidR="0026173B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AD5E4" wp14:editId="3EF2D07F">
            <wp:extent cx="5940425" cy="4166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474" w14:textId="60C31ABA" w:rsidR="007342C2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79F9C" wp14:editId="018D6DF1">
            <wp:extent cx="5940425" cy="486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DE1" w14:textId="77777777" w:rsidR="00616192" w:rsidRDefault="0061619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CEF35" w14:textId="0E6966D1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Pr="00616192">
        <w:rPr>
          <w:rFonts w:ascii="Times New Roman" w:hAnsi="Times New Roman" w:cs="Times New Roman"/>
          <w:sz w:val="28"/>
          <w:szCs w:val="28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 xml:space="preserve">Требуется разработать и исследовать нейронную сеть обратного распространения, предназначенную для распознавания образов. </w:t>
      </w:r>
    </w:p>
    <w:p w14:paraId="771191BA" w14:textId="552F11C1" w:rsid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>Даны в виде матрицы 3 х 3 4 латинские буквы X, Y, L, I.</w:t>
      </w:r>
    </w:p>
    <w:p w14:paraId="09C90457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09131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 xml:space="preserve">Требуется: </w:t>
      </w:r>
    </w:p>
    <w:p w14:paraId="2E9EF21F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 xml:space="preserve">1. Построить и обучить нейронную сеть, которая могла бы решать задачу распознавания символов. </w:t>
      </w:r>
    </w:p>
    <w:p w14:paraId="22BB69B4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>2. Произвести тестирование нейронной сети при добавлении шума.</w:t>
      </w:r>
    </w:p>
    <w:p w14:paraId="2D79158E" w14:textId="77777777" w:rsidR="007342C2" w:rsidRPr="007342C2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42C2" w:rsidRPr="007342C2" w:rsidSect="00293C2E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4AA9" w14:textId="77777777" w:rsidR="00A636D0" w:rsidRDefault="00A636D0" w:rsidP="00173211">
      <w:pPr>
        <w:spacing w:after="0" w:line="240" w:lineRule="auto"/>
      </w:pPr>
      <w:r>
        <w:separator/>
      </w:r>
    </w:p>
  </w:endnote>
  <w:endnote w:type="continuationSeparator" w:id="0">
    <w:p w14:paraId="58839A77" w14:textId="77777777" w:rsidR="00A636D0" w:rsidRDefault="00A636D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420D" w14:textId="77777777" w:rsidR="00A636D0" w:rsidRDefault="00A636D0" w:rsidP="00173211">
      <w:pPr>
        <w:spacing w:after="0" w:line="240" w:lineRule="auto"/>
      </w:pPr>
      <w:r>
        <w:separator/>
      </w:r>
    </w:p>
  </w:footnote>
  <w:footnote w:type="continuationSeparator" w:id="0">
    <w:p w14:paraId="6EDE7FBC" w14:textId="77777777" w:rsidR="00A636D0" w:rsidRDefault="00A636D0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D6F3E"/>
    <w:rsid w:val="000E0798"/>
    <w:rsid w:val="00100301"/>
    <w:rsid w:val="001072F4"/>
    <w:rsid w:val="00125A06"/>
    <w:rsid w:val="001633A3"/>
    <w:rsid w:val="00173211"/>
    <w:rsid w:val="001803E4"/>
    <w:rsid w:val="001B0296"/>
    <w:rsid w:val="001E0D4B"/>
    <w:rsid w:val="001F7039"/>
    <w:rsid w:val="0026173B"/>
    <w:rsid w:val="00293C2E"/>
    <w:rsid w:val="002E035C"/>
    <w:rsid w:val="00305F3A"/>
    <w:rsid w:val="00357520"/>
    <w:rsid w:val="00377FE5"/>
    <w:rsid w:val="00422C8F"/>
    <w:rsid w:val="004841B4"/>
    <w:rsid w:val="00496695"/>
    <w:rsid w:val="004E45CF"/>
    <w:rsid w:val="005C515B"/>
    <w:rsid w:val="005E2604"/>
    <w:rsid w:val="00616192"/>
    <w:rsid w:val="00640773"/>
    <w:rsid w:val="006B1AF2"/>
    <w:rsid w:val="006E734C"/>
    <w:rsid w:val="00730B32"/>
    <w:rsid w:val="007342C2"/>
    <w:rsid w:val="007569F8"/>
    <w:rsid w:val="007877D6"/>
    <w:rsid w:val="007879A9"/>
    <w:rsid w:val="007A568E"/>
    <w:rsid w:val="007B2057"/>
    <w:rsid w:val="007C15BB"/>
    <w:rsid w:val="00801DC3"/>
    <w:rsid w:val="008035EF"/>
    <w:rsid w:val="00842199"/>
    <w:rsid w:val="008D7226"/>
    <w:rsid w:val="00975605"/>
    <w:rsid w:val="009A0E91"/>
    <w:rsid w:val="009A4EE0"/>
    <w:rsid w:val="00A015CA"/>
    <w:rsid w:val="00A636D0"/>
    <w:rsid w:val="00AA5709"/>
    <w:rsid w:val="00AB27F8"/>
    <w:rsid w:val="00B2383B"/>
    <w:rsid w:val="00B270AB"/>
    <w:rsid w:val="00B32B95"/>
    <w:rsid w:val="00B842A7"/>
    <w:rsid w:val="00C25CBB"/>
    <w:rsid w:val="00C46A63"/>
    <w:rsid w:val="00C7232A"/>
    <w:rsid w:val="00CC67FA"/>
    <w:rsid w:val="00DA1BDA"/>
    <w:rsid w:val="00E13DC3"/>
    <w:rsid w:val="00E2727D"/>
    <w:rsid w:val="00E713D3"/>
    <w:rsid w:val="00EC578E"/>
    <w:rsid w:val="00F06AC6"/>
    <w:rsid w:val="00F13255"/>
    <w:rsid w:val="00F15CA3"/>
    <w:rsid w:val="00F34CE7"/>
    <w:rsid w:val="00F507EC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ody Text"/>
    <w:basedOn w:val="a"/>
    <w:link w:val="a8"/>
    <w:uiPriority w:val="1"/>
    <w:qFormat/>
    <w:rsid w:val="001633A3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1633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12</cp:revision>
  <dcterms:created xsi:type="dcterms:W3CDTF">2024-02-26T06:25:00Z</dcterms:created>
  <dcterms:modified xsi:type="dcterms:W3CDTF">2024-04-07T21:01:00Z</dcterms:modified>
</cp:coreProperties>
</file>