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AE42C" w14:textId="5EF83A78" w:rsidR="004F38E7" w:rsidRDefault="0060096C" w:rsidP="00D65365">
      <w:pPr>
        <w:pStyle w:val="Heading1"/>
      </w:pPr>
      <w:r>
        <w:t>Overview</w:t>
      </w:r>
    </w:p>
    <w:p w14:paraId="269471BC" w14:textId="0DC42977" w:rsidR="0060096C" w:rsidRDefault="0060096C" w:rsidP="0060096C">
      <w:pPr>
        <w:pStyle w:val="text-section"/>
      </w:pPr>
      <w:r>
        <w:t xml:space="preserve">The board is programmed using Arduino’s IDE (Integrated Development Environment).  At the time of this writing the present version was </w:t>
      </w:r>
      <w:r w:rsidR="00B66E18">
        <w:t>3.0a</w:t>
      </w:r>
      <w:r>
        <w:t>, but for the most part things should be similar with upgrades.  You should use the latest versions</w:t>
      </w:r>
      <w:r w:rsidR="00870F03">
        <w:t xml:space="preserve"> of all software unless otherwise indicated.</w:t>
      </w:r>
    </w:p>
    <w:p w14:paraId="5ED03740" w14:textId="3766EAF5" w:rsidR="0060096C" w:rsidRDefault="0060096C" w:rsidP="0060096C">
      <w:pPr>
        <w:pStyle w:val="Heading1"/>
      </w:pPr>
      <w:r>
        <w:t>Preparation</w:t>
      </w:r>
    </w:p>
    <w:p w14:paraId="2C09E57C" w14:textId="55CE4A56" w:rsidR="008F0D7E" w:rsidRDefault="008F0D7E" w:rsidP="0060096C">
      <w:pPr>
        <w:pStyle w:val="Heading2"/>
      </w:pPr>
      <w:r>
        <w:t>Step-by-Step Instructions:</w:t>
      </w:r>
    </w:p>
    <w:p w14:paraId="45814B87" w14:textId="00B72C57" w:rsidR="008F0D7E" w:rsidRDefault="008F0D7E" w:rsidP="008F0D7E">
      <w:pPr>
        <w:pStyle w:val="Heading3"/>
      </w:pPr>
      <w:r>
        <w:t>Installing IDE programming tools</w:t>
      </w:r>
    </w:p>
    <w:p w14:paraId="13975DF4" w14:textId="61BFC125" w:rsidR="008F0D7E" w:rsidRDefault="008F0D7E" w:rsidP="008F0D7E">
      <w:pPr>
        <w:pStyle w:val="Heading4"/>
      </w:pPr>
      <w:r>
        <w:t>Option 1: Web based instructions with link</w:t>
      </w:r>
    </w:p>
    <w:p w14:paraId="28CF4642" w14:textId="52CC7595" w:rsidR="008F0D7E" w:rsidRDefault="008F0D7E" w:rsidP="008F0D7E">
      <w:pPr>
        <w:pStyle w:val="text-section"/>
      </w:pPr>
      <w:r>
        <w:t xml:space="preserve">This </w:t>
      </w:r>
      <w:hyperlink r:id="rId8" w:history="1">
        <w:r w:rsidRPr="008F0D7E">
          <w:rPr>
            <w:rStyle w:val="Hyperlink"/>
          </w:rPr>
          <w:t>Adafruit link</w:t>
        </w:r>
      </w:hyperlink>
      <w:r>
        <w:t xml:space="preserve"> should have everything to install IDE and the Adafruit SAMD Board (the MMUS is an Adafruit Feather M0</w:t>
      </w:r>
      <w:r w:rsidR="00B66E18">
        <w:t xml:space="preserve"> Adalogger</w:t>
      </w:r>
      <w:r>
        <w:t>, which is a type of SAMD board).</w:t>
      </w:r>
    </w:p>
    <w:p w14:paraId="73CC9857" w14:textId="39BFD2CF" w:rsidR="008F0D7E" w:rsidRPr="008F0D7E" w:rsidRDefault="008F0D7E" w:rsidP="008F0D7E">
      <w:pPr>
        <w:pStyle w:val="Heading4"/>
      </w:pPr>
      <w:r>
        <w:t>Option 2: Step by step from developer</w:t>
      </w:r>
    </w:p>
    <w:p w14:paraId="702472F1" w14:textId="1E9DEFEC" w:rsidR="0060096C" w:rsidRDefault="0060096C" w:rsidP="00D72B7C">
      <w:pPr>
        <w:pStyle w:val="numberedList"/>
      </w:pPr>
      <w:r>
        <w:t>Installing IDE</w:t>
      </w:r>
    </w:p>
    <w:p w14:paraId="36CC7773" w14:textId="2C7BD217" w:rsidR="0060096C" w:rsidRDefault="0060096C" w:rsidP="00401202">
      <w:pPr>
        <w:pStyle w:val="bulletlist-subsection"/>
      </w:pPr>
      <w:r>
        <w:t xml:space="preserve">Download the most recent </w:t>
      </w:r>
      <w:r w:rsidRPr="00D72B7C">
        <w:t>version</w:t>
      </w:r>
      <w:r>
        <w:t xml:space="preserve"> of Arduino IDE for your computer </w:t>
      </w:r>
      <w:r w:rsidR="00D72B7C">
        <w:t xml:space="preserve">from </w:t>
      </w:r>
      <w:hyperlink r:id="rId9" w:history="1">
        <w:r w:rsidRPr="0060096C">
          <w:rPr>
            <w:rStyle w:val="Hyperlink"/>
          </w:rPr>
          <w:t>https://www.arduino.cc/en/software/</w:t>
        </w:r>
      </w:hyperlink>
      <w:r w:rsidR="00D72B7C">
        <w:t xml:space="preserve">. </w:t>
      </w:r>
      <w:r>
        <w:t xml:space="preserve">IDE is Arduino's Integrated Development Environment and provides a way to communicate and program your Adafruit </w:t>
      </w:r>
      <w:r w:rsidRPr="00D72B7C">
        <w:t>Feather</w:t>
      </w:r>
      <w:r>
        <w:t xml:space="preserve"> based MMUS.</w:t>
      </w:r>
    </w:p>
    <w:p w14:paraId="79B50CE8" w14:textId="1418409B" w:rsidR="00D72B7C" w:rsidRDefault="00D72B7C" w:rsidP="00D72B7C">
      <w:pPr>
        <w:pStyle w:val="numberedList"/>
      </w:pPr>
      <w:r>
        <w:t>Install IDE Third Party Board link</w:t>
      </w:r>
    </w:p>
    <w:p w14:paraId="274328EC" w14:textId="227EC3E2" w:rsidR="00D72B7C" w:rsidRDefault="00D72B7C" w:rsidP="00D72B7C">
      <w:pPr>
        <w:pStyle w:val="bulletlist-subsection"/>
      </w:pPr>
      <w:r>
        <w:t xml:space="preserve">Open IDE and go to File </w:t>
      </w:r>
      <w:r>
        <w:sym w:font="Wingdings" w:char="F0E0"/>
      </w:r>
      <w:r>
        <w:t xml:space="preserve"> Preferences…</w:t>
      </w:r>
    </w:p>
    <w:p w14:paraId="0FD4E7A0" w14:textId="1ABC3E26" w:rsidR="00D72B7C" w:rsidRDefault="00D72B7C" w:rsidP="00D72B7C">
      <w:pPr>
        <w:pStyle w:val="bulletlist-subsection"/>
      </w:pPr>
      <w:r>
        <w:t xml:space="preserve">Scroll towards the bottom and in “Additional Boards Manager URLS” type in </w:t>
      </w:r>
      <w:hyperlink r:id="rId10" w:history="1">
        <w:r w:rsidRPr="00DA55BE">
          <w:rPr>
            <w:rStyle w:val="Hyperlink"/>
          </w:rPr>
          <w:t>https://adafruit.github.io/arduino-board-index/package_adafruit_index.json</w:t>
        </w:r>
      </w:hyperlink>
    </w:p>
    <w:p w14:paraId="66FAF024" w14:textId="44A1CE2F" w:rsidR="00D72B7C" w:rsidRDefault="00D72B7C" w:rsidP="00D72B7C">
      <w:pPr>
        <w:pStyle w:val="bulletlist-subsection"/>
      </w:pPr>
      <w:r>
        <w:t>Click OK</w:t>
      </w:r>
    </w:p>
    <w:p w14:paraId="44B23D9A" w14:textId="5E739F34" w:rsidR="00077438" w:rsidRDefault="00077438" w:rsidP="00D72B7C">
      <w:pPr>
        <w:pStyle w:val="bulletlist-subsection"/>
      </w:pPr>
      <w:r>
        <w:t>Click OK</w:t>
      </w:r>
    </w:p>
    <w:p w14:paraId="222A60DD" w14:textId="77777777" w:rsidR="00D72B7C" w:rsidRDefault="00D72B7C" w:rsidP="00D72B7C">
      <w:pPr>
        <w:pStyle w:val="numberedList"/>
      </w:pPr>
      <w:r>
        <w:t>Install IDE Board</w:t>
      </w:r>
    </w:p>
    <w:p w14:paraId="4ED2C5B1" w14:textId="14AF749F" w:rsidR="00D72B7C" w:rsidRDefault="00D72B7C" w:rsidP="00401202">
      <w:pPr>
        <w:pStyle w:val="bulletlist-subsection"/>
      </w:pPr>
      <w:r>
        <w:t xml:space="preserve">Open IDE and go to Tools </w:t>
      </w:r>
      <w:r>
        <w:sym w:font="Wingdings" w:char="F0E0"/>
      </w:r>
      <w:r>
        <w:t xml:space="preserve">  Board </w:t>
      </w:r>
      <w:r>
        <w:sym w:font="Wingdings" w:char="F0E0"/>
      </w:r>
      <w:r>
        <w:t xml:space="preserve"> Boards Manager (or ctrl-shift-B).</w:t>
      </w:r>
    </w:p>
    <w:p w14:paraId="3434295E" w14:textId="5A094802" w:rsidR="00E92188" w:rsidRDefault="00E92188" w:rsidP="00D72B7C">
      <w:pPr>
        <w:pStyle w:val="list-subsubsection"/>
      </w:pPr>
      <w:r>
        <w:t>In the area at top, type in Adafruit SAMD.  Click “INSTALL” for “Adafruit SAMD Boards” by Adafruit</w:t>
      </w:r>
      <w:r w:rsidR="00401202">
        <w:t>. AT the time of this writing, version 1.7.17 was active.</w:t>
      </w:r>
    </w:p>
    <w:p w14:paraId="405551F0" w14:textId="442586FD" w:rsidR="00D72B7C" w:rsidRDefault="00161D1F" w:rsidP="00D72B7C">
      <w:pPr>
        <w:pStyle w:val="numberedList"/>
      </w:pPr>
      <w:r>
        <w:t>Install Required Libraries</w:t>
      </w:r>
      <w:r w:rsidR="00B63DBB">
        <w:t xml:space="preserve"> (ONLY if needed)</w:t>
      </w:r>
    </w:p>
    <w:p w14:paraId="785032D9" w14:textId="5CE28207" w:rsidR="00B63DBB" w:rsidRDefault="00B63DBB" w:rsidP="00B63DBB">
      <w:pPr>
        <w:pStyle w:val="bulletlist-subsection"/>
      </w:pPr>
      <w:r>
        <w:t>Most libraries you will need are automatically installed.  Please let the developer know if you run into problems</w:t>
      </w:r>
    </w:p>
    <w:p w14:paraId="253B8B00" w14:textId="1955D866" w:rsidR="00B63DBB" w:rsidRDefault="00B63DBB" w:rsidP="00B63DBB">
      <w:pPr>
        <w:pStyle w:val="bulletlist-subsection"/>
      </w:pPr>
      <w:r>
        <w:t xml:space="preserve">If any are not installed, they will show up in a compilation error.  Required libraries will all be listed in the first few lines of the MMUSxxxx.ino file.  The line will start with “#include “and then the </w:t>
      </w:r>
      <w:r w:rsidR="00F16971">
        <w:t>library name.</w:t>
      </w:r>
    </w:p>
    <w:p w14:paraId="090DF185" w14:textId="02485D34" w:rsidR="00F16971" w:rsidRDefault="00077438" w:rsidP="00B63DBB">
      <w:pPr>
        <w:pStyle w:val="bulletlist-subsection"/>
      </w:pPr>
      <w:r>
        <w:t>Here are the most likely missing libr</w:t>
      </w:r>
      <w:r w:rsidR="00F16971">
        <w:t xml:space="preserve">aries, </w:t>
      </w:r>
      <w:r w:rsidR="0067226C">
        <w:t xml:space="preserve">any others that show up in the error report can be installed.  Details are in the </w:t>
      </w:r>
      <w:r w:rsidR="00470B08">
        <w:t xml:space="preserve">MMUS </w:t>
      </w:r>
      <w:proofErr w:type="gramStart"/>
      <w:r w:rsidR="00470B08">
        <w:t>“.ino</w:t>
      </w:r>
      <w:proofErr w:type="gramEnd"/>
      <w:r w:rsidR="00470B08">
        <w:t xml:space="preserve">” file #includes” to </w:t>
      </w:r>
      <w:r w:rsidR="0067226C">
        <w:t>install them</w:t>
      </w:r>
    </w:p>
    <w:p w14:paraId="0411CD03" w14:textId="21BD25E4" w:rsidR="00B63DBB" w:rsidRDefault="0067226C" w:rsidP="00F16971">
      <w:pPr>
        <w:pStyle w:val="bulletlist-sub-subsection"/>
      </w:pPr>
      <w:r>
        <w:t>First, s</w:t>
      </w:r>
      <w:r w:rsidR="00B63DBB">
        <w:t xml:space="preserve">elect "Tools </w:t>
      </w:r>
      <w:r w:rsidR="00B63DBB">
        <w:sym w:font="Wingdings" w:char="F0E0"/>
      </w:r>
      <w:r w:rsidR="00B63DBB">
        <w:t xml:space="preserve"> Manage Libraries" and the library manager will show up on the left side of the screen</w:t>
      </w:r>
    </w:p>
    <w:p w14:paraId="2B4AD613" w14:textId="707633A4" w:rsidR="00B63DBB" w:rsidRDefault="00B63DBB" w:rsidP="00F16971">
      <w:pPr>
        <w:pStyle w:val="bulletlist-sub-subsection"/>
      </w:pPr>
      <w:r>
        <w:t>Type in "SdFat" and select "INSTALL" for SdFat – Adafruit Fork</w:t>
      </w:r>
      <w:r w:rsidR="00077438">
        <w:t xml:space="preserve"> </w:t>
      </w:r>
      <w:r>
        <w:t>by Bill Greiman</w:t>
      </w:r>
      <w:r w:rsidR="00077438">
        <w:t xml:space="preserve">” (you </w:t>
      </w:r>
      <w:r w:rsidR="00077438">
        <w:lastRenderedPageBreak/>
        <w:t>will have to scroll down to it</w:t>
      </w:r>
    </w:p>
    <w:p w14:paraId="44402E37" w14:textId="5EFB2135" w:rsidR="00161D1F" w:rsidRDefault="00B63DBB" w:rsidP="00F16971">
      <w:pPr>
        <w:pStyle w:val="bulletlist-sub-subsection"/>
      </w:pPr>
      <w:r>
        <w:t>Type in "RTClib" and select</w:t>
      </w:r>
      <w:r w:rsidR="00FB79DA">
        <w:t xml:space="preserve"> "INSTALL" for</w:t>
      </w:r>
      <w:r>
        <w:t xml:space="preserve"> </w:t>
      </w:r>
      <w:r w:rsidR="00077438">
        <w:t>“</w:t>
      </w:r>
      <w:r>
        <w:t>RTClib by Adafruit</w:t>
      </w:r>
      <w:r w:rsidR="00077438">
        <w:t>”</w:t>
      </w:r>
      <w:r>
        <w:t xml:space="preserve"> if it isn't already installed</w:t>
      </w:r>
    </w:p>
    <w:p w14:paraId="201C9367" w14:textId="1034172F" w:rsidR="00071C45" w:rsidRDefault="00071C45" w:rsidP="00B22EFB">
      <w:pPr>
        <w:pStyle w:val="bulletlist-sub-subsection"/>
      </w:pPr>
      <w:r>
        <w:t>Type in "</w:t>
      </w:r>
      <w:r w:rsidRPr="00071C45">
        <w:t>Arduino Low Power</w:t>
      </w:r>
      <w:r>
        <w:t>" and select "INSTALL" for “</w:t>
      </w:r>
      <w:r w:rsidRPr="00071C45">
        <w:t>Arduino Low Power</w:t>
      </w:r>
      <w:r>
        <w:t xml:space="preserve"> by Adafruit” if it isn't already installed.  Click Install All if it states there are dependencies such as RTCzero</w:t>
      </w:r>
    </w:p>
    <w:p w14:paraId="0EE01E69" w14:textId="5750DACB" w:rsidR="00B63DBB" w:rsidRDefault="008622A1" w:rsidP="008622A1">
      <w:pPr>
        <w:pStyle w:val="Heading1"/>
      </w:pPr>
      <w:r>
        <w:t>Programming</w:t>
      </w:r>
    </w:p>
    <w:p w14:paraId="05C61C46" w14:textId="453F4BBF" w:rsidR="00EB2CA2" w:rsidRDefault="00EB2CA2" w:rsidP="008622A1">
      <w:pPr>
        <w:pStyle w:val="Heading2"/>
      </w:pPr>
      <w:r>
        <w:t>Files</w:t>
      </w:r>
    </w:p>
    <w:p w14:paraId="30892B18" w14:textId="76831649" w:rsidR="00EB2CA2" w:rsidRPr="00EB2CA2" w:rsidRDefault="00EB2CA2" w:rsidP="00EB2CA2">
      <w:pPr>
        <w:pStyle w:val="text-section"/>
      </w:pPr>
      <w:r>
        <w:t>Copy both the entire “MMUS…” and “Set_Date_Time…” folders to your computer.</w:t>
      </w:r>
    </w:p>
    <w:p w14:paraId="4A4A5564" w14:textId="175DD521" w:rsidR="008622A1" w:rsidRDefault="008622A1" w:rsidP="008622A1">
      <w:pPr>
        <w:pStyle w:val="Heading2"/>
      </w:pPr>
      <w:r>
        <w:t>Step One: Setting the Real Time Clock (RTC)</w:t>
      </w:r>
    </w:p>
    <w:p w14:paraId="5F934236" w14:textId="153F43E6" w:rsidR="004B3D4D" w:rsidRPr="004B3D4D" w:rsidRDefault="004B3D4D" w:rsidP="004B3D4D">
      <w:pPr>
        <w:pStyle w:val="text-section"/>
      </w:pPr>
      <w:r>
        <w:t xml:space="preserve">We HIGHLY suggest you use Greenwich Mean Time (Universal Time) if you are in an area where daylight savings time can change.  Daylight savings time is the bane of accurate </w:t>
      </w:r>
      <w:r w:rsidR="00470B08">
        <w:t>time-based</w:t>
      </w:r>
      <w:r>
        <w:t xml:space="preserve"> scientific studies.  The MMUS will stay at whatever time you set it unless it suffers a reset.</w:t>
      </w:r>
    </w:p>
    <w:p w14:paraId="478F5379" w14:textId="287455D5" w:rsidR="008622A1" w:rsidRDefault="00EF7F1B" w:rsidP="00EF7F1B">
      <w:pPr>
        <w:pStyle w:val="bulletlistsection"/>
      </w:pPr>
      <w:r>
        <w:t>Open “</w:t>
      </w:r>
      <w:r w:rsidRPr="00EF7F1B">
        <w:t>Set_Date_Time_On_MMUS</w:t>
      </w:r>
      <w:r>
        <w:t>” (should automatically use IDE)</w:t>
      </w:r>
      <w:r w:rsidR="00EB2CA2">
        <w:t xml:space="preserve"> from inside the “Set_Date_Time… folder you copied earlier.</w:t>
      </w:r>
    </w:p>
    <w:p w14:paraId="450790A1" w14:textId="6D88C419" w:rsidR="00EF7F1B" w:rsidRDefault="00EF7F1B" w:rsidP="00EF7F1B">
      <w:pPr>
        <w:pStyle w:val="bulletlistsection"/>
      </w:pPr>
      <w:r>
        <w:t>Plug the MMUS boards into your computer using a USB-micro connector.  This means you need to connect from the Feather M0 Adalogger side; the IO board side’s USB-C only has power connection and cannot transfer data.</w:t>
      </w:r>
    </w:p>
    <w:p w14:paraId="3029B7F8" w14:textId="7315183F" w:rsidR="00EF7F1B" w:rsidRDefault="00FD722A" w:rsidP="00EF7F1B">
      <w:pPr>
        <w:pStyle w:val="bulletlistsection"/>
      </w:pPr>
      <w:r>
        <w:t>In the IDE. Using the “Select Board” pull down, select Adafruit Feather Mo</w:t>
      </w:r>
    </w:p>
    <w:p w14:paraId="1CCF4E7B" w14:textId="5D653BA2" w:rsidR="00FD722A" w:rsidRDefault="00FD722A" w:rsidP="006B0B92">
      <w:pPr>
        <w:pStyle w:val="bulletlistsection"/>
      </w:pPr>
      <w:r>
        <w:t>Click the “Upload” button</w:t>
      </w:r>
      <w:r w:rsidR="006B0B92" w:rsidRPr="006B0B92">
        <w:rPr>
          <w:noProof/>
        </w:rPr>
        <w:drawing>
          <wp:inline distT="0" distB="0" distL="0" distR="0" wp14:anchorId="0FADAB0B" wp14:editId="3A75A72E">
            <wp:extent cx="2286000" cy="806400"/>
            <wp:effectExtent l="0" t="0" r="0" b="0"/>
            <wp:docPr id="1852883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83294" name=""/>
                    <pic:cNvPicPr/>
                  </pic:nvPicPr>
                  <pic:blipFill>
                    <a:blip r:embed="rId11"/>
                    <a:stretch>
                      <a:fillRect/>
                    </a:stretch>
                  </pic:blipFill>
                  <pic:spPr>
                    <a:xfrm>
                      <a:off x="0" y="0"/>
                      <a:ext cx="2286000" cy="806400"/>
                    </a:xfrm>
                    <a:prstGeom prst="rect">
                      <a:avLst/>
                    </a:prstGeom>
                  </pic:spPr>
                </pic:pic>
              </a:graphicData>
            </a:graphic>
          </wp:inline>
        </w:drawing>
      </w:r>
    </w:p>
    <w:p w14:paraId="57462ACB" w14:textId="5A5F2DF7" w:rsidR="006B0B92" w:rsidRDefault="005D4ABB" w:rsidP="006B0B92">
      <w:pPr>
        <w:pStyle w:val="bulletlistsection"/>
      </w:pPr>
      <w:r>
        <w:t xml:space="preserve">If the upload fails, you may need to </w:t>
      </w:r>
      <w:r w:rsidRPr="00AC749B">
        <w:rPr>
          <w:b/>
          <w:bCs/>
        </w:rPr>
        <w:t>double click the reset button</w:t>
      </w:r>
      <w:r>
        <w:t xml:space="preserve"> on the Feather until the red LED slowly fades in and out.  Then select the correct board again using the </w:t>
      </w:r>
      <w:r w:rsidR="00470B08">
        <w:t>pull-down</w:t>
      </w:r>
      <w:r>
        <w:t xml:space="preserve"> menu (it will likely change)</w:t>
      </w:r>
    </w:p>
    <w:p w14:paraId="50C5711F" w14:textId="403C6F84" w:rsidR="00AC749B" w:rsidRDefault="00470B08" w:rsidP="00AC749B">
      <w:pPr>
        <w:pStyle w:val="figure"/>
      </w:pPr>
      <w:bookmarkStart w:id="0" w:name="_Ref227930551"/>
      <w:r>
        <w:t xml:space="preserve">Feather </w:t>
      </w:r>
      <w:r w:rsidR="00AC749B">
        <w:t>Reset button location</w:t>
      </w:r>
      <w:bookmarkEnd w:id="0"/>
    </w:p>
    <w:p w14:paraId="1936ED6E" w14:textId="467B16C5" w:rsidR="005475B5" w:rsidRDefault="005475B5" w:rsidP="00EB2CA2">
      <w:pPr>
        <w:pStyle w:val="centeredpicture"/>
      </w:pPr>
      <w:r w:rsidRPr="005475B5">
        <w:rPr>
          <w:noProof/>
        </w:rPr>
        <w:drawing>
          <wp:inline distT="0" distB="0" distL="0" distR="0" wp14:anchorId="39708B68" wp14:editId="477768A1">
            <wp:extent cx="3957041" cy="2083575"/>
            <wp:effectExtent l="0" t="0" r="5715" b="0"/>
            <wp:docPr id="83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80616" cy="2095988"/>
                    </a:xfrm>
                    <a:prstGeom prst="rect">
                      <a:avLst/>
                    </a:prstGeom>
                    <a:noFill/>
                    <a:ln>
                      <a:noFill/>
                    </a:ln>
                  </pic:spPr>
                </pic:pic>
              </a:graphicData>
            </a:graphic>
          </wp:inline>
        </w:drawing>
      </w:r>
    </w:p>
    <w:p w14:paraId="2A5AD80D" w14:textId="161839F2" w:rsidR="00470B08" w:rsidRDefault="00470B08" w:rsidP="00470B08">
      <w:pPr>
        <w:pStyle w:val="figure"/>
      </w:pPr>
      <w:r>
        <w:lastRenderedPageBreak/>
        <w:t>IOB Reset Button location</w:t>
      </w:r>
    </w:p>
    <w:p w14:paraId="069D1C7B" w14:textId="59995352" w:rsidR="00470B08" w:rsidRDefault="00A4211A" w:rsidP="00470B08">
      <w:pPr>
        <w:pStyle w:val="centeredpicture"/>
      </w:pPr>
      <w:r>
        <w:rPr>
          <w:noProof/>
        </w:rPr>
        <w:drawing>
          <wp:inline distT="0" distB="0" distL="0" distR="0" wp14:anchorId="249B57A3" wp14:editId="3A57702E">
            <wp:extent cx="3950526" cy="2353265"/>
            <wp:effectExtent l="0" t="0" r="0" b="9525"/>
            <wp:docPr id="1151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77122" cy="2369108"/>
                    </a:xfrm>
                    <a:prstGeom prst="rect">
                      <a:avLst/>
                    </a:prstGeom>
                    <a:noFill/>
                    <a:ln>
                      <a:noFill/>
                    </a:ln>
                  </pic:spPr>
                </pic:pic>
              </a:graphicData>
            </a:graphic>
          </wp:inline>
        </w:drawing>
      </w:r>
    </w:p>
    <w:p w14:paraId="782CA3AF" w14:textId="60334D03" w:rsidR="00A4211A" w:rsidRDefault="00A4211A" w:rsidP="00A4211A">
      <w:pPr>
        <w:pStyle w:val="figure"/>
      </w:pPr>
      <w:r>
        <w:t>RTC Reset Button</w:t>
      </w:r>
    </w:p>
    <w:p w14:paraId="42F4D291" w14:textId="5C32411C" w:rsidR="00A4211A" w:rsidRPr="00A4211A" w:rsidRDefault="00A4211A" w:rsidP="00A4211A">
      <w:pPr>
        <w:pStyle w:val="centeredpicture"/>
      </w:pPr>
      <w:r>
        <w:rPr>
          <w:noProof/>
        </w:rPr>
        <w:drawing>
          <wp:inline distT="0" distB="0" distL="0" distR="0" wp14:anchorId="3B154B51" wp14:editId="4C8C3844">
            <wp:extent cx="3933226" cy="1884833"/>
            <wp:effectExtent l="0" t="0" r="0" b="1270"/>
            <wp:docPr id="134006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55984" cy="1895739"/>
                    </a:xfrm>
                    <a:prstGeom prst="rect">
                      <a:avLst/>
                    </a:prstGeom>
                    <a:noFill/>
                    <a:ln>
                      <a:noFill/>
                    </a:ln>
                  </pic:spPr>
                </pic:pic>
              </a:graphicData>
            </a:graphic>
          </wp:inline>
        </w:drawing>
      </w:r>
    </w:p>
    <w:p w14:paraId="4BB00570" w14:textId="38EF4ABA" w:rsidR="005D4ABB" w:rsidRDefault="005D4ABB" w:rsidP="006B0B92">
      <w:pPr>
        <w:pStyle w:val="bulletlistsection"/>
      </w:pPr>
      <w:r>
        <w:t xml:space="preserve">The red light will blink </w:t>
      </w:r>
      <w:proofErr w:type="gramStart"/>
      <w:r>
        <w:t>rapidly</w:t>
      </w:r>
      <w:proofErr w:type="gramEnd"/>
      <w:r>
        <w:t xml:space="preserve"> and you will get a “Done” message in the IDE window.</w:t>
      </w:r>
    </w:p>
    <w:p w14:paraId="681E19BE" w14:textId="49069861" w:rsidR="005D4ABB" w:rsidRDefault="005D4ABB" w:rsidP="006B0B92">
      <w:pPr>
        <w:pStyle w:val="bulletlistsection"/>
      </w:pPr>
      <w:r>
        <w:t xml:space="preserve">Now select Tools </w:t>
      </w:r>
      <w:r>
        <w:sym w:font="Wingdings" w:char="F0E0"/>
      </w:r>
      <w:r>
        <w:t xml:space="preserve"> Serial </w:t>
      </w:r>
      <w:r w:rsidR="00EB671C">
        <w:t>Monitor</w:t>
      </w:r>
    </w:p>
    <w:p w14:paraId="496DCB80" w14:textId="1A940875" w:rsidR="004B3D4D" w:rsidRDefault="004B3D4D" w:rsidP="006B0B92">
      <w:pPr>
        <w:pStyle w:val="bulletlistsection"/>
      </w:pPr>
      <w:r>
        <w:t xml:space="preserve">You will get a message for the moment the MMUS </w:t>
      </w:r>
      <w:proofErr w:type="gramStart"/>
      <w:r>
        <w:t>was</w:t>
      </w:r>
      <w:proofErr w:type="gramEnd"/>
      <w:r>
        <w:t xml:space="preserve"> booted.  If you want to see it updated, type “n” in the “message” line of the serial port screen</w:t>
      </w:r>
      <w:r w:rsidR="00AC3D2F">
        <w:t>.</w:t>
      </w:r>
    </w:p>
    <w:p w14:paraId="0C85A3AF" w14:textId="0E0C7474" w:rsidR="004B3D4D" w:rsidRPr="00E426E3" w:rsidRDefault="004B3D4D" w:rsidP="007425E3">
      <w:pPr>
        <w:pStyle w:val="Quote"/>
      </w:pPr>
      <w:r w:rsidRPr="00E426E3">
        <w:t>The present RTC time is: YYYY-MM-DD HH:</w:t>
      </w:r>
      <w:proofErr w:type="gramStart"/>
      <w:r w:rsidRPr="00E426E3">
        <w:t>MM:SS</w:t>
      </w:r>
      <w:proofErr w:type="gramEnd"/>
    </w:p>
    <w:p w14:paraId="21AB6FB0" w14:textId="2B66E34B" w:rsidR="004B3D4D" w:rsidRDefault="004B3D4D" w:rsidP="004B3D4D">
      <w:pPr>
        <w:pStyle w:val="bulletlist-sub-subsection"/>
      </w:pPr>
      <w:r>
        <w:t>Where YYYY is the four</w:t>
      </w:r>
      <w:r w:rsidR="00B2492E">
        <w:t>-</w:t>
      </w:r>
      <w:r>
        <w:t>digit year</w:t>
      </w:r>
    </w:p>
    <w:p w14:paraId="3EBE87E3" w14:textId="47500A7C" w:rsidR="004B3D4D" w:rsidRDefault="004B3D4D" w:rsidP="004B3D4D">
      <w:pPr>
        <w:pStyle w:val="bulletlist-sub-subsection"/>
      </w:pPr>
      <w:r>
        <w:t>The first MM is the two</w:t>
      </w:r>
      <w:r w:rsidR="00B2492E">
        <w:t>-</w:t>
      </w:r>
      <w:r>
        <w:t>digit month (i.e. 02 is February)</w:t>
      </w:r>
    </w:p>
    <w:p w14:paraId="053A93A3" w14:textId="5DD6FD7B" w:rsidR="004B3D4D" w:rsidRDefault="004B3D4D" w:rsidP="004B3D4D">
      <w:pPr>
        <w:pStyle w:val="bulletlist-sub-subsection"/>
      </w:pPr>
      <w:r>
        <w:t>DD i</w:t>
      </w:r>
      <w:r w:rsidR="00B2492E">
        <w:t>s</w:t>
      </w:r>
      <w:r>
        <w:t xml:space="preserve"> the </w:t>
      </w:r>
      <w:r w:rsidR="00B2492E">
        <w:t>two-digit</w:t>
      </w:r>
      <w:r>
        <w:t xml:space="preserve"> day</w:t>
      </w:r>
    </w:p>
    <w:p w14:paraId="2D9C075F" w14:textId="6A71CC7E" w:rsidR="004B3D4D" w:rsidRDefault="004B3D4D" w:rsidP="004B3D4D">
      <w:pPr>
        <w:pStyle w:val="bulletlist-sub-subsection"/>
      </w:pPr>
      <w:r>
        <w:t xml:space="preserve">HH is the </w:t>
      </w:r>
      <w:r w:rsidR="00B2492E">
        <w:t>2-digit</w:t>
      </w:r>
      <w:r>
        <w:t xml:space="preserve"> hour in </w:t>
      </w:r>
      <w:r w:rsidR="00B2492E">
        <w:t>24-hour</w:t>
      </w:r>
      <w:r>
        <w:t xml:space="preserve"> time (i.e. 12 AM is 00 and 3 PM is 15)</w:t>
      </w:r>
    </w:p>
    <w:p w14:paraId="6CFDAE9A" w14:textId="1CF22FB2" w:rsidR="00B2492E" w:rsidRDefault="00B2492E" w:rsidP="004B3D4D">
      <w:pPr>
        <w:pStyle w:val="bulletlist-sub-subsection"/>
      </w:pPr>
      <w:r>
        <w:t xml:space="preserve">The second MM is the number of minutes using two digits </w:t>
      </w:r>
    </w:p>
    <w:p w14:paraId="0400B6B5" w14:textId="60B831CA" w:rsidR="00B2492E" w:rsidRPr="004B3D4D" w:rsidRDefault="00B2492E" w:rsidP="004B3D4D">
      <w:pPr>
        <w:pStyle w:val="bulletlist-sub-subsection"/>
      </w:pPr>
      <w:r>
        <w:t>SS is the number of seconds using two digits</w:t>
      </w:r>
    </w:p>
    <w:p w14:paraId="7D6D92FD" w14:textId="77777777" w:rsidR="004B3D4D" w:rsidRDefault="004B3D4D" w:rsidP="004B3D4D">
      <w:pPr>
        <w:pStyle w:val="bulletlistsection"/>
      </w:pPr>
      <w:r>
        <w:t>If you want to see it updated, type “n” in the “message” line of the serial port screen</w:t>
      </w:r>
    </w:p>
    <w:p w14:paraId="3A6D816F" w14:textId="1502297B" w:rsidR="004B3D4D" w:rsidRDefault="00604DBA" w:rsidP="006B0B92">
      <w:pPr>
        <w:pStyle w:val="bulletlistsection"/>
      </w:pPr>
      <w:r>
        <w:t xml:space="preserve">Follow instructions until you get the time set the way you want it.  When setting the seconds (or anything), you can type in the value you want and wait until you hit the enter key for it to be entered </w:t>
      </w:r>
      <w:r>
        <w:lastRenderedPageBreak/>
        <w:t>into the RTC.</w:t>
      </w:r>
    </w:p>
    <w:p w14:paraId="42F81AF9" w14:textId="34354A1E" w:rsidR="00604DBA" w:rsidRDefault="00604DBA" w:rsidP="006B0B92">
      <w:pPr>
        <w:pStyle w:val="bulletlistsection"/>
      </w:pPr>
      <w:r>
        <w:t>When satisfied,</w:t>
      </w:r>
      <w:r w:rsidR="00EB3413">
        <w:t xml:space="preserve"> </w:t>
      </w:r>
      <w:r w:rsidR="00EB3413" w:rsidRPr="00EB3413">
        <w:rPr>
          <w:b/>
          <w:bCs/>
        </w:rPr>
        <w:t>close the</w:t>
      </w:r>
      <w:r w:rsidRPr="00EB3413">
        <w:rPr>
          <w:b/>
          <w:bCs/>
        </w:rPr>
        <w:t xml:space="preserve"> </w:t>
      </w:r>
      <w:r w:rsidR="00EB3413" w:rsidRPr="00EB3413">
        <w:rPr>
          <w:b/>
          <w:bCs/>
        </w:rPr>
        <w:t>“Set_Date_Time_On_MMUS” window</w:t>
      </w:r>
      <w:r w:rsidR="00EB3413">
        <w:t xml:space="preserve"> and </w:t>
      </w:r>
      <w:r>
        <w:t>proceed to the next step.</w:t>
      </w:r>
    </w:p>
    <w:p w14:paraId="53532E91" w14:textId="169FB837" w:rsidR="002D2714" w:rsidRPr="008622A1" w:rsidRDefault="002D2714" w:rsidP="002D2714">
      <w:pPr>
        <w:pStyle w:val="Heading2"/>
      </w:pPr>
      <w:r>
        <w:t>Step two: Programming the MMUS</w:t>
      </w:r>
    </w:p>
    <w:p w14:paraId="4847A080" w14:textId="539663D0" w:rsidR="007425E3" w:rsidRDefault="007425E3" w:rsidP="007425E3">
      <w:pPr>
        <w:pStyle w:val="bulletlistsection"/>
      </w:pPr>
      <w:r>
        <w:t>Open the latest revision of MMUS (should automatically use IDE)</w:t>
      </w:r>
      <w:r w:rsidR="00EB2CA2">
        <w:t xml:space="preserve"> from inside the “MMUS…” folder you copied earlier.</w:t>
      </w:r>
    </w:p>
    <w:p w14:paraId="12A9E217" w14:textId="7C80A033" w:rsidR="007425E3" w:rsidRDefault="007425E3" w:rsidP="007425E3">
      <w:pPr>
        <w:pStyle w:val="bulletlistsection"/>
      </w:pPr>
      <w:r>
        <w:t>Open the “MMUS.h” tab in the IDE.</w:t>
      </w:r>
    </w:p>
    <w:p w14:paraId="179CDD03" w14:textId="40E3E6C1" w:rsidR="007425E3" w:rsidRDefault="007425E3" w:rsidP="007425E3">
      <w:pPr>
        <w:pStyle w:val="bulletlist-subsection"/>
      </w:pPr>
      <w:r>
        <w:t xml:space="preserve">On or about line 3 there will be a line </w:t>
      </w:r>
      <w:proofErr w:type="gramStart"/>
      <w:r>
        <w:t>similar to</w:t>
      </w:r>
      <w:proofErr w:type="gramEnd"/>
      <w:r>
        <w:t xml:space="preserve"> the following</w:t>
      </w:r>
    </w:p>
    <w:p w14:paraId="4B7CF5EE" w14:textId="243D1F11" w:rsidR="007425E3" w:rsidRDefault="007425E3" w:rsidP="007425E3">
      <w:pPr>
        <w:pStyle w:val="Quote"/>
      </w:pPr>
      <w:r w:rsidRPr="007425E3">
        <w:rPr>
          <w:color w:val="00979D"/>
        </w:rPr>
        <w:t>const</w:t>
      </w:r>
      <w:r w:rsidRPr="007425E3">
        <w:rPr>
          <w:color w:val="4E5B61"/>
        </w:rPr>
        <w:t xml:space="preserve"> </w:t>
      </w:r>
      <w:r w:rsidRPr="007425E3">
        <w:rPr>
          <w:color w:val="00979D"/>
        </w:rPr>
        <w:t>int</w:t>
      </w:r>
      <w:r w:rsidRPr="007425E3">
        <w:rPr>
          <w:color w:val="4E5B61"/>
        </w:rPr>
        <w:t xml:space="preserve"> MMUS_ID = </w:t>
      </w:r>
      <w:r w:rsidRPr="007425E3">
        <w:rPr>
          <w:color w:val="005C5F"/>
        </w:rPr>
        <w:t>20</w:t>
      </w:r>
      <w:r w:rsidRPr="007425E3">
        <w:rPr>
          <w:color w:val="4E5B61"/>
        </w:rPr>
        <w:t>;</w:t>
      </w:r>
    </w:p>
    <w:p w14:paraId="79A47175" w14:textId="5A5833FC" w:rsidR="007425E3" w:rsidRPr="007425E3" w:rsidRDefault="008B2A8B" w:rsidP="007425E3">
      <w:pPr>
        <w:pStyle w:val="bulletlist-subsection"/>
      </w:pPr>
      <w:r>
        <w:t xml:space="preserve">Change the number after the equal sign to reflect the ID Number you want for this unit.  </w:t>
      </w:r>
      <w:r w:rsidR="00C4105C">
        <w:rPr>
          <w:b/>
          <w:bCs/>
        </w:rPr>
        <w:t>The ID number</w:t>
      </w:r>
      <w:r w:rsidRPr="00C4105C">
        <w:rPr>
          <w:b/>
          <w:bCs/>
        </w:rPr>
        <w:t xml:space="preserve"> can be anything from 0 to 999 but a) NO leading 0’s, b) maximum 3 digits, c) maximum 120 for units that use rtivity for post processing</w:t>
      </w:r>
      <w:r w:rsidR="005D366F" w:rsidRPr="00C4105C">
        <w:rPr>
          <w:b/>
          <w:bCs/>
        </w:rPr>
        <w:t xml:space="preserve"> (rtivity limitation if you are using the ID feature)</w:t>
      </w:r>
      <w:r w:rsidR="00C4105C">
        <w:rPr>
          <w:b/>
          <w:bCs/>
        </w:rPr>
        <w:t>.</w:t>
      </w:r>
    </w:p>
    <w:p w14:paraId="77C9078B" w14:textId="37411E58" w:rsidR="00E27A13" w:rsidRDefault="00E27A13" w:rsidP="00E27A13">
      <w:pPr>
        <w:pStyle w:val="bulletlistsection"/>
      </w:pPr>
      <w:r>
        <w:t>Plug the MMUS boards into your computer using a USB-micro connector.  This means you need to connect from the Feather M0 Adalogger side; the IO board side’s USB-C only has power connection and cannot transfer data.</w:t>
      </w:r>
    </w:p>
    <w:p w14:paraId="76336265" w14:textId="1CCD17F2" w:rsidR="00E27A13" w:rsidRDefault="00E27A13" w:rsidP="00E27A13">
      <w:pPr>
        <w:pStyle w:val="bulletlistsection"/>
      </w:pPr>
      <w:r>
        <w:t>In the IDE. Using the “Select Board” pull down, select Adafruit Feather M</w:t>
      </w:r>
      <w:r w:rsidR="00C4105C">
        <w:t>0</w:t>
      </w:r>
    </w:p>
    <w:p w14:paraId="2C52A31F" w14:textId="77777777" w:rsidR="00E27A13" w:rsidRDefault="00E27A13" w:rsidP="00E27A13">
      <w:pPr>
        <w:pStyle w:val="bulletlistsection"/>
      </w:pPr>
      <w:r>
        <w:t>Click the “Upload” button</w:t>
      </w:r>
      <w:r w:rsidRPr="006B0B92">
        <w:rPr>
          <w:noProof/>
        </w:rPr>
        <w:drawing>
          <wp:inline distT="0" distB="0" distL="0" distR="0" wp14:anchorId="43D7785D" wp14:editId="3C3151BD">
            <wp:extent cx="2286000" cy="806400"/>
            <wp:effectExtent l="0" t="0" r="0" b="0"/>
            <wp:docPr id="186228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83294" name=""/>
                    <pic:cNvPicPr/>
                  </pic:nvPicPr>
                  <pic:blipFill>
                    <a:blip r:embed="rId11"/>
                    <a:stretch>
                      <a:fillRect/>
                    </a:stretch>
                  </pic:blipFill>
                  <pic:spPr>
                    <a:xfrm>
                      <a:off x="0" y="0"/>
                      <a:ext cx="2286000" cy="806400"/>
                    </a:xfrm>
                    <a:prstGeom prst="rect">
                      <a:avLst/>
                    </a:prstGeom>
                  </pic:spPr>
                </pic:pic>
              </a:graphicData>
            </a:graphic>
          </wp:inline>
        </w:drawing>
      </w:r>
    </w:p>
    <w:p w14:paraId="79489B6C" w14:textId="78AD3609" w:rsidR="00E27A13" w:rsidRDefault="00E27A13" w:rsidP="00E27A13">
      <w:pPr>
        <w:pStyle w:val="bulletlistsection"/>
      </w:pPr>
      <w:r>
        <w:t xml:space="preserve">If the upload fails, you may need to </w:t>
      </w:r>
      <w:r w:rsidRPr="00AC749B">
        <w:rPr>
          <w:b/>
          <w:bCs/>
        </w:rPr>
        <w:t>double click the reset button</w:t>
      </w:r>
      <w:r>
        <w:t xml:space="preserve"> </w:t>
      </w:r>
      <w:r w:rsidR="00AC749B">
        <w:t xml:space="preserve">(see </w:t>
      </w:r>
      <w:r w:rsidR="00834F06">
        <w:fldChar w:fldCharType="begin"/>
      </w:r>
      <w:r w:rsidR="00834F06">
        <w:instrText xml:space="preserve"> REF _Ref227930551 \w \h </w:instrText>
      </w:r>
      <w:r w:rsidR="00834F06">
        <w:fldChar w:fldCharType="separate"/>
      </w:r>
      <w:r w:rsidR="00834F06">
        <w:t>Figure 1</w:t>
      </w:r>
      <w:r w:rsidR="00834F06">
        <w:fldChar w:fldCharType="end"/>
      </w:r>
      <w:r w:rsidR="00834F06">
        <w:t xml:space="preserve"> on page </w:t>
      </w:r>
      <w:r w:rsidR="00834F06">
        <w:fldChar w:fldCharType="begin"/>
      </w:r>
      <w:r w:rsidR="00834F06">
        <w:instrText xml:space="preserve"> PAGEREF _Ref227930551 \h </w:instrText>
      </w:r>
      <w:r w:rsidR="00834F06">
        <w:fldChar w:fldCharType="separate"/>
      </w:r>
      <w:r w:rsidR="00834F06">
        <w:rPr>
          <w:noProof/>
        </w:rPr>
        <w:t>2</w:t>
      </w:r>
      <w:r w:rsidR="00834F06">
        <w:fldChar w:fldCharType="end"/>
      </w:r>
      <w:r w:rsidR="00834F06">
        <w:t xml:space="preserve">) </w:t>
      </w:r>
      <w:r>
        <w:t xml:space="preserve">on the Feather until the red LED slowly fades in and out.  Then select the correct board again using the </w:t>
      </w:r>
      <w:r w:rsidR="00E7476B">
        <w:t>pull-down</w:t>
      </w:r>
      <w:r>
        <w:t xml:space="preserve"> menu (it will likely change)</w:t>
      </w:r>
    </w:p>
    <w:p w14:paraId="5010AAE5" w14:textId="5E49ED11" w:rsidR="00E27A13" w:rsidRDefault="00ED7E6A" w:rsidP="00E27A13">
      <w:pPr>
        <w:pStyle w:val="bulletlistsection"/>
      </w:pPr>
      <w:r>
        <w:t xml:space="preserve">Note: </w:t>
      </w:r>
      <w:r w:rsidR="00E27A13">
        <w:t>If you get a notice about installing a boo</w:t>
      </w:r>
      <w:r>
        <w:t>t loader or other messages, ignore them.</w:t>
      </w:r>
    </w:p>
    <w:p w14:paraId="717F8328" w14:textId="63CA54DC" w:rsidR="00E27A13" w:rsidRDefault="00E27A13" w:rsidP="00E27A13">
      <w:pPr>
        <w:pStyle w:val="bulletlistsection"/>
      </w:pPr>
      <w:r>
        <w:t xml:space="preserve">The red light will blink </w:t>
      </w:r>
      <w:proofErr w:type="gramStart"/>
      <w:r>
        <w:t>rapidly</w:t>
      </w:r>
      <w:proofErr w:type="gramEnd"/>
      <w:r>
        <w:t xml:space="preserve"> and you will get a “Done” message in the IDE window.</w:t>
      </w:r>
    </w:p>
    <w:p w14:paraId="5316B8BD" w14:textId="3DAD111C" w:rsidR="00E27A13" w:rsidRDefault="00E27A13" w:rsidP="00E27A13">
      <w:pPr>
        <w:pStyle w:val="bulletlistsection"/>
      </w:pPr>
      <w:r>
        <w:t xml:space="preserve">After this point, the serial monitor will no longer work as MMUS goes to sleep. You will have to reference the MMUS guide to determine what </w:t>
      </w:r>
      <w:r w:rsidR="002B1366">
        <w:t>is happening.</w:t>
      </w:r>
    </w:p>
    <w:p w14:paraId="6D570DA2" w14:textId="77777777" w:rsidR="00A0647B" w:rsidRDefault="00A0647B" w:rsidP="00A0647B">
      <w:pPr>
        <w:pStyle w:val="Heading3"/>
      </w:pPr>
      <w:bookmarkStart w:id="1" w:name="_Toc238038675"/>
      <w:r>
        <w:t>Code Compiler Option Settings</w:t>
      </w:r>
      <w:bookmarkEnd w:id="1"/>
    </w:p>
    <w:p w14:paraId="3FB2EDC6" w14:textId="7DAA2F80" w:rsidR="00A0647B" w:rsidRDefault="00A0647B" w:rsidP="00A0647B">
      <w:pPr>
        <w:pStyle w:val="text-section"/>
      </w:pPr>
      <w:r>
        <w:t>I can’t go into all the options available in the code</w:t>
      </w:r>
      <w:r w:rsidR="00582217">
        <w:t>—there are many</w:t>
      </w:r>
      <w:r>
        <w:t>.  If you want to do something special, it is possible the code may already be easily reconfigured to do what you want.  MMUS.h documents many of the options and the #defines (switches) that enable the options or change the settings.</w:t>
      </w:r>
    </w:p>
    <w:p w14:paraId="4E588A63" w14:textId="77777777" w:rsidR="00A0647B" w:rsidRDefault="00A0647B" w:rsidP="00A0647B">
      <w:pPr>
        <w:pStyle w:val="text-section"/>
      </w:pPr>
      <w:r>
        <w:t xml:space="preserve">You can select the kind(s) of files you wish to save in the MMUS.h header file before compiling the code.  </w:t>
      </w:r>
    </w:p>
    <w:p w14:paraId="35C1E06A" w14:textId="04D8100B" w:rsidR="00A0647B" w:rsidRDefault="00A0647B" w:rsidP="00A0647B">
      <w:pPr>
        <w:pStyle w:val="bulletlistsection"/>
      </w:pPr>
      <w:r>
        <w:t xml:space="preserve">#define rtivity // tells code to make </w:t>
      </w:r>
      <w:proofErr w:type="gramStart"/>
      <w:r>
        <w:t>an</w:t>
      </w:r>
      <w:proofErr w:type="gramEnd"/>
      <w:r>
        <w:t xml:space="preserve"> rtivity format tab separated values file without any </w:t>
      </w:r>
      <w:proofErr w:type="gramStart"/>
      <w:r>
        <w:t>headers .tsv</w:t>
      </w:r>
      <w:proofErr w:type="gramEnd"/>
    </w:p>
    <w:p w14:paraId="69CB2449" w14:textId="7EBCEF21" w:rsidR="00A0647B" w:rsidRDefault="00A0647B" w:rsidP="00A0647B">
      <w:pPr>
        <w:pStyle w:val="bulletlistsection"/>
      </w:pPr>
      <w:r>
        <w:t>#define csvFormatted // tells code to make a more readable csv formatted file with headers for excel or other analysis</w:t>
      </w:r>
    </w:p>
    <w:p w14:paraId="313C064C" w14:textId="77777777" w:rsidR="00A0647B" w:rsidRDefault="00A0647B" w:rsidP="00A0647B">
      <w:pPr>
        <w:pStyle w:val="bulletlistsection"/>
      </w:pPr>
      <w:r>
        <w:t>#define WRITE_TO_SDCARD // enables writing to the SD Card if this line is uncommented.  Comment to disable SD</w:t>
      </w:r>
    </w:p>
    <w:p w14:paraId="66CA5C29" w14:textId="52492555" w:rsidR="00A0647B" w:rsidRDefault="00A0647B" w:rsidP="00A0647B">
      <w:pPr>
        <w:pStyle w:val="bulletlistsection"/>
      </w:pPr>
      <w:r>
        <w:t xml:space="preserve">normalWriteMode defaults to a </w:t>
      </w:r>
      <w:r w:rsidR="00E7476B">
        <w:t>one-minute</w:t>
      </w:r>
      <w:r>
        <w:t xml:space="preserve"> storage interval at the top of the minute.  This can be</w:t>
      </w:r>
      <w:r w:rsidR="00582217">
        <w:t xml:space="preserve"> modified by </w:t>
      </w:r>
      <w:r>
        <w:t>chang</w:t>
      </w:r>
      <w:r w:rsidR="00582217">
        <w:t>ing</w:t>
      </w:r>
      <w:r>
        <w:t xml:space="preserve"> </w:t>
      </w:r>
      <w:r w:rsidRPr="00BE3854">
        <w:t>normalRecTimeInterval</w:t>
      </w:r>
      <w:r w:rsidR="00582217">
        <w:t>.</w:t>
      </w:r>
    </w:p>
    <w:sectPr w:rsidR="00A0647B" w:rsidSect="005F15D5">
      <w:headerReference w:type="even" r:id="rId15"/>
      <w:headerReference w:type="default" r:id="rId16"/>
      <w:footerReference w:type="even" r:id="rId17"/>
      <w:footerReference w:type="default" r:id="rId18"/>
      <w:headerReference w:type="first" r:id="rId19"/>
      <w:footerReference w:type="first" r:id="rId20"/>
      <w:pgSz w:w="12240" w:h="15840" w:code="1"/>
      <w:pgMar w:top="1530" w:right="720" w:bottom="1440" w:left="1350" w:header="630" w:footer="60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CA86A" w14:textId="77777777" w:rsidR="009672E3" w:rsidRDefault="009672E3" w:rsidP="0060026A">
      <w:pPr>
        <w:spacing w:after="0" w:line="240" w:lineRule="auto"/>
      </w:pPr>
      <w:r>
        <w:separator/>
      </w:r>
    </w:p>
  </w:endnote>
  <w:endnote w:type="continuationSeparator" w:id="0">
    <w:p w14:paraId="20A1250F" w14:textId="77777777" w:rsidR="009672E3" w:rsidRDefault="009672E3" w:rsidP="0060026A">
      <w:pPr>
        <w:spacing w:after="0" w:line="240" w:lineRule="auto"/>
      </w:pPr>
      <w:r>
        <w:continuationSeparator/>
      </w:r>
    </w:p>
  </w:endnote>
  <w:endnote w:type="continuationNotice" w:id="1">
    <w:p w14:paraId="5C4CAB25" w14:textId="77777777" w:rsidR="009672E3" w:rsidRDefault="009672E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venirNext LT Pro Regular">
    <w:altName w:val="Calibri"/>
    <w:panose1 w:val="00000000000000000000"/>
    <w:charset w:val="00"/>
    <w:family w:val="swiss"/>
    <w:notTrueType/>
    <w:pitch w:val="variable"/>
    <w:sig w:usb0="800000AF" w:usb1="5000204A" w:usb2="00000000" w:usb3="00000000" w:csb0="0000009B"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5B6B3" w14:textId="77777777" w:rsidR="003F4CE1" w:rsidRDefault="003F4C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F3F9E" w14:textId="4BDA3328" w:rsidR="00D66993" w:rsidRDefault="00D66993">
    <w:pPr>
      <w:pStyle w:val="Footer"/>
    </w:pPr>
    <w:r>
      <w:tab/>
    </w:r>
    <w:r w:rsidR="00923045">
      <w:t xml:space="preserve">19 </w:t>
    </w:r>
    <w:proofErr w:type="gramStart"/>
    <w:r w:rsidR="00923045">
      <w:t>August</w:t>
    </w:r>
    <w:r w:rsidR="004F38E7">
      <w:t>,</w:t>
    </w:r>
    <w:proofErr w:type="gramEnd"/>
    <w:r w:rsidR="004F38E7">
      <w:t xml:space="preserve"> 202</w:t>
    </w:r>
    <w:r w:rsidR="00DC388C">
      <w:t>6</w:t>
    </w:r>
    <w:r>
      <w:tab/>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E0BE5" w14:textId="12CB3379" w:rsidR="00955486" w:rsidRDefault="00955486" w:rsidP="000642D1">
    <w:pPr>
      <w:tabs>
        <w:tab w:val="center" w:pos="5865"/>
        <w:tab w:val="left" w:pos="6735"/>
        <w:tab w:val="right" w:pos="9893"/>
      </w:tabs>
    </w:pPr>
    <w:r>
      <w:rPr>
        <w:bCs/>
        <w:iCs/>
        <w:szCs w:val="24"/>
      </w:rPr>
      <w:tab/>
    </w:r>
    <w:r>
      <w:rPr>
        <w:bCs/>
        <w:iCs/>
        <w:szCs w:val="24"/>
      </w:rPr>
      <w:tab/>
    </w:r>
    <w:r>
      <w:rPr>
        <w:bCs/>
        <w:iCs/>
        <w:szCs w:val="2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81FB1" w14:textId="77777777" w:rsidR="009672E3" w:rsidRDefault="009672E3" w:rsidP="0060026A">
      <w:pPr>
        <w:spacing w:after="0" w:line="240" w:lineRule="auto"/>
      </w:pPr>
      <w:r>
        <w:separator/>
      </w:r>
    </w:p>
  </w:footnote>
  <w:footnote w:type="continuationSeparator" w:id="0">
    <w:p w14:paraId="73FDD35D" w14:textId="77777777" w:rsidR="009672E3" w:rsidRDefault="009672E3" w:rsidP="0060026A">
      <w:pPr>
        <w:spacing w:after="0" w:line="240" w:lineRule="auto"/>
      </w:pPr>
      <w:r>
        <w:continuationSeparator/>
      </w:r>
    </w:p>
  </w:footnote>
  <w:footnote w:type="continuationNotice" w:id="1">
    <w:p w14:paraId="57FA347C" w14:textId="77777777" w:rsidR="009672E3" w:rsidRDefault="009672E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C8319" w14:textId="77777777" w:rsidR="003F4CE1" w:rsidRDefault="003F4C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0DE07" w14:textId="0D2441AB" w:rsidR="00FD77AD" w:rsidRPr="005F15D5" w:rsidRDefault="003B4004" w:rsidP="005F15D5">
    <w:pPr>
      <w:pStyle w:val="Header"/>
      <w:ind w:right="720"/>
      <w:jc w:val="center"/>
      <w:rPr>
        <w:rFonts w:cs="Times New Roman"/>
        <w:b/>
        <w:sz w:val="32"/>
        <w:szCs w:val="32"/>
        <w:u w:val="single"/>
      </w:rPr>
    </w:pPr>
    <w:r>
      <w:rPr>
        <w:rFonts w:cs="Times New Roman"/>
        <w:b/>
        <w:sz w:val="32"/>
        <w:szCs w:val="32"/>
        <w:u w:val="single"/>
      </w:rPr>
      <w:t xml:space="preserve">MMUS </w:t>
    </w:r>
    <w:r w:rsidR="00923045">
      <w:rPr>
        <w:rFonts w:cs="Times New Roman"/>
        <w:b/>
        <w:sz w:val="32"/>
        <w:szCs w:val="32"/>
        <w:u w:val="single"/>
      </w:rPr>
      <w:t>3.0</w:t>
    </w:r>
    <w:r w:rsidR="00B66E18">
      <w:rPr>
        <w:rFonts w:cs="Times New Roman"/>
        <w:b/>
        <w:sz w:val="32"/>
        <w:szCs w:val="32"/>
        <w:u w:val="single"/>
      </w:rPr>
      <w:t>a</w:t>
    </w:r>
    <w:r w:rsidR="00923045">
      <w:rPr>
        <w:rFonts w:cs="Times New Roman"/>
        <w:b/>
        <w:sz w:val="32"/>
        <w:szCs w:val="32"/>
        <w:u w:val="single"/>
      </w:rPr>
      <w:t xml:space="preserve"> </w:t>
    </w:r>
    <w:r>
      <w:rPr>
        <w:rFonts w:cs="Times New Roman"/>
        <w:b/>
        <w:sz w:val="32"/>
        <w:szCs w:val="32"/>
        <w:u w:val="single"/>
      </w:rPr>
      <w:t>Programming Instructions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E8BED" w14:textId="77777777" w:rsidR="003F4CE1" w:rsidRDefault="003F4C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A31CD"/>
    <w:multiLevelType w:val="hybridMultilevel"/>
    <w:tmpl w:val="D4A082D8"/>
    <w:lvl w:ilvl="0" w:tplc="201E6EE4">
      <w:start w:val="1"/>
      <w:numFmt w:val="bullet"/>
      <w:pStyle w:val="Style2"/>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 w15:restartNumberingAfterBreak="0">
    <w:nsid w:val="2054017C"/>
    <w:multiLevelType w:val="hybridMultilevel"/>
    <w:tmpl w:val="8084E9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3D3078"/>
    <w:multiLevelType w:val="hybridMultilevel"/>
    <w:tmpl w:val="A64A12FC"/>
    <w:lvl w:ilvl="0" w:tplc="8EEA0BC4">
      <w:numFmt w:val="bullet"/>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341B34A0"/>
    <w:multiLevelType w:val="hybridMultilevel"/>
    <w:tmpl w:val="45BE17F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 w15:restartNumberingAfterBreak="0">
    <w:nsid w:val="35CF7733"/>
    <w:multiLevelType w:val="hybridMultilevel"/>
    <w:tmpl w:val="5E322E10"/>
    <w:lvl w:ilvl="0" w:tplc="70E8E50E">
      <w:start w:val="1"/>
      <w:numFmt w:val="lowerLetter"/>
      <w:pStyle w:val="numberedListsubsection"/>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FA9045F"/>
    <w:multiLevelType w:val="hybridMultilevel"/>
    <w:tmpl w:val="6F28F20A"/>
    <w:lvl w:ilvl="0" w:tplc="8D183FB6">
      <w:start w:val="1"/>
      <w:numFmt w:val="decimal"/>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E12750"/>
    <w:multiLevelType w:val="hybridMultilevel"/>
    <w:tmpl w:val="D390DD80"/>
    <w:lvl w:ilvl="0" w:tplc="32AC67BA">
      <w:start w:val="1"/>
      <w:numFmt w:val="bullet"/>
      <w:pStyle w:val="bulletlist-sub-subsection"/>
      <w:lvlText w:val="o"/>
      <w:lvlJc w:val="left"/>
      <w:pPr>
        <w:ind w:left="1710" w:hanging="360"/>
      </w:pPr>
      <w:rPr>
        <w:rFonts w:ascii="Courier New" w:hAnsi="Courier New" w:cs="Courier New"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7" w15:restartNumberingAfterBreak="0">
    <w:nsid w:val="4C1B655A"/>
    <w:multiLevelType w:val="hybridMultilevel"/>
    <w:tmpl w:val="0D7CC05C"/>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8" w15:restartNumberingAfterBreak="0">
    <w:nsid w:val="5088443D"/>
    <w:multiLevelType w:val="hybridMultilevel"/>
    <w:tmpl w:val="CCA21A60"/>
    <w:lvl w:ilvl="0" w:tplc="29527F1C">
      <w:start w:val="1"/>
      <w:numFmt w:val="bullet"/>
      <w:pStyle w:val="bulletlist-subsection"/>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0B07E8E"/>
    <w:multiLevelType w:val="hybridMultilevel"/>
    <w:tmpl w:val="77A6A6AE"/>
    <w:lvl w:ilvl="0" w:tplc="2A60F2C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754CAC"/>
    <w:multiLevelType w:val="hybridMultilevel"/>
    <w:tmpl w:val="7E167B10"/>
    <w:lvl w:ilvl="0" w:tplc="759E91F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9E55F8"/>
    <w:multiLevelType w:val="hybridMultilevel"/>
    <w:tmpl w:val="66DA40E8"/>
    <w:lvl w:ilvl="0" w:tplc="69E2765C">
      <w:start w:val="1"/>
      <w:numFmt w:val="decimal"/>
      <w:pStyle w:val="numberedListSection"/>
      <w:lvlText w:val="%1."/>
      <w:lvlJc w:val="left"/>
      <w:pPr>
        <w:ind w:left="547" w:hanging="360"/>
      </w:pPr>
      <w:rPr>
        <w:rFonts w:hint="default"/>
      </w:rPr>
    </w:lvl>
    <w:lvl w:ilvl="1" w:tplc="04090019" w:tentative="1">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12" w15:restartNumberingAfterBreak="0">
    <w:nsid w:val="76A56329"/>
    <w:multiLevelType w:val="hybridMultilevel"/>
    <w:tmpl w:val="A9AE062A"/>
    <w:lvl w:ilvl="0" w:tplc="F7A40FDC">
      <w:start w:val="1"/>
      <w:numFmt w:val="decimal"/>
      <w:pStyle w:val="numberedList1"/>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3" w15:restartNumberingAfterBreak="0">
    <w:nsid w:val="78EE03C8"/>
    <w:multiLevelType w:val="hybridMultilevel"/>
    <w:tmpl w:val="7B6EA2BE"/>
    <w:lvl w:ilvl="0" w:tplc="F48AE86A">
      <w:start w:val="1"/>
      <w:numFmt w:val="decimal"/>
      <w:pStyle w:val="figure"/>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4484954">
    <w:abstractNumId w:val="8"/>
  </w:num>
  <w:num w:numId="2" w16cid:durableId="343632737">
    <w:abstractNumId w:val="2"/>
  </w:num>
  <w:num w:numId="3" w16cid:durableId="77135885">
    <w:abstractNumId w:val="0"/>
  </w:num>
  <w:num w:numId="4" w16cid:durableId="1844511150">
    <w:abstractNumId w:val="7"/>
  </w:num>
  <w:num w:numId="5" w16cid:durableId="1424107632">
    <w:abstractNumId w:val="5"/>
  </w:num>
  <w:num w:numId="6" w16cid:durableId="752362623">
    <w:abstractNumId w:val="13"/>
  </w:num>
  <w:num w:numId="7" w16cid:durableId="1006784442">
    <w:abstractNumId w:val="1"/>
  </w:num>
  <w:num w:numId="8" w16cid:durableId="1556742485">
    <w:abstractNumId w:val="13"/>
    <w:lvlOverride w:ilvl="0">
      <w:startOverride w:val="1"/>
    </w:lvlOverride>
  </w:num>
  <w:num w:numId="9" w16cid:durableId="192153837">
    <w:abstractNumId w:val="3"/>
  </w:num>
  <w:num w:numId="10" w16cid:durableId="1997150180">
    <w:abstractNumId w:val="4"/>
  </w:num>
  <w:num w:numId="11" w16cid:durableId="1353610301">
    <w:abstractNumId w:val="13"/>
    <w:lvlOverride w:ilvl="0">
      <w:startOverride w:val="1"/>
    </w:lvlOverride>
  </w:num>
  <w:num w:numId="12" w16cid:durableId="165247728">
    <w:abstractNumId w:val="6"/>
  </w:num>
  <w:num w:numId="13" w16cid:durableId="1530947321">
    <w:abstractNumId w:val="13"/>
    <w:lvlOverride w:ilvl="0">
      <w:startOverride w:val="1"/>
    </w:lvlOverride>
  </w:num>
  <w:num w:numId="14" w16cid:durableId="191649384">
    <w:abstractNumId w:val="4"/>
    <w:lvlOverride w:ilvl="0">
      <w:startOverride w:val="1"/>
    </w:lvlOverride>
  </w:num>
  <w:num w:numId="15" w16cid:durableId="1260289030">
    <w:abstractNumId w:val="4"/>
    <w:lvlOverride w:ilvl="0">
      <w:startOverride w:val="1"/>
    </w:lvlOverride>
  </w:num>
  <w:num w:numId="16" w16cid:durableId="649552374">
    <w:abstractNumId w:val="11"/>
  </w:num>
  <w:num w:numId="17" w16cid:durableId="2065054897">
    <w:abstractNumId w:val="11"/>
    <w:lvlOverride w:ilvl="0">
      <w:startOverride w:val="1"/>
    </w:lvlOverride>
  </w:num>
  <w:num w:numId="18" w16cid:durableId="681666552">
    <w:abstractNumId w:val="11"/>
    <w:lvlOverride w:ilvl="0">
      <w:startOverride w:val="1"/>
    </w:lvlOverride>
  </w:num>
  <w:num w:numId="19" w16cid:durableId="619381575">
    <w:abstractNumId w:val="11"/>
    <w:lvlOverride w:ilvl="0">
      <w:startOverride w:val="1"/>
    </w:lvlOverride>
  </w:num>
  <w:num w:numId="20" w16cid:durableId="1865749593">
    <w:abstractNumId w:val="9"/>
  </w:num>
  <w:num w:numId="21" w16cid:durableId="1476295582">
    <w:abstractNumId w:val="10"/>
  </w:num>
  <w:num w:numId="22" w16cid:durableId="737433908">
    <w:abstractNumId w:val="11"/>
    <w:lvlOverride w:ilvl="0">
      <w:startOverride w:val="1"/>
    </w:lvlOverride>
  </w:num>
  <w:num w:numId="23" w16cid:durableId="10335772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5E6"/>
    <w:rsid w:val="00000778"/>
    <w:rsid w:val="00000AB7"/>
    <w:rsid w:val="00000F90"/>
    <w:rsid w:val="00001277"/>
    <w:rsid w:val="0000408E"/>
    <w:rsid w:val="00006FCD"/>
    <w:rsid w:val="0001264D"/>
    <w:rsid w:val="000138CE"/>
    <w:rsid w:val="00013E49"/>
    <w:rsid w:val="0001455E"/>
    <w:rsid w:val="000172B4"/>
    <w:rsid w:val="000205EB"/>
    <w:rsid w:val="00020667"/>
    <w:rsid w:val="0002135E"/>
    <w:rsid w:val="000216BD"/>
    <w:rsid w:val="00021F78"/>
    <w:rsid w:val="00022B6F"/>
    <w:rsid w:val="0002588C"/>
    <w:rsid w:val="00026594"/>
    <w:rsid w:val="00030565"/>
    <w:rsid w:val="00034124"/>
    <w:rsid w:val="00034B16"/>
    <w:rsid w:val="00036112"/>
    <w:rsid w:val="0003644A"/>
    <w:rsid w:val="00036488"/>
    <w:rsid w:val="00036A0E"/>
    <w:rsid w:val="000371D7"/>
    <w:rsid w:val="00041598"/>
    <w:rsid w:val="00043B6E"/>
    <w:rsid w:val="000450CF"/>
    <w:rsid w:val="0004561F"/>
    <w:rsid w:val="000456B5"/>
    <w:rsid w:val="00045E6B"/>
    <w:rsid w:val="0004744B"/>
    <w:rsid w:val="000507CF"/>
    <w:rsid w:val="0005133A"/>
    <w:rsid w:val="0005160C"/>
    <w:rsid w:val="000605AE"/>
    <w:rsid w:val="00061B99"/>
    <w:rsid w:val="00062B20"/>
    <w:rsid w:val="00063760"/>
    <w:rsid w:val="000642D1"/>
    <w:rsid w:val="00064A53"/>
    <w:rsid w:val="00065DB3"/>
    <w:rsid w:val="00066580"/>
    <w:rsid w:val="00067C82"/>
    <w:rsid w:val="00070025"/>
    <w:rsid w:val="00070808"/>
    <w:rsid w:val="00070E0E"/>
    <w:rsid w:val="00071C45"/>
    <w:rsid w:val="00073209"/>
    <w:rsid w:val="000736AA"/>
    <w:rsid w:val="000743F2"/>
    <w:rsid w:val="0007714C"/>
    <w:rsid w:val="00077438"/>
    <w:rsid w:val="000803D1"/>
    <w:rsid w:val="00082A7F"/>
    <w:rsid w:val="000840BD"/>
    <w:rsid w:val="00084447"/>
    <w:rsid w:val="000851B8"/>
    <w:rsid w:val="00090F2B"/>
    <w:rsid w:val="00091573"/>
    <w:rsid w:val="00092812"/>
    <w:rsid w:val="00093D8C"/>
    <w:rsid w:val="00093F7E"/>
    <w:rsid w:val="000A0DE8"/>
    <w:rsid w:val="000A3205"/>
    <w:rsid w:val="000A7AFE"/>
    <w:rsid w:val="000B1C5B"/>
    <w:rsid w:val="000B46F6"/>
    <w:rsid w:val="000B52D8"/>
    <w:rsid w:val="000B67BE"/>
    <w:rsid w:val="000B67D7"/>
    <w:rsid w:val="000C34E4"/>
    <w:rsid w:val="000C4723"/>
    <w:rsid w:val="000C4DC3"/>
    <w:rsid w:val="000C51BE"/>
    <w:rsid w:val="000C55C2"/>
    <w:rsid w:val="000C624A"/>
    <w:rsid w:val="000C75A2"/>
    <w:rsid w:val="000C7993"/>
    <w:rsid w:val="000C7DAD"/>
    <w:rsid w:val="000D0711"/>
    <w:rsid w:val="000D22C3"/>
    <w:rsid w:val="000D3FF0"/>
    <w:rsid w:val="000D43FB"/>
    <w:rsid w:val="000D6B1C"/>
    <w:rsid w:val="000E1911"/>
    <w:rsid w:val="000E2104"/>
    <w:rsid w:val="000E2A16"/>
    <w:rsid w:val="000F1583"/>
    <w:rsid w:val="000F2199"/>
    <w:rsid w:val="000F281E"/>
    <w:rsid w:val="000F4457"/>
    <w:rsid w:val="0010178B"/>
    <w:rsid w:val="00103FF0"/>
    <w:rsid w:val="00106962"/>
    <w:rsid w:val="001119BC"/>
    <w:rsid w:val="00120A01"/>
    <w:rsid w:val="00125112"/>
    <w:rsid w:val="001330B7"/>
    <w:rsid w:val="00133D0C"/>
    <w:rsid w:val="00133EA4"/>
    <w:rsid w:val="00134B23"/>
    <w:rsid w:val="00136760"/>
    <w:rsid w:val="00136D48"/>
    <w:rsid w:val="00137BC1"/>
    <w:rsid w:val="0014291A"/>
    <w:rsid w:val="00143EEC"/>
    <w:rsid w:val="001456DB"/>
    <w:rsid w:val="00150717"/>
    <w:rsid w:val="00150C3B"/>
    <w:rsid w:val="00151C84"/>
    <w:rsid w:val="00153260"/>
    <w:rsid w:val="0015570D"/>
    <w:rsid w:val="00156C8D"/>
    <w:rsid w:val="001579A6"/>
    <w:rsid w:val="00160798"/>
    <w:rsid w:val="00161CE5"/>
    <w:rsid w:val="00161D1F"/>
    <w:rsid w:val="001623BE"/>
    <w:rsid w:val="00162F5F"/>
    <w:rsid w:val="00163708"/>
    <w:rsid w:val="00167E80"/>
    <w:rsid w:val="00170D5C"/>
    <w:rsid w:val="00176C25"/>
    <w:rsid w:val="00182EAE"/>
    <w:rsid w:val="00183B34"/>
    <w:rsid w:val="00184979"/>
    <w:rsid w:val="001854DC"/>
    <w:rsid w:val="00185A09"/>
    <w:rsid w:val="00187356"/>
    <w:rsid w:val="00187D85"/>
    <w:rsid w:val="0019060A"/>
    <w:rsid w:val="0019211B"/>
    <w:rsid w:val="001949D3"/>
    <w:rsid w:val="001A11FF"/>
    <w:rsid w:val="001A239B"/>
    <w:rsid w:val="001A783B"/>
    <w:rsid w:val="001A7A79"/>
    <w:rsid w:val="001B0C7A"/>
    <w:rsid w:val="001B2FFE"/>
    <w:rsid w:val="001B32D3"/>
    <w:rsid w:val="001C21D0"/>
    <w:rsid w:val="001C3065"/>
    <w:rsid w:val="001C50BF"/>
    <w:rsid w:val="001C5C60"/>
    <w:rsid w:val="001C5D98"/>
    <w:rsid w:val="001C5E3F"/>
    <w:rsid w:val="001C5FCD"/>
    <w:rsid w:val="001C6B00"/>
    <w:rsid w:val="001C6D4F"/>
    <w:rsid w:val="001C78B9"/>
    <w:rsid w:val="001C7F6E"/>
    <w:rsid w:val="001D161A"/>
    <w:rsid w:val="001D1C5F"/>
    <w:rsid w:val="001D6481"/>
    <w:rsid w:val="001E14B6"/>
    <w:rsid w:val="001E3521"/>
    <w:rsid w:val="001E4EF9"/>
    <w:rsid w:val="001E66BA"/>
    <w:rsid w:val="001E6E63"/>
    <w:rsid w:val="001E7ADF"/>
    <w:rsid w:val="001F0D7A"/>
    <w:rsid w:val="001F464A"/>
    <w:rsid w:val="001F52E0"/>
    <w:rsid w:val="001F652B"/>
    <w:rsid w:val="001F74EF"/>
    <w:rsid w:val="002009BA"/>
    <w:rsid w:val="002032AB"/>
    <w:rsid w:val="00207B12"/>
    <w:rsid w:val="00211742"/>
    <w:rsid w:val="00211FFC"/>
    <w:rsid w:val="002138F3"/>
    <w:rsid w:val="00214756"/>
    <w:rsid w:val="00214BCE"/>
    <w:rsid w:val="00220743"/>
    <w:rsid w:val="002215A4"/>
    <w:rsid w:val="00221A21"/>
    <w:rsid w:val="002242D1"/>
    <w:rsid w:val="002255B1"/>
    <w:rsid w:val="00227864"/>
    <w:rsid w:val="002302A4"/>
    <w:rsid w:val="00231E4E"/>
    <w:rsid w:val="00231FB7"/>
    <w:rsid w:val="00234F17"/>
    <w:rsid w:val="0023740A"/>
    <w:rsid w:val="002420C9"/>
    <w:rsid w:val="002456C4"/>
    <w:rsid w:val="0024773C"/>
    <w:rsid w:val="00252325"/>
    <w:rsid w:val="00252F40"/>
    <w:rsid w:val="00253708"/>
    <w:rsid w:val="002550E9"/>
    <w:rsid w:val="00260F56"/>
    <w:rsid w:val="002629D1"/>
    <w:rsid w:val="00262C63"/>
    <w:rsid w:val="00263947"/>
    <w:rsid w:val="00265DA6"/>
    <w:rsid w:val="00265FBA"/>
    <w:rsid w:val="00266641"/>
    <w:rsid w:val="00266EAE"/>
    <w:rsid w:val="00270988"/>
    <w:rsid w:val="00272975"/>
    <w:rsid w:val="00272E10"/>
    <w:rsid w:val="0027301A"/>
    <w:rsid w:val="002822B4"/>
    <w:rsid w:val="002827EC"/>
    <w:rsid w:val="002834AA"/>
    <w:rsid w:val="002870D6"/>
    <w:rsid w:val="00290F6B"/>
    <w:rsid w:val="00291645"/>
    <w:rsid w:val="0029165F"/>
    <w:rsid w:val="00291CB1"/>
    <w:rsid w:val="0029245B"/>
    <w:rsid w:val="002928C3"/>
    <w:rsid w:val="00293B92"/>
    <w:rsid w:val="002963DC"/>
    <w:rsid w:val="00296A2D"/>
    <w:rsid w:val="00296A9E"/>
    <w:rsid w:val="002A0367"/>
    <w:rsid w:val="002A368B"/>
    <w:rsid w:val="002A67D2"/>
    <w:rsid w:val="002B04BF"/>
    <w:rsid w:val="002B0C5B"/>
    <w:rsid w:val="002B1366"/>
    <w:rsid w:val="002B3620"/>
    <w:rsid w:val="002B4589"/>
    <w:rsid w:val="002B4670"/>
    <w:rsid w:val="002C1347"/>
    <w:rsid w:val="002C3D4E"/>
    <w:rsid w:val="002D2714"/>
    <w:rsid w:val="002D5169"/>
    <w:rsid w:val="002E03F1"/>
    <w:rsid w:val="002E18A6"/>
    <w:rsid w:val="002E6EDA"/>
    <w:rsid w:val="002E72CC"/>
    <w:rsid w:val="002F3872"/>
    <w:rsid w:val="002F4542"/>
    <w:rsid w:val="002F4D35"/>
    <w:rsid w:val="002F6CA5"/>
    <w:rsid w:val="002F72C7"/>
    <w:rsid w:val="002F7516"/>
    <w:rsid w:val="0030082B"/>
    <w:rsid w:val="00301AC6"/>
    <w:rsid w:val="00303184"/>
    <w:rsid w:val="00303FA3"/>
    <w:rsid w:val="00305334"/>
    <w:rsid w:val="003057A5"/>
    <w:rsid w:val="00307515"/>
    <w:rsid w:val="00311A8F"/>
    <w:rsid w:val="00313EFC"/>
    <w:rsid w:val="00314A18"/>
    <w:rsid w:val="0031644C"/>
    <w:rsid w:val="00316CB2"/>
    <w:rsid w:val="00316D1F"/>
    <w:rsid w:val="003170DB"/>
    <w:rsid w:val="003222E8"/>
    <w:rsid w:val="00324672"/>
    <w:rsid w:val="00324B43"/>
    <w:rsid w:val="003302BB"/>
    <w:rsid w:val="00331ABF"/>
    <w:rsid w:val="00332623"/>
    <w:rsid w:val="00333FDE"/>
    <w:rsid w:val="00335866"/>
    <w:rsid w:val="00336688"/>
    <w:rsid w:val="00337F9D"/>
    <w:rsid w:val="00340B87"/>
    <w:rsid w:val="003423F2"/>
    <w:rsid w:val="00342C21"/>
    <w:rsid w:val="003456E0"/>
    <w:rsid w:val="003472CA"/>
    <w:rsid w:val="0035130F"/>
    <w:rsid w:val="003525A5"/>
    <w:rsid w:val="003540ED"/>
    <w:rsid w:val="003553F9"/>
    <w:rsid w:val="0035718C"/>
    <w:rsid w:val="00362729"/>
    <w:rsid w:val="00362A19"/>
    <w:rsid w:val="00362BB6"/>
    <w:rsid w:val="003638B9"/>
    <w:rsid w:val="00363B63"/>
    <w:rsid w:val="00364FD5"/>
    <w:rsid w:val="00367321"/>
    <w:rsid w:val="0036747E"/>
    <w:rsid w:val="003679D5"/>
    <w:rsid w:val="0037030E"/>
    <w:rsid w:val="003713A3"/>
    <w:rsid w:val="00375218"/>
    <w:rsid w:val="00383233"/>
    <w:rsid w:val="00383D29"/>
    <w:rsid w:val="00384678"/>
    <w:rsid w:val="0039004D"/>
    <w:rsid w:val="0039379A"/>
    <w:rsid w:val="003939F7"/>
    <w:rsid w:val="0039405B"/>
    <w:rsid w:val="003972C6"/>
    <w:rsid w:val="00397C01"/>
    <w:rsid w:val="003A0845"/>
    <w:rsid w:val="003A1978"/>
    <w:rsid w:val="003A2149"/>
    <w:rsid w:val="003A4C80"/>
    <w:rsid w:val="003A63AE"/>
    <w:rsid w:val="003B1736"/>
    <w:rsid w:val="003B4004"/>
    <w:rsid w:val="003B58B0"/>
    <w:rsid w:val="003B5A5E"/>
    <w:rsid w:val="003B5F4C"/>
    <w:rsid w:val="003B7DD7"/>
    <w:rsid w:val="003C053B"/>
    <w:rsid w:val="003C0EAB"/>
    <w:rsid w:val="003C17CC"/>
    <w:rsid w:val="003C24E1"/>
    <w:rsid w:val="003C2BD0"/>
    <w:rsid w:val="003D146A"/>
    <w:rsid w:val="003D2215"/>
    <w:rsid w:val="003D45C7"/>
    <w:rsid w:val="003D53B3"/>
    <w:rsid w:val="003D6A3A"/>
    <w:rsid w:val="003E08AA"/>
    <w:rsid w:val="003E1C17"/>
    <w:rsid w:val="003E5D04"/>
    <w:rsid w:val="003E61B7"/>
    <w:rsid w:val="003E6C99"/>
    <w:rsid w:val="003E70FA"/>
    <w:rsid w:val="003E74A1"/>
    <w:rsid w:val="003E75BF"/>
    <w:rsid w:val="003F4CE1"/>
    <w:rsid w:val="003F6BEC"/>
    <w:rsid w:val="003F7FAC"/>
    <w:rsid w:val="0040029F"/>
    <w:rsid w:val="00401202"/>
    <w:rsid w:val="00402B39"/>
    <w:rsid w:val="00402CDA"/>
    <w:rsid w:val="00403217"/>
    <w:rsid w:val="00404A8A"/>
    <w:rsid w:val="00410250"/>
    <w:rsid w:val="00411445"/>
    <w:rsid w:val="00413BDB"/>
    <w:rsid w:val="00414982"/>
    <w:rsid w:val="00415149"/>
    <w:rsid w:val="0041569C"/>
    <w:rsid w:val="00422AA9"/>
    <w:rsid w:val="00423667"/>
    <w:rsid w:val="00425DA7"/>
    <w:rsid w:val="004279C3"/>
    <w:rsid w:val="004279DB"/>
    <w:rsid w:val="00430555"/>
    <w:rsid w:val="00431709"/>
    <w:rsid w:val="004362AE"/>
    <w:rsid w:val="00437DA5"/>
    <w:rsid w:val="00442C96"/>
    <w:rsid w:val="00445CED"/>
    <w:rsid w:val="00446813"/>
    <w:rsid w:val="00446E00"/>
    <w:rsid w:val="00447FD0"/>
    <w:rsid w:val="0045015C"/>
    <w:rsid w:val="004507F3"/>
    <w:rsid w:val="004530FD"/>
    <w:rsid w:val="004604EB"/>
    <w:rsid w:val="004625E0"/>
    <w:rsid w:val="004627C2"/>
    <w:rsid w:val="004627ED"/>
    <w:rsid w:val="00465AA3"/>
    <w:rsid w:val="0046790A"/>
    <w:rsid w:val="0047099A"/>
    <w:rsid w:val="00470B08"/>
    <w:rsid w:val="004724FA"/>
    <w:rsid w:val="00474606"/>
    <w:rsid w:val="00474805"/>
    <w:rsid w:val="004751F9"/>
    <w:rsid w:val="004753B2"/>
    <w:rsid w:val="00477804"/>
    <w:rsid w:val="00477F86"/>
    <w:rsid w:val="0048214B"/>
    <w:rsid w:val="00483B8C"/>
    <w:rsid w:val="0048522B"/>
    <w:rsid w:val="00486EB5"/>
    <w:rsid w:val="00492235"/>
    <w:rsid w:val="00494E2D"/>
    <w:rsid w:val="004976D1"/>
    <w:rsid w:val="004A0100"/>
    <w:rsid w:val="004A1E13"/>
    <w:rsid w:val="004A281F"/>
    <w:rsid w:val="004A4D96"/>
    <w:rsid w:val="004A5231"/>
    <w:rsid w:val="004A67FE"/>
    <w:rsid w:val="004A6EA0"/>
    <w:rsid w:val="004A7081"/>
    <w:rsid w:val="004A74BF"/>
    <w:rsid w:val="004B0B02"/>
    <w:rsid w:val="004B290B"/>
    <w:rsid w:val="004B29E8"/>
    <w:rsid w:val="004B34E4"/>
    <w:rsid w:val="004B37C0"/>
    <w:rsid w:val="004B3D4D"/>
    <w:rsid w:val="004B40A4"/>
    <w:rsid w:val="004B7155"/>
    <w:rsid w:val="004C2290"/>
    <w:rsid w:val="004C3D34"/>
    <w:rsid w:val="004C46BC"/>
    <w:rsid w:val="004C51AF"/>
    <w:rsid w:val="004C6073"/>
    <w:rsid w:val="004D04B9"/>
    <w:rsid w:val="004D5EB6"/>
    <w:rsid w:val="004D638A"/>
    <w:rsid w:val="004E114B"/>
    <w:rsid w:val="004E1DBA"/>
    <w:rsid w:val="004E2D8A"/>
    <w:rsid w:val="004E5462"/>
    <w:rsid w:val="004E65AF"/>
    <w:rsid w:val="004F38E7"/>
    <w:rsid w:val="004F56B2"/>
    <w:rsid w:val="004F63F6"/>
    <w:rsid w:val="00502D4E"/>
    <w:rsid w:val="00504ED4"/>
    <w:rsid w:val="00507062"/>
    <w:rsid w:val="005075A5"/>
    <w:rsid w:val="00507853"/>
    <w:rsid w:val="00510D08"/>
    <w:rsid w:val="00511ABF"/>
    <w:rsid w:val="005126B9"/>
    <w:rsid w:val="00512817"/>
    <w:rsid w:val="00512C1B"/>
    <w:rsid w:val="00514ECE"/>
    <w:rsid w:val="00516C07"/>
    <w:rsid w:val="00516E05"/>
    <w:rsid w:val="00516FF8"/>
    <w:rsid w:val="005218A6"/>
    <w:rsid w:val="00523C4F"/>
    <w:rsid w:val="00524535"/>
    <w:rsid w:val="005262D0"/>
    <w:rsid w:val="00534DF3"/>
    <w:rsid w:val="005358CA"/>
    <w:rsid w:val="00535E2A"/>
    <w:rsid w:val="00542AA4"/>
    <w:rsid w:val="00544D62"/>
    <w:rsid w:val="00544FA9"/>
    <w:rsid w:val="005466E6"/>
    <w:rsid w:val="005475B5"/>
    <w:rsid w:val="00547C75"/>
    <w:rsid w:val="00552ADA"/>
    <w:rsid w:val="0055338B"/>
    <w:rsid w:val="00553436"/>
    <w:rsid w:val="00553AD1"/>
    <w:rsid w:val="005546B6"/>
    <w:rsid w:val="00557330"/>
    <w:rsid w:val="00561A82"/>
    <w:rsid w:val="00562741"/>
    <w:rsid w:val="00562758"/>
    <w:rsid w:val="00563CFC"/>
    <w:rsid w:val="00564503"/>
    <w:rsid w:val="00567096"/>
    <w:rsid w:val="00567B7C"/>
    <w:rsid w:val="00571FB6"/>
    <w:rsid w:val="005730F9"/>
    <w:rsid w:val="00573837"/>
    <w:rsid w:val="0057691E"/>
    <w:rsid w:val="00580386"/>
    <w:rsid w:val="0058124E"/>
    <w:rsid w:val="00582217"/>
    <w:rsid w:val="005832CF"/>
    <w:rsid w:val="0058540E"/>
    <w:rsid w:val="005877F1"/>
    <w:rsid w:val="0059036D"/>
    <w:rsid w:val="00590C08"/>
    <w:rsid w:val="00591978"/>
    <w:rsid w:val="0059487E"/>
    <w:rsid w:val="00594B42"/>
    <w:rsid w:val="0059509B"/>
    <w:rsid w:val="00597F53"/>
    <w:rsid w:val="005A16F0"/>
    <w:rsid w:val="005A3CAC"/>
    <w:rsid w:val="005A4E70"/>
    <w:rsid w:val="005A5479"/>
    <w:rsid w:val="005A5FBB"/>
    <w:rsid w:val="005A7614"/>
    <w:rsid w:val="005B074C"/>
    <w:rsid w:val="005B50F1"/>
    <w:rsid w:val="005B6F65"/>
    <w:rsid w:val="005B7859"/>
    <w:rsid w:val="005C0B84"/>
    <w:rsid w:val="005C2E8A"/>
    <w:rsid w:val="005C3933"/>
    <w:rsid w:val="005C4CFF"/>
    <w:rsid w:val="005C68C8"/>
    <w:rsid w:val="005C7643"/>
    <w:rsid w:val="005D2EC8"/>
    <w:rsid w:val="005D366F"/>
    <w:rsid w:val="005D462A"/>
    <w:rsid w:val="005D4730"/>
    <w:rsid w:val="005D495C"/>
    <w:rsid w:val="005D4ABB"/>
    <w:rsid w:val="005D5393"/>
    <w:rsid w:val="005D6B6C"/>
    <w:rsid w:val="005E1531"/>
    <w:rsid w:val="005E39F7"/>
    <w:rsid w:val="005E3D81"/>
    <w:rsid w:val="005E44ED"/>
    <w:rsid w:val="005E7704"/>
    <w:rsid w:val="005F15D5"/>
    <w:rsid w:val="005F1D33"/>
    <w:rsid w:val="005F4AFB"/>
    <w:rsid w:val="005F647F"/>
    <w:rsid w:val="005F7D15"/>
    <w:rsid w:val="0060026A"/>
    <w:rsid w:val="0060096C"/>
    <w:rsid w:val="006024C6"/>
    <w:rsid w:val="00604DBA"/>
    <w:rsid w:val="00606861"/>
    <w:rsid w:val="0061009B"/>
    <w:rsid w:val="00610637"/>
    <w:rsid w:val="00614EBF"/>
    <w:rsid w:val="006151A7"/>
    <w:rsid w:val="00615637"/>
    <w:rsid w:val="00617885"/>
    <w:rsid w:val="00620C5E"/>
    <w:rsid w:val="00621D68"/>
    <w:rsid w:val="00624D15"/>
    <w:rsid w:val="0062745B"/>
    <w:rsid w:val="00631976"/>
    <w:rsid w:val="00632703"/>
    <w:rsid w:val="0063468C"/>
    <w:rsid w:val="006364A3"/>
    <w:rsid w:val="00637BBC"/>
    <w:rsid w:val="00640401"/>
    <w:rsid w:val="006420A2"/>
    <w:rsid w:val="0064223B"/>
    <w:rsid w:val="00643E8C"/>
    <w:rsid w:val="00645934"/>
    <w:rsid w:val="00647D1B"/>
    <w:rsid w:val="00650FA3"/>
    <w:rsid w:val="00651F9F"/>
    <w:rsid w:val="006531B5"/>
    <w:rsid w:val="00653C9A"/>
    <w:rsid w:val="006555E3"/>
    <w:rsid w:val="00655B31"/>
    <w:rsid w:val="00657993"/>
    <w:rsid w:val="006612C7"/>
    <w:rsid w:val="006613E6"/>
    <w:rsid w:val="006616A8"/>
    <w:rsid w:val="00662204"/>
    <w:rsid w:val="006630EA"/>
    <w:rsid w:val="00666CAF"/>
    <w:rsid w:val="00670063"/>
    <w:rsid w:val="0067226C"/>
    <w:rsid w:val="00673B6C"/>
    <w:rsid w:val="00674E1F"/>
    <w:rsid w:val="00674F91"/>
    <w:rsid w:val="0067588F"/>
    <w:rsid w:val="00675C43"/>
    <w:rsid w:val="00677B52"/>
    <w:rsid w:val="00677DCD"/>
    <w:rsid w:val="00677FA6"/>
    <w:rsid w:val="00681694"/>
    <w:rsid w:val="0068234E"/>
    <w:rsid w:val="006852EB"/>
    <w:rsid w:val="006869F1"/>
    <w:rsid w:val="00686E33"/>
    <w:rsid w:val="00693B99"/>
    <w:rsid w:val="00694F95"/>
    <w:rsid w:val="006962B3"/>
    <w:rsid w:val="00696BE1"/>
    <w:rsid w:val="006A0921"/>
    <w:rsid w:val="006A10E7"/>
    <w:rsid w:val="006A1FFD"/>
    <w:rsid w:val="006A275F"/>
    <w:rsid w:val="006A3F10"/>
    <w:rsid w:val="006A4821"/>
    <w:rsid w:val="006A5B4A"/>
    <w:rsid w:val="006A6464"/>
    <w:rsid w:val="006A659D"/>
    <w:rsid w:val="006B0611"/>
    <w:rsid w:val="006B08F3"/>
    <w:rsid w:val="006B0B92"/>
    <w:rsid w:val="006B0C95"/>
    <w:rsid w:val="006B3DA9"/>
    <w:rsid w:val="006B7E3B"/>
    <w:rsid w:val="006C0923"/>
    <w:rsid w:val="006C4168"/>
    <w:rsid w:val="006C5736"/>
    <w:rsid w:val="006D00E1"/>
    <w:rsid w:val="006D1573"/>
    <w:rsid w:val="006D2AD2"/>
    <w:rsid w:val="006D3944"/>
    <w:rsid w:val="006D4216"/>
    <w:rsid w:val="006D478C"/>
    <w:rsid w:val="006D6DC4"/>
    <w:rsid w:val="006E55A4"/>
    <w:rsid w:val="006E6BC3"/>
    <w:rsid w:val="006F308C"/>
    <w:rsid w:val="006F3E39"/>
    <w:rsid w:val="006F65CF"/>
    <w:rsid w:val="006F65E7"/>
    <w:rsid w:val="006F72A3"/>
    <w:rsid w:val="00702B67"/>
    <w:rsid w:val="00702BD5"/>
    <w:rsid w:val="007032F0"/>
    <w:rsid w:val="0070450A"/>
    <w:rsid w:val="007068B2"/>
    <w:rsid w:val="0070747F"/>
    <w:rsid w:val="0070777C"/>
    <w:rsid w:val="007131D0"/>
    <w:rsid w:val="00714DD6"/>
    <w:rsid w:val="007153C5"/>
    <w:rsid w:val="007159DF"/>
    <w:rsid w:val="007162CE"/>
    <w:rsid w:val="00722EF7"/>
    <w:rsid w:val="007246D4"/>
    <w:rsid w:val="00724F2F"/>
    <w:rsid w:val="00726051"/>
    <w:rsid w:val="0072745C"/>
    <w:rsid w:val="00727EDD"/>
    <w:rsid w:val="00730D14"/>
    <w:rsid w:val="00730D5C"/>
    <w:rsid w:val="00733FF1"/>
    <w:rsid w:val="00734280"/>
    <w:rsid w:val="0073451D"/>
    <w:rsid w:val="00736350"/>
    <w:rsid w:val="00737B44"/>
    <w:rsid w:val="00737D31"/>
    <w:rsid w:val="007425E3"/>
    <w:rsid w:val="007426C4"/>
    <w:rsid w:val="00742A80"/>
    <w:rsid w:val="0074402F"/>
    <w:rsid w:val="007450CA"/>
    <w:rsid w:val="00753BE9"/>
    <w:rsid w:val="00753EDE"/>
    <w:rsid w:val="00757745"/>
    <w:rsid w:val="00757C45"/>
    <w:rsid w:val="00757FDC"/>
    <w:rsid w:val="00765444"/>
    <w:rsid w:val="00766C61"/>
    <w:rsid w:val="007715F4"/>
    <w:rsid w:val="00771BDC"/>
    <w:rsid w:val="00775308"/>
    <w:rsid w:val="00776591"/>
    <w:rsid w:val="007766A1"/>
    <w:rsid w:val="00777007"/>
    <w:rsid w:val="0078055B"/>
    <w:rsid w:val="00782457"/>
    <w:rsid w:val="00782E53"/>
    <w:rsid w:val="007833D2"/>
    <w:rsid w:val="00783B9D"/>
    <w:rsid w:val="00784411"/>
    <w:rsid w:val="00785689"/>
    <w:rsid w:val="00793557"/>
    <w:rsid w:val="007940AB"/>
    <w:rsid w:val="0079451E"/>
    <w:rsid w:val="007952C7"/>
    <w:rsid w:val="0079652C"/>
    <w:rsid w:val="00796A9D"/>
    <w:rsid w:val="007975B0"/>
    <w:rsid w:val="00797A8D"/>
    <w:rsid w:val="007A0200"/>
    <w:rsid w:val="007A111C"/>
    <w:rsid w:val="007A29B6"/>
    <w:rsid w:val="007A3172"/>
    <w:rsid w:val="007A47C5"/>
    <w:rsid w:val="007A717A"/>
    <w:rsid w:val="007A7ACE"/>
    <w:rsid w:val="007B0897"/>
    <w:rsid w:val="007B2A06"/>
    <w:rsid w:val="007B3542"/>
    <w:rsid w:val="007B43C6"/>
    <w:rsid w:val="007B4F82"/>
    <w:rsid w:val="007B5D1B"/>
    <w:rsid w:val="007B732E"/>
    <w:rsid w:val="007C0411"/>
    <w:rsid w:val="007C093D"/>
    <w:rsid w:val="007C1210"/>
    <w:rsid w:val="007C1481"/>
    <w:rsid w:val="007C3628"/>
    <w:rsid w:val="007C3C4A"/>
    <w:rsid w:val="007D5EDF"/>
    <w:rsid w:val="007D602A"/>
    <w:rsid w:val="007E12F6"/>
    <w:rsid w:val="007E137B"/>
    <w:rsid w:val="007F0A58"/>
    <w:rsid w:val="007F24D9"/>
    <w:rsid w:val="007F66A5"/>
    <w:rsid w:val="007F727E"/>
    <w:rsid w:val="007F7A9C"/>
    <w:rsid w:val="008004D0"/>
    <w:rsid w:val="00801CD8"/>
    <w:rsid w:val="0080313B"/>
    <w:rsid w:val="00803805"/>
    <w:rsid w:val="00806F81"/>
    <w:rsid w:val="00811BA9"/>
    <w:rsid w:val="0081303D"/>
    <w:rsid w:val="008154E5"/>
    <w:rsid w:val="00816809"/>
    <w:rsid w:val="008206FE"/>
    <w:rsid w:val="00822183"/>
    <w:rsid w:val="008231B6"/>
    <w:rsid w:val="00824545"/>
    <w:rsid w:val="00825793"/>
    <w:rsid w:val="00826693"/>
    <w:rsid w:val="00830BA0"/>
    <w:rsid w:val="008314BC"/>
    <w:rsid w:val="0083292F"/>
    <w:rsid w:val="008331AB"/>
    <w:rsid w:val="00833326"/>
    <w:rsid w:val="00833554"/>
    <w:rsid w:val="008336B4"/>
    <w:rsid w:val="00834F06"/>
    <w:rsid w:val="00834FC5"/>
    <w:rsid w:val="00835D05"/>
    <w:rsid w:val="008367E0"/>
    <w:rsid w:val="00840297"/>
    <w:rsid w:val="008418D5"/>
    <w:rsid w:val="0084202E"/>
    <w:rsid w:val="00843DA3"/>
    <w:rsid w:val="008450A1"/>
    <w:rsid w:val="00845DBF"/>
    <w:rsid w:val="008467F7"/>
    <w:rsid w:val="008467FD"/>
    <w:rsid w:val="0084797E"/>
    <w:rsid w:val="008504E6"/>
    <w:rsid w:val="00854911"/>
    <w:rsid w:val="00854FBA"/>
    <w:rsid w:val="0085581E"/>
    <w:rsid w:val="008622A1"/>
    <w:rsid w:val="00863DC0"/>
    <w:rsid w:val="00864C8B"/>
    <w:rsid w:val="00864E60"/>
    <w:rsid w:val="00865078"/>
    <w:rsid w:val="00866F17"/>
    <w:rsid w:val="00870067"/>
    <w:rsid w:val="00870F03"/>
    <w:rsid w:val="00873B1C"/>
    <w:rsid w:val="00875D71"/>
    <w:rsid w:val="00875E4A"/>
    <w:rsid w:val="00876A9F"/>
    <w:rsid w:val="00877A1C"/>
    <w:rsid w:val="00880170"/>
    <w:rsid w:val="00880606"/>
    <w:rsid w:val="00882885"/>
    <w:rsid w:val="00887F1F"/>
    <w:rsid w:val="0089157D"/>
    <w:rsid w:val="00892F66"/>
    <w:rsid w:val="00893ADE"/>
    <w:rsid w:val="00893F21"/>
    <w:rsid w:val="008A35B1"/>
    <w:rsid w:val="008A485B"/>
    <w:rsid w:val="008A573F"/>
    <w:rsid w:val="008A6CB8"/>
    <w:rsid w:val="008A6D82"/>
    <w:rsid w:val="008A6DB6"/>
    <w:rsid w:val="008A6F85"/>
    <w:rsid w:val="008A723B"/>
    <w:rsid w:val="008B2A8B"/>
    <w:rsid w:val="008B7943"/>
    <w:rsid w:val="008C12CC"/>
    <w:rsid w:val="008C3011"/>
    <w:rsid w:val="008C4D91"/>
    <w:rsid w:val="008C54FF"/>
    <w:rsid w:val="008C7A3E"/>
    <w:rsid w:val="008D0051"/>
    <w:rsid w:val="008D09DE"/>
    <w:rsid w:val="008D153A"/>
    <w:rsid w:val="008D3FEC"/>
    <w:rsid w:val="008D4071"/>
    <w:rsid w:val="008F00A6"/>
    <w:rsid w:val="008F0D7E"/>
    <w:rsid w:val="008F1562"/>
    <w:rsid w:val="008F18B0"/>
    <w:rsid w:val="008F1BB0"/>
    <w:rsid w:val="008F3190"/>
    <w:rsid w:val="008F388F"/>
    <w:rsid w:val="008F3CC2"/>
    <w:rsid w:val="00902A23"/>
    <w:rsid w:val="009032FB"/>
    <w:rsid w:val="00904929"/>
    <w:rsid w:val="00905524"/>
    <w:rsid w:val="00906280"/>
    <w:rsid w:val="009071F3"/>
    <w:rsid w:val="009074FA"/>
    <w:rsid w:val="00912027"/>
    <w:rsid w:val="00912186"/>
    <w:rsid w:val="00916098"/>
    <w:rsid w:val="00923045"/>
    <w:rsid w:val="00923050"/>
    <w:rsid w:val="00923E82"/>
    <w:rsid w:val="00924C1F"/>
    <w:rsid w:val="00924C39"/>
    <w:rsid w:val="009251EC"/>
    <w:rsid w:val="0092786B"/>
    <w:rsid w:val="009314B4"/>
    <w:rsid w:val="0093195B"/>
    <w:rsid w:val="00933F94"/>
    <w:rsid w:val="009402E7"/>
    <w:rsid w:val="00941E5A"/>
    <w:rsid w:val="00942F7E"/>
    <w:rsid w:val="00944DCB"/>
    <w:rsid w:val="00945F7C"/>
    <w:rsid w:val="00945FDC"/>
    <w:rsid w:val="00947BFC"/>
    <w:rsid w:val="009504C5"/>
    <w:rsid w:val="009534E7"/>
    <w:rsid w:val="00953555"/>
    <w:rsid w:val="00953725"/>
    <w:rsid w:val="00955486"/>
    <w:rsid w:val="00960340"/>
    <w:rsid w:val="00962B63"/>
    <w:rsid w:val="00962F27"/>
    <w:rsid w:val="009672E3"/>
    <w:rsid w:val="00970D0D"/>
    <w:rsid w:val="00970E7E"/>
    <w:rsid w:val="00972DC5"/>
    <w:rsid w:val="00976494"/>
    <w:rsid w:val="00976B57"/>
    <w:rsid w:val="00977424"/>
    <w:rsid w:val="00977749"/>
    <w:rsid w:val="00980A47"/>
    <w:rsid w:val="00982C1E"/>
    <w:rsid w:val="00984113"/>
    <w:rsid w:val="00984860"/>
    <w:rsid w:val="009863E6"/>
    <w:rsid w:val="009878CE"/>
    <w:rsid w:val="0099130D"/>
    <w:rsid w:val="0099178D"/>
    <w:rsid w:val="009935AB"/>
    <w:rsid w:val="0099493D"/>
    <w:rsid w:val="00996C6E"/>
    <w:rsid w:val="009A11C5"/>
    <w:rsid w:val="009A6F40"/>
    <w:rsid w:val="009A784B"/>
    <w:rsid w:val="009B15B9"/>
    <w:rsid w:val="009B2A57"/>
    <w:rsid w:val="009B6999"/>
    <w:rsid w:val="009B702F"/>
    <w:rsid w:val="009C2B89"/>
    <w:rsid w:val="009C3C62"/>
    <w:rsid w:val="009D0B07"/>
    <w:rsid w:val="009D0F57"/>
    <w:rsid w:val="009D11AD"/>
    <w:rsid w:val="009D30A9"/>
    <w:rsid w:val="009D361B"/>
    <w:rsid w:val="009D375E"/>
    <w:rsid w:val="009D498E"/>
    <w:rsid w:val="009D5544"/>
    <w:rsid w:val="009D5FC5"/>
    <w:rsid w:val="009D77BC"/>
    <w:rsid w:val="009E12F8"/>
    <w:rsid w:val="009E1CCC"/>
    <w:rsid w:val="009E4E6D"/>
    <w:rsid w:val="009E5EA7"/>
    <w:rsid w:val="009E66C1"/>
    <w:rsid w:val="009E759C"/>
    <w:rsid w:val="009F59AF"/>
    <w:rsid w:val="009F5A9F"/>
    <w:rsid w:val="009F5B7B"/>
    <w:rsid w:val="009F7ECF"/>
    <w:rsid w:val="00A003FA"/>
    <w:rsid w:val="00A01DED"/>
    <w:rsid w:val="00A02D10"/>
    <w:rsid w:val="00A0426F"/>
    <w:rsid w:val="00A05029"/>
    <w:rsid w:val="00A05C0B"/>
    <w:rsid w:val="00A0647B"/>
    <w:rsid w:val="00A06F2B"/>
    <w:rsid w:val="00A07824"/>
    <w:rsid w:val="00A07ABA"/>
    <w:rsid w:val="00A137BB"/>
    <w:rsid w:val="00A13E04"/>
    <w:rsid w:val="00A147D3"/>
    <w:rsid w:val="00A14C82"/>
    <w:rsid w:val="00A161FF"/>
    <w:rsid w:val="00A21C16"/>
    <w:rsid w:val="00A2521E"/>
    <w:rsid w:val="00A2609B"/>
    <w:rsid w:val="00A2617B"/>
    <w:rsid w:val="00A26877"/>
    <w:rsid w:val="00A30913"/>
    <w:rsid w:val="00A317F7"/>
    <w:rsid w:val="00A32227"/>
    <w:rsid w:val="00A32521"/>
    <w:rsid w:val="00A35B99"/>
    <w:rsid w:val="00A4060A"/>
    <w:rsid w:val="00A4211A"/>
    <w:rsid w:val="00A4316F"/>
    <w:rsid w:val="00A43885"/>
    <w:rsid w:val="00A43958"/>
    <w:rsid w:val="00A4429A"/>
    <w:rsid w:val="00A44C07"/>
    <w:rsid w:val="00A4658C"/>
    <w:rsid w:val="00A46DB1"/>
    <w:rsid w:val="00A470F3"/>
    <w:rsid w:val="00A479C9"/>
    <w:rsid w:val="00A50340"/>
    <w:rsid w:val="00A51E11"/>
    <w:rsid w:val="00A5213F"/>
    <w:rsid w:val="00A54707"/>
    <w:rsid w:val="00A6109B"/>
    <w:rsid w:val="00A62A13"/>
    <w:rsid w:val="00A642EC"/>
    <w:rsid w:val="00A66D7F"/>
    <w:rsid w:val="00A7068E"/>
    <w:rsid w:val="00A71B29"/>
    <w:rsid w:val="00A733B7"/>
    <w:rsid w:val="00A733D0"/>
    <w:rsid w:val="00A80E42"/>
    <w:rsid w:val="00A81233"/>
    <w:rsid w:val="00A816EF"/>
    <w:rsid w:val="00A82066"/>
    <w:rsid w:val="00A82FC8"/>
    <w:rsid w:val="00A87283"/>
    <w:rsid w:val="00A872D2"/>
    <w:rsid w:val="00A87C76"/>
    <w:rsid w:val="00A90D09"/>
    <w:rsid w:val="00A92EC9"/>
    <w:rsid w:val="00A94B28"/>
    <w:rsid w:val="00A95B02"/>
    <w:rsid w:val="00AA02A3"/>
    <w:rsid w:val="00AA12E1"/>
    <w:rsid w:val="00AA563A"/>
    <w:rsid w:val="00AA6166"/>
    <w:rsid w:val="00AA6E3B"/>
    <w:rsid w:val="00AA72B9"/>
    <w:rsid w:val="00AB1F17"/>
    <w:rsid w:val="00AB1FB0"/>
    <w:rsid w:val="00AB4822"/>
    <w:rsid w:val="00AB4AA7"/>
    <w:rsid w:val="00AB4F18"/>
    <w:rsid w:val="00AB519C"/>
    <w:rsid w:val="00AB5F7E"/>
    <w:rsid w:val="00AB641B"/>
    <w:rsid w:val="00AC0DC8"/>
    <w:rsid w:val="00AC0EDA"/>
    <w:rsid w:val="00AC25F4"/>
    <w:rsid w:val="00AC3877"/>
    <w:rsid w:val="00AC3D2F"/>
    <w:rsid w:val="00AC42C6"/>
    <w:rsid w:val="00AC749B"/>
    <w:rsid w:val="00AC7CD4"/>
    <w:rsid w:val="00AD0C81"/>
    <w:rsid w:val="00AD2E51"/>
    <w:rsid w:val="00AD434F"/>
    <w:rsid w:val="00AD4BA9"/>
    <w:rsid w:val="00AD74C4"/>
    <w:rsid w:val="00AD7AAE"/>
    <w:rsid w:val="00AE0B7F"/>
    <w:rsid w:val="00AE0BD6"/>
    <w:rsid w:val="00AE1047"/>
    <w:rsid w:val="00AE34B0"/>
    <w:rsid w:val="00AE5496"/>
    <w:rsid w:val="00AE5649"/>
    <w:rsid w:val="00AE56C8"/>
    <w:rsid w:val="00AE5BCB"/>
    <w:rsid w:val="00AE70F9"/>
    <w:rsid w:val="00AF2180"/>
    <w:rsid w:val="00AF2733"/>
    <w:rsid w:val="00AF2F9E"/>
    <w:rsid w:val="00AF376A"/>
    <w:rsid w:val="00AF3DA9"/>
    <w:rsid w:val="00AF55E5"/>
    <w:rsid w:val="00AF5F5A"/>
    <w:rsid w:val="00AF67E3"/>
    <w:rsid w:val="00B01379"/>
    <w:rsid w:val="00B0357F"/>
    <w:rsid w:val="00B04AAE"/>
    <w:rsid w:val="00B05886"/>
    <w:rsid w:val="00B119AB"/>
    <w:rsid w:val="00B12ADC"/>
    <w:rsid w:val="00B2186B"/>
    <w:rsid w:val="00B22EFB"/>
    <w:rsid w:val="00B2492E"/>
    <w:rsid w:val="00B26349"/>
    <w:rsid w:val="00B2776B"/>
    <w:rsid w:val="00B30988"/>
    <w:rsid w:val="00B30B0B"/>
    <w:rsid w:val="00B30E09"/>
    <w:rsid w:val="00B30E2D"/>
    <w:rsid w:val="00B31FCF"/>
    <w:rsid w:val="00B3269D"/>
    <w:rsid w:val="00B3369C"/>
    <w:rsid w:val="00B337F8"/>
    <w:rsid w:val="00B33861"/>
    <w:rsid w:val="00B362EC"/>
    <w:rsid w:val="00B364F2"/>
    <w:rsid w:val="00B3705B"/>
    <w:rsid w:val="00B37194"/>
    <w:rsid w:val="00B4571E"/>
    <w:rsid w:val="00B45B59"/>
    <w:rsid w:val="00B4631B"/>
    <w:rsid w:val="00B463A2"/>
    <w:rsid w:val="00B46472"/>
    <w:rsid w:val="00B478CC"/>
    <w:rsid w:val="00B51163"/>
    <w:rsid w:val="00B518F5"/>
    <w:rsid w:val="00B538F9"/>
    <w:rsid w:val="00B539F4"/>
    <w:rsid w:val="00B552C4"/>
    <w:rsid w:val="00B55614"/>
    <w:rsid w:val="00B557ED"/>
    <w:rsid w:val="00B564CF"/>
    <w:rsid w:val="00B56949"/>
    <w:rsid w:val="00B578EF"/>
    <w:rsid w:val="00B601B1"/>
    <w:rsid w:val="00B61708"/>
    <w:rsid w:val="00B63C91"/>
    <w:rsid w:val="00B63DBB"/>
    <w:rsid w:val="00B64195"/>
    <w:rsid w:val="00B648D7"/>
    <w:rsid w:val="00B65661"/>
    <w:rsid w:val="00B66E18"/>
    <w:rsid w:val="00B673FB"/>
    <w:rsid w:val="00B676A0"/>
    <w:rsid w:val="00B678C2"/>
    <w:rsid w:val="00B80C21"/>
    <w:rsid w:val="00B819F4"/>
    <w:rsid w:val="00B81B5C"/>
    <w:rsid w:val="00B8316F"/>
    <w:rsid w:val="00B8438A"/>
    <w:rsid w:val="00B846FB"/>
    <w:rsid w:val="00B853FE"/>
    <w:rsid w:val="00B86C9F"/>
    <w:rsid w:val="00B86E58"/>
    <w:rsid w:val="00B8744D"/>
    <w:rsid w:val="00B907A3"/>
    <w:rsid w:val="00B945E9"/>
    <w:rsid w:val="00B94A7F"/>
    <w:rsid w:val="00B96222"/>
    <w:rsid w:val="00BA15EB"/>
    <w:rsid w:val="00BA207A"/>
    <w:rsid w:val="00BA4555"/>
    <w:rsid w:val="00BA6893"/>
    <w:rsid w:val="00BA68C1"/>
    <w:rsid w:val="00BA7D93"/>
    <w:rsid w:val="00BB3B3C"/>
    <w:rsid w:val="00BB3E72"/>
    <w:rsid w:val="00BC09BB"/>
    <w:rsid w:val="00BC21BD"/>
    <w:rsid w:val="00BC24D7"/>
    <w:rsid w:val="00BC257A"/>
    <w:rsid w:val="00BC2F8B"/>
    <w:rsid w:val="00BC4200"/>
    <w:rsid w:val="00BC585E"/>
    <w:rsid w:val="00BC6DC7"/>
    <w:rsid w:val="00BD0629"/>
    <w:rsid w:val="00BD4A9F"/>
    <w:rsid w:val="00BD4E52"/>
    <w:rsid w:val="00BE1AF6"/>
    <w:rsid w:val="00BE2566"/>
    <w:rsid w:val="00BF44ED"/>
    <w:rsid w:val="00BF6736"/>
    <w:rsid w:val="00BF7669"/>
    <w:rsid w:val="00BF769F"/>
    <w:rsid w:val="00C02A98"/>
    <w:rsid w:val="00C0369A"/>
    <w:rsid w:val="00C03EB7"/>
    <w:rsid w:val="00C04DF0"/>
    <w:rsid w:val="00C05E55"/>
    <w:rsid w:val="00C065DC"/>
    <w:rsid w:val="00C06D9F"/>
    <w:rsid w:val="00C10ADB"/>
    <w:rsid w:val="00C12733"/>
    <w:rsid w:val="00C1296D"/>
    <w:rsid w:val="00C1429E"/>
    <w:rsid w:val="00C1543E"/>
    <w:rsid w:val="00C15F16"/>
    <w:rsid w:val="00C16544"/>
    <w:rsid w:val="00C17B97"/>
    <w:rsid w:val="00C23CE6"/>
    <w:rsid w:val="00C24250"/>
    <w:rsid w:val="00C26110"/>
    <w:rsid w:val="00C2659C"/>
    <w:rsid w:val="00C26CCF"/>
    <w:rsid w:val="00C31412"/>
    <w:rsid w:val="00C32F3E"/>
    <w:rsid w:val="00C3677B"/>
    <w:rsid w:val="00C378C5"/>
    <w:rsid w:val="00C4105C"/>
    <w:rsid w:val="00C43563"/>
    <w:rsid w:val="00C436F4"/>
    <w:rsid w:val="00C44C79"/>
    <w:rsid w:val="00C45DAA"/>
    <w:rsid w:val="00C464A8"/>
    <w:rsid w:val="00C53966"/>
    <w:rsid w:val="00C53E8C"/>
    <w:rsid w:val="00C53F08"/>
    <w:rsid w:val="00C54187"/>
    <w:rsid w:val="00C54BC6"/>
    <w:rsid w:val="00C61E28"/>
    <w:rsid w:val="00C63638"/>
    <w:rsid w:val="00C64C4B"/>
    <w:rsid w:val="00C64C7B"/>
    <w:rsid w:val="00C673F7"/>
    <w:rsid w:val="00C706B0"/>
    <w:rsid w:val="00C70BEC"/>
    <w:rsid w:val="00C718D8"/>
    <w:rsid w:val="00C73B26"/>
    <w:rsid w:val="00C7586B"/>
    <w:rsid w:val="00C76427"/>
    <w:rsid w:val="00C76712"/>
    <w:rsid w:val="00C81FC1"/>
    <w:rsid w:val="00C82C33"/>
    <w:rsid w:val="00C86DA8"/>
    <w:rsid w:val="00C91370"/>
    <w:rsid w:val="00CA2AC0"/>
    <w:rsid w:val="00CA472E"/>
    <w:rsid w:val="00CA621D"/>
    <w:rsid w:val="00CA6582"/>
    <w:rsid w:val="00CA7803"/>
    <w:rsid w:val="00CB0063"/>
    <w:rsid w:val="00CB0432"/>
    <w:rsid w:val="00CB20A6"/>
    <w:rsid w:val="00CB2514"/>
    <w:rsid w:val="00CB394C"/>
    <w:rsid w:val="00CB3988"/>
    <w:rsid w:val="00CB3E04"/>
    <w:rsid w:val="00CB45D3"/>
    <w:rsid w:val="00CB5FF0"/>
    <w:rsid w:val="00CB7AFB"/>
    <w:rsid w:val="00CB7F45"/>
    <w:rsid w:val="00CC2417"/>
    <w:rsid w:val="00CC2921"/>
    <w:rsid w:val="00CC3797"/>
    <w:rsid w:val="00CC37C6"/>
    <w:rsid w:val="00CC58FA"/>
    <w:rsid w:val="00CC5FD6"/>
    <w:rsid w:val="00CC71D6"/>
    <w:rsid w:val="00CC74B3"/>
    <w:rsid w:val="00CD12E3"/>
    <w:rsid w:val="00CD4CC9"/>
    <w:rsid w:val="00CD6BE5"/>
    <w:rsid w:val="00CE4037"/>
    <w:rsid w:val="00CE5CAB"/>
    <w:rsid w:val="00CF032C"/>
    <w:rsid w:val="00CF0454"/>
    <w:rsid w:val="00CF17E7"/>
    <w:rsid w:val="00CF4A85"/>
    <w:rsid w:val="00CF515A"/>
    <w:rsid w:val="00CF7726"/>
    <w:rsid w:val="00D02835"/>
    <w:rsid w:val="00D10352"/>
    <w:rsid w:val="00D11920"/>
    <w:rsid w:val="00D1210A"/>
    <w:rsid w:val="00D147F4"/>
    <w:rsid w:val="00D217ED"/>
    <w:rsid w:val="00D21B85"/>
    <w:rsid w:val="00D21EA0"/>
    <w:rsid w:val="00D2608E"/>
    <w:rsid w:val="00D274C0"/>
    <w:rsid w:val="00D27B66"/>
    <w:rsid w:val="00D305AF"/>
    <w:rsid w:val="00D30F90"/>
    <w:rsid w:val="00D3312D"/>
    <w:rsid w:val="00D3346B"/>
    <w:rsid w:val="00D35045"/>
    <w:rsid w:val="00D350DE"/>
    <w:rsid w:val="00D40897"/>
    <w:rsid w:val="00D4187E"/>
    <w:rsid w:val="00D41E3B"/>
    <w:rsid w:val="00D42024"/>
    <w:rsid w:val="00D444C6"/>
    <w:rsid w:val="00D444D1"/>
    <w:rsid w:val="00D46496"/>
    <w:rsid w:val="00D47B4D"/>
    <w:rsid w:val="00D51E91"/>
    <w:rsid w:val="00D5379F"/>
    <w:rsid w:val="00D5387F"/>
    <w:rsid w:val="00D54515"/>
    <w:rsid w:val="00D547A0"/>
    <w:rsid w:val="00D54B60"/>
    <w:rsid w:val="00D55B72"/>
    <w:rsid w:val="00D6417A"/>
    <w:rsid w:val="00D65365"/>
    <w:rsid w:val="00D66993"/>
    <w:rsid w:val="00D71306"/>
    <w:rsid w:val="00D72B7C"/>
    <w:rsid w:val="00D7458C"/>
    <w:rsid w:val="00D77496"/>
    <w:rsid w:val="00D804D2"/>
    <w:rsid w:val="00D80B23"/>
    <w:rsid w:val="00D81315"/>
    <w:rsid w:val="00D817FB"/>
    <w:rsid w:val="00D81DE5"/>
    <w:rsid w:val="00D82341"/>
    <w:rsid w:val="00D8512B"/>
    <w:rsid w:val="00D85E5E"/>
    <w:rsid w:val="00D87713"/>
    <w:rsid w:val="00D90502"/>
    <w:rsid w:val="00D92179"/>
    <w:rsid w:val="00D92467"/>
    <w:rsid w:val="00D934A5"/>
    <w:rsid w:val="00D9694C"/>
    <w:rsid w:val="00DA1587"/>
    <w:rsid w:val="00DA2DC7"/>
    <w:rsid w:val="00DA2EBF"/>
    <w:rsid w:val="00DA685E"/>
    <w:rsid w:val="00DB05E5"/>
    <w:rsid w:val="00DB2DA0"/>
    <w:rsid w:val="00DB3FBB"/>
    <w:rsid w:val="00DB440F"/>
    <w:rsid w:val="00DB54E8"/>
    <w:rsid w:val="00DB6583"/>
    <w:rsid w:val="00DB7080"/>
    <w:rsid w:val="00DB751A"/>
    <w:rsid w:val="00DB766D"/>
    <w:rsid w:val="00DC00DB"/>
    <w:rsid w:val="00DC0C81"/>
    <w:rsid w:val="00DC2F08"/>
    <w:rsid w:val="00DC388C"/>
    <w:rsid w:val="00DC4A7B"/>
    <w:rsid w:val="00DC70FD"/>
    <w:rsid w:val="00DC73F4"/>
    <w:rsid w:val="00DD1603"/>
    <w:rsid w:val="00DD190B"/>
    <w:rsid w:val="00DD2769"/>
    <w:rsid w:val="00DD304E"/>
    <w:rsid w:val="00DD61AA"/>
    <w:rsid w:val="00DD779F"/>
    <w:rsid w:val="00DD7BDD"/>
    <w:rsid w:val="00DE00A8"/>
    <w:rsid w:val="00DE05F7"/>
    <w:rsid w:val="00DE320D"/>
    <w:rsid w:val="00DE51C6"/>
    <w:rsid w:val="00DF1034"/>
    <w:rsid w:val="00E00C10"/>
    <w:rsid w:val="00E01563"/>
    <w:rsid w:val="00E02AB4"/>
    <w:rsid w:val="00E03B55"/>
    <w:rsid w:val="00E10205"/>
    <w:rsid w:val="00E11064"/>
    <w:rsid w:val="00E112C2"/>
    <w:rsid w:val="00E11E20"/>
    <w:rsid w:val="00E13003"/>
    <w:rsid w:val="00E14A04"/>
    <w:rsid w:val="00E15396"/>
    <w:rsid w:val="00E165D7"/>
    <w:rsid w:val="00E20416"/>
    <w:rsid w:val="00E24D56"/>
    <w:rsid w:val="00E25403"/>
    <w:rsid w:val="00E27A13"/>
    <w:rsid w:val="00E27F74"/>
    <w:rsid w:val="00E30AF8"/>
    <w:rsid w:val="00E30DF1"/>
    <w:rsid w:val="00E32C84"/>
    <w:rsid w:val="00E33506"/>
    <w:rsid w:val="00E3447B"/>
    <w:rsid w:val="00E3574F"/>
    <w:rsid w:val="00E377DE"/>
    <w:rsid w:val="00E3796A"/>
    <w:rsid w:val="00E40671"/>
    <w:rsid w:val="00E426E3"/>
    <w:rsid w:val="00E441C9"/>
    <w:rsid w:val="00E46469"/>
    <w:rsid w:val="00E56A20"/>
    <w:rsid w:val="00E57242"/>
    <w:rsid w:val="00E630D0"/>
    <w:rsid w:val="00E64627"/>
    <w:rsid w:val="00E648CB"/>
    <w:rsid w:val="00E64D62"/>
    <w:rsid w:val="00E66D95"/>
    <w:rsid w:val="00E70073"/>
    <w:rsid w:val="00E703C8"/>
    <w:rsid w:val="00E72A52"/>
    <w:rsid w:val="00E7476B"/>
    <w:rsid w:val="00E75B92"/>
    <w:rsid w:val="00E75CE7"/>
    <w:rsid w:val="00E77D78"/>
    <w:rsid w:val="00E805DA"/>
    <w:rsid w:val="00E80D9D"/>
    <w:rsid w:val="00E81B40"/>
    <w:rsid w:val="00E81D59"/>
    <w:rsid w:val="00E825F6"/>
    <w:rsid w:val="00E84A6A"/>
    <w:rsid w:val="00E86907"/>
    <w:rsid w:val="00E86BD0"/>
    <w:rsid w:val="00E86F33"/>
    <w:rsid w:val="00E874E4"/>
    <w:rsid w:val="00E875F7"/>
    <w:rsid w:val="00E909A4"/>
    <w:rsid w:val="00E91B15"/>
    <w:rsid w:val="00E92188"/>
    <w:rsid w:val="00E9219D"/>
    <w:rsid w:val="00E92F76"/>
    <w:rsid w:val="00E93897"/>
    <w:rsid w:val="00E93C96"/>
    <w:rsid w:val="00E95837"/>
    <w:rsid w:val="00E97BDB"/>
    <w:rsid w:val="00EA06B5"/>
    <w:rsid w:val="00EA2E8D"/>
    <w:rsid w:val="00EA4424"/>
    <w:rsid w:val="00EA503A"/>
    <w:rsid w:val="00EB170D"/>
    <w:rsid w:val="00EB1AEA"/>
    <w:rsid w:val="00EB26F1"/>
    <w:rsid w:val="00EB2CA2"/>
    <w:rsid w:val="00EB3413"/>
    <w:rsid w:val="00EB4A2E"/>
    <w:rsid w:val="00EB5AC4"/>
    <w:rsid w:val="00EB6219"/>
    <w:rsid w:val="00EB671C"/>
    <w:rsid w:val="00EB72A9"/>
    <w:rsid w:val="00EC3607"/>
    <w:rsid w:val="00EC44EC"/>
    <w:rsid w:val="00EC5E3D"/>
    <w:rsid w:val="00EC65CB"/>
    <w:rsid w:val="00EC66E5"/>
    <w:rsid w:val="00EC677F"/>
    <w:rsid w:val="00EC6DD2"/>
    <w:rsid w:val="00EC778F"/>
    <w:rsid w:val="00ED0358"/>
    <w:rsid w:val="00ED1769"/>
    <w:rsid w:val="00ED2AB9"/>
    <w:rsid w:val="00ED2C70"/>
    <w:rsid w:val="00ED33BF"/>
    <w:rsid w:val="00ED3CED"/>
    <w:rsid w:val="00ED51A6"/>
    <w:rsid w:val="00ED73AE"/>
    <w:rsid w:val="00ED7E6A"/>
    <w:rsid w:val="00EE0D02"/>
    <w:rsid w:val="00EE180E"/>
    <w:rsid w:val="00EE199C"/>
    <w:rsid w:val="00EE6B84"/>
    <w:rsid w:val="00EE722D"/>
    <w:rsid w:val="00EE7766"/>
    <w:rsid w:val="00EE77DE"/>
    <w:rsid w:val="00EE7C6F"/>
    <w:rsid w:val="00EF0244"/>
    <w:rsid w:val="00EF05D0"/>
    <w:rsid w:val="00EF0D66"/>
    <w:rsid w:val="00EF0E71"/>
    <w:rsid w:val="00EF3473"/>
    <w:rsid w:val="00EF3FBA"/>
    <w:rsid w:val="00EF4C14"/>
    <w:rsid w:val="00EF5183"/>
    <w:rsid w:val="00EF603E"/>
    <w:rsid w:val="00EF7F1B"/>
    <w:rsid w:val="00F000C1"/>
    <w:rsid w:val="00F00184"/>
    <w:rsid w:val="00F004A0"/>
    <w:rsid w:val="00F03ADA"/>
    <w:rsid w:val="00F04458"/>
    <w:rsid w:val="00F06B75"/>
    <w:rsid w:val="00F12781"/>
    <w:rsid w:val="00F14E8C"/>
    <w:rsid w:val="00F16971"/>
    <w:rsid w:val="00F17C51"/>
    <w:rsid w:val="00F20720"/>
    <w:rsid w:val="00F21E89"/>
    <w:rsid w:val="00F21F9E"/>
    <w:rsid w:val="00F260C3"/>
    <w:rsid w:val="00F26FDD"/>
    <w:rsid w:val="00F279EF"/>
    <w:rsid w:val="00F31846"/>
    <w:rsid w:val="00F31932"/>
    <w:rsid w:val="00F32ACE"/>
    <w:rsid w:val="00F35C44"/>
    <w:rsid w:val="00F36D2C"/>
    <w:rsid w:val="00F36E7F"/>
    <w:rsid w:val="00F36F2D"/>
    <w:rsid w:val="00F37387"/>
    <w:rsid w:val="00F3769B"/>
    <w:rsid w:val="00F408DA"/>
    <w:rsid w:val="00F40B4D"/>
    <w:rsid w:val="00F418F8"/>
    <w:rsid w:val="00F440DD"/>
    <w:rsid w:val="00F44C2C"/>
    <w:rsid w:val="00F46409"/>
    <w:rsid w:val="00F47271"/>
    <w:rsid w:val="00F477E7"/>
    <w:rsid w:val="00F5051E"/>
    <w:rsid w:val="00F52B20"/>
    <w:rsid w:val="00F5450C"/>
    <w:rsid w:val="00F577FF"/>
    <w:rsid w:val="00F612CA"/>
    <w:rsid w:val="00F6186E"/>
    <w:rsid w:val="00F6333B"/>
    <w:rsid w:val="00F64227"/>
    <w:rsid w:val="00F65B94"/>
    <w:rsid w:val="00F66C18"/>
    <w:rsid w:val="00F709D7"/>
    <w:rsid w:val="00F7414C"/>
    <w:rsid w:val="00F76B44"/>
    <w:rsid w:val="00F7715F"/>
    <w:rsid w:val="00F7727E"/>
    <w:rsid w:val="00F800D7"/>
    <w:rsid w:val="00F80361"/>
    <w:rsid w:val="00F80F8B"/>
    <w:rsid w:val="00F82EBB"/>
    <w:rsid w:val="00F83AB8"/>
    <w:rsid w:val="00F84AFD"/>
    <w:rsid w:val="00F860C5"/>
    <w:rsid w:val="00F869BA"/>
    <w:rsid w:val="00F875E6"/>
    <w:rsid w:val="00F87898"/>
    <w:rsid w:val="00F910AA"/>
    <w:rsid w:val="00F92768"/>
    <w:rsid w:val="00F931D0"/>
    <w:rsid w:val="00F93BF0"/>
    <w:rsid w:val="00F9473D"/>
    <w:rsid w:val="00F95A16"/>
    <w:rsid w:val="00F95B6A"/>
    <w:rsid w:val="00F96B8D"/>
    <w:rsid w:val="00FA23C4"/>
    <w:rsid w:val="00FA2779"/>
    <w:rsid w:val="00FA524D"/>
    <w:rsid w:val="00FA6216"/>
    <w:rsid w:val="00FB1F9D"/>
    <w:rsid w:val="00FB5445"/>
    <w:rsid w:val="00FB6545"/>
    <w:rsid w:val="00FB79DA"/>
    <w:rsid w:val="00FC3482"/>
    <w:rsid w:val="00FC478A"/>
    <w:rsid w:val="00FC4ADB"/>
    <w:rsid w:val="00FC5673"/>
    <w:rsid w:val="00FC5E49"/>
    <w:rsid w:val="00FC65B0"/>
    <w:rsid w:val="00FD0340"/>
    <w:rsid w:val="00FD149F"/>
    <w:rsid w:val="00FD1D89"/>
    <w:rsid w:val="00FD4059"/>
    <w:rsid w:val="00FD42D2"/>
    <w:rsid w:val="00FD5FF2"/>
    <w:rsid w:val="00FD722A"/>
    <w:rsid w:val="00FD77AD"/>
    <w:rsid w:val="00FE3BC1"/>
    <w:rsid w:val="00FE71ED"/>
    <w:rsid w:val="00FE7E87"/>
    <w:rsid w:val="00FF54D2"/>
    <w:rsid w:val="00FF5F88"/>
    <w:rsid w:val="00FF7518"/>
    <w:rsid w:val="00FF7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F041BE"/>
  <w15:chartTrackingRefBased/>
  <w15:docId w15:val="{B1485A00-A598-4C45-BD03-7A9178208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60C"/>
    <w:rPr>
      <w:rFonts w:ascii="Times New Roman" w:hAnsi="Times New Roman"/>
      <w:sz w:val="24"/>
    </w:rPr>
  </w:style>
  <w:style w:type="paragraph" w:styleId="Heading1">
    <w:name w:val="heading 1"/>
    <w:basedOn w:val="Normal"/>
    <w:next w:val="text-section"/>
    <w:link w:val="Heading1Char"/>
    <w:uiPriority w:val="9"/>
    <w:qFormat/>
    <w:rsid w:val="005546B6"/>
    <w:pPr>
      <w:keepNext/>
      <w:tabs>
        <w:tab w:val="center" w:pos="4680"/>
        <w:tab w:val="right" w:pos="9360"/>
      </w:tabs>
      <w:spacing w:before="360" w:after="120" w:line="240" w:lineRule="auto"/>
      <w:ind w:left="-547"/>
      <w:outlineLvl w:val="0"/>
    </w:pPr>
    <w:rPr>
      <w:b/>
      <w:i/>
      <w:sz w:val="36"/>
      <w:szCs w:val="36"/>
      <w:u w:val="single"/>
    </w:rPr>
  </w:style>
  <w:style w:type="paragraph" w:styleId="Heading2">
    <w:name w:val="heading 2"/>
    <w:basedOn w:val="Normal"/>
    <w:next w:val="text-section"/>
    <w:link w:val="Heading2Char"/>
    <w:uiPriority w:val="9"/>
    <w:unhideWhenUsed/>
    <w:qFormat/>
    <w:rsid w:val="008314BC"/>
    <w:pPr>
      <w:keepNext/>
      <w:keepLines/>
      <w:spacing w:before="120" w:after="20"/>
      <w:ind w:left="-173" w:hanging="187"/>
      <w:outlineLvl w:val="1"/>
    </w:pPr>
    <w:rPr>
      <w:rFonts w:eastAsiaTheme="majorEastAsia" w:cstheme="majorBidi"/>
      <w:b/>
      <w:i/>
      <w:sz w:val="31"/>
      <w:szCs w:val="28"/>
      <w:u w:val="single"/>
    </w:rPr>
  </w:style>
  <w:style w:type="paragraph" w:styleId="Heading3">
    <w:name w:val="heading 3"/>
    <w:basedOn w:val="Normal"/>
    <w:next w:val="text-subsection"/>
    <w:link w:val="Heading3Char"/>
    <w:uiPriority w:val="9"/>
    <w:unhideWhenUsed/>
    <w:qFormat/>
    <w:rsid w:val="00410250"/>
    <w:pPr>
      <w:keepNext/>
      <w:keepLines/>
      <w:spacing w:before="120" w:after="0"/>
      <w:ind w:hanging="187"/>
      <w:outlineLvl w:val="2"/>
    </w:pPr>
    <w:rPr>
      <w:rFonts w:eastAsiaTheme="majorEastAsia" w:cstheme="majorBidi"/>
      <w:i/>
      <w:sz w:val="28"/>
      <w:szCs w:val="28"/>
      <w:u w:val="single"/>
    </w:rPr>
  </w:style>
  <w:style w:type="paragraph" w:styleId="Heading4">
    <w:name w:val="heading 4"/>
    <w:basedOn w:val="Heading3"/>
    <w:next w:val="bulletlist-sub-subsection"/>
    <w:link w:val="Heading4Char"/>
    <w:uiPriority w:val="9"/>
    <w:unhideWhenUsed/>
    <w:qFormat/>
    <w:rsid w:val="00D72B7C"/>
    <w:pPr>
      <w:spacing w:before="40"/>
      <w:ind w:left="180"/>
      <w:outlineLvl w:val="3"/>
    </w:pPr>
    <w:rPr>
      <w:i w:val="0"/>
      <w:iCs/>
      <w:sz w:val="27"/>
    </w:rPr>
  </w:style>
  <w:style w:type="paragraph" w:styleId="Heading5">
    <w:name w:val="heading 5"/>
    <w:basedOn w:val="Heading4"/>
    <w:next w:val="text-subsection"/>
    <w:link w:val="Heading5Char"/>
    <w:uiPriority w:val="9"/>
    <w:unhideWhenUsed/>
    <w:qFormat/>
    <w:rsid w:val="008F0D7E"/>
    <w:pPr>
      <w:outlineLvl w:val="4"/>
    </w:pPr>
    <w:rPr>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02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026A"/>
  </w:style>
  <w:style w:type="paragraph" w:styleId="Footer">
    <w:name w:val="footer"/>
    <w:basedOn w:val="Normal"/>
    <w:link w:val="FooterChar"/>
    <w:uiPriority w:val="99"/>
    <w:unhideWhenUsed/>
    <w:rsid w:val="006002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026A"/>
  </w:style>
  <w:style w:type="paragraph" w:customStyle="1" w:styleId="text-subsection">
    <w:name w:val="_text-subsection"/>
    <w:basedOn w:val="Normal"/>
    <w:qFormat/>
    <w:rsid w:val="00D72B7C"/>
    <w:pPr>
      <w:spacing w:after="120"/>
      <w:ind w:left="284" w:firstLine="180"/>
    </w:pPr>
  </w:style>
  <w:style w:type="paragraph" w:customStyle="1" w:styleId="bulletlist-subsection">
    <w:name w:val="_bullet_list-subsection"/>
    <w:basedOn w:val="text-subsection"/>
    <w:qFormat/>
    <w:rsid w:val="00694F95"/>
    <w:pPr>
      <w:widowControl w:val="0"/>
      <w:numPr>
        <w:numId w:val="1"/>
      </w:numPr>
      <w:spacing w:before="40" w:after="80" w:line="240" w:lineRule="auto"/>
      <w:ind w:left="907"/>
      <w:contextualSpacing/>
    </w:pPr>
  </w:style>
  <w:style w:type="paragraph" w:styleId="ListParagraph">
    <w:name w:val="List Paragraph"/>
    <w:aliases w:val="_list Paragraph"/>
    <w:basedOn w:val="Normal"/>
    <w:uiPriority w:val="34"/>
    <w:qFormat/>
    <w:rsid w:val="00A137BB"/>
    <w:pPr>
      <w:ind w:left="720"/>
      <w:contextualSpacing/>
    </w:pPr>
    <w:rPr>
      <w:rFonts w:ascii="AvenirNext LT Pro Regular" w:hAnsi="AvenirNext LT Pro Regular"/>
    </w:rPr>
  </w:style>
  <w:style w:type="paragraph" w:styleId="BodyText">
    <w:name w:val="Body Text"/>
    <w:basedOn w:val="Normal"/>
    <w:next w:val="text-subsection"/>
    <w:link w:val="BodyTextChar"/>
    <w:rsid w:val="003A1978"/>
    <w:pPr>
      <w:spacing w:after="200" w:line="252" w:lineRule="auto"/>
      <w:ind w:firstLine="274"/>
    </w:pPr>
    <w:rPr>
      <w:rFonts w:ascii="AvenirNext LT Pro Regular" w:eastAsiaTheme="minorEastAsia" w:hAnsi="AvenirNext LT Pro Regular"/>
      <w:szCs w:val="24"/>
    </w:rPr>
  </w:style>
  <w:style w:type="character" w:customStyle="1" w:styleId="BodyTextChar">
    <w:name w:val="Body Text Char"/>
    <w:basedOn w:val="DefaultParagraphFont"/>
    <w:link w:val="BodyText"/>
    <w:rsid w:val="003A1978"/>
    <w:rPr>
      <w:rFonts w:ascii="AvenirNext LT Pro Regular" w:eastAsiaTheme="minorEastAsia" w:hAnsi="AvenirNext LT Pro Regular"/>
      <w:szCs w:val="24"/>
    </w:rPr>
  </w:style>
  <w:style w:type="character" w:styleId="Hyperlink">
    <w:name w:val="Hyperlink"/>
    <w:basedOn w:val="DefaultParagraphFont"/>
    <w:uiPriority w:val="99"/>
    <w:unhideWhenUsed/>
    <w:rsid w:val="006A275F"/>
    <w:rPr>
      <w:color w:val="0563C1" w:themeColor="hyperlink"/>
      <w:u w:val="single"/>
    </w:rPr>
  </w:style>
  <w:style w:type="paragraph" w:styleId="NoSpacing">
    <w:name w:val="No Spacing"/>
    <w:uiPriority w:val="1"/>
    <w:qFormat/>
    <w:rsid w:val="0047099A"/>
    <w:pPr>
      <w:spacing w:after="0" w:line="240" w:lineRule="auto"/>
    </w:pPr>
  </w:style>
  <w:style w:type="paragraph" w:styleId="BalloonText">
    <w:name w:val="Balloon Text"/>
    <w:basedOn w:val="Normal"/>
    <w:link w:val="BalloonTextChar"/>
    <w:uiPriority w:val="99"/>
    <w:semiHidden/>
    <w:unhideWhenUsed/>
    <w:rsid w:val="00AA02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02A3"/>
    <w:rPr>
      <w:rFonts w:ascii="Segoe UI" w:hAnsi="Segoe UI" w:cs="Segoe UI"/>
      <w:sz w:val="18"/>
      <w:szCs w:val="18"/>
    </w:rPr>
  </w:style>
  <w:style w:type="paragraph" w:styleId="Quote">
    <w:name w:val="Quote"/>
    <w:basedOn w:val="Normal"/>
    <w:next w:val="Normal"/>
    <w:link w:val="QuoteChar"/>
    <w:uiPriority w:val="29"/>
    <w:qFormat/>
    <w:rsid w:val="007425E3"/>
    <w:pPr>
      <w:spacing w:before="200" w:line="240" w:lineRule="auto"/>
      <w:ind w:left="993" w:right="1530" w:hanging="270"/>
      <w:contextualSpacing/>
    </w:pPr>
    <w:rPr>
      <w:rFonts w:ascii="AvenirNext LT Pro Regular" w:hAnsi="AvenirNext LT Pro Regular"/>
      <w:i/>
      <w:iCs/>
      <w:color w:val="404040" w:themeColor="text1" w:themeTint="BF"/>
      <w:sz w:val="26"/>
      <w:szCs w:val="26"/>
    </w:rPr>
  </w:style>
  <w:style w:type="character" w:customStyle="1" w:styleId="QuoteChar">
    <w:name w:val="Quote Char"/>
    <w:basedOn w:val="DefaultParagraphFont"/>
    <w:link w:val="Quote"/>
    <w:uiPriority w:val="29"/>
    <w:rsid w:val="007425E3"/>
    <w:rPr>
      <w:rFonts w:ascii="AvenirNext LT Pro Regular" w:hAnsi="AvenirNext LT Pro Regular"/>
      <w:i/>
      <w:iCs/>
      <w:color w:val="404040" w:themeColor="text1" w:themeTint="BF"/>
      <w:sz w:val="26"/>
      <w:szCs w:val="26"/>
    </w:rPr>
  </w:style>
  <w:style w:type="paragraph" w:customStyle="1" w:styleId="Style1">
    <w:name w:val="Style1"/>
    <w:basedOn w:val="text-subsection"/>
    <w:next w:val="text-subsection"/>
    <w:qFormat/>
    <w:rsid w:val="00C12733"/>
    <w:pPr>
      <w:spacing w:before="120" w:after="0" w:line="240" w:lineRule="auto"/>
    </w:pPr>
  </w:style>
  <w:style w:type="paragraph" w:customStyle="1" w:styleId="centeredpicture">
    <w:name w:val="_centered picture"/>
    <w:basedOn w:val="text-subsection"/>
    <w:next w:val="text-section"/>
    <w:qFormat/>
    <w:rsid w:val="003E1C17"/>
    <w:pPr>
      <w:widowControl w:val="0"/>
      <w:spacing w:before="120" w:after="360" w:line="240" w:lineRule="auto"/>
      <w:ind w:left="0" w:firstLine="0"/>
      <w:jc w:val="center"/>
    </w:pPr>
    <w:rPr>
      <w:sz w:val="16"/>
    </w:rPr>
  </w:style>
  <w:style w:type="paragraph" w:customStyle="1" w:styleId="Style2">
    <w:name w:val="Style2"/>
    <w:basedOn w:val="text-subsection"/>
    <w:qFormat/>
    <w:rsid w:val="00C12733"/>
    <w:pPr>
      <w:numPr>
        <w:numId w:val="3"/>
      </w:numPr>
      <w:spacing w:after="0" w:line="240" w:lineRule="auto"/>
    </w:pPr>
  </w:style>
  <w:style w:type="paragraph" w:customStyle="1" w:styleId="Style3">
    <w:name w:val="Style3"/>
    <w:basedOn w:val="text-subsection"/>
    <w:qFormat/>
    <w:rsid w:val="00C12733"/>
    <w:pPr>
      <w:spacing w:before="120" w:after="0" w:line="240" w:lineRule="auto"/>
    </w:pPr>
  </w:style>
  <w:style w:type="character" w:styleId="FollowedHyperlink">
    <w:name w:val="FollowedHyperlink"/>
    <w:basedOn w:val="DefaultParagraphFont"/>
    <w:uiPriority w:val="99"/>
    <w:semiHidden/>
    <w:unhideWhenUsed/>
    <w:rsid w:val="00941E5A"/>
    <w:rPr>
      <w:color w:val="954F72" w:themeColor="followedHyperlink"/>
      <w:u w:val="single"/>
    </w:rPr>
  </w:style>
  <w:style w:type="paragraph" w:customStyle="1" w:styleId="figure">
    <w:name w:val="_figure"/>
    <w:basedOn w:val="Subtitle"/>
    <w:next w:val="centeredpicture"/>
    <w:qFormat/>
    <w:rsid w:val="003E1C17"/>
    <w:pPr>
      <w:keepNext/>
      <w:numPr>
        <w:ilvl w:val="0"/>
        <w:numId w:val="6"/>
      </w:numPr>
      <w:pBdr>
        <w:top w:val="single" w:sz="4" w:space="1" w:color="auto"/>
      </w:pBdr>
      <w:spacing w:before="240" w:after="120" w:line="240" w:lineRule="auto"/>
      <w:ind w:left="1541" w:hanging="1354"/>
    </w:pPr>
    <w:rPr>
      <w:rFonts w:eastAsiaTheme="majorEastAsia" w:cstheme="majorBidi"/>
      <w:i/>
      <w:iCs/>
      <w:color w:val="auto"/>
      <w:sz w:val="26"/>
      <w:szCs w:val="28"/>
    </w:rPr>
  </w:style>
  <w:style w:type="paragraph" w:styleId="Subtitle">
    <w:name w:val="Subtitle"/>
    <w:basedOn w:val="Normal"/>
    <w:next w:val="Normal"/>
    <w:link w:val="SubtitleChar"/>
    <w:uiPriority w:val="11"/>
    <w:qFormat/>
    <w:rsid w:val="0098411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84113"/>
    <w:rPr>
      <w:rFonts w:eastAsiaTheme="minorEastAsia"/>
      <w:color w:val="5A5A5A" w:themeColor="text1" w:themeTint="A5"/>
      <w:spacing w:val="15"/>
    </w:rPr>
  </w:style>
  <w:style w:type="paragraph" w:customStyle="1" w:styleId="numberedListSection">
    <w:name w:val="_numberedList_Section"/>
    <w:basedOn w:val="numberedListsubsection"/>
    <w:qFormat/>
    <w:rsid w:val="00026594"/>
    <w:pPr>
      <w:numPr>
        <w:numId w:val="16"/>
      </w:numPr>
      <w:spacing w:before="120" w:after="60"/>
      <w:ind w:left="720"/>
    </w:pPr>
    <w:rPr>
      <w:i/>
      <w:sz w:val="26"/>
      <w:szCs w:val="26"/>
    </w:rPr>
  </w:style>
  <w:style w:type="paragraph" w:customStyle="1" w:styleId="list-BoldSubsection">
    <w:name w:val="_list-BoldSubsection"/>
    <w:basedOn w:val="bulletlist-subsection"/>
    <w:qFormat/>
    <w:rsid w:val="00863DC0"/>
    <w:pPr>
      <w:spacing w:before="0"/>
    </w:pPr>
    <w:rPr>
      <w:b/>
      <w:i/>
    </w:rPr>
  </w:style>
  <w:style w:type="paragraph" w:styleId="FootnoteText">
    <w:name w:val="footnote text"/>
    <w:basedOn w:val="Normal"/>
    <w:link w:val="FootnoteTextChar"/>
    <w:uiPriority w:val="99"/>
    <w:semiHidden/>
    <w:unhideWhenUsed/>
    <w:rsid w:val="002C134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C1347"/>
    <w:rPr>
      <w:sz w:val="20"/>
      <w:szCs w:val="20"/>
    </w:rPr>
  </w:style>
  <w:style w:type="character" w:styleId="FootnoteReference">
    <w:name w:val="footnote reference"/>
    <w:basedOn w:val="DefaultParagraphFont"/>
    <w:uiPriority w:val="99"/>
    <w:semiHidden/>
    <w:unhideWhenUsed/>
    <w:rsid w:val="002C1347"/>
    <w:rPr>
      <w:vertAlign w:val="superscript"/>
    </w:rPr>
  </w:style>
  <w:style w:type="paragraph" w:customStyle="1" w:styleId="bulletlist-sub-subsection">
    <w:name w:val="_bullet_list-sub-subsection"/>
    <w:basedOn w:val="bulletlist-subsection"/>
    <w:qFormat/>
    <w:rsid w:val="00617885"/>
    <w:pPr>
      <w:numPr>
        <w:numId w:val="12"/>
      </w:numPr>
      <w:tabs>
        <w:tab w:val="left" w:pos="1170"/>
      </w:tabs>
      <w:ind w:left="1170"/>
    </w:pPr>
  </w:style>
  <w:style w:type="character" w:customStyle="1" w:styleId="Heading1Char">
    <w:name w:val="Heading 1 Char"/>
    <w:basedOn w:val="DefaultParagraphFont"/>
    <w:link w:val="Heading1"/>
    <w:uiPriority w:val="9"/>
    <w:rsid w:val="0005160C"/>
    <w:rPr>
      <w:rFonts w:ascii="Times New Roman" w:hAnsi="Times New Roman"/>
      <w:b/>
      <w:i/>
      <w:sz w:val="36"/>
      <w:szCs w:val="36"/>
      <w:u w:val="single"/>
    </w:rPr>
  </w:style>
  <w:style w:type="paragraph" w:styleId="Revision">
    <w:name w:val="Revision"/>
    <w:hidden/>
    <w:uiPriority w:val="99"/>
    <w:semiHidden/>
    <w:rsid w:val="008F1562"/>
    <w:pPr>
      <w:spacing w:after="0" w:line="240" w:lineRule="auto"/>
    </w:pPr>
  </w:style>
  <w:style w:type="character" w:customStyle="1" w:styleId="Heading2Char">
    <w:name w:val="Heading 2 Char"/>
    <w:basedOn w:val="DefaultParagraphFont"/>
    <w:link w:val="Heading2"/>
    <w:uiPriority w:val="9"/>
    <w:rsid w:val="008314BC"/>
    <w:rPr>
      <w:rFonts w:ascii="Times New Roman" w:eastAsiaTheme="majorEastAsia" w:hAnsi="Times New Roman" w:cstheme="majorBidi"/>
      <w:b/>
      <w:i/>
      <w:sz w:val="31"/>
      <w:szCs w:val="28"/>
      <w:u w:val="single"/>
    </w:rPr>
  </w:style>
  <w:style w:type="paragraph" w:styleId="NormalWeb">
    <w:name w:val="Normal (Web)"/>
    <w:basedOn w:val="Normal"/>
    <w:uiPriority w:val="99"/>
    <w:semiHidden/>
    <w:unhideWhenUsed/>
    <w:rsid w:val="00D1210A"/>
    <w:pPr>
      <w:spacing w:before="100" w:beforeAutospacing="1" w:after="100" w:afterAutospacing="1" w:line="240" w:lineRule="auto"/>
    </w:pPr>
    <w:rPr>
      <w:rFonts w:eastAsia="Times New Roman" w:cs="Times New Roman"/>
      <w:szCs w:val="24"/>
    </w:rPr>
  </w:style>
  <w:style w:type="character" w:customStyle="1" w:styleId="mw-headline">
    <w:name w:val="mw-headline"/>
    <w:basedOn w:val="DefaultParagraphFont"/>
    <w:rsid w:val="00D1210A"/>
  </w:style>
  <w:style w:type="paragraph" w:styleId="EndnoteText">
    <w:name w:val="endnote text"/>
    <w:basedOn w:val="Normal"/>
    <w:link w:val="EndnoteTextChar"/>
    <w:uiPriority w:val="99"/>
    <w:semiHidden/>
    <w:unhideWhenUsed/>
    <w:rsid w:val="008C3011"/>
    <w:pPr>
      <w:spacing w:after="0" w:line="240" w:lineRule="auto"/>
    </w:pPr>
    <w:rPr>
      <w:sz w:val="20"/>
      <w:szCs w:val="20"/>
    </w:rPr>
  </w:style>
  <w:style w:type="paragraph" w:customStyle="1" w:styleId="numberedListsubsection">
    <w:name w:val="_numberedList_subsection"/>
    <w:basedOn w:val="bulletlist-subsection"/>
    <w:qFormat/>
    <w:rsid w:val="00F9473D"/>
    <w:pPr>
      <w:numPr>
        <w:numId w:val="10"/>
      </w:numPr>
    </w:pPr>
  </w:style>
  <w:style w:type="character" w:customStyle="1" w:styleId="EndnoteTextChar">
    <w:name w:val="Endnote Text Char"/>
    <w:basedOn w:val="DefaultParagraphFont"/>
    <w:link w:val="EndnoteText"/>
    <w:uiPriority w:val="99"/>
    <w:semiHidden/>
    <w:rsid w:val="008C3011"/>
    <w:rPr>
      <w:sz w:val="20"/>
      <w:szCs w:val="20"/>
    </w:rPr>
  </w:style>
  <w:style w:type="character" w:styleId="EndnoteReference">
    <w:name w:val="endnote reference"/>
    <w:basedOn w:val="DefaultParagraphFont"/>
    <w:uiPriority w:val="99"/>
    <w:semiHidden/>
    <w:unhideWhenUsed/>
    <w:rsid w:val="008C3011"/>
    <w:rPr>
      <w:vertAlign w:val="superscript"/>
    </w:rPr>
  </w:style>
  <w:style w:type="character" w:styleId="CommentReference">
    <w:name w:val="annotation reference"/>
    <w:basedOn w:val="DefaultParagraphFont"/>
    <w:uiPriority w:val="99"/>
    <w:semiHidden/>
    <w:unhideWhenUsed/>
    <w:rsid w:val="00F36E7F"/>
    <w:rPr>
      <w:sz w:val="16"/>
      <w:szCs w:val="16"/>
    </w:rPr>
  </w:style>
  <w:style w:type="paragraph" w:styleId="CommentText">
    <w:name w:val="annotation text"/>
    <w:basedOn w:val="Normal"/>
    <w:link w:val="CommentTextChar"/>
    <w:uiPriority w:val="99"/>
    <w:semiHidden/>
    <w:unhideWhenUsed/>
    <w:rsid w:val="00F36E7F"/>
    <w:pPr>
      <w:spacing w:line="240" w:lineRule="auto"/>
    </w:pPr>
    <w:rPr>
      <w:sz w:val="20"/>
      <w:szCs w:val="20"/>
    </w:rPr>
  </w:style>
  <w:style w:type="character" w:customStyle="1" w:styleId="CommentTextChar">
    <w:name w:val="Comment Text Char"/>
    <w:basedOn w:val="DefaultParagraphFont"/>
    <w:link w:val="CommentText"/>
    <w:uiPriority w:val="99"/>
    <w:semiHidden/>
    <w:rsid w:val="00F36E7F"/>
    <w:rPr>
      <w:sz w:val="20"/>
      <w:szCs w:val="20"/>
    </w:rPr>
  </w:style>
  <w:style w:type="paragraph" w:styleId="CommentSubject">
    <w:name w:val="annotation subject"/>
    <w:basedOn w:val="CommentText"/>
    <w:next w:val="CommentText"/>
    <w:link w:val="CommentSubjectChar"/>
    <w:uiPriority w:val="99"/>
    <w:semiHidden/>
    <w:unhideWhenUsed/>
    <w:rsid w:val="00F36E7F"/>
    <w:rPr>
      <w:b/>
      <w:bCs/>
    </w:rPr>
  </w:style>
  <w:style w:type="character" w:customStyle="1" w:styleId="CommentSubjectChar">
    <w:name w:val="Comment Subject Char"/>
    <w:basedOn w:val="CommentTextChar"/>
    <w:link w:val="CommentSubject"/>
    <w:uiPriority w:val="99"/>
    <w:semiHidden/>
    <w:rsid w:val="00F36E7F"/>
    <w:rPr>
      <w:b/>
      <w:bCs/>
      <w:sz w:val="20"/>
      <w:szCs w:val="20"/>
    </w:rPr>
  </w:style>
  <w:style w:type="table" w:styleId="MediumList2-Accent1">
    <w:name w:val="Medium List 2 Accent 1"/>
    <w:basedOn w:val="TableNormal"/>
    <w:uiPriority w:val="66"/>
    <w:rsid w:val="00E11E2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Signature1">
    <w:name w:val="Signature1"/>
    <w:basedOn w:val="text-subsection"/>
    <w:qFormat/>
    <w:rsid w:val="00D934A5"/>
    <w:pPr>
      <w:tabs>
        <w:tab w:val="left" w:pos="5040"/>
      </w:tabs>
      <w:spacing w:after="0" w:line="240" w:lineRule="auto"/>
      <w:ind w:left="0" w:firstLine="0"/>
    </w:pPr>
    <w:rPr>
      <w:sz w:val="20"/>
    </w:rPr>
  </w:style>
  <w:style w:type="table" w:styleId="GridTable4">
    <w:name w:val="Grid Table 4"/>
    <w:basedOn w:val="TableNormal"/>
    <w:uiPriority w:val="49"/>
    <w:rsid w:val="00E9219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redBoldItalic">
    <w:name w:val="redBoldItalic"/>
    <w:basedOn w:val="DefaultParagraphFont"/>
    <w:uiPriority w:val="1"/>
    <w:qFormat/>
    <w:rsid w:val="006616A8"/>
    <w:rPr>
      <w:b/>
      <w:i/>
      <w:color w:val="C00000"/>
      <w:sz w:val="24"/>
      <w:szCs w:val="24"/>
    </w:rPr>
  </w:style>
  <w:style w:type="character" w:customStyle="1" w:styleId="GreenBoldItalic">
    <w:name w:val="GreenBoldItalic"/>
    <w:uiPriority w:val="1"/>
    <w:qFormat/>
    <w:rsid w:val="006616A8"/>
    <w:rPr>
      <w:color w:val="0EA83E"/>
      <w:sz w:val="24"/>
      <w:szCs w:val="24"/>
    </w:rPr>
  </w:style>
  <w:style w:type="paragraph" w:customStyle="1" w:styleId="NormalCharacters">
    <w:name w:val="NormalCharacters"/>
    <w:basedOn w:val="bulletlist-subsection"/>
    <w:qFormat/>
    <w:rsid w:val="00093D8C"/>
  </w:style>
  <w:style w:type="character" w:customStyle="1" w:styleId="Heading3Char">
    <w:name w:val="Heading 3 Char"/>
    <w:basedOn w:val="DefaultParagraphFont"/>
    <w:link w:val="Heading3"/>
    <w:uiPriority w:val="9"/>
    <w:rsid w:val="00410250"/>
    <w:rPr>
      <w:rFonts w:ascii="Times New Roman" w:eastAsiaTheme="majorEastAsia" w:hAnsi="Times New Roman" w:cstheme="majorBidi"/>
      <w:i/>
      <w:sz w:val="28"/>
      <w:szCs w:val="28"/>
      <w:u w:val="single"/>
    </w:rPr>
  </w:style>
  <w:style w:type="paragraph" w:customStyle="1" w:styleId="footnote">
    <w:name w:val="_footnote"/>
    <w:basedOn w:val="FootnoteText"/>
    <w:qFormat/>
    <w:rsid w:val="00E112C2"/>
    <w:pPr>
      <w:ind w:left="180" w:hanging="180"/>
    </w:pPr>
  </w:style>
  <w:style w:type="table" w:styleId="TableGrid">
    <w:name w:val="Table Grid"/>
    <w:basedOn w:val="TableNormal"/>
    <w:uiPriority w:val="39"/>
    <w:rsid w:val="005C68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section">
    <w:name w:val="_text-section"/>
    <w:basedOn w:val="BodyText"/>
    <w:qFormat/>
    <w:rsid w:val="002C3D4E"/>
    <w:pPr>
      <w:spacing w:after="120"/>
      <w:ind w:firstLine="187"/>
    </w:pPr>
    <w:rPr>
      <w:rFonts w:ascii="Times New Roman" w:hAnsi="Times New Roman"/>
    </w:rPr>
  </w:style>
  <w:style w:type="paragraph" w:customStyle="1" w:styleId="list-subsubsection">
    <w:name w:val="_list-subsubsection"/>
    <w:basedOn w:val="bulletlist-subsection"/>
    <w:qFormat/>
    <w:rsid w:val="00D72B7C"/>
    <w:pPr>
      <w:numPr>
        <w:numId w:val="0"/>
      </w:numPr>
      <w:tabs>
        <w:tab w:val="right" w:leader="dot" w:pos="3960"/>
      </w:tabs>
      <w:spacing w:before="0" w:after="40"/>
      <w:ind w:left="851"/>
    </w:pPr>
  </w:style>
  <w:style w:type="character" w:customStyle="1" w:styleId="Heading4Char">
    <w:name w:val="Heading 4 Char"/>
    <w:basedOn w:val="DefaultParagraphFont"/>
    <w:link w:val="Heading4"/>
    <w:uiPriority w:val="9"/>
    <w:rsid w:val="00D72B7C"/>
    <w:rPr>
      <w:rFonts w:ascii="Times New Roman" w:eastAsiaTheme="majorEastAsia" w:hAnsi="Times New Roman" w:cstheme="majorBidi"/>
      <w:iCs/>
      <w:sz w:val="27"/>
      <w:szCs w:val="28"/>
      <w:u w:val="single"/>
    </w:rPr>
  </w:style>
  <w:style w:type="paragraph" w:styleId="TOCHeading">
    <w:name w:val="TOC Heading"/>
    <w:basedOn w:val="Heading1"/>
    <w:next w:val="Normal"/>
    <w:uiPriority w:val="39"/>
    <w:unhideWhenUsed/>
    <w:qFormat/>
    <w:rsid w:val="00C43563"/>
    <w:pPr>
      <w:keepLines/>
      <w:tabs>
        <w:tab w:val="clear" w:pos="4680"/>
        <w:tab w:val="clear" w:pos="9360"/>
      </w:tabs>
      <w:spacing w:before="240" w:after="0" w:line="259" w:lineRule="auto"/>
      <w:ind w:left="0"/>
      <w:outlineLvl w:val="9"/>
    </w:pPr>
    <w:rPr>
      <w:rFonts w:eastAsiaTheme="majorEastAsia" w:cstheme="majorBidi"/>
      <w:b w:val="0"/>
      <w:i w:val="0"/>
      <w:color w:val="000000" w:themeColor="text1"/>
      <w:sz w:val="32"/>
      <w:szCs w:val="32"/>
    </w:rPr>
  </w:style>
  <w:style w:type="paragraph" w:styleId="TOC1">
    <w:name w:val="toc 1"/>
    <w:basedOn w:val="Normal"/>
    <w:next w:val="Normal"/>
    <w:autoRedefine/>
    <w:uiPriority w:val="39"/>
    <w:unhideWhenUsed/>
    <w:rsid w:val="00260F56"/>
    <w:pPr>
      <w:spacing w:after="100"/>
    </w:pPr>
  </w:style>
  <w:style w:type="paragraph" w:styleId="TOC3">
    <w:name w:val="toc 3"/>
    <w:basedOn w:val="Normal"/>
    <w:next w:val="Normal"/>
    <w:autoRedefine/>
    <w:uiPriority w:val="39"/>
    <w:unhideWhenUsed/>
    <w:rsid w:val="00260F56"/>
    <w:pPr>
      <w:spacing w:after="100"/>
      <w:ind w:left="480"/>
    </w:pPr>
  </w:style>
  <w:style w:type="paragraph" w:styleId="TOC2">
    <w:name w:val="toc 2"/>
    <w:basedOn w:val="Normal"/>
    <w:next w:val="Normal"/>
    <w:autoRedefine/>
    <w:uiPriority w:val="39"/>
    <w:unhideWhenUsed/>
    <w:rsid w:val="00260F56"/>
    <w:pPr>
      <w:spacing w:after="100"/>
      <w:ind w:left="240"/>
    </w:pPr>
  </w:style>
  <w:style w:type="paragraph" w:customStyle="1" w:styleId="FrontPage">
    <w:name w:val="FrontPage"/>
    <w:basedOn w:val="Normal"/>
    <w:qFormat/>
    <w:rsid w:val="00A87C76"/>
    <w:pPr>
      <w:keepLines/>
      <w:spacing w:after="0" w:line="240" w:lineRule="auto"/>
      <w:ind w:left="-720"/>
      <w:contextualSpacing/>
      <w:jc w:val="center"/>
    </w:pPr>
    <w:rPr>
      <w:sz w:val="144"/>
      <w:szCs w:val="144"/>
    </w:rPr>
  </w:style>
  <w:style w:type="paragraph" w:customStyle="1" w:styleId="signatories">
    <w:name w:val="signatories"/>
    <w:basedOn w:val="text-section"/>
    <w:qFormat/>
    <w:rsid w:val="00C03EB7"/>
    <w:pPr>
      <w:pBdr>
        <w:top w:val="single" w:sz="4" w:space="1" w:color="auto"/>
      </w:pBdr>
      <w:tabs>
        <w:tab w:val="right" w:pos="4050"/>
        <w:tab w:val="left" w:pos="5040"/>
        <w:tab w:val="right" w:pos="8640"/>
      </w:tabs>
      <w:spacing w:before="720" w:after="0" w:line="240" w:lineRule="auto"/>
      <w:ind w:firstLine="0"/>
    </w:pPr>
  </w:style>
  <w:style w:type="paragraph" w:customStyle="1" w:styleId="mandate">
    <w:name w:val="mandate"/>
    <w:basedOn w:val="Normal"/>
    <w:qFormat/>
    <w:rsid w:val="005D2EC8"/>
    <w:pPr>
      <w:pBdr>
        <w:top w:val="single" w:sz="24" w:space="1" w:color="auto"/>
        <w:bottom w:val="single" w:sz="24" w:space="1" w:color="auto"/>
      </w:pBdr>
    </w:pPr>
    <w:rPr>
      <w:sz w:val="36"/>
    </w:rPr>
  </w:style>
  <w:style w:type="paragraph" w:customStyle="1" w:styleId="quotedList">
    <w:name w:val="quotedList"/>
    <w:qFormat/>
    <w:rsid w:val="005358CA"/>
    <w:pPr>
      <w:spacing w:line="240" w:lineRule="auto"/>
      <w:ind w:left="1627" w:hanging="187"/>
      <w:contextualSpacing/>
    </w:pPr>
    <w:rPr>
      <w:rFonts w:ascii="Arial" w:hAnsi="Arial"/>
    </w:rPr>
  </w:style>
  <w:style w:type="paragraph" w:customStyle="1" w:styleId="HeadingMandate">
    <w:name w:val="HeadingMandate"/>
    <w:basedOn w:val="Heading1"/>
    <w:qFormat/>
    <w:rsid w:val="00A32521"/>
    <w:pPr>
      <w:pBdr>
        <w:top w:val="thickThinSmallGap" w:sz="24" w:space="1" w:color="auto"/>
        <w:bottom w:val="thinThickSmallGap" w:sz="24" w:space="1" w:color="auto"/>
      </w:pBdr>
      <w:spacing w:before="0" w:after="0"/>
      <w:ind w:left="0"/>
      <w:jc w:val="center"/>
    </w:pPr>
    <w:rPr>
      <w:u w:val="none"/>
    </w:rPr>
  </w:style>
  <w:style w:type="character" w:styleId="PlaceholderText">
    <w:name w:val="Placeholder Text"/>
    <w:basedOn w:val="DefaultParagraphFont"/>
    <w:uiPriority w:val="99"/>
    <w:semiHidden/>
    <w:rsid w:val="00CA472E"/>
    <w:rPr>
      <w:color w:val="808080"/>
    </w:rPr>
  </w:style>
  <w:style w:type="paragraph" w:customStyle="1" w:styleId="numberedList">
    <w:name w:val="_numberedList"/>
    <w:basedOn w:val="numberedListSection"/>
    <w:qFormat/>
    <w:rsid w:val="004F38E7"/>
    <w:pPr>
      <w:spacing w:before="60"/>
      <w:ind w:left="630"/>
    </w:pPr>
    <w:rPr>
      <w:i w:val="0"/>
      <w:sz w:val="28"/>
      <w:szCs w:val="28"/>
    </w:rPr>
  </w:style>
  <w:style w:type="paragraph" w:customStyle="1" w:styleId="numberedList1">
    <w:name w:val="_numberedList_1"/>
    <w:basedOn w:val="numberedList"/>
    <w:next w:val="numberedList"/>
    <w:qFormat/>
    <w:rsid w:val="003C2BD0"/>
    <w:pPr>
      <w:numPr>
        <w:numId w:val="23"/>
      </w:numPr>
    </w:pPr>
  </w:style>
  <w:style w:type="character" w:styleId="UnresolvedMention">
    <w:name w:val="Unresolved Mention"/>
    <w:basedOn w:val="DefaultParagraphFont"/>
    <w:uiPriority w:val="99"/>
    <w:semiHidden/>
    <w:unhideWhenUsed/>
    <w:rsid w:val="0060096C"/>
    <w:rPr>
      <w:color w:val="605E5C"/>
      <w:shd w:val="clear" w:color="auto" w:fill="E1DFDD"/>
    </w:rPr>
  </w:style>
  <w:style w:type="character" w:customStyle="1" w:styleId="Heading5Char">
    <w:name w:val="Heading 5 Char"/>
    <w:basedOn w:val="DefaultParagraphFont"/>
    <w:link w:val="Heading5"/>
    <w:uiPriority w:val="9"/>
    <w:rsid w:val="008F0D7E"/>
    <w:rPr>
      <w:rFonts w:ascii="Times New Roman" w:eastAsiaTheme="majorEastAsia" w:hAnsi="Times New Roman" w:cstheme="majorBidi"/>
      <w:iCs/>
      <w:color w:val="000000" w:themeColor="text1"/>
      <w:sz w:val="26"/>
      <w:szCs w:val="28"/>
      <w:u w:val="single"/>
    </w:rPr>
  </w:style>
  <w:style w:type="paragraph" w:customStyle="1" w:styleId="bulletlistsection">
    <w:name w:val="_bullet_list_section"/>
    <w:basedOn w:val="bulletlist-subsection"/>
    <w:qFormat/>
    <w:rsid w:val="00EF7F1B"/>
    <w:pPr>
      <w:ind w:left="284"/>
    </w:pPr>
  </w:style>
  <w:style w:type="paragraph" w:styleId="HTMLPreformatted">
    <w:name w:val="HTML Preformatted"/>
    <w:basedOn w:val="Normal"/>
    <w:link w:val="HTMLPreformattedChar"/>
    <w:uiPriority w:val="99"/>
    <w:semiHidden/>
    <w:unhideWhenUsed/>
    <w:rsid w:val="004B3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B3D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045240">
      <w:bodyDiv w:val="1"/>
      <w:marLeft w:val="0"/>
      <w:marRight w:val="0"/>
      <w:marTop w:val="0"/>
      <w:marBottom w:val="0"/>
      <w:divBdr>
        <w:top w:val="none" w:sz="0" w:space="0" w:color="auto"/>
        <w:left w:val="none" w:sz="0" w:space="0" w:color="auto"/>
        <w:bottom w:val="none" w:sz="0" w:space="0" w:color="auto"/>
        <w:right w:val="none" w:sz="0" w:space="0" w:color="auto"/>
      </w:divBdr>
    </w:div>
    <w:div w:id="284434899">
      <w:bodyDiv w:val="1"/>
      <w:marLeft w:val="0"/>
      <w:marRight w:val="0"/>
      <w:marTop w:val="0"/>
      <w:marBottom w:val="0"/>
      <w:divBdr>
        <w:top w:val="none" w:sz="0" w:space="0" w:color="auto"/>
        <w:left w:val="none" w:sz="0" w:space="0" w:color="auto"/>
        <w:bottom w:val="none" w:sz="0" w:space="0" w:color="auto"/>
        <w:right w:val="none" w:sz="0" w:space="0" w:color="auto"/>
      </w:divBdr>
    </w:div>
    <w:div w:id="352465716">
      <w:bodyDiv w:val="1"/>
      <w:marLeft w:val="0"/>
      <w:marRight w:val="0"/>
      <w:marTop w:val="0"/>
      <w:marBottom w:val="0"/>
      <w:divBdr>
        <w:top w:val="none" w:sz="0" w:space="0" w:color="auto"/>
        <w:left w:val="none" w:sz="0" w:space="0" w:color="auto"/>
        <w:bottom w:val="none" w:sz="0" w:space="0" w:color="auto"/>
        <w:right w:val="none" w:sz="0" w:space="0" w:color="auto"/>
      </w:divBdr>
      <w:divsChild>
        <w:div w:id="946623711">
          <w:marLeft w:val="0"/>
          <w:marRight w:val="0"/>
          <w:marTop w:val="0"/>
          <w:marBottom w:val="0"/>
          <w:divBdr>
            <w:top w:val="none" w:sz="0" w:space="0" w:color="auto"/>
            <w:left w:val="none" w:sz="0" w:space="0" w:color="auto"/>
            <w:bottom w:val="none" w:sz="0" w:space="0" w:color="auto"/>
            <w:right w:val="none" w:sz="0" w:space="0" w:color="auto"/>
          </w:divBdr>
          <w:divsChild>
            <w:div w:id="1076433786">
              <w:marLeft w:val="0"/>
              <w:marRight w:val="0"/>
              <w:marTop w:val="0"/>
              <w:marBottom w:val="0"/>
              <w:divBdr>
                <w:top w:val="none" w:sz="0" w:space="0" w:color="auto"/>
                <w:left w:val="none" w:sz="0" w:space="0" w:color="auto"/>
                <w:bottom w:val="none" w:sz="0" w:space="0" w:color="auto"/>
                <w:right w:val="none" w:sz="0" w:space="0" w:color="auto"/>
              </w:divBdr>
              <w:divsChild>
                <w:div w:id="1986156558">
                  <w:marLeft w:val="0"/>
                  <w:marRight w:val="0"/>
                  <w:marTop w:val="0"/>
                  <w:marBottom w:val="0"/>
                  <w:divBdr>
                    <w:top w:val="none" w:sz="0" w:space="0" w:color="auto"/>
                    <w:left w:val="none" w:sz="0" w:space="0" w:color="auto"/>
                    <w:bottom w:val="none" w:sz="0" w:space="0" w:color="auto"/>
                    <w:right w:val="none" w:sz="0" w:space="0" w:color="auto"/>
                  </w:divBdr>
                  <w:divsChild>
                    <w:div w:id="153618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766711">
      <w:bodyDiv w:val="1"/>
      <w:marLeft w:val="0"/>
      <w:marRight w:val="0"/>
      <w:marTop w:val="0"/>
      <w:marBottom w:val="0"/>
      <w:divBdr>
        <w:top w:val="none" w:sz="0" w:space="0" w:color="auto"/>
        <w:left w:val="none" w:sz="0" w:space="0" w:color="auto"/>
        <w:bottom w:val="none" w:sz="0" w:space="0" w:color="auto"/>
        <w:right w:val="none" w:sz="0" w:space="0" w:color="auto"/>
      </w:divBdr>
    </w:div>
    <w:div w:id="1578443045">
      <w:bodyDiv w:val="1"/>
      <w:marLeft w:val="0"/>
      <w:marRight w:val="0"/>
      <w:marTop w:val="0"/>
      <w:marBottom w:val="0"/>
      <w:divBdr>
        <w:top w:val="none" w:sz="0" w:space="0" w:color="auto"/>
        <w:left w:val="none" w:sz="0" w:space="0" w:color="auto"/>
        <w:bottom w:val="none" w:sz="0" w:space="0" w:color="auto"/>
        <w:right w:val="none" w:sz="0" w:space="0" w:color="auto"/>
      </w:divBdr>
    </w:div>
    <w:div w:id="1585070975">
      <w:bodyDiv w:val="1"/>
      <w:marLeft w:val="0"/>
      <w:marRight w:val="0"/>
      <w:marTop w:val="0"/>
      <w:marBottom w:val="0"/>
      <w:divBdr>
        <w:top w:val="none" w:sz="0" w:space="0" w:color="auto"/>
        <w:left w:val="none" w:sz="0" w:space="0" w:color="auto"/>
        <w:bottom w:val="none" w:sz="0" w:space="0" w:color="auto"/>
        <w:right w:val="none" w:sz="0" w:space="0" w:color="auto"/>
      </w:divBdr>
    </w:div>
    <w:div w:id="1627196302">
      <w:bodyDiv w:val="1"/>
      <w:marLeft w:val="0"/>
      <w:marRight w:val="0"/>
      <w:marTop w:val="0"/>
      <w:marBottom w:val="0"/>
      <w:divBdr>
        <w:top w:val="none" w:sz="0" w:space="0" w:color="auto"/>
        <w:left w:val="none" w:sz="0" w:space="0" w:color="auto"/>
        <w:bottom w:val="none" w:sz="0" w:space="0" w:color="auto"/>
        <w:right w:val="none" w:sz="0" w:space="0" w:color="auto"/>
      </w:divBdr>
    </w:div>
    <w:div w:id="1746997739">
      <w:bodyDiv w:val="1"/>
      <w:marLeft w:val="0"/>
      <w:marRight w:val="0"/>
      <w:marTop w:val="0"/>
      <w:marBottom w:val="0"/>
      <w:divBdr>
        <w:top w:val="none" w:sz="0" w:space="0" w:color="auto"/>
        <w:left w:val="none" w:sz="0" w:space="0" w:color="auto"/>
        <w:bottom w:val="none" w:sz="0" w:space="0" w:color="auto"/>
        <w:right w:val="none" w:sz="0" w:space="0" w:color="auto"/>
      </w:divBdr>
    </w:div>
    <w:div w:id="1779131787">
      <w:bodyDiv w:val="1"/>
      <w:marLeft w:val="0"/>
      <w:marRight w:val="0"/>
      <w:marTop w:val="0"/>
      <w:marBottom w:val="0"/>
      <w:divBdr>
        <w:top w:val="none" w:sz="0" w:space="0" w:color="auto"/>
        <w:left w:val="none" w:sz="0" w:space="0" w:color="auto"/>
        <w:bottom w:val="none" w:sz="0" w:space="0" w:color="auto"/>
        <w:right w:val="none" w:sz="0" w:space="0" w:color="auto"/>
      </w:divBdr>
      <w:divsChild>
        <w:div w:id="1113480931">
          <w:marLeft w:val="0"/>
          <w:marRight w:val="0"/>
          <w:marTop w:val="0"/>
          <w:marBottom w:val="0"/>
          <w:divBdr>
            <w:top w:val="none" w:sz="0" w:space="0" w:color="auto"/>
            <w:left w:val="none" w:sz="0" w:space="0" w:color="auto"/>
            <w:bottom w:val="none" w:sz="0" w:space="0" w:color="auto"/>
            <w:right w:val="none" w:sz="0" w:space="0" w:color="auto"/>
          </w:divBdr>
        </w:div>
        <w:div w:id="1638678318">
          <w:marLeft w:val="0"/>
          <w:marRight w:val="0"/>
          <w:marTop w:val="0"/>
          <w:marBottom w:val="0"/>
          <w:divBdr>
            <w:top w:val="none" w:sz="0" w:space="0" w:color="auto"/>
            <w:left w:val="none" w:sz="0" w:space="0" w:color="auto"/>
            <w:bottom w:val="none" w:sz="0" w:space="0" w:color="auto"/>
            <w:right w:val="none" w:sz="0" w:space="0" w:color="auto"/>
          </w:divBdr>
        </w:div>
        <w:div w:id="1766195866">
          <w:marLeft w:val="0"/>
          <w:marRight w:val="0"/>
          <w:marTop w:val="0"/>
          <w:marBottom w:val="0"/>
          <w:divBdr>
            <w:top w:val="none" w:sz="0" w:space="0" w:color="auto"/>
            <w:left w:val="none" w:sz="0" w:space="0" w:color="auto"/>
            <w:bottom w:val="none" w:sz="0" w:space="0" w:color="auto"/>
            <w:right w:val="none" w:sz="0" w:space="0" w:color="auto"/>
          </w:divBdr>
        </w:div>
        <w:div w:id="1773626587">
          <w:marLeft w:val="0"/>
          <w:marRight w:val="0"/>
          <w:marTop w:val="0"/>
          <w:marBottom w:val="0"/>
          <w:divBdr>
            <w:top w:val="none" w:sz="0" w:space="0" w:color="auto"/>
            <w:left w:val="none" w:sz="0" w:space="0" w:color="auto"/>
            <w:bottom w:val="none" w:sz="0" w:space="0" w:color="auto"/>
            <w:right w:val="none" w:sz="0" w:space="0" w:color="auto"/>
          </w:divBdr>
        </w:div>
        <w:div w:id="1081173322">
          <w:marLeft w:val="0"/>
          <w:marRight w:val="0"/>
          <w:marTop w:val="0"/>
          <w:marBottom w:val="0"/>
          <w:divBdr>
            <w:top w:val="none" w:sz="0" w:space="0" w:color="auto"/>
            <w:left w:val="none" w:sz="0" w:space="0" w:color="auto"/>
            <w:bottom w:val="none" w:sz="0" w:space="0" w:color="auto"/>
            <w:right w:val="none" w:sz="0" w:space="0" w:color="auto"/>
          </w:divBdr>
        </w:div>
        <w:div w:id="1970210165">
          <w:marLeft w:val="0"/>
          <w:marRight w:val="0"/>
          <w:marTop w:val="0"/>
          <w:marBottom w:val="0"/>
          <w:divBdr>
            <w:top w:val="none" w:sz="0" w:space="0" w:color="auto"/>
            <w:left w:val="none" w:sz="0" w:space="0" w:color="auto"/>
            <w:bottom w:val="none" w:sz="0" w:space="0" w:color="auto"/>
            <w:right w:val="none" w:sz="0" w:space="0" w:color="auto"/>
          </w:divBdr>
        </w:div>
      </w:divsChild>
    </w:div>
    <w:div w:id="1809935534">
      <w:bodyDiv w:val="1"/>
      <w:marLeft w:val="0"/>
      <w:marRight w:val="0"/>
      <w:marTop w:val="0"/>
      <w:marBottom w:val="0"/>
      <w:divBdr>
        <w:top w:val="none" w:sz="0" w:space="0" w:color="auto"/>
        <w:left w:val="none" w:sz="0" w:space="0" w:color="auto"/>
        <w:bottom w:val="none" w:sz="0" w:space="0" w:color="auto"/>
        <w:right w:val="none" w:sz="0" w:space="0" w:color="auto"/>
      </w:divBdr>
    </w:div>
    <w:div w:id="1836726726">
      <w:bodyDiv w:val="1"/>
      <w:marLeft w:val="0"/>
      <w:marRight w:val="0"/>
      <w:marTop w:val="0"/>
      <w:marBottom w:val="0"/>
      <w:divBdr>
        <w:top w:val="none" w:sz="0" w:space="0" w:color="auto"/>
        <w:left w:val="none" w:sz="0" w:space="0" w:color="auto"/>
        <w:bottom w:val="none" w:sz="0" w:space="0" w:color="auto"/>
        <w:right w:val="none" w:sz="0" w:space="0" w:color="auto"/>
      </w:divBdr>
    </w:div>
    <w:div w:id="1866093047">
      <w:bodyDiv w:val="1"/>
      <w:marLeft w:val="0"/>
      <w:marRight w:val="0"/>
      <w:marTop w:val="0"/>
      <w:marBottom w:val="0"/>
      <w:divBdr>
        <w:top w:val="none" w:sz="0" w:space="0" w:color="auto"/>
        <w:left w:val="none" w:sz="0" w:space="0" w:color="auto"/>
        <w:bottom w:val="none" w:sz="0" w:space="0" w:color="auto"/>
        <w:right w:val="none" w:sz="0" w:space="0" w:color="auto"/>
      </w:divBdr>
    </w:div>
    <w:div w:id="2018193610">
      <w:bodyDiv w:val="1"/>
      <w:marLeft w:val="0"/>
      <w:marRight w:val="0"/>
      <w:marTop w:val="0"/>
      <w:marBottom w:val="0"/>
      <w:divBdr>
        <w:top w:val="none" w:sz="0" w:space="0" w:color="auto"/>
        <w:left w:val="none" w:sz="0" w:space="0" w:color="auto"/>
        <w:bottom w:val="none" w:sz="0" w:space="0" w:color="auto"/>
        <w:right w:val="none" w:sz="0" w:space="0" w:color="auto"/>
      </w:divBdr>
    </w:div>
    <w:div w:id="210602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adafruit.com/adafruit-feather-m0-adalogger/setup" TargetMode="External"/><Relationship Id="rId13" Type="http://schemas.openxmlformats.org/officeDocument/2006/relationships/image" Target="media/image3.jpe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adafruit.github.io/arduino-board-index/package_adafruit_index.json"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www.arduino.cc/en/software/" TargetMode="External"/><Relationship Id="rId14" Type="http://schemas.openxmlformats.org/officeDocument/2006/relationships/image" Target="media/image4.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F614A-F71A-4208-9610-36433E34D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Pages>
  <Words>1071</Words>
  <Characters>6108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Appalachian State University</Company>
  <LinksUpToDate>false</LinksUpToDate>
  <CharactersWithSpaces>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dc:creator>
  <cp:keywords/>
  <dc:description/>
  <cp:lastModifiedBy>Patrick Richardson</cp:lastModifiedBy>
  <cp:revision>7</cp:revision>
  <cp:lastPrinted>2025-05-12T22:14:00Z</cp:lastPrinted>
  <dcterms:created xsi:type="dcterms:W3CDTF">2026-08-19T18:01:00Z</dcterms:created>
  <dcterms:modified xsi:type="dcterms:W3CDTF">2026-08-19T20:13:00Z</dcterms:modified>
</cp:coreProperties>
</file>