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64FC0" w14:textId="0ED69B13" w:rsidR="0087618A" w:rsidRDefault="00624EDE">
      <w:r>
        <w:t>GPA 4 THE DREAM THE MYTH THE UNACHIEVABLE</w:t>
      </w:r>
    </w:p>
    <w:p w14:paraId="5A07E1F9" w14:textId="700DB40E" w:rsidR="00624EDE" w:rsidRDefault="00624EDE">
      <w:r>
        <w:t xml:space="preserve">JK GOOD LUCK GUYS YOU JUST WASTED YOUR TIME READING THIS FILE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624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07"/>
    <w:rsid w:val="003A3B88"/>
    <w:rsid w:val="00621360"/>
    <w:rsid w:val="00624EDE"/>
    <w:rsid w:val="00711EA4"/>
    <w:rsid w:val="009C2E5C"/>
    <w:rsid w:val="009D6407"/>
    <w:rsid w:val="00D3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FF8F"/>
  <w15:chartTrackingRefBased/>
  <w15:docId w15:val="{D940FE10-19D6-4C79-BAF5-5110AD1F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whoami</dc:creator>
  <cp:keywords/>
  <dc:description/>
  <cp:revision>2</cp:revision>
  <dcterms:created xsi:type="dcterms:W3CDTF">2018-10-02T04:50:00Z</dcterms:created>
  <dcterms:modified xsi:type="dcterms:W3CDTF">2018-10-02T04:51:00Z</dcterms:modified>
</cp:coreProperties>
</file>