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A5D3E" w14:textId="77777777" w:rsidR="007114F5" w:rsidRPr="00CE16F8" w:rsidRDefault="00000000" w:rsidP="00A32A8A">
      <w:pPr>
        <w:spacing w:after="80"/>
      </w:pPr>
      <w:r w:rsidRPr="00CE16F8">
        <w:rPr>
          <w:b/>
          <w:bCs/>
          <w:caps/>
          <w:spacing w:val="40"/>
          <w:sz w:val="18"/>
          <w:szCs w:val="18"/>
        </w:rPr>
        <w:t>SOUTH-EAST UNIVERSITY</w:t>
      </w:r>
    </w:p>
    <w:p w14:paraId="12B7FB01" w14:textId="77777777" w:rsidR="007114F5" w:rsidRPr="00CE16F8" w:rsidRDefault="00000000" w:rsidP="00A32A8A">
      <w:pPr>
        <w:spacing w:after="60"/>
      </w:pPr>
      <w:r w:rsidRPr="00CE16F8">
        <w:rPr>
          <w:i/>
          <w:iCs/>
        </w:rPr>
        <w:t>Department of Computer Science</w:t>
      </w:r>
    </w:p>
    <w:p w14:paraId="0FAE645C" w14:textId="77777777" w:rsidR="00A32A8A" w:rsidRPr="00CE16F8" w:rsidRDefault="00A32A8A" w:rsidP="00A32A8A">
      <w:pPr>
        <w:spacing w:after="100"/>
        <w:rPr>
          <w:b/>
          <w:bCs/>
          <w:sz w:val="32"/>
          <w:szCs w:val="32"/>
        </w:rPr>
      </w:pPr>
    </w:p>
    <w:p w14:paraId="21EDDBFF" w14:textId="5D8D4574" w:rsidR="007114F5" w:rsidRPr="00CE16F8" w:rsidRDefault="00000000" w:rsidP="00A32A8A">
      <w:pPr>
        <w:spacing w:after="100"/>
      </w:pPr>
      <w:r w:rsidRPr="00CE16F8">
        <w:rPr>
          <w:b/>
          <w:bCs/>
          <w:sz w:val="32"/>
          <w:szCs w:val="32"/>
        </w:rPr>
        <w:t>CSC302: Artificial Intelligence &amp; Applications</w:t>
      </w:r>
    </w:p>
    <w:p w14:paraId="3D1D8B52" w14:textId="77777777" w:rsidR="007114F5" w:rsidRPr="00CE16F8" w:rsidRDefault="00000000" w:rsidP="00A32A8A">
      <w:pPr>
        <w:spacing w:after="360"/>
      </w:pPr>
      <w:r w:rsidRPr="00CE16F8">
        <w:rPr>
          <w:i/>
          <w:iCs/>
        </w:rPr>
        <w:t>Module Handbook — Academic Year 2024/2025</w:t>
      </w:r>
    </w:p>
    <w:p w14:paraId="31769FC8" w14:textId="77777777" w:rsidR="007114F5" w:rsidRPr="00CE16F8" w:rsidRDefault="00000000" w:rsidP="00A32A8A">
      <w:pPr>
        <w:spacing w:before="400" w:after="120"/>
      </w:pPr>
      <w:r w:rsidRPr="00CE16F8">
        <w:rPr>
          <w:b/>
          <w:bCs/>
          <w:sz w:val="32"/>
          <w:szCs w:val="32"/>
        </w:rPr>
        <w:t>1. Module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32A8A" w:rsidRPr="00CE16F8" w14:paraId="15EB490B" w14:textId="77777777">
        <w:tblPrEx>
          <w:tblCellMar>
            <w:top w:w="0" w:type="dxa"/>
            <w:bottom w:w="0" w:type="dxa"/>
          </w:tblCellMar>
        </w:tblPrEx>
        <w:trPr>
          <w:tblHeader/>
        </w:trPr>
        <w:tc>
          <w:tcPr>
            <w:tcW w:w="3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EDC9113" w14:textId="77777777" w:rsidR="007114F5" w:rsidRPr="00CE16F8" w:rsidRDefault="00000000" w:rsidP="00A32A8A">
            <w:r w:rsidRPr="00CE16F8">
              <w:rPr>
                <w:b/>
                <w:bCs/>
                <w:sz w:val="20"/>
                <w:szCs w:val="20"/>
              </w:rPr>
              <w:t>Detail</w:t>
            </w:r>
          </w:p>
        </w:tc>
        <w:tc>
          <w:tcPr>
            <w:tcW w:w="58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EB66270" w14:textId="77777777" w:rsidR="007114F5" w:rsidRPr="00CE16F8" w:rsidRDefault="00000000" w:rsidP="00A32A8A">
            <w:r w:rsidRPr="00CE16F8">
              <w:rPr>
                <w:b/>
                <w:bCs/>
                <w:sz w:val="20"/>
                <w:szCs w:val="20"/>
              </w:rPr>
              <w:t>Information</w:t>
            </w:r>
          </w:p>
        </w:tc>
      </w:tr>
      <w:tr w:rsidR="00A32A8A" w:rsidRPr="00CE16F8" w14:paraId="691C3419"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E5DE31D" w14:textId="77777777" w:rsidR="007114F5" w:rsidRPr="00CE16F8" w:rsidRDefault="00000000" w:rsidP="00A32A8A">
            <w:r w:rsidRPr="00CE16F8">
              <w:rPr>
                <w:sz w:val="20"/>
                <w:szCs w:val="20"/>
              </w:rPr>
              <w:t>Module Code</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2DED19C" w14:textId="77777777" w:rsidR="007114F5" w:rsidRPr="00CE16F8" w:rsidRDefault="00000000" w:rsidP="00A32A8A">
            <w:r w:rsidRPr="00CE16F8">
              <w:rPr>
                <w:sz w:val="20"/>
                <w:szCs w:val="20"/>
              </w:rPr>
              <w:t>CSC302</w:t>
            </w:r>
          </w:p>
        </w:tc>
      </w:tr>
      <w:tr w:rsidR="00A32A8A" w:rsidRPr="00CE16F8" w14:paraId="2FEC6544"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A07889B" w14:textId="77777777" w:rsidR="007114F5" w:rsidRPr="00CE16F8" w:rsidRDefault="00000000" w:rsidP="00A32A8A">
            <w:r w:rsidRPr="00CE16F8">
              <w:rPr>
                <w:sz w:val="20"/>
                <w:szCs w:val="20"/>
              </w:rPr>
              <w:t>Module Title</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E10A73C" w14:textId="77777777" w:rsidR="007114F5" w:rsidRPr="00CE16F8" w:rsidRDefault="00000000" w:rsidP="00A32A8A">
            <w:r w:rsidRPr="00CE16F8">
              <w:rPr>
                <w:sz w:val="20"/>
                <w:szCs w:val="20"/>
              </w:rPr>
              <w:t>Artificial Intelligence &amp; Applications</w:t>
            </w:r>
          </w:p>
        </w:tc>
      </w:tr>
      <w:tr w:rsidR="00A32A8A" w:rsidRPr="00CE16F8" w14:paraId="4F59514C"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AF5AB96" w14:textId="77777777" w:rsidR="007114F5" w:rsidRPr="00CE16F8" w:rsidRDefault="00000000" w:rsidP="00A32A8A">
            <w:r w:rsidRPr="00CE16F8">
              <w:rPr>
                <w:sz w:val="20"/>
                <w:szCs w:val="20"/>
              </w:rPr>
              <w:t>Level</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DC450B6" w14:textId="77777777" w:rsidR="007114F5" w:rsidRPr="00CE16F8" w:rsidRDefault="00000000" w:rsidP="00A32A8A">
            <w:r w:rsidRPr="00CE16F8">
              <w:rPr>
                <w:sz w:val="20"/>
                <w:szCs w:val="20"/>
              </w:rPr>
              <w:t>Year 3 Undergraduate (Level 6)</w:t>
            </w:r>
          </w:p>
        </w:tc>
      </w:tr>
      <w:tr w:rsidR="00A32A8A" w:rsidRPr="00CE16F8" w14:paraId="4EF8FD9E"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090C221" w14:textId="77777777" w:rsidR="007114F5" w:rsidRPr="00CE16F8" w:rsidRDefault="00000000" w:rsidP="00A32A8A">
            <w:r w:rsidRPr="00CE16F8">
              <w:rPr>
                <w:sz w:val="20"/>
                <w:szCs w:val="20"/>
              </w:rPr>
              <w:t>Credit Units</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C742695" w14:textId="77777777" w:rsidR="007114F5" w:rsidRPr="00CE16F8" w:rsidRDefault="00000000" w:rsidP="00A32A8A">
            <w:r w:rsidRPr="00CE16F8">
              <w:rPr>
                <w:sz w:val="20"/>
                <w:szCs w:val="20"/>
              </w:rPr>
              <w:t>15 credits</w:t>
            </w:r>
          </w:p>
        </w:tc>
      </w:tr>
      <w:tr w:rsidR="00A32A8A" w:rsidRPr="00CE16F8" w14:paraId="7BDACBE7"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12667EC" w14:textId="77777777" w:rsidR="007114F5" w:rsidRPr="00CE16F8" w:rsidRDefault="00000000" w:rsidP="00A32A8A">
            <w:r w:rsidRPr="00CE16F8">
              <w:rPr>
                <w:sz w:val="20"/>
                <w:szCs w:val="20"/>
              </w:rPr>
              <w:t>Contact Hours</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96D942F" w14:textId="77777777" w:rsidR="007114F5" w:rsidRPr="00CE16F8" w:rsidRDefault="00000000" w:rsidP="00A32A8A">
            <w:r w:rsidRPr="00CE16F8">
              <w:rPr>
                <w:sz w:val="20"/>
                <w:szCs w:val="20"/>
              </w:rPr>
              <w:t>36 hours (24 lectures + 12 lab sessions)</w:t>
            </w:r>
          </w:p>
        </w:tc>
      </w:tr>
      <w:tr w:rsidR="00A32A8A" w:rsidRPr="00CE16F8" w14:paraId="270D5A84"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3CD4E70" w14:textId="77777777" w:rsidR="007114F5" w:rsidRPr="00CE16F8" w:rsidRDefault="00000000" w:rsidP="00A32A8A">
            <w:r w:rsidRPr="00CE16F8">
              <w:rPr>
                <w:sz w:val="20"/>
                <w:szCs w:val="20"/>
              </w:rPr>
              <w:t>Self-Study Hours</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646D95B" w14:textId="77777777" w:rsidR="007114F5" w:rsidRPr="00CE16F8" w:rsidRDefault="00000000" w:rsidP="00A32A8A">
            <w:r w:rsidRPr="00CE16F8">
              <w:rPr>
                <w:sz w:val="20"/>
                <w:szCs w:val="20"/>
              </w:rPr>
              <w:t>114 hours</w:t>
            </w:r>
          </w:p>
        </w:tc>
      </w:tr>
      <w:tr w:rsidR="00A32A8A" w:rsidRPr="00CE16F8" w14:paraId="45458C69"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656475B" w14:textId="77777777" w:rsidR="007114F5" w:rsidRPr="00CE16F8" w:rsidRDefault="00000000" w:rsidP="00A32A8A">
            <w:r w:rsidRPr="00CE16F8">
              <w:rPr>
                <w:sz w:val="20"/>
                <w:szCs w:val="20"/>
              </w:rPr>
              <w:t>Total Learning Hours</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6FC39E2" w14:textId="77777777" w:rsidR="007114F5" w:rsidRPr="00CE16F8" w:rsidRDefault="00000000" w:rsidP="00A32A8A">
            <w:r w:rsidRPr="00CE16F8">
              <w:rPr>
                <w:sz w:val="20"/>
                <w:szCs w:val="20"/>
              </w:rPr>
              <w:t>150 hours</w:t>
            </w:r>
          </w:p>
        </w:tc>
      </w:tr>
      <w:tr w:rsidR="00A32A8A" w:rsidRPr="00CE16F8" w14:paraId="5BC1A35C"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82874FC" w14:textId="77777777" w:rsidR="007114F5" w:rsidRPr="00CE16F8" w:rsidRDefault="00000000" w:rsidP="00A32A8A">
            <w:r w:rsidRPr="00CE16F8">
              <w:rPr>
                <w:sz w:val="20"/>
                <w:szCs w:val="20"/>
              </w:rPr>
              <w:t>Module Coordinator</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31C9D0B" w14:textId="77777777" w:rsidR="007114F5" w:rsidRPr="00CE16F8" w:rsidRDefault="00000000" w:rsidP="00A32A8A">
            <w:r w:rsidRPr="00CE16F8">
              <w:rPr>
                <w:sz w:val="20"/>
                <w:szCs w:val="20"/>
              </w:rPr>
              <w:t>Dr Amaka Obi</w:t>
            </w:r>
          </w:p>
        </w:tc>
      </w:tr>
      <w:tr w:rsidR="00A32A8A" w:rsidRPr="00CE16F8" w14:paraId="33C4FF8F"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EA4DDA2" w14:textId="77777777" w:rsidR="007114F5" w:rsidRPr="00CE16F8" w:rsidRDefault="00000000" w:rsidP="00A32A8A">
            <w:r w:rsidRPr="00CE16F8">
              <w:rPr>
                <w:sz w:val="20"/>
                <w:szCs w:val="20"/>
              </w:rPr>
              <w:t>Email</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5D76832" w14:textId="77777777" w:rsidR="007114F5" w:rsidRPr="00CE16F8" w:rsidRDefault="00000000" w:rsidP="00A32A8A">
            <w:r w:rsidRPr="00CE16F8">
              <w:rPr>
                <w:sz w:val="20"/>
                <w:szCs w:val="20"/>
              </w:rPr>
              <w:t>a.obi@seu.edu.ng</w:t>
            </w:r>
          </w:p>
        </w:tc>
      </w:tr>
      <w:tr w:rsidR="00A32A8A" w:rsidRPr="00CE16F8" w14:paraId="32C6FBD3"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78CF009" w14:textId="77777777" w:rsidR="007114F5" w:rsidRPr="00CE16F8" w:rsidRDefault="00000000" w:rsidP="00A32A8A">
            <w:r w:rsidRPr="00CE16F8">
              <w:rPr>
                <w:sz w:val="20"/>
                <w:szCs w:val="20"/>
              </w:rPr>
              <w:t>Office</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4E15000" w14:textId="77777777" w:rsidR="007114F5" w:rsidRPr="00CE16F8" w:rsidRDefault="00000000" w:rsidP="00A32A8A">
            <w:r w:rsidRPr="00CE16F8">
              <w:rPr>
                <w:sz w:val="20"/>
                <w:szCs w:val="20"/>
              </w:rPr>
              <w:t>Block C, Room 214</w:t>
            </w:r>
          </w:p>
        </w:tc>
      </w:tr>
      <w:tr w:rsidR="00A32A8A" w:rsidRPr="00CE16F8" w14:paraId="227FF577" w14:textId="77777777">
        <w:tblPrEx>
          <w:tblCellMar>
            <w:top w:w="0" w:type="dxa"/>
            <w:bottom w:w="0" w:type="dxa"/>
          </w:tblCellMar>
        </w:tblPrEx>
        <w:tc>
          <w:tcPr>
            <w:tcW w:w="3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6B78FBE" w14:textId="77777777" w:rsidR="007114F5" w:rsidRPr="00CE16F8" w:rsidRDefault="00000000" w:rsidP="00A32A8A">
            <w:r w:rsidRPr="00CE16F8">
              <w:rPr>
                <w:sz w:val="20"/>
                <w:szCs w:val="20"/>
              </w:rPr>
              <w:t>Office Hours</w:t>
            </w:r>
          </w:p>
        </w:tc>
        <w:tc>
          <w:tcPr>
            <w:tcW w:w="58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B122772" w14:textId="77777777" w:rsidR="007114F5" w:rsidRPr="00CE16F8" w:rsidRDefault="00000000" w:rsidP="00A32A8A">
            <w:r w:rsidRPr="00CE16F8">
              <w:rPr>
                <w:sz w:val="20"/>
                <w:szCs w:val="20"/>
              </w:rPr>
              <w:t>Tuesdays 10:00–12:00 and Thursdays 14:00–16:00</w:t>
            </w:r>
          </w:p>
        </w:tc>
      </w:tr>
    </w:tbl>
    <w:p w14:paraId="5A3D0E98" w14:textId="77777777" w:rsidR="007114F5" w:rsidRPr="00CE16F8" w:rsidRDefault="00000000" w:rsidP="00A32A8A">
      <w:pPr>
        <w:spacing w:before="400" w:after="120"/>
      </w:pPr>
      <w:r w:rsidRPr="00CE16F8">
        <w:rPr>
          <w:b/>
          <w:bCs/>
          <w:sz w:val="32"/>
          <w:szCs w:val="32"/>
        </w:rPr>
        <w:t>2. What This Module Is About</w:t>
      </w:r>
    </w:p>
    <w:p w14:paraId="7365B34F" w14:textId="77777777" w:rsidR="007114F5" w:rsidRPr="00CE16F8" w:rsidRDefault="00000000" w:rsidP="00A32A8A">
      <w:pPr>
        <w:spacing w:after="160"/>
        <w:jc w:val="both"/>
      </w:pPr>
      <w:r w:rsidRPr="00CE16F8">
        <w:t>CSC302 introduces the foundational theories, techniques, and practical applications of Artificial Intelligence. The module moves from classical search and knowledge representation through to modern machine learning and neural networks, ending with a serious look at the ethical questions that come with deploying AI in the real world.</w:t>
      </w:r>
    </w:p>
    <w:p w14:paraId="1F9CD297" w14:textId="77777777" w:rsidR="007114F5" w:rsidRPr="00CE16F8" w:rsidRDefault="00000000" w:rsidP="00A32A8A">
      <w:pPr>
        <w:spacing w:after="160"/>
        <w:jc w:val="both"/>
      </w:pPr>
      <w:r w:rsidRPr="00CE16F8">
        <w:t>Students will implement AI algorithms in Python across twelve weeks of lab work, and will finish the module with a group project that builds and evaluates a small AI-based system. The module is intended to prepare students for advanced study in AI or machine learning, and for roles in software development, research, and technology consultancy.</w:t>
      </w:r>
    </w:p>
    <w:p w14:paraId="5E47AC1E" w14:textId="77777777" w:rsidR="007114F5" w:rsidRPr="00CE16F8" w:rsidRDefault="00000000" w:rsidP="00A32A8A">
      <w:pPr>
        <w:spacing w:before="400" w:after="120"/>
      </w:pPr>
      <w:r w:rsidRPr="00CE16F8">
        <w:rPr>
          <w:b/>
          <w:bCs/>
          <w:sz w:val="32"/>
          <w:szCs w:val="32"/>
        </w:rPr>
        <w:t>3. Prerequisites</w:t>
      </w:r>
    </w:p>
    <w:p w14:paraId="7EA2DCC0" w14:textId="77777777" w:rsidR="007114F5" w:rsidRPr="00CE16F8" w:rsidRDefault="00000000" w:rsidP="00A32A8A">
      <w:pPr>
        <w:spacing w:after="160"/>
        <w:jc w:val="both"/>
      </w:pPr>
      <w:r w:rsidRPr="00CE16F8">
        <w:t>Before enrolling in CSC302 you must have completed CSC201 (Data Structures and Algorithms), CSC202 (Programming in Python), and MAT201 (Probability and Statistics for Computing). If you have not completed these modules, you need written permission from the Module Coordinator before you can register.</w:t>
      </w:r>
    </w:p>
    <w:p w14:paraId="48FBBA7E" w14:textId="77777777" w:rsidR="007114F5" w:rsidRPr="00CE16F8" w:rsidRDefault="00000000" w:rsidP="00A32A8A">
      <w:pPr>
        <w:spacing w:before="400" w:after="120"/>
      </w:pPr>
      <w:r w:rsidRPr="00CE16F8">
        <w:rPr>
          <w:b/>
          <w:bCs/>
          <w:sz w:val="32"/>
          <w:szCs w:val="32"/>
        </w:rPr>
        <w:t>4. Learning Outcomes</w:t>
      </w:r>
    </w:p>
    <w:p w14:paraId="7C2E60A4" w14:textId="77777777" w:rsidR="007114F5" w:rsidRPr="00CE16F8" w:rsidRDefault="00000000" w:rsidP="00A32A8A">
      <w:pPr>
        <w:spacing w:after="160"/>
      </w:pPr>
      <w:r w:rsidRPr="00CE16F8">
        <w:t>By the end of the module, you should be able to:</w:t>
      </w:r>
    </w:p>
    <w:p w14:paraId="1A3E70DC" w14:textId="638E7C7C" w:rsidR="007114F5" w:rsidRPr="00CE16F8" w:rsidRDefault="00000000" w:rsidP="00A32A8A">
      <w:pPr>
        <w:pStyle w:val="ListParagraph"/>
        <w:numPr>
          <w:ilvl w:val="0"/>
          <w:numId w:val="2"/>
        </w:numPr>
        <w:spacing w:after="80"/>
      </w:pPr>
      <w:r w:rsidRPr="00CE16F8">
        <w:t>Explain the core concepts, history, and scope of AI and its main subfields.</w:t>
      </w:r>
    </w:p>
    <w:p w14:paraId="687C765F" w14:textId="0D22E0AB" w:rsidR="007114F5" w:rsidRPr="00CE16F8" w:rsidRDefault="00000000" w:rsidP="00A32A8A">
      <w:pPr>
        <w:pStyle w:val="ListParagraph"/>
        <w:numPr>
          <w:ilvl w:val="0"/>
          <w:numId w:val="2"/>
        </w:numPr>
        <w:spacing w:after="80"/>
      </w:pPr>
      <w:r w:rsidRPr="00CE16F8">
        <w:lastRenderedPageBreak/>
        <w:t>Implement and evaluate classical search algorithms, including uninformed and informed approaches.</w:t>
      </w:r>
    </w:p>
    <w:p w14:paraId="09D5FB2C" w14:textId="3BE92A67" w:rsidR="007114F5" w:rsidRPr="00CE16F8" w:rsidRDefault="00000000" w:rsidP="00A32A8A">
      <w:pPr>
        <w:pStyle w:val="ListParagraph"/>
        <w:numPr>
          <w:ilvl w:val="0"/>
          <w:numId w:val="2"/>
        </w:numPr>
        <w:spacing w:after="80"/>
      </w:pPr>
      <w:r w:rsidRPr="00CE16F8">
        <w:t>Represent knowledge using logic and rules, and apply reasoning to solve defined problems.</w:t>
      </w:r>
    </w:p>
    <w:p w14:paraId="71118699" w14:textId="4398721A" w:rsidR="007114F5" w:rsidRPr="00CE16F8" w:rsidRDefault="00000000" w:rsidP="00A32A8A">
      <w:pPr>
        <w:pStyle w:val="ListParagraph"/>
        <w:numPr>
          <w:ilvl w:val="0"/>
          <w:numId w:val="2"/>
        </w:numPr>
        <w:spacing w:after="80"/>
      </w:pPr>
      <w:r w:rsidRPr="00CE16F8">
        <w:t>Apply supervised and unsupervised machine learning techniques to real datasets in Python.</w:t>
      </w:r>
    </w:p>
    <w:p w14:paraId="48657D97" w14:textId="4359FA79" w:rsidR="007114F5" w:rsidRPr="00CE16F8" w:rsidRDefault="00000000" w:rsidP="00A32A8A">
      <w:pPr>
        <w:pStyle w:val="ListParagraph"/>
        <w:numPr>
          <w:ilvl w:val="0"/>
          <w:numId w:val="2"/>
        </w:numPr>
        <w:spacing w:after="80"/>
      </w:pPr>
      <w:r w:rsidRPr="00CE16F8">
        <w:t>Describe the principles and applications of natural language processing and computer vision.</w:t>
      </w:r>
    </w:p>
    <w:p w14:paraId="788FD3CE" w14:textId="6ACFF405" w:rsidR="007114F5" w:rsidRPr="00CE16F8" w:rsidRDefault="00000000" w:rsidP="00A32A8A">
      <w:pPr>
        <w:pStyle w:val="ListParagraph"/>
        <w:numPr>
          <w:ilvl w:val="0"/>
          <w:numId w:val="2"/>
        </w:numPr>
        <w:spacing w:after="80"/>
      </w:pPr>
      <w:r w:rsidRPr="00CE16F8">
        <w:t>Critically evaluate the ethical, social, and legal implications of deploying AI systems.</w:t>
      </w:r>
    </w:p>
    <w:p w14:paraId="40BD90C1" w14:textId="4516E34F" w:rsidR="007114F5" w:rsidRPr="00CE16F8" w:rsidRDefault="00000000" w:rsidP="00A32A8A">
      <w:pPr>
        <w:pStyle w:val="ListParagraph"/>
        <w:numPr>
          <w:ilvl w:val="0"/>
          <w:numId w:val="2"/>
        </w:numPr>
        <w:spacing w:after="80"/>
      </w:pPr>
      <w:r w:rsidRPr="00CE16F8">
        <w:t>Design and present a small AI-based solution, with documented justification of your design decisions.</w:t>
      </w:r>
    </w:p>
    <w:p w14:paraId="43670CF6" w14:textId="77777777" w:rsidR="007114F5" w:rsidRPr="00CE16F8" w:rsidRDefault="007114F5" w:rsidP="00A32A8A">
      <w:pPr>
        <w:spacing w:after="200"/>
      </w:pPr>
    </w:p>
    <w:p w14:paraId="636912D4" w14:textId="77777777" w:rsidR="007114F5" w:rsidRPr="00CE16F8" w:rsidRDefault="00000000" w:rsidP="00A32A8A">
      <w:pPr>
        <w:spacing w:before="400" w:after="120"/>
      </w:pPr>
      <w:r w:rsidRPr="00CE16F8">
        <w:rPr>
          <w:b/>
          <w:bCs/>
          <w:sz w:val="32"/>
          <w:szCs w:val="32"/>
        </w:rPr>
        <w:t>5. Module Content and Weekly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500"/>
        <w:gridCol w:w="1960"/>
      </w:tblGrid>
      <w:tr w:rsidR="00A32A8A" w:rsidRPr="00CE16F8" w14:paraId="67D31B1F" w14:textId="77777777">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1044A92" w14:textId="77777777" w:rsidR="007114F5" w:rsidRPr="00CE16F8" w:rsidRDefault="00000000" w:rsidP="00A32A8A">
            <w:r w:rsidRPr="00CE16F8">
              <w:rPr>
                <w:b/>
                <w:bCs/>
                <w:sz w:val="20"/>
                <w:szCs w:val="20"/>
              </w:rPr>
              <w:t>Week</w:t>
            </w:r>
          </w:p>
        </w:tc>
        <w:tc>
          <w:tcPr>
            <w:tcW w:w="6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CADB109" w14:textId="77777777" w:rsidR="007114F5" w:rsidRPr="00CE16F8" w:rsidRDefault="00000000" w:rsidP="00A32A8A">
            <w:r w:rsidRPr="00CE16F8">
              <w:rPr>
                <w:b/>
                <w:bCs/>
                <w:sz w:val="20"/>
                <w:szCs w:val="20"/>
              </w:rPr>
              <w:t>Topic</w:t>
            </w:r>
          </w:p>
        </w:tc>
        <w:tc>
          <w:tcPr>
            <w:tcW w:w="19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E6D72A0" w14:textId="77777777" w:rsidR="007114F5" w:rsidRPr="00CE16F8" w:rsidRDefault="00000000" w:rsidP="00A32A8A">
            <w:r w:rsidRPr="00CE16F8">
              <w:rPr>
                <w:b/>
                <w:bCs/>
                <w:sz w:val="20"/>
                <w:szCs w:val="20"/>
              </w:rPr>
              <w:t>Outcome(s)</w:t>
            </w:r>
          </w:p>
        </w:tc>
      </w:tr>
      <w:tr w:rsidR="00A32A8A" w:rsidRPr="00CE16F8" w14:paraId="39F113C5"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8C45A8A" w14:textId="77777777" w:rsidR="007114F5" w:rsidRPr="00CE16F8" w:rsidRDefault="00000000" w:rsidP="00A32A8A">
            <w:r w:rsidRPr="00CE16F8">
              <w:rPr>
                <w:sz w:val="20"/>
                <w:szCs w:val="20"/>
              </w:rPr>
              <w:t>1</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FD237A7" w14:textId="77777777" w:rsidR="007114F5" w:rsidRPr="00CE16F8" w:rsidRDefault="00000000" w:rsidP="00A32A8A">
            <w:r w:rsidRPr="00CE16F8">
              <w:rPr>
                <w:sz w:val="20"/>
                <w:szCs w:val="20"/>
              </w:rPr>
              <w:t>Introduction to AI: history, definitions, types of AI, intelligent agents</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EADBB24" w14:textId="77777777" w:rsidR="007114F5" w:rsidRPr="00CE16F8" w:rsidRDefault="00000000" w:rsidP="00A32A8A">
            <w:r w:rsidRPr="00CE16F8">
              <w:rPr>
                <w:sz w:val="20"/>
                <w:szCs w:val="20"/>
              </w:rPr>
              <w:t>LO1</w:t>
            </w:r>
          </w:p>
        </w:tc>
      </w:tr>
      <w:tr w:rsidR="00A32A8A" w:rsidRPr="00CE16F8" w14:paraId="294EBCC7"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0902F2D" w14:textId="77777777" w:rsidR="007114F5" w:rsidRPr="00CE16F8" w:rsidRDefault="00000000" w:rsidP="00A32A8A">
            <w:r w:rsidRPr="00CE16F8">
              <w:rPr>
                <w:sz w:val="20"/>
                <w:szCs w:val="20"/>
              </w:rPr>
              <w:t>2</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66EBD8B" w14:textId="77777777" w:rsidR="007114F5" w:rsidRPr="00CE16F8" w:rsidRDefault="00000000" w:rsidP="00A32A8A">
            <w:r w:rsidRPr="00CE16F8">
              <w:rPr>
                <w:sz w:val="20"/>
                <w:szCs w:val="20"/>
              </w:rPr>
              <w:t>Problem-solving and search: uninformed search (BFS, DFS, UCS)</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16A626D" w14:textId="77777777" w:rsidR="007114F5" w:rsidRPr="00CE16F8" w:rsidRDefault="00000000" w:rsidP="00A32A8A">
            <w:r w:rsidRPr="00CE16F8">
              <w:rPr>
                <w:sz w:val="20"/>
                <w:szCs w:val="20"/>
              </w:rPr>
              <w:t>LO2</w:t>
            </w:r>
          </w:p>
        </w:tc>
      </w:tr>
      <w:tr w:rsidR="00A32A8A" w:rsidRPr="00CE16F8" w14:paraId="1284A5C7"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CACD537" w14:textId="77777777" w:rsidR="007114F5" w:rsidRPr="00CE16F8" w:rsidRDefault="00000000" w:rsidP="00A32A8A">
            <w:r w:rsidRPr="00CE16F8">
              <w:rPr>
                <w:sz w:val="20"/>
                <w:szCs w:val="20"/>
              </w:rPr>
              <w:t>3</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D7C7E4B" w14:textId="77777777" w:rsidR="007114F5" w:rsidRPr="00CE16F8" w:rsidRDefault="00000000" w:rsidP="00A32A8A">
            <w:r w:rsidRPr="00CE16F8">
              <w:rPr>
                <w:sz w:val="20"/>
                <w:szCs w:val="20"/>
              </w:rPr>
              <w:t>Informed search: heuristics, A*, greedy best-first</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C05B885" w14:textId="77777777" w:rsidR="007114F5" w:rsidRPr="00CE16F8" w:rsidRDefault="00000000" w:rsidP="00A32A8A">
            <w:r w:rsidRPr="00CE16F8">
              <w:rPr>
                <w:sz w:val="20"/>
                <w:szCs w:val="20"/>
              </w:rPr>
              <w:t>LO2</w:t>
            </w:r>
          </w:p>
        </w:tc>
      </w:tr>
      <w:tr w:rsidR="00A32A8A" w:rsidRPr="00CE16F8" w14:paraId="652A4007"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5D88682" w14:textId="77777777" w:rsidR="007114F5" w:rsidRPr="00CE16F8" w:rsidRDefault="00000000" w:rsidP="00A32A8A">
            <w:r w:rsidRPr="00CE16F8">
              <w:rPr>
                <w:sz w:val="20"/>
                <w:szCs w:val="20"/>
              </w:rPr>
              <w:t>4</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EACDA14" w14:textId="77777777" w:rsidR="007114F5" w:rsidRPr="00CE16F8" w:rsidRDefault="00000000" w:rsidP="00A32A8A">
            <w:r w:rsidRPr="00CE16F8">
              <w:rPr>
                <w:sz w:val="20"/>
                <w:szCs w:val="20"/>
              </w:rPr>
              <w:t>Knowledge representation: propositional and first-order logic</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8371B97" w14:textId="77777777" w:rsidR="007114F5" w:rsidRPr="00CE16F8" w:rsidRDefault="00000000" w:rsidP="00A32A8A">
            <w:r w:rsidRPr="00CE16F8">
              <w:rPr>
                <w:sz w:val="20"/>
                <w:szCs w:val="20"/>
              </w:rPr>
              <w:t>LO3</w:t>
            </w:r>
          </w:p>
        </w:tc>
      </w:tr>
      <w:tr w:rsidR="00A32A8A" w:rsidRPr="00CE16F8" w14:paraId="23B4906B"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0E73405" w14:textId="77777777" w:rsidR="007114F5" w:rsidRPr="00CE16F8" w:rsidRDefault="00000000" w:rsidP="00A32A8A">
            <w:r w:rsidRPr="00CE16F8">
              <w:rPr>
                <w:sz w:val="20"/>
                <w:szCs w:val="20"/>
              </w:rPr>
              <w:t>5</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0C377BC" w14:textId="77777777" w:rsidR="007114F5" w:rsidRPr="00CE16F8" w:rsidRDefault="00000000" w:rsidP="00A32A8A">
            <w:r w:rsidRPr="00CE16F8">
              <w:rPr>
                <w:sz w:val="20"/>
                <w:szCs w:val="20"/>
              </w:rPr>
              <w:t>Expert systems and rule-based reasoning</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5D551EB" w14:textId="77777777" w:rsidR="007114F5" w:rsidRPr="00CE16F8" w:rsidRDefault="00000000" w:rsidP="00A32A8A">
            <w:r w:rsidRPr="00CE16F8">
              <w:rPr>
                <w:sz w:val="20"/>
                <w:szCs w:val="20"/>
              </w:rPr>
              <w:t>LO3</w:t>
            </w:r>
          </w:p>
        </w:tc>
      </w:tr>
      <w:tr w:rsidR="00A32A8A" w:rsidRPr="00CE16F8" w14:paraId="21E38174"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1152FDC" w14:textId="77777777" w:rsidR="007114F5" w:rsidRPr="00CE16F8" w:rsidRDefault="00000000" w:rsidP="00A32A8A">
            <w:r w:rsidRPr="00CE16F8">
              <w:rPr>
                <w:sz w:val="20"/>
                <w:szCs w:val="20"/>
              </w:rPr>
              <w:t>6</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4DA06B5" w14:textId="77777777" w:rsidR="007114F5" w:rsidRPr="00CE16F8" w:rsidRDefault="00000000" w:rsidP="00A32A8A">
            <w:r w:rsidRPr="00CE16F8">
              <w:rPr>
                <w:sz w:val="20"/>
                <w:szCs w:val="20"/>
              </w:rPr>
              <w:t>Introduction to machine learning: supervised vs unsupervised</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B4003ED" w14:textId="77777777" w:rsidR="007114F5" w:rsidRPr="00CE16F8" w:rsidRDefault="00000000" w:rsidP="00A32A8A">
            <w:r w:rsidRPr="00CE16F8">
              <w:rPr>
                <w:sz w:val="20"/>
                <w:szCs w:val="20"/>
              </w:rPr>
              <w:t>LO4</w:t>
            </w:r>
          </w:p>
        </w:tc>
      </w:tr>
      <w:tr w:rsidR="00A32A8A" w:rsidRPr="00CE16F8" w14:paraId="37FFD542"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FE9F743" w14:textId="77777777" w:rsidR="007114F5" w:rsidRPr="00CE16F8" w:rsidRDefault="00000000" w:rsidP="00A32A8A">
            <w:r w:rsidRPr="00CE16F8">
              <w:rPr>
                <w:sz w:val="20"/>
                <w:szCs w:val="20"/>
              </w:rPr>
              <w:t>7</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DBFA10D" w14:textId="77777777" w:rsidR="007114F5" w:rsidRPr="00CE16F8" w:rsidRDefault="00000000" w:rsidP="00A32A8A">
            <w:r w:rsidRPr="00CE16F8">
              <w:rPr>
                <w:sz w:val="20"/>
                <w:szCs w:val="20"/>
              </w:rPr>
              <w:t>Supervised learning: linear regression, decision trees, SVM</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B925625" w14:textId="77777777" w:rsidR="007114F5" w:rsidRPr="00CE16F8" w:rsidRDefault="00000000" w:rsidP="00A32A8A">
            <w:r w:rsidRPr="00CE16F8">
              <w:rPr>
                <w:sz w:val="20"/>
                <w:szCs w:val="20"/>
              </w:rPr>
              <w:t>LO4</w:t>
            </w:r>
          </w:p>
        </w:tc>
      </w:tr>
      <w:tr w:rsidR="00A32A8A" w:rsidRPr="00CE16F8" w14:paraId="4B6A17BF"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CA51CB7" w14:textId="77777777" w:rsidR="007114F5" w:rsidRPr="00CE16F8" w:rsidRDefault="00000000" w:rsidP="00A32A8A">
            <w:r w:rsidRPr="00CE16F8">
              <w:rPr>
                <w:sz w:val="20"/>
                <w:szCs w:val="20"/>
              </w:rPr>
              <w:t>8</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54B8D39" w14:textId="77777777" w:rsidR="007114F5" w:rsidRPr="00CE16F8" w:rsidRDefault="00000000" w:rsidP="00A32A8A">
            <w:r w:rsidRPr="00CE16F8">
              <w:rPr>
                <w:sz w:val="20"/>
                <w:szCs w:val="20"/>
              </w:rPr>
              <w:t>Unsupervised learning: K-means clustering, PCA</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E757730" w14:textId="77777777" w:rsidR="007114F5" w:rsidRPr="00CE16F8" w:rsidRDefault="00000000" w:rsidP="00A32A8A">
            <w:r w:rsidRPr="00CE16F8">
              <w:rPr>
                <w:sz w:val="20"/>
                <w:szCs w:val="20"/>
              </w:rPr>
              <w:t>LO4</w:t>
            </w:r>
          </w:p>
        </w:tc>
      </w:tr>
      <w:tr w:rsidR="00A32A8A" w:rsidRPr="00CE16F8" w14:paraId="7493CF83"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01DD3C7" w14:textId="77777777" w:rsidR="007114F5" w:rsidRPr="00CE16F8" w:rsidRDefault="00000000" w:rsidP="00A32A8A">
            <w:r w:rsidRPr="00CE16F8">
              <w:rPr>
                <w:sz w:val="20"/>
                <w:szCs w:val="20"/>
              </w:rPr>
              <w:t>9</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3524784" w14:textId="77777777" w:rsidR="007114F5" w:rsidRPr="00CE16F8" w:rsidRDefault="00000000" w:rsidP="00A32A8A">
            <w:r w:rsidRPr="00CE16F8">
              <w:rPr>
                <w:sz w:val="20"/>
                <w:szCs w:val="20"/>
              </w:rPr>
              <w:t>Neural networks and deep learning fundamentals</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68E8512" w14:textId="77777777" w:rsidR="007114F5" w:rsidRPr="00CE16F8" w:rsidRDefault="00000000" w:rsidP="00A32A8A">
            <w:r w:rsidRPr="00CE16F8">
              <w:rPr>
                <w:sz w:val="20"/>
                <w:szCs w:val="20"/>
              </w:rPr>
              <w:t>LO4</w:t>
            </w:r>
          </w:p>
        </w:tc>
      </w:tr>
      <w:tr w:rsidR="00A32A8A" w:rsidRPr="00CE16F8" w14:paraId="63C8D884"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58CDBD5" w14:textId="77777777" w:rsidR="007114F5" w:rsidRPr="00CE16F8" w:rsidRDefault="00000000" w:rsidP="00A32A8A">
            <w:r w:rsidRPr="00CE16F8">
              <w:rPr>
                <w:sz w:val="20"/>
                <w:szCs w:val="20"/>
              </w:rPr>
              <w:t>10</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7DA7556" w14:textId="77777777" w:rsidR="007114F5" w:rsidRPr="00CE16F8" w:rsidRDefault="00000000" w:rsidP="00A32A8A">
            <w:r w:rsidRPr="00CE16F8">
              <w:rPr>
                <w:sz w:val="20"/>
                <w:szCs w:val="20"/>
              </w:rPr>
              <w:t xml:space="preserve">Natural language processing: </w:t>
            </w:r>
            <w:proofErr w:type="spellStart"/>
            <w:r w:rsidRPr="00CE16F8">
              <w:rPr>
                <w:sz w:val="20"/>
                <w:szCs w:val="20"/>
              </w:rPr>
              <w:t>tokenisation</w:t>
            </w:r>
            <w:proofErr w:type="spellEnd"/>
            <w:r w:rsidRPr="00CE16F8">
              <w:rPr>
                <w:sz w:val="20"/>
                <w:szCs w:val="20"/>
              </w:rPr>
              <w:t>, sentiment analysis, LLMs</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2D440DB" w14:textId="77777777" w:rsidR="007114F5" w:rsidRPr="00CE16F8" w:rsidRDefault="00000000" w:rsidP="00A32A8A">
            <w:r w:rsidRPr="00CE16F8">
              <w:rPr>
                <w:sz w:val="20"/>
                <w:szCs w:val="20"/>
              </w:rPr>
              <w:t>LO5</w:t>
            </w:r>
          </w:p>
        </w:tc>
      </w:tr>
      <w:tr w:rsidR="00A32A8A" w:rsidRPr="00CE16F8" w14:paraId="177E85FD"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B271A51" w14:textId="77777777" w:rsidR="007114F5" w:rsidRPr="00CE16F8" w:rsidRDefault="00000000" w:rsidP="00A32A8A">
            <w:r w:rsidRPr="00CE16F8">
              <w:rPr>
                <w:sz w:val="20"/>
                <w:szCs w:val="20"/>
              </w:rPr>
              <w:t>11</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6297184" w14:textId="77777777" w:rsidR="007114F5" w:rsidRPr="00CE16F8" w:rsidRDefault="00000000" w:rsidP="00A32A8A">
            <w:r w:rsidRPr="00CE16F8">
              <w:rPr>
                <w:sz w:val="20"/>
                <w:szCs w:val="20"/>
              </w:rPr>
              <w:t>Computer vision: image classification, CNNs</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EF4917F" w14:textId="77777777" w:rsidR="007114F5" w:rsidRPr="00CE16F8" w:rsidRDefault="00000000" w:rsidP="00A32A8A">
            <w:r w:rsidRPr="00CE16F8">
              <w:rPr>
                <w:sz w:val="20"/>
                <w:szCs w:val="20"/>
              </w:rPr>
              <w:t>LO5</w:t>
            </w:r>
          </w:p>
        </w:tc>
      </w:tr>
      <w:tr w:rsidR="00A32A8A" w:rsidRPr="00CE16F8" w14:paraId="6B0B8A63"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BE6EE02" w14:textId="77777777" w:rsidR="007114F5" w:rsidRPr="00CE16F8" w:rsidRDefault="00000000" w:rsidP="00A32A8A">
            <w:r w:rsidRPr="00CE16F8">
              <w:rPr>
                <w:sz w:val="20"/>
                <w:szCs w:val="20"/>
              </w:rPr>
              <w:t>12</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545BE49" w14:textId="77777777" w:rsidR="007114F5" w:rsidRPr="00CE16F8" w:rsidRDefault="00000000" w:rsidP="00A32A8A">
            <w:r w:rsidRPr="00CE16F8">
              <w:rPr>
                <w:sz w:val="20"/>
                <w:szCs w:val="20"/>
              </w:rPr>
              <w:t>AI ethics, bias, fairness, transparency, and accountability</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FA1BE3A" w14:textId="77777777" w:rsidR="007114F5" w:rsidRPr="00CE16F8" w:rsidRDefault="00000000" w:rsidP="00A32A8A">
            <w:r w:rsidRPr="00CE16F8">
              <w:rPr>
                <w:sz w:val="20"/>
                <w:szCs w:val="20"/>
              </w:rPr>
              <w:t>LO6</w:t>
            </w:r>
          </w:p>
        </w:tc>
      </w:tr>
      <w:tr w:rsidR="00A32A8A" w:rsidRPr="00CE16F8" w14:paraId="435094B5"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4C8F792" w14:textId="77777777" w:rsidR="007114F5" w:rsidRPr="00CE16F8" w:rsidRDefault="00000000" w:rsidP="00A32A8A">
            <w:r w:rsidRPr="00CE16F8">
              <w:rPr>
                <w:sz w:val="20"/>
                <w:szCs w:val="20"/>
              </w:rPr>
              <w:t>13–14</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CCE5C68" w14:textId="77777777" w:rsidR="007114F5" w:rsidRPr="00CE16F8" w:rsidRDefault="00000000" w:rsidP="00A32A8A">
            <w:r w:rsidRPr="00CE16F8">
              <w:rPr>
                <w:sz w:val="20"/>
                <w:szCs w:val="20"/>
              </w:rPr>
              <w:t>Project workshops and peer review</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3BBB662" w14:textId="77777777" w:rsidR="007114F5" w:rsidRPr="00CE16F8" w:rsidRDefault="00000000" w:rsidP="00A32A8A">
            <w:r w:rsidRPr="00CE16F8">
              <w:rPr>
                <w:sz w:val="20"/>
                <w:szCs w:val="20"/>
              </w:rPr>
              <w:t>LO7</w:t>
            </w:r>
          </w:p>
        </w:tc>
      </w:tr>
      <w:tr w:rsidR="00A32A8A" w:rsidRPr="00CE16F8" w14:paraId="4E1926B4" w14:textId="77777777">
        <w:tblPrEx>
          <w:tblCellMar>
            <w:top w:w="0" w:type="dxa"/>
            <w:bottom w:w="0" w:type="dxa"/>
          </w:tblCellMar>
        </w:tblPrEx>
        <w:tc>
          <w:tcPr>
            <w:tcW w:w="9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565CC0F" w14:textId="77777777" w:rsidR="007114F5" w:rsidRPr="00CE16F8" w:rsidRDefault="00000000" w:rsidP="00A32A8A">
            <w:r w:rsidRPr="00CE16F8">
              <w:rPr>
                <w:sz w:val="20"/>
                <w:szCs w:val="20"/>
              </w:rPr>
              <w:t>15</w:t>
            </w:r>
          </w:p>
        </w:tc>
        <w:tc>
          <w:tcPr>
            <w:tcW w:w="65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D5208EF" w14:textId="77777777" w:rsidR="007114F5" w:rsidRPr="00CE16F8" w:rsidRDefault="00000000" w:rsidP="00A32A8A">
            <w:r w:rsidRPr="00CE16F8">
              <w:rPr>
                <w:sz w:val="20"/>
                <w:szCs w:val="20"/>
              </w:rPr>
              <w:t>Revision week — no new content</w:t>
            </w:r>
          </w:p>
        </w:tc>
        <w:tc>
          <w:tcPr>
            <w:tcW w:w="19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3F2D761E" w14:textId="77777777" w:rsidR="007114F5" w:rsidRPr="00CE16F8" w:rsidRDefault="00000000" w:rsidP="00A32A8A">
            <w:r w:rsidRPr="00CE16F8">
              <w:rPr>
                <w:sz w:val="20"/>
                <w:szCs w:val="20"/>
              </w:rPr>
              <w:t>All</w:t>
            </w:r>
          </w:p>
        </w:tc>
      </w:tr>
    </w:tbl>
    <w:p w14:paraId="35EE9E02" w14:textId="77777777" w:rsidR="007114F5" w:rsidRPr="00CE16F8" w:rsidRDefault="007114F5" w:rsidP="00A32A8A">
      <w:pPr>
        <w:spacing w:after="240"/>
      </w:pPr>
    </w:p>
    <w:p w14:paraId="1E308BAB" w14:textId="77777777" w:rsidR="007114F5" w:rsidRPr="00CE16F8" w:rsidRDefault="00000000" w:rsidP="00A32A8A">
      <w:pPr>
        <w:spacing w:before="400" w:after="120"/>
      </w:pPr>
      <w:r w:rsidRPr="00CE16F8">
        <w:rPr>
          <w:b/>
          <w:bCs/>
          <w:sz w:val="32"/>
          <w:szCs w:val="32"/>
        </w:rPr>
        <w:t>6.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4176"/>
        <w:gridCol w:w="1197"/>
        <w:gridCol w:w="2746"/>
      </w:tblGrid>
      <w:tr w:rsidR="00A32A8A" w:rsidRPr="00CE16F8" w14:paraId="6E4B705D" w14:textId="77777777">
        <w:tblPrEx>
          <w:tblCellMar>
            <w:top w:w="0" w:type="dxa"/>
            <w:bottom w:w="0" w:type="dxa"/>
          </w:tblCellMar>
        </w:tblPrEx>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76AE9E6" w14:textId="77777777" w:rsidR="007114F5" w:rsidRPr="00CE16F8" w:rsidRDefault="00000000" w:rsidP="00A32A8A">
            <w:r w:rsidRPr="00CE16F8">
              <w:rPr>
                <w:b/>
                <w:bCs/>
                <w:sz w:val="20"/>
                <w:szCs w:val="20"/>
              </w:rPr>
              <w:t>Component</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B9C0108" w14:textId="77777777" w:rsidR="007114F5" w:rsidRPr="00CE16F8" w:rsidRDefault="00000000" w:rsidP="00A32A8A">
            <w:r w:rsidRPr="00CE16F8">
              <w:rPr>
                <w:b/>
                <w:bCs/>
                <w:sz w:val="20"/>
                <w:szCs w:val="20"/>
              </w:rPr>
              <w:t>Type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5AE07FFF" w14:textId="77777777" w:rsidR="007114F5" w:rsidRPr="00CE16F8" w:rsidRDefault="00000000" w:rsidP="00A32A8A">
            <w:r w:rsidRPr="00CE16F8">
              <w:rPr>
                <w:b/>
                <w:bCs/>
                <w:sz w:val="20"/>
                <w:szCs w:val="20"/>
              </w:rPr>
              <w:t>Weight</w:t>
            </w:r>
          </w:p>
        </w:tc>
        <w:tc>
          <w:tcPr>
            <w:tcW w:w="27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19B4FA5" w14:textId="77777777" w:rsidR="007114F5" w:rsidRPr="00CE16F8" w:rsidRDefault="00000000" w:rsidP="00A32A8A">
            <w:r w:rsidRPr="00CE16F8">
              <w:rPr>
                <w:b/>
                <w:bCs/>
                <w:sz w:val="20"/>
                <w:szCs w:val="20"/>
              </w:rPr>
              <w:t>Due</w:t>
            </w:r>
          </w:p>
        </w:tc>
      </w:tr>
      <w:tr w:rsidR="00A32A8A" w:rsidRPr="00CE16F8" w14:paraId="2B38682E"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F2290B3" w14:textId="77777777" w:rsidR="007114F5" w:rsidRPr="00CE16F8" w:rsidRDefault="00000000" w:rsidP="00A32A8A">
            <w:r w:rsidRPr="00CE16F8">
              <w:rPr>
                <w:sz w:val="20"/>
                <w:szCs w:val="20"/>
              </w:rPr>
              <w:t>CW01</w:t>
            </w:r>
          </w:p>
        </w:tc>
        <w:tc>
          <w:tcPr>
            <w:tcW w:w="4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C16190A" w14:textId="77777777" w:rsidR="007114F5" w:rsidRPr="00CE16F8" w:rsidRDefault="00000000" w:rsidP="00A32A8A">
            <w:r w:rsidRPr="00CE16F8">
              <w:rPr>
                <w:sz w:val="20"/>
                <w:szCs w:val="20"/>
              </w:rPr>
              <w:t>Individual Written Report</w:t>
            </w:r>
          </w:p>
        </w:tc>
        <w:tc>
          <w:tcPr>
            <w:tcW w:w="1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6CB71B3" w14:textId="77777777" w:rsidR="007114F5" w:rsidRPr="00CE16F8" w:rsidRDefault="00000000" w:rsidP="00A32A8A">
            <w:r w:rsidRPr="00CE16F8">
              <w:rPr>
                <w:sz w:val="20"/>
                <w:szCs w:val="20"/>
              </w:rPr>
              <w:t>40%</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45D58411" w14:textId="77777777" w:rsidR="007114F5" w:rsidRPr="00CE16F8" w:rsidRDefault="00000000" w:rsidP="00A32A8A">
            <w:r w:rsidRPr="00CE16F8">
              <w:rPr>
                <w:sz w:val="20"/>
                <w:szCs w:val="20"/>
              </w:rPr>
              <w:t>Week 8, Friday 17:00</w:t>
            </w:r>
          </w:p>
        </w:tc>
      </w:tr>
      <w:tr w:rsidR="00A32A8A" w:rsidRPr="00CE16F8" w14:paraId="68D9A006"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2E0164AF" w14:textId="77777777" w:rsidR="007114F5" w:rsidRPr="00CE16F8" w:rsidRDefault="00000000" w:rsidP="00A32A8A">
            <w:r w:rsidRPr="00CE16F8">
              <w:rPr>
                <w:sz w:val="20"/>
                <w:szCs w:val="20"/>
              </w:rPr>
              <w:t>CW02</w:t>
            </w:r>
          </w:p>
        </w:tc>
        <w:tc>
          <w:tcPr>
            <w:tcW w:w="4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6805B5B" w14:textId="77777777" w:rsidR="007114F5" w:rsidRPr="00CE16F8" w:rsidRDefault="00000000" w:rsidP="00A32A8A">
            <w:r w:rsidRPr="00CE16F8">
              <w:rPr>
                <w:sz w:val="20"/>
                <w:szCs w:val="20"/>
              </w:rPr>
              <w:t>Group AI Implementation Project</w:t>
            </w:r>
          </w:p>
        </w:tc>
        <w:tc>
          <w:tcPr>
            <w:tcW w:w="1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053D5401" w14:textId="77777777" w:rsidR="007114F5" w:rsidRPr="00CE16F8" w:rsidRDefault="00000000" w:rsidP="00A32A8A">
            <w:r w:rsidRPr="00CE16F8">
              <w:rPr>
                <w:sz w:val="20"/>
                <w:szCs w:val="20"/>
              </w:rPr>
              <w:t>40%</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1CCC68B5" w14:textId="77777777" w:rsidR="007114F5" w:rsidRPr="00CE16F8" w:rsidRDefault="00000000" w:rsidP="00A32A8A">
            <w:r w:rsidRPr="00CE16F8">
              <w:rPr>
                <w:sz w:val="20"/>
                <w:szCs w:val="20"/>
              </w:rPr>
              <w:t>Week 14, Friday 17:00</w:t>
            </w:r>
          </w:p>
        </w:tc>
      </w:tr>
      <w:tr w:rsidR="00A32A8A" w:rsidRPr="00CE16F8" w14:paraId="41C12287" w14:textId="77777777">
        <w:tblPrEx>
          <w:tblCellMar>
            <w:top w:w="0" w:type="dxa"/>
            <w:bottom w:w="0" w:type="dxa"/>
          </w:tblCellMar>
        </w:tblPrEx>
        <w:tc>
          <w:tcPr>
            <w:tcW w:w="1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FDCEFD3" w14:textId="77777777" w:rsidR="007114F5" w:rsidRPr="00CE16F8" w:rsidRDefault="00000000" w:rsidP="00A32A8A">
            <w:r w:rsidRPr="00CE16F8">
              <w:rPr>
                <w:sz w:val="20"/>
                <w:szCs w:val="20"/>
              </w:rPr>
              <w:t>EX01</w:t>
            </w:r>
          </w:p>
        </w:tc>
        <w:tc>
          <w:tcPr>
            <w:tcW w:w="4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59E97633" w14:textId="77777777" w:rsidR="007114F5" w:rsidRPr="00CE16F8" w:rsidRDefault="00000000" w:rsidP="00A32A8A">
            <w:r w:rsidRPr="00CE16F8">
              <w:rPr>
                <w:sz w:val="20"/>
                <w:szCs w:val="20"/>
              </w:rPr>
              <w:t>Written Examination (2 hours)</w:t>
            </w:r>
          </w:p>
        </w:tc>
        <w:tc>
          <w:tcPr>
            <w:tcW w:w="120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6C6868CD" w14:textId="77777777" w:rsidR="007114F5" w:rsidRPr="00CE16F8" w:rsidRDefault="00000000" w:rsidP="00A32A8A">
            <w:r w:rsidRPr="00CE16F8">
              <w:rPr>
                <w:sz w:val="20"/>
                <w:szCs w:val="20"/>
              </w:rPr>
              <w:t>20%</w:t>
            </w:r>
          </w:p>
        </w:tc>
        <w:tc>
          <w:tcPr>
            <w:tcW w:w="2760" w:type="dxa"/>
            <w:tcBorders>
              <w:top w:val="single" w:sz="4" w:space="0" w:color="1F3864"/>
              <w:left w:val="single" w:sz="4" w:space="0" w:color="1F3864"/>
              <w:bottom w:val="single" w:sz="4" w:space="0" w:color="1F3864"/>
              <w:right w:val="single" w:sz="4" w:space="0" w:color="1F3864"/>
            </w:tcBorders>
            <w:shd w:val="clear" w:color="auto" w:fill="FFFFFF"/>
            <w:tcMar>
              <w:top w:w="80" w:type="dxa"/>
              <w:left w:w="120" w:type="dxa"/>
              <w:bottom w:w="80" w:type="dxa"/>
              <w:right w:w="120" w:type="dxa"/>
            </w:tcMar>
          </w:tcPr>
          <w:p w14:paraId="7C897E59" w14:textId="77777777" w:rsidR="007114F5" w:rsidRPr="00CE16F8" w:rsidRDefault="00000000" w:rsidP="00A32A8A">
            <w:r w:rsidRPr="00CE16F8">
              <w:rPr>
                <w:sz w:val="20"/>
                <w:szCs w:val="20"/>
              </w:rPr>
              <w:t>Examination period, Weeks 16–17</w:t>
            </w:r>
          </w:p>
        </w:tc>
      </w:tr>
    </w:tbl>
    <w:p w14:paraId="29567B2C" w14:textId="77777777" w:rsidR="007114F5" w:rsidRPr="00CE16F8" w:rsidRDefault="007114F5" w:rsidP="00A32A8A">
      <w:pPr>
        <w:spacing w:after="160"/>
      </w:pPr>
    </w:p>
    <w:p w14:paraId="75C01090" w14:textId="77777777" w:rsidR="007114F5" w:rsidRPr="00CE16F8" w:rsidRDefault="00000000" w:rsidP="00A32A8A">
      <w:pPr>
        <w:spacing w:after="160"/>
        <w:jc w:val="both"/>
      </w:pPr>
      <w:r w:rsidRPr="00CE16F8">
        <w:lastRenderedPageBreak/>
        <w:t xml:space="preserve">The pass mark is 40% overall. You must also achieve at least 35% in each individual component. Students who fail the module are entitled to one </w:t>
      </w:r>
      <w:proofErr w:type="spellStart"/>
      <w:r w:rsidRPr="00CE16F8">
        <w:t>resit</w:t>
      </w:r>
      <w:proofErr w:type="spellEnd"/>
      <w:r w:rsidRPr="00CE16F8">
        <w:t xml:space="preserve"> attempt; </w:t>
      </w:r>
      <w:proofErr w:type="spellStart"/>
      <w:r w:rsidRPr="00CE16F8">
        <w:t>resit</w:t>
      </w:r>
      <w:proofErr w:type="spellEnd"/>
      <w:r w:rsidRPr="00CE16F8">
        <w:t xml:space="preserve"> marks are capped at 40%.</w:t>
      </w:r>
    </w:p>
    <w:p w14:paraId="64484C63" w14:textId="77777777" w:rsidR="007114F5" w:rsidRPr="00CE16F8" w:rsidRDefault="00000000" w:rsidP="00A32A8A">
      <w:pPr>
        <w:spacing w:before="400" w:after="120"/>
      </w:pPr>
      <w:r w:rsidRPr="00CE16F8">
        <w:rPr>
          <w:b/>
          <w:bCs/>
          <w:sz w:val="32"/>
          <w:szCs w:val="32"/>
        </w:rPr>
        <w:t>7. Recommended Reading</w:t>
      </w:r>
    </w:p>
    <w:p w14:paraId="44A75758" w14:textId="77777777" w:rsidR="007114F5" w:rsidRPr="00CE16F8" w:rsidRDefault="00000000" w:rsidP="00A32A8A">
      <w:pPr>
        <w:spacing w:before="280" w:after="80"/>
      </w:pPr>
      <w:r w:rsidRPr="00CE16F8">
        <w:rPr>
          <w:b/>
          <w:bCs/>
          <w:sz w:val="26"/>
          <w:szCs w:val="26"/>
        </w:rPr>
        <w:t>Core Textbooks</w:t>
      </w:r>
    </w:p>
    <w:p w14:paraId="62CE9B97" w14:textId="77777777" w:rsidR="007114F5" w:rsidRPr="00CE16F8" w:rsidRDefault="00000000" w:rsidP="00A32A8A">
      <w:pPr>
        <w:spacing w:after="160"/>
      </w:pPr>
      <w:r w:rsidRPr="00CE16F8">
        <w:t xml:space="preserve">Russell, S. and Norvig, P. (2021) Artificial Intelligence: A Modern Approach, 4th </w:t>
      </w:r>
      <w:proofErr w:type="spellStart"/>
      <w:r w:rsidRPr="00CE16F8">
        <w:t>edn</w:t>
      </w:r>
      <w:proofErr w:type="spellEnd"/>
      <w:r w:rsidRPr="00CE16F8">
        <w:t>. Hoboken: Pearson. This is the primary text for the module and five copies are available in the SEU library.</w:t>
      </w:r>
    </w:p>
    <w:p w14:paraId="2B33DAC8" w14:textId="77777777" w:rsidR="007114F5" w:rsidRPr="00CE16F8" w:rsidRDefault="00000000" w:rsidP="00A32A8A">
      <w:pPr>
        <w:spacing w:after="160"/>
      </w:pPr>
      <w:proofErr w:type="spellStart"/>
      <w:r w:rsidRPr="00CE16F8">
        <w:t>Géron</w:t>
      </w:r>
      <w:proofErr w:type="spellEnd"/>
      <w:r w:rsidRPr="00CE16F8">
        <w:t xml:space="preserve">, A. (2022) Hands-On Machine Learning with Scikit-Learn, </w:t>
      </w:r>
      <w:proofErr w:type="spellStart"/>
      <w:r w:rsidRPr="00CE16F8">
        <w:t>Keras</w:t>
      </w:r>
      <w:proofErr w:type="spellEnd"/>
      <w:r w:rsidRPr="00CE16F8">
        <w:t xml:space="preserve">, and TensorFlow, 3rd </w:t>
      </w:r>
      <w:proofErr w:type="spellStart"/>
      <w:r w:rsidRPr="00CE16F8">
        <w:t>edn</w:t>
      </w:r>
      <w:proofErr w:type="spellEnd"/>
      <w:r w:rsidRPr="00CE16F8">
        <w:t>. Sebastopol: O'Reilly. Available online through the SEU library portal.</w:t>
      </w:r>
    </w:p>
    <w:p w14:paraId="7F5CE5D9" w14:textId="77777777" w:rsidR="007114F5" w:rsidRPr="00CE16F8" w:rsidRDefault="00000000" w:rsidP="00A32A8A">
      <w:pPr>
        <w:spacing w:before="280" w:after="80"/>
      </w:pPr>
      <w:r w:rsidRPr="00CE16F8">
        <w:rPr>
          <w:b/>
          <w:bCs/>
          <w:sz w:val="26"/>
          <w:szCs w:val="26"/>
        </w:rPr>
        <w:t>Supplementary Reading</w:t>
      </w:r>
    </w:p>
    <w:p w14:paraId="29EAA2B4" w14:textId="77777777" w:rsidR="007114F5" w:rsidRPr="00CE16F8" w:rsidRDefault="00000000" w:rsidP="00A32A8A">
      <w:pPr>
        <w:spacing w:after="160"/>
      </w:pPr>
      <w:r w:rsidRPr="00CE16F8">
        <w:t>Mitchell, M. (2019) Artificial Intelligence: A Guide for Thinking Humans. New York: Farrar, Straus and Giroux.</w:t>
      </w:r>
    </w:p>
    <w:p w14:paraId="2970AA62" w14:textId="77777777" w:rsidR="007114F5" w:rsidRPr="00CE16F8" w:rsidRDefault="00000000" w:rsidP="00A32A8A">
      <w:pPr>
        <w:spacing w:after="160"/>
      </w:pPr>
      <w:r w:rsidRPr="00CE16F8">
        <w:t xml:space="preserve">Goodfellow, I., </w:t>
      </w:r>
      <w:proofErr w:type="spellStart"/>
      <w:r w:rsidRPr="00CE16F8">
        <w:t>Bengio</w:t>
      </w:r>
      <w:proofErr w:type="spellEnd"/>
      <w:r w:rsidRPr="00CE16F8">
        <w:t>, Y. and Courville, A. (2016) Deep Learning. Cambridge, MA: MIT Press. The full text is freely available at deeplearningbook.org.</w:t>
      </w:r>
    </w:p>
    <w:p w14:paraId="62454705" w14:textId="77777777" w:rsidR="007114F5" w:rsidRPr="00CE16F8" w:rsidRDefault="00000000" w:rsidP="00A32A8A">
      <w:pPr>
        <w:spacing w:before="400" w:after="120"/>
      </w:pPr>
      <w:r w:rsidRPr="00CE16F8">
        <w:rPr>
          <w:b/>
          <w:bCs/>
          <w:sz w:val="32"/>
          <w:szCs w:val="32"/>
        </w:rPr>
        <w:t>8. How the Module Runs</w:t>
      </w:r>
    </w:p>
    <w:p w14:paraId="16C2675B" w14:textId="77777777" w:rsidR="007114F5" w:rsidRPr="00CE16F8" w:rsidRDefault="00000000" w:rsidP="00A32A8A">
      <w:pPr>
        <w:spacing w:after="160"/>
        <w:jc w:val="both"/>
      </w:pPr>
      <w:r w:rsidRPr="00CE16F8">
        <w:t xml:space="preserve">Lectures run for two hours each Monday morning (09:00–11:00, Lecture Hall B2). They introduce the week's concepts through worked examples and discussion. Slides are posted on the VLE within 24 hours of each session. Lab sessions (Thursdays, 14:00–15:00, CS Lab 3) give you supervised time to implement what you've covered in lectures using Python and Google </w:t>
      </w:r>
      <w:proofErr w:type="spellStart"/>
      <w:r w:rsidRPr="00CE16F8">
        <w:t>Colab</w:t>
      </w:r>
      <w:proofErr w:type="spellEnd"/>
      <w:r w:rsidRPr="00CE16F8">
        <w:t>. You're expected to attempt the pre-lab exercises before you arrive.</w:t>
      </w:r>
    </w:p>
    <w:p w14:paraId="3B03CE0C" w14:textId="77777777" w:rsidR="007114F5" w:rsidRPr="00CE16F8" w:rsidRDefault="00000000" w:rsidP="00A32A8A">
      <w:pPr>
        <w:spacing w:after="160"/>
        <w:jc w:val="both"/>
      </w:pPr>
      <w:r w:rsidRPr="00CE16F8">
        <w:t>Outside of contact time, you should expect to spend around eight hours per week on reading, coursework preparation, and revision. Office hours with Dr Obi run on Tuesdays 10:00–12:00 and Thursdays 14:00–16:00 in Block C, Room 214. You can also email to arrange a specific appointment.</w:t>
      </w:r>
    </w:p>
    <w:p w14:paraId="1C0480D9" w14:textId="77777777" w:rsidR="007114F5" w:rsidRPr="00CE16F8" w:rsidRDefault="00000000" w:rsidP="00A32A8A">
      <w:pPr>
        <w:spacing w:before="400" w:after="120"/>
      </w:pPr>
      <w:r w:rsidRPr="00CE16F8">
        <w:rPr>
          <w:b/>
          <w:bCs/>
          <w:sz w:val="32"/>
          <w:szCs w:val="32"/>
        </w:rPr>
        <w:t>9. Academic Integrity</w:t>
      </w:r>
    </w:p>
    <w:p w14:paraId="73CFBA2E" w14:textId="77777777" w:rsidR="007114F5" w:rsidRPr="00CE16F8" w:rsidRDefault="00000000" w:rsidP="00A32A8A">
      <w:pPr>
        <w:spacing w:after="160"/>
        <w:jc w:val="both"/>
      </w:pPr>
      <w:r w:rsidRPr="00CE16F8">
        <w:t>All submitted work must be your own — or, for CW02, your group's. SEU uses Turnitin for written submissions and may use manual code comparison for coding work. Plagiarism, contract cheating, or using AI tools to generate submitted work without declaring it will result in a mark of zero and may be referred for formal disciplinary action.</w:t>
      </w:r>
    </w:p>
    <w:p w14:paraId="03265D24" w14:textId="77777777" w:rsidR="007114F5" w:rsidRPr="00CE16F8" w:rsidRDefault="00000000" w:rsidP="00A32A8A">
      <w:pPr>
        <w:spacing w:after="160"/>
        <w:jc w:val="both"/>
      </w:pPr>
      <w:r w:rsidRPr="00CE16F8">
        <w:t>If you are unsure whether a particular use of an AI tool is acceptable for a given assessment, ask the Module Coordinator in writing before you submit. It is much easier to clarify in advance than to deal with an integrity query afterwards.</w:t>
      </w:r>
    </w:p>
    <w:p w14:paraId="71CFED3D" w14:textId="77777777" w:rsidR="007114F5" w:rsidRPr="00CE16F8" w:rsidRDefault="00000000" w:rsidP="00A32A8A">
      <w:pPr>
        <w:spacing w:before="400" w:after="120"/>
      </w:pPr>
      <w:r w:rsidRPr="00CE16F8">
        <w:rPr>
          <w:b/>
          <w:bCs/>
          <w:sz w:val="32"/>
          <w:szCs w:val="32"/>
        </w:rPr>
        <w:t>10. Attendance</w:t>
      </w:r>
    </w:p>
    <w:p w14:paraId="50CD4216" w14:textId="77777777" w:rsidR="007114F5" w:rsidRPr="00CE16F8" w:rsidRDefault="00000000" w:rsidP="00A32A8A">
      <w:pPr>
        <w:spacing w:after="160"/>
      </w:pPr>
      <w:r w:rsidRPr="00CE16F8">
        <w:t>You are expected to attend all scheduled sessions. If you miss a lecture or lab, catching up is your responsibility using the materials posted on VLE. Students whose attendance falls below 70% without a documented reason may be excluded from the examination.</w:t>
      </w:r>
    </w:p>
    <w:p w14:paraId="6D6D1963" w14:textId="77777777" w:rsidR="007114F5" w:rsidRPr="00CE16F8" w:rsidRDefault="00000000" w:rsidP="00A32A8A">
      <w:pPr>
        <w:spacing w:before="400" w:after="120"/>
      </w:pPr>
      <w:r w:rsidRPr="00CE16F8">
        <w:rPr>
          <w:b/>
          <w:bCs/>
          <w:sz w:val="32"/>
          <w:szCs w:val="32"/>
        </w:rPr>
        <w:t>11. Student Support</w:t>
      </w:r>
    </w:p>
    <w:p w14:paraId="0D73CB2D" w14:textId="77777777" w:rsidR="007114F5" w:rsidRPr="00CE16F8" w:rsidRDefault="00000000" w:rsidP="00A32A8A">
      <w:pPr>
        <w:spacing w:after="160"/>
        <w:jc w:val="both"/>
      </w:pPr>
      <w:r w:rsidRPr="00CE16F8">
        <w:t xml:space="preserve">The Departmental Student Office (Block A, Room 101) is open Monday to Friday, 08:30–16:30 and handles all administrative matters. The SEU Library offers 24/7 online access and is open physically </w:t>
      </w:r>
      <w:r w:rsidRPr="00CE16F8">
        <w:lastRenderedPageBreak/>
        <w:t>Monday to Saturday, 08:00–20:00. Students who need learning adjustments — such as extra time in exams — should register with the Disability and Inclusion Office before the end of Week 3.</w:t>
      </w:r>
    </w:p>
    <w:p w14:paraId="2E463984" w14:textId="77777777" w:rsidR="007114F5" w:rsidRPr="00CE16F8" w:rsidRDefault="00000000" w:rsidP="00A32A8A">
      <w:pPr>
        <w:spacing w:before="400" w:after="120"/>
      </w:pPr>
      <w:r w:rsidRPr="00CE16F8">
        <w:rPr>
          <w:b/>
          <w:bCs/>
          <w:sz w:val="32"/>
          <w:szCs w:val="32"/>
        </w:rPr>
        <w:t>12. Feedback</w:t>
      </w:r>
    </w:p>
    <w:p w14:paraId="57195152" w14:textId="77777777" w:rsidR="007114F5" w:rsidRPr="00CE16F8" w:rsidRDefault="00000000" w:rsidP="00A32A8A">
      <w:pPr>
        <w:spacing w:after="160"/>
      </w:pPr>
      <w:r w:rsidRPr="00CE16F8">
        <w:t>Written feedback on CW01 and CW02 will be returned within 15 working days of each submission deadline. Aggregate examination feedback will be posted on the VLE within four weeks of results release. If you want to discuss your marks in person, you may request a feedback meeting with the Module Coordinator within two weeks of receiving your results.</w:t>
      </w:r>
    </w:p>
    <w:p w14:paraId="6C181DFC" w14:textId="6FB0BD17" w:rsidR="005B147A" w:rsidRPr="00CE16F8" w:rsidRDefault="005B147A" w:rsidP="005B147A">
      <w:pPr>
        <w:spacing w:before="400"/>
      </w:pPr>
      <w:r w:rsidRPr="00CE16F8">
        <w:rPr>
          <w:i/>
          <w:iCs/>
          <w:sz w:val="18"/>
          <w:szCs w:val="18"/>
        </w:rPr>
        <w:t>Version 1.0 — Published September 2024 — Next review August 202</w:t>
      </w:r>
      <w:r w:rsidR="00433A1A" w:rsidRPr="00CE16F8">
        <w:rPr>
          <w:i/>
          <w:iCs/>
          <w:sz w:val="18"/>
          <w:szCs w:val="18"/>
        </w:rPr>
        <w:t>6</w:t>
      </w:r>
      <w:r w:rsidRPr="00CE16F8">
        <w:rPr>
          <w:i/>
          <w:iCs/>
          <w:sz w:val="18"/>
          <w:szCs w:val="18"/>
        </w:rPr>
        <w:t xml:space="preserve"> — South-East University</w:t>
      </w:r>
    </w:p>
    <w:p w14:paraId="0151A4DD" w14:textId="77777777" w:rsidR="007114F5" w:rsidRPr="00CE16F8" w:rsidRDefault="007114F5" w:rsidP="00A32A8A">
      <w:pPr>
        <w:spacing w:after="200"/>
      </w:pPr>
    </w:p>
    <w:sectPr w:rsidR="007114F5" w:rsidRPr="00CE16F8">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C7F1F"/>
    <w:multiLevelType w:val="hybridMultilevel"/>
    <w:tmpl w:val="40AC7CC2"/>
    <w:lvl w:ilvl="0" w:tplc="C1903AB2">
      <w:start w:val="1"/>
      <w:numFmt w:val="bullet"/>
      <w:lvlText w:val="●"/>
      <w:lvlJc w:val="left"/>
      <w:pPr>
        <w:ind w:left="720" w:hanging="360"/>
      </w:pPr>
    </w:lvl>
    <w:lvl w:ilvl="1" w:tplc="3FECB522">
      <w:start w:val="1"/>
      <w:numFmt w:val="bullet"/>
      <w:lvlText w:val="○"/>
      <w:lvlJc w:val="left"/>
      <w:pPr>
        <w:ind w:left="1440" w:hanging="360"/>
      </w:pPr>
    </w:lvl>
    <w:lvl w:ilvl="2" w:tplc="49DE498E">
      <w:start w:val="1"/>
      <w:numFmt w:val="bullet"/>
      <w:lvlText w:val="■"/>
      <w:lvlJc w:val="left"/>
      <w:pPr>
        <w:ind w:left="2160" w:hanging="360"/>
      </w:pPr>
    </w:lvl>
    <w:lvl w:ilvl="3" w:tplc="540CC434">
      <w:start w:val="1"/>
      <w:numFmt w:val="bullet"/>
      <w:lvlText w:val="●"/>
      <w:lvlJc w:val="left"/>
      <w:pPr>
        <w:ind w:left="2880" w:hanging="360"/>
      </w:pPr>
    </w:lvl>
    <w:lvl w:ilvl="4" w:tplc="74F2E1C4">
      <w:start w:val="1"/>
      <w:numFmt w:val="bullet"/>
      <w:lvlText w:val="○"/>
      <w:lvlJc w:val="left"/>
      <w:pPr>
        <w:ind w:left="3600" w:hanging="360"/>
      </w:pPr>
    </w:lvl>
    <w:lvl w:ilvl="5" w:tplc="9C6A1A18">
      <w:start w:val="1"/>
      <w:numFmt w:val="bullet"/>
      <w:lvlText w:val="■"/>
      <w:lvlJc w:val="left"/>
      <w:pPr>
        <w:ind w:left="4320" w:hanging="360"/>
      </w:pPr>
    </w:lvl>
    <w:lvl w:ilvl="6" w:tplc="6900C40E">
      <w:start w:val="1"/>
      <w:numFmt w:val="bullet"/>
      <w:lvlText w:val="●"/>
      <w:lvlJc w:val="left"/>
      <w:pPr>
        <w:ind w:left="5040" w:hanging="360"/>
      </w:pPr>
    </w:lvl>
    <w:lvl w:ilvl="7" w:tplc="FC9EC4A8">
      <w:start w:val="1"/>
      <w:numFmt w:val="bullet"/>
      <w:lvlText w:val="●"/>
      <w:lvlJc w:val="left"/>
      <w:pPr>
        <w:ind w:left="5760" w:hanging="360"/>
      </w:pPr>
    </w:lvl>
    <w:lvl w:ilvl="8" w:tplc="049AFB8A">
      <w:start w:val="1"/>
      <w:numFmt w:val="bullet"/>
      <w:lvlText w:val="●"/>
      <w:lvlJc w:val="left"/>
      <w:pPr>
        <w:ind w:left="6480" w:hanging="360"/>
      </w:pPr>
    </w:lvl>
  </w:abstractNum>
  <w:abstractNum w:abstractNumId="1" w15:restartNumberingAfterBreak="0">
    <w:nsid w:val="313A2857"/>
    <w:multiLevelType w:val="hybridMultilevel"/>
    <w:tmpl w:val="750841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FE6F82"/>
    <w:multiLevelType w:val="hybridMultilevel"/>
    <w:tmpl w:val="A0CC578C"/>
    <w:lvl w:ilvl="0" w:tplc="2DFC75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992537">
    <w:abstractNumId w:val="0"/>
    <w:lvlOverride w:ilvl="0">
      <w:startOverride w:val="1"/>
    </w:lvlOverride>
  </w:num>
  <w:num w:numId="2" w16cid:durableId="1832209367">
    <w:abstractNumId w:val="1"/>
  </w:num>
  <w:num w:numId="3" w16cid:durableId="193926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4F5"/>
    <w:rsid w:val="00433A1A"/>
    <w:rsid w:val="005B147A"/>
    <w:rsid w:val="007114F5"/>
    <w:rsid w:val="009E287D"/>
    <w:rsid w:val="00A32A8A"/>
    <w:rsid w:val="00CE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78FE"/>
  <w15:docId w15:val="{50A45533-ACF1-4481-AFFC-0CC5FB30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1015</Words>
  <Characters>5789</Characters>
  <DocSecurity>0</DocSecurity>
  <Lines>48</Lines>
  <Paragraphs>13</Paragraphs>
  <ScaleCrop>false</ScaleCrop>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alphonsusvivian</dc:creator>
  <dcterms:created xsi:type="dcterms:W3CDTF">2026-03-03T02:53:00Z</dcterms:created>
  <dcterms:modified xsi:type="dcterms:W3CDTF">2026-03-04T01:33:00Z</dcterms:modified>
</cp:coreProperties>
</file>