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0D8DF" w14:textId="77777777" w:rsidR="00FD3A5B" w:rsidRPr="002E64B7" w:rsidRDefault="00000000" w:rsidP="000108FD">
      <w:pPr>
        <w:spacing w:after="80"/>
        <w:jc w:val="both"/>
      </w:pPr>
      <w:r w:rsidRPr="002E64B7">
        <w:rPr>
          <w:b/>
          <w:bCs/>
          <w:caps/>
          <w:spacing w:val="40"/>
          <w:sz w:val="18"/>
          <w:szCs w:val="18"/>
        </w:rPr>
        <w:t>SOUTH-EAST UNIVERSITY</w:t>
      </w:r>
    </w:p>
    <w:p w14:paraId="65ACE4B6" w14:textId="77777777" w:rsidR="00FD3A5B" w:rsidRPr="002E64B7" w:rsidRDefault="00000000" w:rsidP="000108FD">
      <w:pPr>
        <w:spacing w:after="60"/>
        <w:jc w:val="both"/>
      </w:pPr>
      <w:r w:rsidRPr="002E64B7">
        <w:rPr>
          <w:i/>
          <w:iCs/>
        </w:rPr>
        <w:t>Department of Computer Science</w:t>
      </w:r>
    </w:p>
    <w:p w14:paraId="34CF0424" w14:textId="77777777" w:rsidR="00FD3A5B" w:rsidRPr="002E64B7" w:rsidRDefault="00FD3A5B" w:rsidP="000108FD">
      <w:pPr>
        <w:spacing w:before="40" w:after="200"/>
        <w:jc w:val="both"/>
      </w:pPr>
    </w:p>
    <w:p w14:paraId="04DEB3BF" w14:textId="77777777" w:rsidR="00FD3A5B" w:rsidRPr="002E64B7" w:rsidRDefault="00000000" w:rsidP="000108FD">
      <w:pPr>
        <w:spacing w:after="100"/>
        <w:jc w:val="both"/>
      </w:pPr>
      <w:r w:rsidRPr="002E64B7">
        <w:rPr>
          <w:b/>
          <w:bCs/>
          <w:sz w:val="32"/>
          <w:szCs w:val="32"/>
        </w:rPr>
        <w:t>Contacts and Support Directory</w:t>
      </w:r>
    </w:p>
    <w:p w14:paraId="6EA2519E" w14:textId="77777777" w:rsidR="00FD3A5B" w:rsidRPr="002E64B7" w:rsidRDefault="00000000" w:rsidP="000108FD">
      <w:pPr>
        <w:spacing w:after="360"/>
        <w:jc w:val="both"/>
      </w:pPr>
      <w:r w:rsidRPr="002E64B7">
        <w:rPr>
          <w:i/>
          <w:iCs/>
        </w:rPr>
        <w:t>CSC302: Artificial Intelligence &amp; Applications — 2024/2025</w:t>
      </w:r>
    </w:p>
    <w:p w14:paraId="6422132E" w14:textId="77777777" w:rsidR="00FD3A5B" w:rsidRPr="002E64B7" w:rsidRDefault="00000000" w:rsidP="000108FD">
      <w:pPr>
        <w:spacing w:after="160"/>
        <w:jc w:val="both"/>
      </w:pPr>
      <w:r w:rsidRPr="002E64B7">
        <w:t>Use this directory to find the right person or office. For formal communication, always use official SEU email addresses. If your query is urgent and close to a deadline, phone or visit the Student Office rather than waiting for an email reply.</w:t>
      </w:r>
    </w:p>
    <w:p w14:paraId="0A46C46D" w14:textId="77777777" w:rsidR="00FD3A5B" w:rsidRPr="002E64B7" w:rsidRDefault="00000000" w:rsidP="000108FD">
      <w:pPr>
        <w:spacing w:before="400" w:after="120"/>
        <w:jc w:val="both"/>
      </w:pPr>
      <w:r w:rsidRPr="002E64B7">
        <w:rPr>
          <w:b/>
          <w:bCs/>
          <w:sz w:val="32"/>
          <w:szCs w:val="32"/>
        </w:rPr>
        <w:t>Module Team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1600"/>
        <w:gridCol w:w="1960"/>
      </w:tblGrid>
      <w:tr w:rsidR="002E64B7" w:rsidRPr="002E64B7" w14:paraId="06E20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2E9C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0C89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B2E6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CDD6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Office</w:t>
            </w:r>
          </w:p>
        </w:tc>
        <w:tc>
          <w:tcPr>
            <w:tcW w:w="1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71FF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Hours</w:t>
            </w:r>
          </w:p>
        </w:tc>
      </w:tr>
      <w:tr w:rsidR="002E64B7" w:rsidRPr="002E64B7" w14:paraId="79385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914B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Dr Amaka Obi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AECE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Module Coordinator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F665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a.obi@seu.edu.ng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4733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Block C, Room 214</w:t>
            </w:r>
          </w:p>
        </w:tc>
        <w:tc>
          <w:tcPr>
            <w:tcW w:w="1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4673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Tues 10:00–12:00 / Thurs 14:00–16:00</w:t>
            </w:r>
          </w:p>
        </w:tc>
      </w:tr>
      <w:tr w:rsidR="002E64B7" w:rsidRPr="002E64B7" w14:paraId="5C293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6BF2" w14:textId="77777777" w:rsidR="00FD3A5B" w:rsidRPr="002E64B7" w:rsidRDefault="00000000" w:rsidP="000108FD">
            <w:pPr>
              <w:jc w:val="both"/>
            </w:pPr>
            <w:proofErr w:type="spellStart"/>
            <w:r w:rsidRPr="002E64B7">
              <w:rPr>
                <w:sz w:val="20"/>
                <w:szCs w:val="20"/>
              </w:rPr>
              <w:t>Mr</w:t>
            </w:r>
            <w:proofErr w:type="spellEnd"/>
            <w:r w:rsidRPr="002E64B7">
              <w:rPr>
                <w:sz w:val="20"/>
                <w:szCs w:val="20"/>
              </w:rPr>
              <w:t xml:space="preserve"> Chukwuemeka Eze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E2AD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Lab Demonstrator (Groups A–D)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F6CB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c.eze@seu.edu.ng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9700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Block C, Room 108</w:t>
            </w:r>
          </w:p>
        </w:tc>
        <w:tc>
          <w:tcPr>
            <w:tcW w:w="1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98E3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By appointment</w:t>
            </w:r>
          </w:p>
        </w:tc>
      </w:tr>
      <w:tr w:rsidR="002E64B7" w:rsidRPr="002E64B7" w14:paraId="79FE3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FB77" w14:textId="77777777" w:rsidR="00FD3A5B" w:rsidRPr="002E64B7" w:rsidRDefault="00000000" w:rsidP="000108FD">
            <w:pPr>
              <w:jc w:val="both"/>
            </w:pPr>
            <w:proofErr w:type="spellStart"/>
            <w:r w:rsidRPr="002E64B7">
              <w:rPr>
                <w:sz w:val="20"/>
                <w:szCs w:val="20"/>
              </w:rPr>
              <w:t>Ms</w:t>
            </w:r>
            <w:proofErr w:type="spellEnd"/>
            <w:r w:rsidRPr="002E64B7">
              <w:rPr>
                <w:sz w:val="20"/>
                <w:szCs w:val="20"/>
              </w:rPr>
              <w:t xml:space="preserve"> Ngozi Adeyemi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E02A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Lab Demonstrator (Groups E–H)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A698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n.adeyemi@seu.edu.ng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C818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Block C, Room 108</w:t>
            </w:r>
          </w:p>
        </w:tc>
        <w:tc>
          <w:tcPr>
            <w:tcW w:w="1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275F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By appointment</w:t>
            </w:r>
          </w:p>
        </w:tc>
      </w:tr>
    </w:tbl>
    <w:p w14:paraId="293DB575" w14:textId="77777777" w:rsidR="00FD3A5B" w:rsidRPr="002E64B7" w:rsidRDefault="00FD3A5B" w:rsidP="000108FD">
      <w:pPr>
        <w:spacing w:after="160"/>
        <w:jc w:val="both"/>
      </w:pPr>
    </w:p>
    <w:p w14:paraId="3F670B11" w14:textId="77777777" w:rsidR="00FD3A5B" w:rsidRPr="002E64B7" w:rsidRDefault="00000000" w:rsidP="000108FD">
      <w:pPr>
        <w:spacing w:after="160"/>
        <w:jc w:val="both"/>
      </w:pPr>
      <w:r w:rsidRPr="002E64B7">
        <w:t>Email Dr Obi at a.obi@seu.edu.ng for module content questions, marks queries, or academic concerns. Allow up to two working days for a response during term time. For same-day urgent issues (particularly on a submission deadline), call or visit the Student Office directly.</w:t>
      </w:r>
    </w:p>
    <w:p w14:paraId="6F20628A" w14:textId="77777777" w:rsidR="00FD3A5B" w:rsidRPr="002E64B7" w:rsidRDefault="00000000" w:rsidP="000108FD">
      <w:pPr>
        <w:spacing w:before="400" w:after="120"/>
        <w:jc w:val="both"/>
      </w:pPr>
      <w:r w:rsidRPr="002E64B7">
        <w:rPr>
          <w:b/>
          <w:bCs/>
          <w:sz w:val="32"/>
          <w:szCs w:val="32"/>
        </w:rPr>
        <w:t>Departmental Student Office</w:t>
      </w:r>
    </w:p>
    <w:p w14:paraId="48714064" w14:textId="77777777" w:rsidR="00FD3A5B" w:rsidRPr="002E64B7" w:rsidRDefault="00000000" w:rsidP="000108FD">
      <w:pPr>
        <w:spacing w:after="160"/>
        <w:jc w:val="both"/>
      </w:pPr>
      <w:r w:rsidRPr="002E64B7">
        <w:t>The Student Office handles all administrative matters including extension requests, extenuating circumstances forms, module changes, and general academic queries. It is your first point of contact for anything administrative.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E64B7" w:rsidRPr="002E64B7" w14:paraId="78760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2AB3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Detail</w:t>
            </w:r>
          </w:p>
        </w:tc>
        <w:tc>
          <w:tcPr>
            <w:tcW w:w="6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DDDB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Information</w:t>
            </w:r>
          </w:p>
        </w:tc>
      </w:tr>
      <w:tr w:rsidR="002E64B7" w:rsidRPr="002E64B7" w14:paraId="382B6A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19FF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Location</w:t>
            </w:r>
          </w:p>
        </w:tc>
        <w:tc>
          <w:tcPr>
            <w:tcW w:w="6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380F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Block A, Room 101</w:t>
            </w:r>
          </w:p>
        </w:tc>
      </w:tr>
      <w:tr w:rsidR="002E64B7" w:rsidRPr="002E64B7" w14:paraId="1F2FA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A08B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F944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studentoffice@seu.edu.ng</w:t>
            </w:r>
          </w:p>
        </w:tc>
      </w:tr>
      <w:tr w:rsidR="002E64B7" w:rsidRPr="002E64B7" w14:paraId="69AB6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0FC0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Phone</w:t>
            </w:r>
          </w:p>
        </w:tc>
        <w:tc>
          <w:tcPr>
            <w:tcW w:w="6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F778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+234 84 220 101</w:t>
            </w:r>
          </w:p>
        </w:tc>
      </w:tr>
      <w:tr w:rsidR="002E64B7" w:rsidRPr="002E64B7" w14:paraId="66A0A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EF82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Opening Hours</w:t>
            </w:r>
          </w:p>
        </w:tc>
        <w:tc>
          <w:tcPr>
            <w:tcW w:w="6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3554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Monday–Friday, 08:30–16:30</w:t>
            </w:r>
          </w:p>
        </w:tc>
      </w:tr>
    </w:tbl>
    <w:p w14:paraId="3D64C5DF" w14:textId="77777777" w:rsidR="00FD3A5B" w:rsidRPr="002E64B7" w:rsidRDefault="00FD3A5B" w:rsidP="000108FD">
      <w:pPr>
        <w:spacing w:after="240"/>
        <w:jc w:val="both"/>
      </w:pPr>
    </w:p>
    <w:p w14:paraId="5E07BFD2" w14:textId="77777777" w:rsidR="00FD3A5B" w:rsidRPr="002E64B7" w:rsidRDefault="00000000" w:rsidP="000108FD">
      <w:pPr>
        <w:spacing w:before="400" w:after="120"/>
        <w:jc w:val="both"/>
      </w:pPr>
      <w:r w:rsidRPr="002E64B7">
        <w:rPr>
          <w:b/>
          <w:bCs/>
          <w:sz w:val="32"/>
          <w:szCs w:val="32"/>
        </w:rPr>
        <w:t>IT Helpdesk and VLE Support</w:t>
      </w:r>
    </w:p>
    <w:p w14:paraId="6A56C3E3" w14:textId="77777777" w:rsidR="00FD3A5B" w:rsidRPr="002E64B7" w:rsidRDefault="00000000" w:rsidP="000108FD">
      <w:pPr>
        <w:spacing w:after="160"/>
        <w:jc w:val="both"/>
      </w:pPr>
      <w:r w:rsidRPr="002E64B7">
        <w:t>Contact the IT Helpdesk if you have problems logging into the VLE, submitting coursework, or with any university IT system. If you experience a technical problem near a submission deadline, report it immediately, copy in the Student Office, and keep screenshots as evidence.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 w:rsidR="002E64B7" w:rsidRPr="002E64B7" w14:paraId="3A6431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CB2F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9D3E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Contact</w:t>
            </w:r>
          </w:p>
        </w:tc>
        <w:tc>
          <w:tcPr>
            <w:tcW w:w="2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4532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Hours</w:t>
            </w:r>
          </w:p>
        </w:tc>
      </w:tr>
      <w:tr w:rsidR="002E64B7" w:rsidRPr="002E64B7" w14:paraId="34FD3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3CFF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IT Helpdesk</w:t>
            </w:r>
          </w:p>
        </w:tc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D0CA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ithelpdesk@seu.edu.ng</w:t>
            </w:r>
          </w:p>
        </w:tc>
        <w:tc>
          <w:tcPr>
            <w:tcW w:w="2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9A2A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Mon–Fri 08:00–18:00</w:t>
            </w:r>
          </w:p>
        </w:tc>
      </w:tr>
      <w:tr w:rsidR="002E64B7" w:rsidRPr="002E64B7" w14:paraId="662CE8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FA6C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lastRenderedPageBreak/>
              <w:t>IT Emergency Line</w:t>
            </w:r>
          </w:p>
        </w:tc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069C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+234 84 220 200</w:t>
            </w:r>
          </w:p>
        </w:tc>
        <w:tc>
          <w:tcPr>
            <w:tcW w:w="2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4E70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Mon–Fri 08:00–20:00</w:t>
            </w:r>
          </w:p>
        </w:tc>
      </w:tr>
      <w:tr w:rsidR="002E64B7" w:rsidRPr="002E64B7" w14:paraId="0112F6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60C7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VLE Self-Service Portal</w:t>
            </w:r>
          </w:p>
        </w:tc>
        <w:tc>
          <w:tcPr>
            <w:tcW w:w="3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9798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vle.seu.edu.ng/support</w:t>
            </w:r>
          </w:p>
        </w:tc>
        <w:tc>
          <w:tcPr>
            <w:tcW w:w="2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923C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24/7</w:t>
            </w:r>
          </w:p>
        </w:tc>
      </w:tr>
    </w:tbl>
    <w:p w14:paraId="4F947749" w14:textId="77777777" w:rsidR="00FD3A5B" w:rsidRPr="002E64B7" w:rsidRDefault="00FD3A5B" w:rsidP="000108FD">
      <w:pPr>
        <w:spacing w:after="240"/>
        <w:jc w:val="both"/>
      </w:pPr>
    </w:p>
    <w:p w14:paraId="0DB11BEB" w14:textId="77777777" w:rsidR="00FD3A5B" w:rsidRPr="002E64B7" w:rsidRDefault="00000000" w:rsidP="000108FD">
      <w:pPr>
        <w:spacing w:before="400" w:after="120"/>
        <w:jc w:val="both"/>
      </w:pPr>
      <w:r w:rsidRPr="002E64B7">
        <w:rPr>
          <w:b/>
          <w:bCs/>
          <w:sz w:val="32"/>
          <w:szCs w:val="32"/>
        </w:rPr>
        <w:t>SEU Library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E64B7" w:rsidRPr="002E64B7" w14:paraId="6A75C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B0A1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FB69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2E64B7" w:rsidRPr="002E64B7" w14:paraId="6BC73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DBE6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DD79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Central Campus, Library Building</w:t>
            </w:r>
          </w:p>
        </w:tc>
      </w:tr>
      <w:tr w:rsidR="002E64B7" w:rsidRPr="002E64B7" w14:paraId="6DAB14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2B70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4DD0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library@seu.edu.ng</w:t>
            </w:r>
          </w:p>
        </w:tc>
      </w:tr>
      <w:tr w:rsidR="002E64B7" w:rsidRPr="002E64B7" w14:paraId="611CF7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80F0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Online Portal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5C92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library.seu.edu.ng (student login required)</w:t>
            </w:r>
          </w:p>
        </w:tc>
      </w:tr>
      <w:tr w:rsidR="002E64B7" w:rsidRPr="002E64B7" w14:paraId="6B46D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0989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Physical Hours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87F6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Monday–Saturday, 08:00–20:00</w:t>
            </w:r>
          </w:p>
        </w:tc>
      </w:tr>
      <w:tr w:rsidR="002E64B7" w:rsidRPr="002E64B7" w14:paraId="77F84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5C28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Online Access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19AA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24/7</w:t>
            </w:r>
          </w:p>
        </w:tc>
      </w:tr>
    </w:tbl>
    <w:p w14:paraId="0B8498CA" w14:textId="77777777" w:rsidR="00FD3A5B" w:rsidRPr="002E64B7" w:rsidRDefault="00FD3A5B" w:rsidP="000108FD">
      <w:pPr>
        <w:spacing w:after="160"/>
        <w:jc w:val="both"/>
      </w:pPr>
    </w:p>
    <w:p w14:paraId="78E635F3" w14:textId="77777777" w:rsidR="00FD3A5B" w:rsidRPr="002E64B7" w:rsidRDefault="00000000" w:rsidP="000108FD">
      <w:pPr>
        <w:spacing w:after="160"/>
        <w:jc w:val="both"/>
      </w:pPr>
      <w:r w:rsidRPr="002E64B7">
        <w:t>The library provides online access to the Russell and Norvig AI textbook, journal databases, and academic referencing tools. If you cannot access a resource online, visit the library in person or email library@seu.edu.ng.</w:t>
      </w:r>
    </w:p>
    <w:p w14:paraId="32B0B0CD" w14:textId="77777777" w:rsidR="00FD3A5B" w:rsidRPr="002E64B7" w:rsidRDefault="00000000" w:rsidP="000108FD">
      <w:pPr>
        <w:spacing w:before="400" w:after="120"/>
        <w:jc w:val="both"/>
      </w:pPr>
      <w:r w:rsidRPr="002E64B7">
        <w:rPr>
          <w:b/>
          <w:bCs/>
          <w:sz w:val="32"/>
          <w:szCs w:val="32"/>
        </w:rPr>
        <w:t>Student Wellbeing and Disability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2E64B7" w:rsidRPr="002E64B7" w14:paraId="29A32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7653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1D6C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Contact</w:t>
            </w:r>
          </w:p>
        </w:tc>
        <w:tc>
          <w:tcPr>
            <w:tcW w:w="3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BF2E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2E64B7" w:rsidRPr="002E64B7" w14:paraId="412031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26D7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Disability and Inclusion Office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F1ED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disability@seu.edu.ng</w:t>
            </w:r>
          </w:p>
        </w:tc>
        <w:tc>
          <w:tcPr>
            <w:tcW w:w="3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F99F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Register by end of Week 3 for exam adjustments</w:t>
            </w:r>
          </w:p>
        </w:tc>
      </w:tr>
      <w:tr w:rsidR="002E64B7" w:rsidRPr="002E64B7" w14:paraId="70C3E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45E3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Student Counselling Service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BA08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counselling@seu.edu.ng</w:t>
            </w:r>
          </w:p>
        </w:tc>
        <w:tc>
          <w:tcPr>
            <w:tcW w:w="3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90F6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Free and confidential</w:t>
            </w:r>
          </w:p>
        </w:tc>
      </w:tr>
      <w:tr w:rsidR="002E64B7" w:rsidRPr="002E64B7" w14:paraId="0C7982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17F5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Student Union Welfare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E81A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welfare@seustudents.org</w:t>
            </w:r>
          </w:p>
        </w:tc>
        <w:tc>
          <w:tcPr>
            <w:tcW w:w="3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D59B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Peer support and advocacy</w:t>
            </w:r>
          </w:p>
        </w:tc>
      </w:tr>
    </w:tbl>
    <w:p w14:paraId="2CA103AF" w14:textId="77777777" w:rsidR="00FD3A5B" w:rsidRPr="002E64B7" w:rsidRDefault="00FD3A5B" w:rsidP="000108FD">
      <w:pPr>
        <w:spacing w:after="160"/>
        <w:jc w:val="both"/>
      </w:pPr>
    </w:p>
    <w:p w14:paraId="381729E4" w14:textId="77777777" w:rsidR="00FD3A5B" w:rsidRPr="002E64B7" w:rsidRDefault="00000000" w:rsidP="000108FD">
      <w:pPr>
        <w:spacing w:after="160"/>
        <w:jc w:val="both"/>
      </w:pPr>
      <w:r w:rsidRPr="002E64B7">
        <w:t>If you need a learning adjustment (such as extra time in examinations or a note-taker), you must register with the Disability and Inclusion Office before the end of Week 3. Adjustments cannot be applied retrospectively.</w:t>
      </w:r>
    </w:p>
    <w:p w14:paraId="6BAED715" w14:textId="77777777" w:rsidR="00FD3A5B" w:rsidRPr="002E64B7" w:rsidRDefault="00000000" w:rsidP="000108FD">
      <w:pPr>
        <w:spacing w:before="400" w:after="120"/>
        <w:jc w:val="both"/>
      </w:pPr>
      <w:r w:rsidRPr="002E64B7">
        <w:rPr>
          <w:b/>
          <w:bCs/>
          <w:sz w:val="32"/>
          <w:szCs w:val="32"/>
        </w:rPr>
        <w:t>Head of Department</w:t>
      </w:r>
    </w:p>
    <w:p w14:paraId="2D7E36DE" w14:textId="77777777" w:rsidR="00FD3A5B" w:rsidRPr="002E64B7" w:rsidRDefault="00000000" w:rsidP="000108FD">
      <w:pPr>
        <w:spacing w:after="160"/>
        <w:jc w:val="both"/>
      </w:pPr>
      <w:r w:rsidRPr="002E64B7">
        <w:t>For escalated academic appeals or formal complaints, after exhausting module-level processes with Dr Obi and the Student Office, contact Prof Ikenna Okafor (Head of Department) at i.okafor@seu.edu.ng. The Head of Department should not be the first point of contact for routine module queries.</w:t>
      </w:r>
    </w:p>
    <w:p w14:paraId="5E0BAE66" w14:textId="77777777" w:rsidR="00FD3A5B" w:rsidRPr="002E64B7" w:rsidRDefault="00000000" w:rsidP="000108FD">
      <w:pPr>
        <w:spacing w:before="400" w:after="120"/>
        <w:jc w:val="both"/>
      </w:pPr>
      <w:r w:rsidRPr="002E64B7">
        <w:rPr>
          <w:b/>
          <w:bCs/>
          <w:sz w:val="32"/>
          <w:szCs w:val="32"/>
        </w:rPr>
        <w:t>Quick Reference — Who to Contact for What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2E64B7" w:rsidRPr="002E64B7" w14:paraId="22A5A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7166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Your query</w:t>
            </w:r>
          </w:p>
        </w:tc>
        <w:tc>
          <w:tcPr>
            <w:tcW w:w="4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1092" w14:textId="77777777" w:rsidR="00FD3A5B" w:rsidRPr="002E64B7" w:rsidRDefault="00000000" w:rsidP="000108FD">
            <w:pPr>
              <w:jc w:val="both"/>
            </w:pPr>
            <w:r w:rsidRPr="002E64B7">
              <w:rPr>
                <w:b/>
                <w:bCs/>
                <w:sz w:val="20"/>
                <w:szCs w:val="20"/>
              </w:rPr>
              <w:t>Contact</w:t>
            </w:r>
          </w:p>
        </w:tc>
      </w:tr>
      <w:tr w:rsidR="002E64B7" w:rsidRPr="002E64B7" w14:paraId="602D96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5DEB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Module content, assessment questions, marks queries</w:t>
            </w:r>
          </w:p>
        </w:tc>
        <w:tc>
          <w:tcPr>
            <w:tcW w:w="4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CA67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Dr Obi — a.obi@seu.edu.ng</w:t>
            </w:r>
          </w:p>
        </w:tc>
      </w:tr>
      <w:tr w:rsidR="002E64B7" w:rsidRPr="002E64B7" w14:paraId="15FCAB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7857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Extensions, forms, extenuating circumstances</w:t>
            </w:r>
          </w:p>
        </w:tc>
        <w:tc>
          <w:tcPr>
            <w:tcW w:w="4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93DF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Student Office — studentoffice@seu.edu.ng</w:t>
            </w:r>
          </w:p>
        </w:tc>
      </w:tr>
      <w:tr w:rsidR="002E64B7" w:rsidRPr="002E64B7" w14:paraId="0A5937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7BBE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VLE login, submission errors, IT faults</w:t>
            </w:r>
          </w:p>
        </w:tc>
        <w:tc>
          <w:tcPr>
            <w:tcW w:w="4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D6EF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IT Helpdesk — ithelpdesk@seu.edu.ng</w:t>
            </w:r>
          </w:p>
        </w:tc>
      </w:tr>
      <w:tr w:rsidR="002E64B7" w:rsidRPr="002E64B7" w14:paraId="1877B0B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290C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lastRenderedPageBreak/>
              <w:t>Library access and resources</w:t>
            </w:r>
          </w:p>
        </w:tc>
        <w:tc>
          <w:tcPr>
            <w:tcW w:w="4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68BB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Library — library@seu.edu.ng</w:t>
            </w:r>
          </w:p>
        </w:tc>
      </w:tr>
      <w:tr w:rsidR="002E64B7" w:rsidRPr="002E64B7" w14:paraId="64417A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3936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Learning adjustments, disability support</w:t>
            </w:r>
          </w:p>
        </w:tc>
        <w:tc>
          <w:tcPr>
            <w:tcW w:w="4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AE53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Disability Office — disability@seu.edu.ng</w:t>
            </w:r>
          </w:p>
        </w:tc>
      </w:tr>
      <w:tr w:rsidR="002E64B7" w:rsidRPr="002E64B7" w14:paraId="70569C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0E42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Missed examination</w:t>
            </w:r>
          </w:p>
        </w:tc>
        <w:tc>
          <w:tcPr>
            <w:tcW w:w="4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C92D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Student Office — studentoffice@seu.edu.ng</w:t>
            </w:r>
          </w:p>
        </w:tc>
      </w:tr>
      <w:tr w:rsidR="002E64B7" w:rsidRPr="002E64B7" w14:paraId="7759BC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6C7F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Formal appeal or complaint</w:t>
            </w:r>
          </w:p>
        </w:tc>
        <w:tc>
          <w:tcPr>
            <w:tcW w:w="4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29F6" w14:textId="77777777" w:rsidR="00FD3A5B" w:rsidRPr="002E64B7" w:rsidRDefault="00000000" w:rsidP="000108FD">
            <w:pPr>
              <w:jc w:val="both"/>
            </w:pPr>
            <w:r w:rsidRPr="002E64B7">
              <w:rPr>
                <w:sz w:val="20"/>
                <w:szCs w:val="20"/>
              </w:rPr>
              <w:t>Head of Dept — i.okafor@seu.edu.ng</w:t>
            </w:r>
          </w:p>
        </w:tc>
      </w:tr>
    </w:tbl>
    <w:p w14:paraId="48ACD6AB" w14:textId="77777777" w:rsidR="00FD3A5B" w:rsidRPr="002E64B7" w:rsidRDefault="00FD3A5B" w:rsidP="000108FD">
      <w:pPr>
        <w:spacing w:after="200"/>
        <w:jc w:val="both"/>
      </w:pPr>
    </w:p>
    <w:p w14:paraId="29B44201" w14:textId="77777777" w:rsidR="00FD3A5B" w:rsidRPr="002E64B7" w:rsidRDefault="00000000" w:rsidP="000108FD">
      <w:pPr>
        <w:spacing w:before="400"/>
        <w:jc w:val="both"/>
      </w:pPr>
      <w:r w:rsidRPr="002E64B7">
        <w:rPr>
          <w:i/>
          <w:iCs/>
          <w:sz w:val="18"/>
          <w:szCs w:val="18"/>
        </w:rPr>
        <w:t>Contacts Directory v1.0 — CSC302 — South-East University — 2024/2025</w:t>
      </w:r>
    </w:p>
    <w:sectPr w:rsidR="00FD3A5B" w:rsidRPr="002E64B7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056B9"/>
    <w:multiLevelType w:val="hybridMultilevel"/>
    <w:tmpl w:val="59B6F1B4"/>
    <w:lvl w:ilvl="0" w:tplc="0F58E74C">
      <w:start w:val="1"/>
      <w:numFmt w:val="bullet"/>
      <w:lvlText w:val="●"/>
      <w:lvlJc w:val="left"/>
      <w:pPr>
        <w:ind w:left="720" w:hanging="360"/>
      </w:pPr>
    </w:lvl>
    <w:lvl w:ilvl="1" w:tplc="ED40310C">
      <w:start w:val="1"/>
      <w:numFmt w:val="bullet"/>
      <w:lvlText w:val="○"/>
      <w:lvlJc w:val="left"/>
      <w:pPr>
        <w:ind w:left="1440" w:hanging="360"/>
      </w:pPr>
    </w:lvl>
    <w:lvl w:ilvl="2" w:tplc="0A164E86">
      <w:start w:val="1"/>
      <w:numFmt w:val="bullet"/>
      <w:lvlText w:val="■"/>
      <w:lvlJc w:val="left"/>
      <w:pPr>
        <w:ind w:left="2160" w:hanging="360"/>
      </w:pPr>
    </w:lvl>
    <w:lvl w:ilvl="3" w:tplc="DD58FB62">
      <w:start w:val="1"/>
      <w:numFmt w:val="bullet"/>
      <w:lvlText w:val="●"/>
      <w:lvlJc w:val="left"/>
      <w:pPr>
        <w:ind w:left="2880" w:hanging="360"/>
      </w:pPr>
    </w:lvl>
    <w:lvl w:ilvl="4" w:tplc="99725202">
      <w:start w:val="1"/>
      <w:numFmt w:val="bullet"/>
      <w:lvlText w:val="○"/>
      <w:lvlJc w:val="left"/>
      <w:pPr>
        <w:ind w:left="3600" w:hanging="360"/>
      </w:pPr>
    </w:lvl>
    <w:lvl w:ilvl="5" w:tplc="A6DCCCD8">
      <w:start w:val="1"/>
      <w:numFmt w:val="bullet"/>
      <w:lvlText w:val="■"/>
      <w:lvlJc w:val="left"/>
      <w:pPr>
        <w:ind w:left="4320" w:hanging="360"/>
      </w:pPr>
    </w:lvl>
    <w:lvl w:ilvl="6" w:tplc="011A827E">
      <w:start w:val="1"/>
      <w:numFmt w:val="bullet"/>
      <w:lvlText w:val="●"/>
      <w:lvlJc w:val="left"/>
      <w:pPr>
        <w:ind w:left="5040" w:hanging="360"/>
      </w:pPr>
    </w:lvl>
    <w:lvl w:ilvl="7" w:tplc="AE44DD6C">
      <w:start w:val="1"/>
      <w:numFmt w:val="bullet"/>
      <w:lvlText w:val="●"/>
      <w:lvlJc w:val="left"/>
      <w:pPr>
        <w:ind w:left="5760" w:hanging="360"/>
      </w:pPr>
    </w:lvl>
    <w:lvl w:ilvl="8" w:tplc="31645278">
      <w:start w:val="1"/>
      <w:numFmt w:val="bullet"/>
      <w:lvlText w:val="●"/>
      <w:lvlJc w:val="left"/>
      <w:pPr>
        <w:ind w:left="6480" w:hanging="360"/>
      </w:pPr>
    </w:lvl>
  </w:abstractNum>
  <w:num w:numId="1" w16cid:durableId="1941914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5B"/>
    <w:rsid w:val="000108FD"/>
    <w:rsid w:val="002E64B7"/>
    <w:rsid w:val="008437AC"/>
    <w:rsid w:val="00FD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885E"/>
  <w15:docId w15:val="{50A45533-ACF1-4481-AFFC-0CC5FB30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3265</Characters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2026-03-03T02:53:00Z</dcterms:created>
  <dcterms:modified xsi:type="dcterms:W3CDTF">2026-03-04T01:37:00Z</dcterms:modified>
</cp:coreProperties>
</file>