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A6E08" w14:textId="77777777" w:rsidR="003E1AEA" w:rsidRPr="003E1AEA" w:rsidRDefault="003E1AEA" w:rsidP="003E1AEA">
      <w:pPr>
        <w:pStyle w:val="a3"/>
        <w:jc w:val="left"/>
        <w:rPr>
          <w:rFonts w:ascii="TH SarabunPSK" w:hAnsi="TH SarabunPSK" w:cs="TH SarabunPSK" w:hint="cs"/>
          <w:b/>
          <w:bCs/>
        </w:rPr>
      </w:pPr>
    </w:p>
    <w:p w14:paraId="5DF623E1" w14:textId="635BA89A" w:rsidR="00A20F90" w:rsidRPr="003E1AEA" w:rsidRDefault="003E1AEA" w:rsidP="00FF4142">
      <w:pPr>
        <w:pStyle w:val="a3"/>
        <w:rPr>
          <w:rFonts w:ascii="TH SarabunPSK" w:hAnsi="TH SarabunPSK" w:cs="TH SarabunPSK" w:hint="cs"/>
          <w:b/>
          <w:bCs/>
        </w:rPr>
      </w:pPr>
      <w:r w:rsidRPr="003E1AEA">
        <w:rPr>
          <w:rFonts w:ascii="TH SarabunPSK" w:hAnsi="TH SarabunPSK" w:cs="TH SarabunPSK" w:hint="cs"/>
          <w:noProof/>
        </w:rPr>
        <w:drawing>
          <wp:inline distT="0" distB="0" distL="0" distR="0" wp14:anchorId="4E6013C1" wp14:editId="56E2BDF6">
            <wp:extent cx="1381125" cy="1371153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873" cy="1386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B6799" w14:textId="77777777" w:rsidR="00266B1B" w:rsidRPr="003E1AEA" w:rsidRDefault="00266B1B" w:rsidP="00FF4142">
      <w:pPr>
        <w:pStyle w:val="a3"/>
        <w:rPr>
          <w:rFonts w:ascii="TH SarabunPSK" w:hAnsi="TH SarabunPSK" w:cs="TH SarabunPSK" w:hint="cs"/>
          <w:b/>
          <w:bCs/>
        </w:rPr>
      </w:pPr>
    </w:p>
    <w:p w14:paraId="045231E7" w14:textId="561BB1C7" w:rsidR="00691F98" w:rsidRPr="003E1AEA" w:rsidRDefault="003E1AEA" w:rsidP="00691F98">
      <w:pPr>
        <w:jc w:val="center"/>
        <w:rPr>
          <w:rFonts w:ascii="TH SarabunPSK" w:hAnsi="TH SarabunPSK" w:cs="TH SarabunPSK" w:hint="cs"/>
          <w:color w:val="000000" w:themeColor="text1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ระบบซื้อ - ขายสินค้าออนไลน์บนอินเทอร์เน็ต</w:t>
      </w:r>
    </w:p>
    <w:p w14:paraId="60510BCF" w14:textId="77777777" w:rsidR="000E7D03" w:rsidRPr="003E1AEA" w:rsidRDefault="000E7D03" w:rsidP="007C62C1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03EFA70" w14:textId="77777777" w:rsidR="000E7D03" w:rsidRPr="003E1AEA" w:rsidRDefault="000E7D03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B1A664B" w14:textId="77777777" w:rsidR="000E7D03" w:rsidRPr="003E1AEA" w:rsidRDefault="000E7D03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2ED3094A" w14:textId="77777777" w:rsidR="000E7D03" w:rsidRPr="003E1AEA" w:rsidRDefault="000E7D03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1181EA4" w14:textId="0E37967C" w:rsidR="000E7D03" w:rsidRPr="003E1AEA" w:rsidRDefault="000E7D03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455C73B6" w14:textId="77777777" w:rsidR="000E7D03" w:rsidRPr="003E1AEA" w:rsidRDefault="000E7D03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6CFE9F5" w14:textId="77777777" w:rsidR="000E7D03" w:rsidRPr="003E1AEA" w:rsidRDefault="000E7D03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714F1180" w14:textId="77777777" w:rsidR="000E7D03" w:rsidRPr="003E1AEA" w:rsidRDefault="000E7D03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015F4FDE" w14:textId="5DD6BFFE" w:rsidR="002E15BF" w:rsidRPr="003E1AEA" w:rsidRDefault="003E1AEA" w:rsidP="00266B1B">
      <w:pPr>
        <w:ind w:left="2160"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="00FC24AE" w:rsidRPr="003E1AEA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</w:p>
    <w:p w14:paraId="4087AE92" w14:textId="28838525" w:rsidR="000E7D03" w:rsidRPr="003E1AEA" w:rsidRDefault="003E1AEA" w:rsidP="00266B1B">
      <w:pPr>
        <w:ind w:left="2160" w:firstLine="72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="00FC24AE" w:rsidRPr="003E1AEA"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</w:p>
    <w:p w14:paraId="3040F65A" w14:textId="77777777" w:rsidR="000E7D03" w:rsidRPr="003E1AEA" w:rsidRDefault="000E7D03" w:rsidP="000E7D03">
      <w:pPr>
        <w:rPr>
          <w:rFonts w:ascii="TH SarabunPSK" w:hAnsi="TH SarabunPSK" w:cs="TH SarabunPSK" w:hint="cs"/>
          <w:sz w:val="32"/>
          <w:szCs w:val="32"/>
        </w:rPr>
      </w:pPr>
    </w:p>
    <w:p w14:paraId="47379B6F" w14:textId="77777777" w:rsidR="000E7D03" w:rsidRPr="003E1AEA" w:rsidRDefault="000E7D03" w:rsidP="000E7D03">
      <w:pPr>
        <w:rPr>
          <w:rFonts w:ascii="TH SarabunPSK" w:hAnsi="TH SarabunPSK" w:cs="TH SarabunPSK" w:hint="cs"/>
          <w:sz w:val="32"/>
          <w:szCs w:val="32"/>
        </w:rPr>
      </w:pPr>
    </w:p>
    <w:p w14:paraId="3B52C8C4" w14:textId="77777777" w:rsidR="000E7D03" w:rsidRPr="003E1AEA" w:rsidRDefault="000E7D03" w:rsidP="000E7D03">
      <w:pPr>
        <w:rPr>
          <w:rFonts w:ascii="TH SarabunPSK" w:hAnsi="TH SarabunPSK" w:cs="TH SarabunPSK" w:hint="cs"/>
          <w:sz w:val="32"/>
          <w:szCs w:val="32"/>
        </w:rPr>
      </w:pPr>
    </w:p>
    <w:p w14:paraId="71ECE011" w14:textId="77777777" w:rsidR="000E7D03" w:rsidRPr="003E1AEA" w:rsidRDefault="000E7D03" w:rsidP="000E7D03">
      <w:pPr>
        <w:rPr>
          <w:rFonts w:ascii="TH SarabunPSK" w:hAnsi="TH SarabunPSK" w:cs="TH SarabunPSK" w:hint="cs"/>
          <w:sz w:val="32"/>
          <w:szCs w:val="32"/>
        </w:rPr>
      </w:pPr>
    </w:p>
    <w:p w14:paraId="275CD65A" w14:textId="77777777" w:rsidR="000E7D03" w:rsidRPr="003E1AEA" w:rsidRDefault="000E7D03" w:rsidP="000E7D03">
      <w:pPr>
        <w:rPr>
          <w:rFonts w:ascii="TH SarabunPSK" w:hAnsi="TH SarabunPSK" w:cs="TH SarabunPSK" w:hint="cs"/>
          <w:sz w:val="32"/>
          <w:szCs w:val="32"/>
        </w:rPr>
      </w:pPr>
    </w:p>
    <w:p w14:paraId="2F97FD02" w14:textId="77777777" w:rsidR="000E7D03" w:rsidRPr="003E1AEA" w:rsidRDefault="000E7D03" w:rsidP="000E7D03">
      <w:pPr>
        <w:rPr>
          <w:rFonts w:ascii="TH SarabunPSK" w:hAnsi="TH SarabunPSK" w:cs="TH SarabunPSK" w:hint="cs"/>
          <w:sz w:val="32"/>
          <w:szCs w:val="32"/>
        </w:rPr>
      </w:pPr>
    </w:p>
    <w:p w14:paraId="74D2060C" w14:textId="77777777" w:rsidR="00EF6DE1" w:rsidRPr="003E1AEA" w:rsidRDefault="00EF6DE1" w:rsidP="000E7D03">
      <w:pPr>
        <w:rPr>
          <w:rFonts w:ascii="TH SarabunPSK" w:hAnsi="TH SarabunPSK" w:cs="TH SarabunPSK" w:hint="cs"/>
          <w:sz w:val="32"/>
          <w:szCs w:val="32"/>
        </w:rPr>
      </w:pPr>
    </w:p>
    <w:p w14:paraId="383EEFC6" w14:textId="3B100BD1" w:rsidR="000E7D03" w:rsidRPr="003E1AEA" w:rsidRDefault="000E7D03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3E1AEA">
        <w:rPr>
          <w:rFonts w:ascii="TH SarabunPSK" w:hAnsi="TH SarabunPSK" w:cs="TH SarabunPSK" w:hint="cs"/>
          <w:sz w:val="32"/>
          <w:szCs w:val="32"/>
          <w:cs/>
        </w:rPr>
        <w:t>รายงานโครงการนี้เป็นส่วนหนึ่งของวิชาโครงการตามหลักสูตร</w:t>
      </w:r>
      <w:r w:rsidR="003E1AEA">
        <w:rPr>
          <w:rFonts w:ascii="TH SarabunPSK" w:hAnsi="TH SarabunPSK" w:cs="TH SarabunPSK" w:hint="cs"/>
          <w:sz w:val="32"/>
          <w:szCs w:val="32"/>
          <w:cs/>
        </w:rPr>
        <w:t>ประกาศนียบัตรวิชาชีพชั้นสูง</w:t>
      </w:r>
    </w:p>
    <w:p w14:paraId="61814AAE" w14:textId="48844C01" w:rsidR="000E7D03" w:rsidRPr="003E1AEA" w:rsidRDefault="000E7D03" w:rsidP="000E7D03">
      <w:pPr>
        <w:jc w:val="center"/>
        <w:rPr>
          <w:rFonts w:ascii="TH SarabunPSK" w:hAnsi="TH SarabunPSK" w:cs="TH SarabunPSK"/>
          <w:sz w:val="32"/>
          <w:szCs w:val="32"/>
        </w:rPr>
      </w:pPr>
      <w:r w:rsidRPr="003E1AEA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="007C62C1" w:rsidRPr="003E1AEA">
        <w:rPr>
          <w:rFonts w:ascii="TH SarabunPSK" w:hAnsi="TH SarabunPSK" w:cs="TH SarabunPSK" w:hint="cs"/>
          <w:sz w:val="32"/>
          <w:szCs w:val="32"/>
          <w:cs/>
        </w:rPr>
        <w:t>วิชา</w:t>
      </w:r>
      <w:r w:rsidR="003E1AEA">
        <w:rPr>
          <w:rFonts w:ascii="TH SarabunPSK" w:hAnsi="TH SarabunPSK" w:cs="TH SarabunPSK" w:hint="cs"/>
          <w:sz w:val="32"/>
          <w:szCs w:val="32"/>
          <w:cs/>
        </w:rPr>
        <w:t>คอมพิวเตอร์เกมและแอนิเมชัน</w:t>
      </w:r>
    </w:p>
    <w:p w14:paraId="381AE78D" w14:textId="3ED10BFE" w:rsidR="000E7D03" w:rsidRPr="003E1AEA" w:rsidRDefault="003E1AEA" w:rsidP="000E7D03">
      <w:pPr>
        <w:jc w:val="center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แผนกเทคโนโลยีสารสนเทศและการสื่อสาร</w:t>
      </w:r>
      <w:r w:rsidR="000E7D03" w:rsidRPr="003E1AEA">
        <w:rPr>
          <w:rFonts w:ascii="TH SarabunPSK" w:hAnsi="TH SarabunPSK" w:cs="TH SarabunPSK" w:hint="cs"/>
          <w:sz w:val="32"/>
          <w:szCs w:val="32"/>
          <w:cs/>
        </w:rPr>
        <w:t xml:space="preserve">  วิทยาลัย</w:t>
      </w:r>
      <w:r>
        <w:rPr>
          <w:rFonts w:ascii="TH SarabunPSK" w:hAnsi="TH SarabunPSK" w:cs="TH SarabunPSK" w:hint="cs"/>
          <w:sz w:val="32"/>
          <w:szCs w:val="32"/>
          <w:cs/>
        </w:rPr>
        <w:t>เสริมทักษะพระภิกษุ สามเณร</w:t>
      </w:r>
    </w:p>
    <w:p w14:paraId="7B31ED1A" w14:textId="4CD19581" w:rsidR="000E7D03" w:rsidRPr="003E1AEA" w:rsidRDefault="000E7D03" w:rsidP="000E7D03">
      <w:pPr>
        <w:jc w:val="center"/>
        <w:rPr>
          <w:rFonts w:ascii="TH SarabunPSK" w:hAnsi="TH SarabunPSK" w:cs="TH SarabunPSK"/>
          <w:sz w:val="32"/>
          <w:szCs w:val="32"/>
        </w:rPr>
      </w:pPr>
      <w:r w:rsidRPr="003E1AEA">
        <w:rPr>
          <w:rFonts w:ascii="TH SarabunPSK" w:hAnsi="TH SarabunPSK" w:cs="TH SarabunPSK" w:hint="cs"/>
          <w:sz w:val="32"/>
          <w:szCs w:val="32"/>
          <w:cs/>
        </w:rPr>
        <w:t xml:space="preserve">พ.ศ. </w:t>
      </w:r>
      <w:r w:rsidR="00F67AEC" w:rsidRPr="003E1AEA">
        <w:rPr>
          <w:rFonts w:ascii="TH SarabunPSK" w:hAnsi="TH SarabunPSK" w:cs="TH SarabunPSK" w:hint="cs"/>
          <w:sz w:val="32"/>
          <w:szCs w:val="32"/>
        </w:rPr>
        <w:t>256</w:t>
      </w:r>
      <w:r w:rsidR="003E1AEA">
        <w:rPr>
          <w:rFonts w:ascii="TH SarabunPSK" w:hAnsi="TH SarabunPSK" w:cs="TH SarabunPSK"/>
          <w:sz w:val="32"/>
          <w:szCs w:val="32"/>
        </w:rPr>
        <w:t>4</w:t>
      </w:r>
    </w:p>
    <w:sectPr w:rsidR="000E7D03" w:rsidRPr="003E1AEA" w:rsidSect="002F2BAB">
      <w:pgSz w:w="11906" w:h="16838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25A19" w14:textId="77777777" w:rsidR="00661576" w:rsidRDefault="00661576" w:rsidP="002F2BAB">
      <w:r>
        <w:separator/>
      </w:r>
    </w:p>
  </w:endnote>
  <w:endnote w:type="continuationSeparator" w:id="0">
    <w:p w14:paraId="6FEB2751" w14:textId="77777777" w:rsidR="00661576" w:rsidRDefault="00661576" w:rsidP="002F2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0440F" w14:textId="77777777" w:rsidR="00661576" w:rsidRDefault="00661576" w:rsidP="002F2BAB">
      <w:r>
        <w:separator/>
      </w:r>
    </w:p>
  </w:footnote>
  <w:footnote w:type="continuationSeparator" w:id="0">
    <w:p w14:paraId="2CDD5719" w14:textId="77777777" w:rsidR="00661576" w:rsidRDefault="00661576" w:rsidP="002F2B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A88"/>
    <w:rsid w:val="000236D1"/>
    <w:rsid w:val="0003577C"/>
    <w:rsid w:val="00073CC8"/>
    <w:rsid w:val="000A0DEB"/>
    <w:rsid w:val="000E7D03"/>
    <w:rsid w:val="000F3849"/>
    <w:rsid w:val="001037F0"/>
    <w:rsid w:val="00103E58"/>
    <w:rsid w:val="001477A9"/>
    <w:rsid w:val="00174E56"/>
    <w:rsid w:val="001755BE"/>
    <w:rsid w:val="001850C7"/>
    <w:rsid w:val="001A18DF"/>
    <w:rsid w:val="001F2B50"/>
    <w:rsid w:val="002111C9"/>
    <w:rsid w:val="0022250E"/>
    <w:rsid w:val="002379FC"/>
    <w:rsid w:val="00261A88"/>
    <w:rsid w:val="00266B1B"/>
    <w:rsid w:val="002B7A53"/>
    <w:rsid w:val="002E15BF"/>
    <w:rsid w:val="002F2BAB"/>
    <w:rsid w:val="00321885"/>
    <w:rsid w:val="00343997"/>
    <w:rsid w:val="003624AD"/>
    <w:rsid w:val="003C4FF5"/>
    <w:rsid w:val="003E1AEA"/>
    <w:rsid w:val="004327DA"/>
    <w:rsid w:val="00434501"/>
    <w:rsid w:val="00454400"/>
    <w:rsid w:val="004725B5"/>
    <w:rsid w:val="005012EE"/>
    <w:rsid w:val="00517520"/>
    <w:rsid w:val="00553033"/>
    <w:rsid w:val="005C0445"/>
    <w:rsid w:val="005E7E0D"/>
    <w:rsid w:val="00615A4B"/>
    <w:rsid w:val="00654B7F"/>
    <w:rsid w:val="00661576"/>
    <w:rsid w:val="00691F98"/>
    <w:rsid w:val="006A44CD"/>
    <w:rsid w:val="006E139E"/>
    <w:rsid w:val="00715593"/>
    <w:rsid w:val="00725A2D"/>
    <w:rsid w:val="007603CC"/>
    <w:rsid w:val="00775B26"/>
    <w:rsid w:val="007C62C1"/>
    <w:rsid w:val="007E02F5"/>
    <w:rsid w:val="007F23D8"/>
    <w:rsid w:val="008A279D"/>
    <w:rsid w:val="008C2E16"/>
    <w:rsid w:val="00905F30"/>
    <w:rsid w:val="009C1556"/>
    <w:rsid w:val="009D06C5"/>
    <w:rsid w:val="00A20F90"/>
    <w:rsid w:val="00A61513"/>
    <w:rsid w:val="00A74F37"/>
    <w:rsid w:val="00AA338F"/>
    <w:rsid w:val="00AC1355"/>
    <w:rsid w:val="00AD2874"/>
    <w:rsid w:val="00AE57D7"/>
    <w:rsid w:val="00BA2D52"/>
    <w:rsid w:val="00BA514D"/>
    <w:rsid w:val="00BC539B"/>
    <w:rsid w:val="00CD6130"/>
    <w:rsid w:val="00CE3DE3"/>
    <w:rsid w:val="00CF107B"/>
    <w:rsid w:val="00D04FEE"/>
    <w:rsid w:val="00D11C8E"/>
    <w:rsid w:val="00D20910"/>
    <w:rsid w:val="00D237DF"/>
    <w:rsid w:val="00D25201"/>
    <w:rsid w:val="00D41C7D"/>
    <w:rsid w:val="00D47371"/>
    <w:rsid w:val="00D53484"/>
    <w:rsid w:val="00D91821"/>
    <w:rsid w:val="00DA402E"/>
    <w:rsid w:val="00DD0764"/>
    <w:rsid w:val="00E708D6"/>
    <w:rsid w:val="00EF6DE1"/>
    <w:rsid w:val="00F42A7C"/>
    <w:rsid w:val="00F61BBE"/>
    <w:rsid w:val="00F67AEC"/>
    <w:rsid w:val="00F95F9E"/>
    <w:rsid w:val="00F9636E"/>
    <w:rsid w:val="00FB3B3D"/>
    <w:rsid w:val="00FC24AE"/>
    <w:rsid w:val="00FF4142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5A853E"/>
  <w15:chartTrackingRefBased/>
  <w15:docId w15:val="{3C8DF1EB-A086-40C8-8B9F-D4E44292E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1A88"/>
    <w:rPr>
      <w:sz w:val="24"/>
      <w:szCs w:val="24"/>
    </w:rPr>
  </w:style>
  <w:style w:type="paragraph" w:styleId="1">
    <w:name w:val="heading 1"/>
    <w:basedOn w:val="a"/>
    <w:next w:val="a"/>
    <w:qFormat/>
    <w:rsid w:val="00261A88"/>
    <w:pPr>
      <w:keepNext/>
      <w:outlineLvl w:val="0"/>
    </w:pPr>
    <w:rPr>
      <w:rFonts w:ascii="Angsana New" w:hAnsi="Angsana New"/>
      <w:sz w:val="36"/>
      <w:szCs w:val="32"/>
    </w:rPr>
  </w:style>
  <w:style w:type="paragraph" w:styleId="2">
    <w:name w:val="heading 2"/>
    <w:basedOn w:val="a"/>
    <w:next w:val="a"/>
    <w:qFormat/>
    <w:rsid w:val="00261A88"/>
    <w:pPr>
      <w:keepNext/>
      <w:outlineLvl w:val="1"/>
    </w:pPr>
    <w:rPr>
      <w:rFonts w:ascii="Angsana New" w:hAnsi="Angsana New"/>
      <w:sz w:val="36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261A88"/>
    <w:pPr>
      <w:jc w:val="center"/>
    </w:pPr>
    <w:rPr>
      <w:rFonts w:hAnsi="Angsana New"/>
      <w:sz w:val="32"/>
      <w:szCs w:val="32"/>
    </w:rPr>
  </w:style>
  <w:style w:type="paragraph" w:styleId="a4">
    <w:name w:val="Subtitle"/>
    <w:basedOn w:val="a"/>
    <w:qFormat/>
    <w:rsid w:val="00261A88"/>
    <w:rPr>
      <w:rFonts w:ascii="Angsana New" w:hAnsi="Angsana New"/>
      <w:sz w:val="36"/>
      <w:szCs w:val="32"/>
    </w:rPr>
  </w:style>
  <w:style w:type="table" w:styleId="a5">
    <w:name w:val="Table Grid"/>
    <w:basedOn w:val="a1"/>
    <w:rsid w:val="00FB3B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2F2BAB"/>
    <w:pPr>
      <w:tabs>
        <w:tab w:val="center" w:pos="4680"/>
        <w:tab w:val="right" w:pos="9360"/>
      </w:tabs>
    </w:pPr>
    <w:rPr>
      <w:szCs w:val="30"/>
      <w:lang w:val="x-none" w:eastAsia="x-none"/>
    </w:rPr>
  </w:style>
  <w:style w:type="character" w:customStyle="1" w:styleId="a7">
    <w:name w:val="หัวกระดาษ อักขระ"/>
    <w:link w:val="a6"/>
    <w:rsid w:val="002F2BAB"/>
    <w:rPr>
      <w:sz w:val="24"/>
      <w:szCs w:val="30"/>
    </w:rPr>
  </w:style>
  <w:style w:type="paragraph" w:styleId="a8">
    <w:name w:val="footer"/>
    <w:basedOn w:val="a"/>
    <w:link w:val="a9"/>
    <w:rsid w:val="002F2BAB"/>
    <w:pPr>
      <w:tabs>
        <w:tab w:val="center" w:pos="4680"/>
        <w:tab w:val="right" w:pos="9360"/>
      </w:tabs>
    </w:pPr>
    <w:rPr>
      <w:szCs w:val="30"/>
      <w:lang w:val="x-none" w:eastAsia="x-none"/>
    </w:rPr>
  </w:style>
  <w:style w:type="character" w:customStyle="1" w:styleId="a9">
    <w:name w:val="ท้ายกระดาษ อักขระ"/>
    <w:link w:val="a8"/>
    <w:rsid w:val="002F2BAB"/>
    <w:rPr>
      <w:sz w:val="24"/>
      <w:szCs w:val="30"/>
    </w:rPr>
  </w:style>
  <w:style w:type="paragraph" w:styleId="aa">
    <w:name w:val="Balloon Text"/>
    <w:basedOn w:val="a"/>
    <w:link w:val="ab"/>
    <w:semiHidden/>
    <w:unhideWhenUsed/>
    <w:rsid w:val="00FC24AE"/>
    <w:rPr>
      <w:rFonts w:ascii="Leelawadee" w:hAnsi="Leelawadee"/>
      <w:sz w:val="18"/>
      <w:szCs w:val="22"/>
    </w:rPr>
  </w:style>
  <w:style w:type="character" w:customStyle="1" w:styleId="ab">
    <w:name w:val="ข้อความบอลลูน อักขระ"/>
    <w:basedOn w:val="a0"/>
    <w:link w:val="aa"/>
    <w:semiHidden/>
    <w:rsid w:val="00FC24AE"/>
    <w:rPr>
      <w:rFonts w:ascii="Leelawadee" w:hAnsi="Leelawadee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1F4E08E-A577-4F33-A0DB-8503F5FCD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หน้าปกใน</vt:lpstr>
      <vt:lpstr>หน้าปกใน</vt:lpstr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หน้าปกใน</dc:title>
  <dc:subject/>
  <dc:creator>do_ob</dc:creator>
  <cp:keywords/>
  <cp:lastModifiedBy>PC-003</cp:lastModifiedBy>
  <cp:revision>3</cp:revision>
  <cp:lastPrinted>2019-03-25T12:57:00Z</cp:lastPrinted>
  <dcterms:created xsi:type="dcterms:W3CDTF">2019-03-27T07:24:00Z</dcterms:created>
  <dcterms:modified xsi:type="dcterms:W3CDTF">2021-10-14T14:45:00Z</dcterms:modified>
</cp:coreProperties>
</file>