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D1A2" w14:textId="77777777" w:rsidR="00F22FF5" w:rsidRPr="008C3FA1" w:rsidRDefault="00DC3477" w:rsidP="00230121">
      <w:pPr>
        <w:spacing w:before="520"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C3FA1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2</w:t>
      </w:r>
    </w:p>
    <w:p w14:paraId="4B06163B" w14:textId="77777777" w:rsidR="00C37739" w:rsidRPr="008C3FA1" w:rsidRDefault="00DC3477" w:rsidP="008C3FA1">
      <w:pPr>
        <w:pStyle w:val="a5"/>
        <w:spacing w:after="240"/>
        <w:jc w:val="center"/>
        <w:rPr>
          <w:rFonts w:ascii="TH SarabunPSK" w:hAnsi="TH SarabunPSK" w:cs="TH SarabunPSK"/>
          <w:sz w:val="28"/>
          <w:szCs w:val="28"/>
        </w:rPr>
      </w:pPr>
      <w:r w:rsidRPr="008C3FA1">
        <w:rPr>
          <w:rFonts w:ascii="TH SarabunPSK" w:hAnsi="TH SarabunPSK" w:cs="TH SarabunPSK" w:hint="cs"/>
          <w:sz w:val="36"/>
          <w:szCs w:val="36"/>
          <w:cs/>
        </w:rPr>
        <w:t>เอกสารและทฤษฎีที่เกี่ยวข้อง</w:t>
      </w:r>
    </w:p>
    <w:p w14:paraId="438FC23B" w14:textId="77777777" w:rsidR="00DC3477" w:rsidRPr="004B3F1A" w:rsidRDefault="00DC3477" w:rsidP="00DC3477">
      <w:pPr>
        <w:pStyle w:val="a5"/>
        <w:jc w:val="center"/>
        <w:rPr>
          <w:rFonts w:ascii="TH SarabunPSK" w:hAnsi="TH SarabunPSK" w:cs="TH SarabunPSK"/>
        </w:rPr>
      </w:pPr>
    </w:p>
    <w:p w14:paraId="7D1B2161" w14:textId="44FCFD63" w:rsidR="00DC3477" w:rsidRPr="004B3F1A" w:rsidRDefault="00DC3477" w:rsidP="00163140">
      <w:pPr>
        <w:spacing w:after="0" w:line="240" w:lineRule="auto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การสร้าง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ระบบซื้อ - ขายสินค้า</w:t>
      </w:r>
      <w:r w:rsidR="00674311" w:rsidRPr="00473B11">
        <w:rPr>
          <w:rFonts w:ascii="TH SarabunPSK" w:hAnsi="TH SarabunPSK" w:cs="TH SarabunPSK" w:hint="cs"/>
          <w:cs/>
        </w:rPr>
        <w:t>ออนไลน์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บนอินเทอร์เน็ต เพื่อเป็นอีกหนึ่งช่องทางในการหารายได้ของผู้ที่ทำธุรกิจออนไลน์ หรือ ผู้ต้องการทำธุรกิจออนไลน์ ซึ่งในการสร้างระบบนี้จะประกอบไปด้วยส่วนของเนื้อหาอุปกรณ์และใบงานการทดลองต่างๆ มีทฤษฎีหลักการ และผลงานที่ เกี่ยวข้องดังต่อไปนี้</w:t>
      </w:r>
    </w:p>
    <w:p w14:paraId="14DC7F2D" w14:textId="62525D75" w:rsidR="00DC3477" w:rsidRPr="004B3F1A" w:rsidRDefault="00DC3477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</w:t>
      </w:r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</w:t>
      </w:r>
      <w:bookmarkStart w:id="0" w:name="_Hlk82435591"/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การสร้างเว็บไซต์</w:t>
      </w:r>
      <w:bookmarkEnd w:id="0"/>
    </w:p>
    <w:p w14:paraId="0CD82E58" w14:textId="1A298F12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ความรู้เกี่ยวกับพาณิชย์อิเล็กทรอนิกส์</w:t>
      </w:r>
    </w:p>
    <w:p w14:paraId="47626514" w14:textId="0B8501E7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UI</w:t>
      </w:r>
    </w:p>
    <w:p w14:paraId="08A6C301" w14:textId="0A0CC830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ER Diagram</w:t>
      </w:r>
    </w:p>
    <w:p w14:paraId="27689934" w14:textId="22DD423A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ระบบฐานข้อมูล 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Database</w:t>
      </w:r>
    </w:p>
    <w:p w14:paraId="1D425F4C" w14:textId="0D38C035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ทฤษฎีเกี่ยวกับภาษาในการสร้างเว็บไซต์</w:t>
      </w:r>
    </w:p>
    <w:p w14:paraId="553261CE" w14:textId="34A13BEC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ทฤษฎีเกี่ยวกับภาษาในระบบ</w:t>
      </w:r>
    </w:p>
    <w:p w14:paraId="288492B8" w14:textId="68E078A3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ซอฟต์แวร์ที่ใช้งาน</w:t>
      </w:r>
    </w:p>
    <w:p w14:paraId="6231C2C4" w14:textId="77777777" w:rsidR="0081123C" w:rsidRPr="004B3F1A" w:rsidRDefault="0081123C" w:rsidP="0081123C">
      <w:pPr>
        <w:pStyle w:val="20"/>
        <w:numPr>
          <w:ilvl w:val="0"/>
          <w:numId w:val="0"/>
        </w:numPr>
        <w:ind w:left="720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A09BA89" w14:textId="74A6831D" w:rsidR="0084076B" w:rsidRPr="004B3F1A" w:rsidRDefault="00DC3477" w:rsidP="00A31689">
      <w:pPr>
        <w:pStyle w:val="2"/>
        <w:numPr>
          <w:ilvl w:val="1"/>
          <w:numId w:val="23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>ความรู้เกี่ยวกับ</w:t>
      </w:r>
      <w:r w:rsidR="00D520D3" w:rsidRPr="004B3F1A">
        <w:rPr>
          <w:rFonts w:ascii="TH SarabunPSK" w:hAnsi="TH SarabunPSK" w:cs="TH SarabunPSK" w:hint="cs"/>
          <w:sz w:val="32"/>
          <w:cs/>
        </w:rPr>
        <w:t>การสร้างเว็บไซต์</w:t>
      </w:r>
    </w:p>
    <w:p w14:paraId="51BD61F2" w14:textId="6B029B1A" w:rsidR="003C11DA" w:rsidRPr="004B3F1A" w:rsidRDefault="0084076B" w:rsidP="0084076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          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เว็บเพจ และเว็บไซต์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(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Home Page)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เว็บเพจหน้าแรกซึ่งเป็นทางเข้าหลักของเว็บไซต์ ปกติเว็บเพจทุก ๆ หน้า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ในเว็บไซต์จะถูกลิงค์(โดยตรงหรือโดยอ้อมก็ตาม)มาจากโฮมเพจ ดังนั้นบางครั้งจึงมีผู้ใช้คำว่าโฮมเพ จโดย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หมายถึงเว็บไซต์ทั้งหมดแต่ความจริงแล้วโฮมเพจหมายถึงหน้าแรกเท่านั้น ถ้าเปรียบกับร้านค้า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โฮมเพจก็เป็นเสมือนหน้าร้านนั่นเอง ดังนั้นจึงมักถูกออกแบบให้โดดเด่นและน่าสนใจมากที่สุด ต้องมีชื่อไฟล์ว่า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index.html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>index.htm</w:t>
      </w:r>
    </w:p>
    <w:p w14:paraId="469DBE44" w14:textId="7F9CA9E2" w:rsidR="003C11DA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เว็บเพจ (</w:t>
      </w:r>
      <w:r w:rsidRPr="004B3F1A">
        <w:rPr>
          <w:rFonts w:ascii="TH SarabunPSK" w:hAnsi="TH SarabunPSK" w:cs="TH SarabunPSK" w:hint="cs"/>
        </w:rPr>
        <w:t xml:space="preserve">Web Page) </w:t>
      </w:r>
      <w:r w:rsidRPr="004B3F1A">
        <w:rPr>
          <w:rFonts w:ascii="TH SarabunPSK" w:hAnsi="TH SarabunPSK" w:cs="TH SarabunPSK" w:hint="cs"/>
          <w:cs/>
        </w:rPr>
        <w:t xml:space="preserve">หมายถึง หน้าเอกสารของบริการ </w:t>
      </w:r>
      <w:r w:rsidRPr="004B3F1A">
        <w:rPr>
          <w:rFonts w:ascii="TH SarabunPSK" w:hAnsi="TH SarabunPSK" w:cs="TH SarabunPSK" w:hint="cs"/>
        </w:rPr>
        <w:t xml:space="preserve">WWW </w:t>
      </w:r>
      <w:r w:rsidRPr="004B3F1A">
        <w:rPr>
          <w:rFonts w:ascii="TH SarabunPSK" w:hAnsi="TH SarabunPSK" w:cs="TH SarabunPSK" w:hint="cs"/>
          <w:cs/>
        </w:rPr>
        <w:t>ซึ่งตามปกติจะถูกเก็บอยู่ในรูปแบบ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ไฟล์ </w:t>
      </w:r>
      <w:r w:rsidRPr="004B3F1A">
        <w:rPr>
          <w:rFonts w:ascii="TH SarabunPSK" w:hAnsi="TH SarabunPSK" w:cs="TH SarabunPSK" w:hint="cs"/>
        </w:rPr>
        <w:t xml:space="preserve">HTML (Hyper Text Markup Language) </w:t>
      </w:r>
      <w:r w:rsidRPr="004B3F1A">
        <w:rPr>
          <w:rFonts w:ascii="TH SarabunPSK" w:hAnsi="TH SarabunPSK" w:cs="TH SarabunPSK" w:hint="cs"/>
          <w:cs/>
        </w:rPr>
        <w:t xml:space="preserve">โดยไฟล์ </w:t>
      </w:r>
      <w:r w:rsidRPr="004B3F1A">
        <w:rPr>
          <w:rFonts w:ascii="TH SarabunPSK" w:hAnsi="TH SarabunPSK" w:cs="TH SarabunPSK" w:hint="cs"/>
        </w:rPr>
        <w:t xml:space="preserve">HTML 1 </w:t>
      </w:r>
      <w:r w:rsidRPr="004B3F1A">
        <w:rPr>
          <w:rFonts w:ascii="TH SarabunPSK" w:hAnsi="TH SarabunPSK" w:cs="TH SarabunPSK" w:hint="cs"/>
          <w:cs/>
        </w:rPr>
        <w:t xml:space="preserve">ไฟล์ ก็คือเว็บเพจ </w:t>
      </w:r>
      <w:r w:rsidRPr="004B3F1A">
        <w:rPr>
          <w:rFonts w:ascii="TH SarabunPSK" w:hAnsi="TH SarabunPSK" w:cs="TH SarabunPSK" w:hint="cs"/>
        </w:rPr>
        <w:t xml:space="preserve">1 </w:t>
      </w:r>
      <w:r w:rsidRPr="004B3F1A">
        <w:rPr>
          <w:rFonts w:ascii="TH SarabunPSK" w:hAnsi="TH SarabunPSK" w:cs="TH SarabunPSK" w:hint="cs"/>
          <w:cs/>
        </w:rPr>
        <w:t>หน้านั่นเอง ภายใน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เว็บเพจอาจประกอบไปด้วยข้อความ ภาพ เสียง ภาพเคลื่อนไหวแบบมัลติมีเดีย</w:t>
      </w:r>
      <w:r w:rsidR="00251173">
        <w:rPr>
          <w:rFonts w:ascii="TH SarabunPSK" w:hAnsi="TH SarabunPSK" w:cs="TH SarabunPSK" w:hint="cs"/>
          <w:cs/>
        </w:rPr>
        <w:t xml:space="preserve">    </w:t>
      </w:r>
      <w:r w:rsidRPr="004B3F1A">
        <w:rPr>
          <w:rFonts w:ascii="TH SarabunPSK" w:hAnsi="TH SarabunPSK" w:cs="TH SarabunPSK" w:hint="cs"/>
          <w:cs/>
        </w:rPr>
        <w:t>และวีดีโอ นอกจากนี้เว็บเพจ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แต่ละหน้าจะมีการเชื่อมโยงหรือ “ลิงค์” (</w:t>
      </w:r>
      <w:r w:rsidRPr="004B3F1A">
        <w:rPr>
          <w:rFonts w:ascii="TH SarabunPSK" w:hAnsi="TH SarabunPSK" w:cs="TH SarabunPSK" w:hint="cs"/>
        </w:rPr>
        <w:t xml:space="preserve">Link) </w:t>
      </w:r>
      <w:r w:rsidRPr="004B3F1A">
        <w:rPr>
          <w:rFonts w:ascii="TH SarabunPSK" w:hAnsi="TH SarabunPSK" w:cs="TH SarabunPSK" w:hint="cs"/>
          <w:cs/>
        </w:rPr>
        <w:t>กัน เพื่อให้ผู้ชมเรียกดูเอกสาร หน้าอื่น ๆ ที่เกี่ยวข้องได้สะดวก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อีกด้วย</w:t>
      </w:r>
      <w:r w:rsidRPr="004B3F1A">
        <w:rPr>
          <w:rFonts w:ascii="TH SarabunPSK" w:hAnsi="TH SarabunPSK" w:cs="TH SarabunPSK" w:hint="cs"/>
        </w:rPr>
        <w:t xml:space="preserve"> </w:t>
      </w:r>
    </w:p>
    <w:p w14:paraId="60579C93" w14:textId="66B87CB1" w:rsidR="00DC3477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เว็บไซต์ (</w:t>
      </w:r>
      <w:r w:rsidRPr="004B3F1A">
        <w:rPr>
          <w:rFonts w:ascii="TH SarabunPSK" w:hAnsi="TH SarabunPSK" w:cs="TH SarabunPSK" w:hint="cs"/>
        </w:rPr>
        <w:t xml:space="preserve">Web site) </w:t>
      </w:r>
      <w:r w:rsidRPr="004B3F1A">
        <w:rPr>
          <w:rFonts w:ascii="TH SarabunPSK" w:hAnsi="TH SarabunPSK" w:cs="TH SarabunPSK" w:hint="cs"/>
          <w:cs/>
        </w:rPr>
        <w:t>หมายถึง หน้าเว็บเพจหลายหน้า ซึ่งเชื่อมโยงกันผ่านทางไฮเปอร์ลิงก์</w:t>
      </w:r>
      <w:r w:rsidR="00251173">
        <w:rPr>
          <w:rFonts w:ascii="TH SarabunPSK" w:hAnsi="TH SarabunPSK" w:cs="TH SarabunPSK" w:hint="cs"/>
          <w:cs/>
        </w:rPr>
        <w:t xml:space="preserve">  </w:t>
      </w:r>
      <w:r w:rsidRPr="004B3F1A">
        <w:rPr>
          <w:rFonts w:ascii="TH SarabunPSK" w:hAnsi="TH SarabunPSK" w:cs="TH SarabunPSK" w:hint="cs"/>
          <w:cs/>
        </w:rPr>
        <w:t>ส่วนใหญ่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จัดทำขึ้นเพื่อนำเสนอข้อมูลผ่านคอมพิวเตอร์ โดยถูกจัดเก็บไว้ใน</w:t>
      </w:r>
      <w:proofErr w:type="spellStart"/>
      <w:r w:rsidRPr="004B3F1A">
        <w:rPr>
          <w:rFonts w:ascii="TH SarabunPSK" w:hAnsi="TH SarabunPSK" w:cs="TH SarabunPSK" w:hint="cs"/>
          <w:cs/>
        </w:rPr>
        <w:t>เวิลด์ไวด์เว็บ</w:t>
      </w:r>
      <w:proofErr w:type="spellEnd"/>
      <w:r w:rsidRPr="004B3F1A">
        <w:rPr>
          <w:rFonts w:ascii="TH SarabunPSK" w:hAnsi="TH SarabunPSK" w:cs="TH SarabunPSK" w:hint="cs"/>
          <w:cs/>
        </w:rPr>
        <w:t xml:space="preserve"> หน้าแรก</w:t>
      </w:r>
      <w:r w:rsidR="00251173">
        <w:rPr>
          <w:rFonts w:ascii="TH SarabunPSK" w:hAnsi="TH SarabunPSK" w:cs="TH SarabunPSK" w:hint="cs"/>
          <w:cs/>
        </w:rPr>
        <w:t xml:space="preserve">  </w:t>
      </w:r>
      <w:r w:rsidRPr="004B3F1A">
        <w:rPr>
          <w:rFonts w:ascii="TH SarabunPSK" w:hAnsi="TH SarabunPSK" w:cs="TH SarabunPSK" w:hint="cs"/>
          <w:cs/>
        </w:rPr>
        <w:lastRenderedPageBreak/>
        <w:t>ของเว็บไซต์ที่เก็บไว้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ที่ชื่อหลักจะเรียกว่า “โฮมเพจ” หรืออาจกล่าวได้ว่า</w:t>
      </w:r>
      <w:r w:rsidR="00251173">
        <w:rPr>
          <w:rFonts w:ascii="TH SarabunPSK" w:hAnsi="TH SarabunPSK" w:cs="TH SarabunPSK" w:hint="cs"/>
          <w:cs/>
        </w:rPr>
        <w:t xml:space="preserve"> </w:t>
      </w:r>
      <w:r w:rsidRPr="004B3F1A">
        <w:rPr>
          <w:rFonts w:ascii="TH SarabunPSK" w:hAnsi="TH SarabunPSK" w:cs="TH SarabunPSK" w:hint="cs"/>
          <w:cs/>
        </w:rPr>
        <w:t>เว็บไซต์ก็คือ เว็บเพจอย่างน้อยสองหน้าที่มีลิงก์</w:t>
      </w:r>
      <w:r w:rsidRPr="004B3F1A">
        <w:rPr>
          <w:rFonts w:ascii="TH SarabunPSK" w:hAnsi="TH SarabunPSK" w:cs="TH SarabunPSK" w:hint="cs"/>
        </w:rPr>
        <w:t xml:space="preserve"> (Links) </w:t>
      </w:r>
      <w:r w:rsidRPr="004B3F1A">
        <w:rPr>
          <w:rFonts w:ascii="TH SarabunPSK" w:hAnsi="TH SarabunPSK" w:cs="TH SarabunPSK" w:hint="cs"/>
          <w:cs/>
        </w:rPr>
        <w:t>ถึงกัน เว็บไซต์โดยทั่วไปจะให้บริการต่อผู้ใช้ฟรี แต่บางเว็บไซต์จำเป็นต้อง มีการสมัครสมาชิก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และเสียค่าบริการเพื่อที่จะดูข้อมูลในเว็บไซต์นั้น ซึ่งได้แก่ ข้อมูลทางวิชาการ ข้อมูลตลาดหลักทรัพย์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หรือข้อมูลสื่อต่าง ๆ ผู้ทำเว็บไซต์มีหลากหลายระดับ ตั้งแต่สร้างเว็บไซต์ส่วนตัว จนถึงระดับเว็บไซต์สำหรับ</w:t>
      </w:r>
      <w:r w:rsidRPr="004B3F1A">
        <w:rPr>
          <w:rFonts w:ascii="TH SarabunPSK" w:hAnsi="TH SarabunPSK" w:cs="TH SarabunPSK" w:hint="cs"/>
        </w:rPr>
        <w:t xml:space="preserve"> 3 </w:t>
      </w:r>
      <w:r w:rsidRPr="004B3F1A">
        <w:rPr>
          <w:rFonts w:ascii="TH SarabunPSK" w:hAnsi="TH SarabunPSK" w:cs="TH SarabunPSK" w:hint="cs"/>
          <w:cs/>
        </w:rPr>
        <w:t>ธุรกิจหรือองค์กรต่าง ๆ การเรียกดูเว็บไซต์โดยทั่วไปนิยมเรียกดูผ่านซอฟต์แวร์ในลักษณะของเว็บ</w:t>
      </w:r>
      <w:proofErr w:type="spellStart"/>
      <w:r w:rsidRPr="004B3F1A">
        <w:rPr>
          <w:rFonts w:ascii="TH SarabunPSK" w:hAnsi="TH SarabunPSK" w:cs="TH SarabunPSK" w:hint="cs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cs/>
        </w:rPr>
        <w:t>ราว์เซอร์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เช่น </w:t>
      </w:r>
      <w:r w:rsidRPr="004B3F1A">
        <w:rPr>
          <w:rFonts w:ascii="TH SarabunPSK" w:hAnsi="TH SarabunPSK" w:cs="TH SarabunPSK" w:hint="cs"/>
        </w:rPr>
        <w:t xml:space="preserve">http://www.google.co.th </w:t>
      </w:r>
      <w:r w:rsidRPr="004B3F1A">
        <w:rPr>
          <w:rFonts w:ascii="TH SarabunPSK" w:hAnsi="TH SarabunPSK" w:cs="TH SarabunPSK" w:hint="cs"/>
          <w:cs/>
        </w:rPr>
        <w:t>ซึ่งเป็นเว็บไซต์ที่ให้บริการสืบค้นข้อมูลเป็นต้น</w:t>
      </w:r>
    </w:p>
    <w:p w14:paraId="5EFD0894" w14:textId="7CA9F69A" w:rsidR="0081123C" w:rsidRPr="004B3F1A" w:rsidRDefault="00F5077A" w:rsidP="00F5077A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ส่วนประกอบของหน้าเว็บเพจ</w:t>
      </w:r>
    </w:p>
    <w:p w14:paraId="3821CE62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ส่วนหัว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Header)</w:t>
      </w:r>
    </w:p>
    <w:p w14:paraId="03F7557B" w14:textId="4E947069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อยู่ตอนบนสุดของหน้าเว็บเพจ เป็นบริเวณที่สำคัญที่สุด เนื่องจากผู้เข้าเยี่ยมชมเว็บไซต์จะมองเห็นก่อนบริเวณอื่น ส่วนใหญ่นิยมใช้วาง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โก้ ชื่อเว็บไซต์ ป้ายโฆษณา ลิงค์สำหรับการติดต่อ หรือลิงค์ที่สำคัญ และระบบนำทาง</w:t>
      </w:r>
    </w:p>
    <w:p w14:paraId="4296F4EC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ส่วนเนื้อหา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Body)</w:t>
      </w:r>
    </w:p>
    <w:p w14:paraId="343EE624" w14:textId="77777777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อยู่ตอนกลางหน้า ใช้แสดงเนื้อหาภายในเว็บเพจ ซึ่งอาจประกอบ ไปด้วยข้อความ ภาพกราฟิก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และอื่น ๆ บางครั้งเมนูหลักหรือเมนูเฉพาะกลุ่ม อาจอยู่ในส่วนนี้ ก็ได้ โดยมักวางไว้ด้านซ้ายมือ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สุด เนื่องจากผู้เข้าชมจะมองเห็นได้ง่าย</w:t>
      </w:r>
    </w:p>
    <w:p w14:paraId="6C0FB5D6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ส่วนท้าย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Footer)</w:t>
      </w:r>
    </w:p>
    <w:p w14:paraId="31BFCCE0" w14:textId="77777777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อยู่ด้านล่างสุดของหน้าเว็บเพจ ส่วนใหญ่จะนิยมใช้วางระบบนำทาง ภายในเว็บไซต์แบบที่เป็นลิงค์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ข้อความง่าย ๆ นอกจากนี้ก็อาจจะมีชื่อของเจ้าของเว็บไซต์ ข้อความแสดงลิขสิทธิ์ และอีเมล์แอดเดรส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(E-mail Address)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ของผู้ดูแลเว็บไซต์</w:t>
      </w:r>
    </w:p>
    <w:p w14:paraId="26238A37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แถบข้าง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(Side Bar)</w:t>
      </w:r>
    </w:p>
    <w:p w14:paraId="3C7A157B" w14:textId="56702BC6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ปัจจุบันจะนิยมออกแบบด้านข้างของหน้าเว็บเพจให้น่าสนใจ เพื่อใช้วางป้าย แบนเนอร์ หรือ 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แนะนำเกี่ยวกับบริการของเว็บไซต์</w:t>
      </w:r>
    </w:p>
    <w:p w14:paraId="658DD2D7" w14:textId="3AF93B0E" w:rsidR="00E8767E" w:rsidRPr="004B3F1A" w:rsidRDefault="00E8767E" w:rsidP="00E876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ลักษณะของเว็บไซต์ที่ดี</w:t>
      </w:r>
    </w:p>
    <w:p w14:paraId="6CB5FB09" w14:textId="284C400B" w:rsidR="00E8767E" w:rsidRPr="004B3F1A" w:rsidRDefault="00E8767E" w:rsidP="00E876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กำหนดวัตถุประสงค์โดยพิจารณาว่าเป้าหมายของการสร้างเว็บไซต์นี้ทำเพื่ออะไร</w:t>
      </w:r>
    </w:p>
    <w:p w14:paraId="0A99DD42" w14:textId="4C87DAB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ศึกษาคุณลักษณะของผู้ที่เข้ามาใช้ว่ากลุ่มเป้าหมายใดที่ผู้สร้างต้องการสื่อสาร ข้อมูลอะไรที่พวกเขาต้องการ โดยขั้นตอนนี้ควรปฏิบัติควบคู่ไปกับขั้นตอนที่หนึ่ง</w:t>
      </w:r>
    </w:p>
    <w:p w14:paraId="7F22DD83" w14:textId="29003557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วางแผนเกี่ยวกับการจัดรูปแบบโครงสร้างเนื้อหาสาระ การออกแบบเว็บไซต์ต้องมีการจัดโครงสร้าง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หรือจัดระเบียบข้อมูลที่ชัดเจน การที่เนื้อหามีความต่อเนื่องไปไม่สิ้นสุด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หรือกระจายมากเกินไป อาจทำให้เกิดความสับสนต่อผู้ใช้ได้ ฉะนั้นจึงควรออกแบบ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ให้มีลักษณะที่ชัดเจนแยกย่อยออกเป็น ส่วนต่าง ๆ จัดหมวดหมู่ในเรื่องที่สัมพันธ์กัน รวมทั้งอาจ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มีการแสดงให้ผู้ใช้เห็นแผนที่โครงสร้างเพื่อป้องกันความสับสนได้</w:t>
      </w:r>
    </w:p>
    <w:p w14:paraId="40CD5B8F" w14:textId="7FFC002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กำหนดรายละเอียดให้กับโครงสร้าง ซึ่งพิจารณาจากวัตถุประสงค์ที่ตั้งไว้ โดยตั้งเกณฑ์ในการใช้ เช่น ผู้ใช้ควรทำอะไรบ้าง จำนวนหน้าควรมีเท่าใด มีการเชื่อมโยงมากน้อยเพียงใด</w:t>
      </w:r>
    </w:p>
    <w:p w14:paraId="1631CB1A" w14:textId="608A83F8" w:rsidR="00390C55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หลังจากนั้น จึงทำการสร้างเว็บไซต์แล้วนำไปทดลองเพื่อหาข้อผิดพลาดและทำการแก้ไขปรับปรุง แล้วจึงนำเข้าสู่เครือข่ายอินเทอร์เน็ตเป็นขั้นสุดท้าย</w:t>
      </w:r>
    </w:p>
    <w:p w14:paraId="026221BB" w14:textId="1283EF36" w:rsidR="00390C55" w:rsidRPr="004B3F1A" w:rsidRDefault="00390C55" w:rsidP="00390C55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การออกแบบเว็บไซต์ที่ดีควรประกอบด้วย</w:t>
      </w:r>
    </w:p>
    <w:p w14:paraId="2BF31200" w14:textId="03F05AB6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โครงสร้างที่ชัดเจน ผู้ออกแบบเว็บไซต์ควรจัดโครงสร้างหรือจัดระเบียบของข้อมูลที่ชัดเจน แยกย่อยเนื้อหาออกเป็นส่วนต่าง ๆ ที่สัมพันธ์กันและให้อยู่ในมาตรฐานเดียวกัน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จะช่วยให้น่าใช้งานและ ง่ายต่อการอ่านเนื้อหาของผู้ใช้</w:t>
      </w:r>
    </w:p>
    <w:p w14:paraId="407B87CE" w14:textId="6919BE45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การใช้งานที่ง่าย ลักษณะของเว็บที่มีการใช้งานง่ายจะช่วยให้ผู้ใช้รู้สึก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สบายใจต่อการอ่านและสามารถทำความเข้าใจกับเนื้อหาได้อย่างเต็มที่ โดยไม่ต้องมาเสียเวลา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อยู่กับการทำความเข้าใจ การใช้งานที่สับสน ด้วยเหตุนี้ผู้ออกแบบจึงควรกำหนดปุ่มการใช้งาน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ที่ชัดเจน เหมาะสม โดยเฉพาะปุ่มควบคุมเส้นทางการเข้าสู่เนื้อหา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Navigation)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ไม่ว่าจะเป็นเดินหน้า ถอยหลัง หากเป็นเว็บไซต์ที่มีเว็บเพจจำนวนมาก ควรจะจัดทำแผนผังของเว็บไซต์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Site Map)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ที่ช่วยให้ผู้ใช้ทราบว่า ตอนนี้อยู่ ณ จุดใด หรือเครื่องมือสืบค้น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ที่ช่วยในการค้นหาหน้า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ที่ต้องการ</w:t>
      </w:r>
    </w:p>
    <w:p w14:paraId="0C886DB1" w14:textId="4CBA706E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การเชื่อมโยงที่ดี ลักษณะไฮเปอร์เท็กซ์ที่ใช้ในการเชื่อมโยง ควรอยู่ในรูปแบบที่เป็นมาตรฐานทั่วไปและต้องระวังเรื่องของตำแหน่งในการเชื่อมโยง การที่จำนวน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การเชื่อมโยงมากและกระจัดกระจาย อยู่ทั่วไปในหน้าอาจก่อให้เกิดความสับสน นอกจากนี้คำที่ใช้สำหรับการเชื่อมโยงจะต้องเข้าใจง่าย มีความชัดเจนและไม่สั้นจนเกินไป นอกจากนี้ในแต่ละเว็บเพจ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ที่สร้างขึ้นมาควรมีจุดเชื่อมโยงกลับมายัง หน้าแรกของเว็บไซต์ที่กำลังใช้งานอยู่ด้วย ทั้งนี้เผื่อว่าผู้ใช้เกิดหลงทาง และไม่ทราบว่าจะทำอย่างต่อไปดี จะได้มีหนทางกลับมาสู่จุดเริ่มต้นใหม่ ระวังอย่าให้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มีหน้าที่ไม่มีการเชื่อมโยง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Orphan Page)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เพราะจะทำให้ผู้ใช้ไม่รู้จะทำอย่างไรต่อไป</w:t>
      </w:r>
    </w:p>
    <w:p w14:paraId="1ECA0793" w14:textId="43A76A14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ความเหมาะสมในหน้าจอ เนื้อหาที่นำเสนอในแต่ละหน้าจอควรสั้น กระชับ และทันสมัย หลีกเลี่ยงการใช้หน้าจอที่มีลักษณะการเลื่อนขึ้นลง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Scrolling)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แต่ถ้าจำเป็นต้องมี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ควรจะให้ข้อมูลที่มีความสำคัญอยู่บริเวณด้านบนสุดของหน้าจอ หลีกเลี่ยงการใช้กราฟิกด้านบน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ของหน้าจอ เพราะถึงแม้จะดูสวยงาม แต่จะทำให้ผู้ใช้เสียเวลาในการได้รับข้อมูลที่ต้องการ แต่หากต้องมีการใช้ภาพประกอบก็ควรใช้เฉพาะที่มีความสัมพันธ์กับเนื้อหาเท่านั้น นอกจากนี้การใช้รูปภาพเพื่อเป็นพื้นหลัง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Background)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ไม่ควรเน้นสีสันที่ฉูดฉาดมากนัก เพราะอาจจะไปลดความเด่นชัด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ของเนื้อหาลง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ควรใช้ภาพที่มีสีอ่อนๆไม่สว่างจนเกินไปรวมไปถึงการใช้เทคนิคต่าง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ๆ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เช่นภาพเคลื่อนไหว หรือตัวอักษรวิ่ง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Marquees)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ซึ่งอาจจะเกิด การรบกวนการอ่านได้ ควรใช้เฉพาะ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ที่จำเป็นจริง ๆ เท่านั้นตัวอักษรที่นำมาแสดงบนจอภาพควรเลือกขนาดที่อ่านง่าย ไม่มีสีสันและลวดลายมากเกินไป</w:t>
      </w:r>
    </w:p>
    <w:p w14:paraId="6FD4D012" w14:textId="71529CC2" w:rsidR="00390C55" w:rsidRPr="004B3F1A" w:rsidRDefault="00390C55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ความรวดเร็ว ความรวดเร็วเป็นสิ่งสำคัญประการหนึ่งที่ส่งผลต่อการเรียนรู้ ผู้ใช้จะเกิดอาการ เบื่อหน่ายและหมดความสนใจกับเว็บที่ใช้เวลาในการแสดงผลนาน สาเหตุสำคัญ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ที่จะทำให้ การแสดงผลนาน คือการใช้ภาพกราฟิกหรือภาพเคลื่อนไหว ซึ่งแม้ว่าจะช่วยดึงดูด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ความสนใจได้ดี ฉะนั้น ในการออกแบบจึงควรหลีกเลี่ยงการใช้ภาพขนาดใหญ่ หรือภาพเคลื่อนไหว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ที่ไม่จำเป็น และพยายามใช้กราฟิกแทนตัวอักษรธรรมดาให้น้อยที่สุด โดยไม่ควรใช้มากเกินกว่า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2 - 3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บรรทัดในแต่ละหน้าจอ</w:t>
      </w:r>
    </w:p>
    <w:p w14:paraId="4032A228" w14:textId="5D9C374C" w:rsidR="003B650B" w:rsidRPr="004B3F1A" w:rsidRDefault="003B650B" w:rsidP="003B650B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การออกแบบขนาดของเว็บเพจให้พอดีกับหน้าจอ</w:t>
      </w:r>
    </w:p>
    <w:p w14:paraId="5AA34A3F" w14:textId="7DEA5142" w:rsidR="003B650B" w:rsidRPr="004B3F1A" w:rsidRDefault="003B650B" w:rsidP="003B650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การออกแบบเว็บเพจที่ดีนั้นต้องคำนึงถึงกลุ่มผู้ชมป้าหมายส่วนใหญ่ว่าใช้จอภาพที่มีความละเอียด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resolution)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และกำหนดว่าจะให้เว็บเพจของคุณแสดงผลได้ดีบนจอ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ความละเอียดเท่าใด ความละเอียดของจอภาพที่ใช้กันมากที่สุดในปัจจุบัน มีอยู่ 2 ระดับคือ</w:t>
      </w:r>
    </w:p>
    <w:p w14:paraId="35330605" w14:textId="77777777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1024 x 768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017AB766" w14:textId="5BDA85C4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1280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 800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x 1024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5F6E3408" w14:textId="3D1CB0B6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หากออกแบบเว็บเพจสำหรับจอ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ผู้ชมที่ใช้ข้อความละเอียดเท่ากันนั้นก็จะสามารถชมเนื้อหาทั้งหมดได้พอดีเต็มจอภาพ แต่ถ้าผู้ชมใช้จอความละเอียด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×1024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ขนาดของเว็บเพจ และองค์ประกอบต่าง ๆ จะเล็กลงและแสดงไม่เต็มจอภาพในทางกลับกัน ถ้าคุณออกแบบเว็บเพจสำหรับจอ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1280 × 1024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ผู้ชมที่ใช้จอความละเอียดเท่านี้จะชมได้พอดีเต็มจอภาพแต่สำหรับผู้ชมที่ใช้จอความละเอียด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หน้าเว็บเพจนี้จะล้นจ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>อ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โดยประเด็นสำคัญที่สุดอยู่ที่ความกว้างของเว็บเพจซึ่งไม่ควรออกแบบให้กว้างเกินจอภาพของผู้ชมเพราะ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จะทำให้ต้องเลื่อนหน้าจอในแนวนอนเพื่อดูเนื้อหา ที่ตกไป ซึ่งไม่สะดวกเป็นอย่างยิ่ง ส่วนทางความสูงนั้นไม่เป็นปัญหานัก แต่ก็ควรให้เนื้อหาที่สำคัญสามารถมองเห็นได้ทันทีโดยผู้ชมไม่ต้องเลื่อนจอลง</w:t>
      </w:r>
    </w:p>
    <w:p w14:paraId="76BC1FC1" w14:textId="2228AA1C" w:rsidR="00213430" w:rsidRPr="004B3F1A" w:rsidRDefault="00213430" w:rsidP="00213430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การเลือกใช้สีให้เหมาะสม</w:t>
      </w:r>
    </w:p>
    <w:p w14:paraId="1718C7C5" w14:textId="79A7555C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การสร้างสีสันบนหน้าเว็บเป็นสิ่งที่สื่อความหมายของเว็บไซต์ได้อย่างชัดเจน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การเลือกใช้สีให้เหมาะสม กลมกลืน ไม่เพียงแต่จะสร้างความพึงพอใจให้กับผู้ใช้ แต่ยังสามารถทำให้เห็นถึงความแตกต่างระหว่างเว็บไซต์ได้ สีเป็นองค์ประกอบหลักสำหรับการตกแต่งเว็บ จึงจำเป็น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อย่างยิ่งที่จะต้องทำความเข้าใจเกี่ยวกับการใช้สี ระบบสีที่แสดงบนจอคอมพิวเตอร์ มีระบบการแสดงผลผ่านหลอดลำแสงที่เรียกว่า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CRT (Cathode ray tube)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โดยมีลักษณะระบบสีแบบบวก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อาศัยการผสมของของแสงสีแดง สีเขียว และสีน้ำเงิน หรือ ระบบสี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สามารถกำหนดค่าสีจาก 0 ถึง 255 ได้ จากการรวมสีของแม่สีหลักจะทำให้เกิดแสงสีขาว มีลักษณะเป็นจุดเล็กๆ บนหน้าจอ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ไม่สามารถมองเห็นด้วยตาเปล่าได้ จะมองเห็นเป็นสีที่ถูกผสมเป็น เนื้อสีเดียวกันแล้วจุดแต่ละจุด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Pixel)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เป็นส่วนประกอบของภาพบนหน้าจอคอมพิวเตอร์ โดยจำนวนบิตที่ใช้ในการกำหนด ความสามารถของการแสดงสีต่าง ๆ เพื่อสร้างภาพบนจอนั้นเรียกว่า บิตเด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็ป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Bit-depth) </w:t>
      </w:r>
      <w:r w:rsidR="00251173">
        <w:rPr>
          <w:rFonts w:ascii="TH SarabunPSK" w:hAnsi="TH SarabunPSK" w:cs="TH SarabunPSK"/>
          <w:b w:val="0"/>
          <w:bCs w:val="0"/>
          <w:sz w:val="32"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มีการกำหนดสีด้วยระบบเลขฐานสิบหก ซึ่งมีเครื่องหมาย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#)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อยู่ด้านหน้าและ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ตามด้วยเลขฐานสิบหกจำนวนอักษรอีก 6 หลัก โดยแต่ละไบต์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byte)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จะมีตัวอักษรสองตัว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แบ่งออกเป็น 3 กลุ่ม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#FF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12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AC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การใช้ตัวอักษรแต่ละไบต์นี้เพื่อกำหนดระดับความเข้มของแม่สี แต่ละสีของชุดสี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 2 หลักแรก แสดงถึงความเข้มของสีแดง 2 หลักต่อมาแสดงถึงความเข้มของ สีเขียว 2 หลักสุดท้ายแสดงถึงความเข้ม ของสีน้ำเงิน สีมีอิทธิพลในเรื่องของอารมณ์การสื่อความหมายที่เด่นชัด กระตุ้นการรับรู้ทางด้านจิตใจมนุษย์ สีแต่ละสีให้ความรู้สึก อารมณ์ที่ไม่เหมือนกัน สีบางสีให้ความรู้สึกสงบ บางสีให้ความรู้สึกตื่นเต้นรุนแรง สีจึงเป็นปัจจัยสำคัญอย่างยิ่ง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ต่อการออกแบบเว็บไซต์ </w:t>
      </w:r>
    </w:p>
    <w:p w14:paraId="575FB594" w14:textId="6B026460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ดังนั้นการเลือกใช้โทนสีภายในเว็บไซต์เป็นการแสดงถึงความแตกต่างของสี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ที่แสดงออกทางอารมณ์ มีชีวิตชีวาหรือเศร้าโศก รูปแบบของสีที่สายตาของมนุษย์มองเห็นสามารถแบ่งออกเป็น 3 กลุ่ม คือ</w:t>
      </w:r>
    </w:p>
    <w:p w14:paraId="071AAF50" w14:textId="4F2D34A0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สีโทนร้อน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Warm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เป็นกลุ่มสีที่แสดงถึงความสุข ความปลอบโยน ความอบอุ่น และดึงดูดใจ สีกลุ่มนี้เป็นกลุ่มสีที่ช่วยให้หายจากความเฉื่อยชา มีชีวิตชีวามากยิ่งขึ้น</w:t>
      </w:r>
    </w:p>
    <w:p w14:paraId="77905D95" w14:textId="6597F7FB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สีโทนเย็น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Cool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แสดงถึงความที่ดูสุภาพ อ่อนโยน เรียบร้อย </w:t>
      </w:r>
      <w:r w:rsidR="002511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เป็นกลุ่มสีที่มีคนชอบมากที่สุด สามารถโน้มนาวในระยะไกลได้</w:t>
      </w:r>
    </w:p>
    <w:p w14:paraId="1597F672" w14:textId="738A3C41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สีโทนกลาง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Neutral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สีที่เป็นกลาง ประกอบด้วย สีดำ สีขาว สีเทา และสีน้ำตาล กลุ่มสีเหล่านี้คือ สีกลางที่สามารถนำไปผสมกับสีอื่น ๆ เพื่อให้เกิดสีกลางขึ้นมา</w:t>
      </w:r>
    </w:p>
    <w:p w14:paraId="193672E4" w14:textId="227B4D44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สิ่งที่สำคัญต่อผู้ออกแบบเว็บคือการเลือกใช้สีสำหรับเว็บนอกจากจะมีผลต่อการแสดงออกของเว็บแล้วยังเป็นการสร้างความรู้สึกที่ดีต่อผู้ใช้บริการ ดังนั้นจะเห็นว่าสีแต่ละสีสามารถสื่อความหมายของเว็บได้อย่างชัดเจน ความแตกต่าง ความสัมพันธ์ที่เกิดขึ้นย่อมส่งผลให้เว็บมีความน่าเชื่อถือมากยิ่งขึ้น ชุดสีแต่ละชุดมีความสำคัญต่อเว็บ ถ้าเลือกใช้สีไม่ตรงกับวัตถุประสงค์หรือเป้าหมายอาจจะทำให้เว็บไม่น่าสนใจ ผู้ใช้บริการจะไม่กลับมาใช้บริการอีกภายหลัง ฉะนั้นการใช้สีอย่างเหมาะสมเพื่อสื่อความหมายของเว็บ ต้องเลือกใช้สีที่มีความกลมกลืนกัน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cr/>
      </w:r>
    </w:p>
    <w:p w14:paraId="051083C5" w14:textId="0E5AA6CE" w:rsidR="00DC3477" w:rsidRPr="004B3F1A" w:rsidRDefault="00213430" w:rsidP="0084076B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ความรู้เกี่ยวกับพาณิชย์อิเล็กทรอนิกส์ </w:t>
      </w:r>
      <w:r w:rsidRPr="004B3F1A">
        <w:rPr>
          <w:rFonts w:ascii="TH SarabunPSK" w:hAnsi="TH SarabunPSK" w:cs="TH SarabunPSK" w:hint="cs"/>
          <w:sz w:val="32"/>
        </w:rPr>
        <w:t>E-Commerce</w:t>
      </w:r>
    </w:p>
    <w:p w14:paraId="46BDED20" w14:textId="149BFBCD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ความหมายของพาณิชย์อิเล็กทรอนิกส์</w:t>
      </w:r>
    </w:p>
    <w:p w14:paraId="1D3B91C2" w14:textId="77777777" w:rsidR="00205F7A" w:rsidRPr="004B3F1A" w:rsidRDefault="00205F7A" w:rsidP="00205F7A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พาณิชย์อิเล็กทรอนิกส์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ได้มีผู้ความหมายไว้หลายความหมาย เช่น</w:t>
      </w:r>
    </w:p>
    <w:p w14:paraId="1153767A" w14:textId="1873D392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กิจกรรมเชิงพาณิชย์ที่ด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>ำ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เนินการโดยมีการแลกเปลี่ยน เก็บรักษา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สื่อสารข้อมูลข่าวสาร โดยผ่าน</w:t>
      </w:r>
    </w:p>
    <w:p w14:paraId="49F4E63C" w14:textId="61ED13A3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สื่ออิเล็กทรอนิกส์ รวมทั้งการแลกเปลี่ยนข้อมูลอิเล็กทรอนิกส์ อีเมล์และ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อื่น ๆ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Hill,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1997)</w:t>
      </w:r>
    </w:p>
    <w:p w14:paraId="48BCDE3E" w14:textId="21969F1F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การใช้วิธีการอิเล็กทรอนิกส์ในการดาเนินงานให้บรรลุวัตถุประสงค์ทางธุรกิจ รวมทั้งการใช้เทคโนโลยีสารสนเทศ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EDI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การโอนเงินอิเล็กทรอนิกส์ การประมูลอิเล็กทรอนิกส์ และเทคโนโลยีการสื่อสารคมนาคมอื่น ๆ โทรทัศน์และการใช้อินเทอร์เน็ต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Palmer,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</w:t>
      </w:r>
    </w:p>
    <w:p w14:paraId="6BF2C955" w14:textId="1322B60E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การผลิต การกระจาย การตลาด การขาย หรือการขนส่งผลิตภัณฑ์และบริการโดย สื่ออิเล็กทรอนิกส์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World Trade Organization: WTO)</w:t>
      </w:r>
    </w:p>
    <w:p w14:paraId="4FE1A056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การซื้อขายสินค้า บริการ และสารสนเทศผ่านเครือข่ายคอมพิวเตอร์ รวมทั้ง อินเตอร์เน็ต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Turban et al,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2000)</w:t>
      </w:r>
    </w:p>
    <w:p w14:paraId="35365C47" w14:textId="07E87D77" w:rsidR="00205F7A" w:rsidRDefault="003207E1" w:rsidP="003207E1">
      <w:pPr>
        <w:pStyle w:val="2"/>
        <w:numPr>
          <w:ilvl w:val="0"/>
          <w:numId w:val="0"/>
        </w:numPr>
        <w:tabs>
          <w:tab w:val="clear" w:pos="1800"/>
          <w:tab w:val="left" w:pos="1260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="00205F7A"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สรุปคือ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205F7A"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พาณิชย์อิเล็กทรอนิกส์ หมายถึง การทาธุรกรรมทุกรูปแบบโดยการครอบคลุมถึงการซื้อ -ขาย สินค้า/บริการ การชำระเงิน การโฆษณาโดยผ่านสื่ออิเล็กทรอนิกส์ประเภทต่าง ๆ โดยเฉพาะเครือข่ายทางอินเตอร์เน็ต</w:t>
      </w:r>
    </w:p>
    <w:p w14:paraId="7D21E231" w14:textId="77777777" w:rsidR="003207E1" w:rsidRDefault="003207E1" w:rsidP="003207E1">
      <w:pPr>
        <w:pStyle w:val="2"/>
        <w:numPr>
          <w:ilvl w:val="0"/>
          <w:numId w:val="0"/>
        </w:numPr>
        <w:tabs>
          <w:tab w:val="clear" w:pos="1800"/>
          <w:tab w:val="left" w:pos="1260"/>
        </w:tabs>
        <w:rPr>
          <w:rFonts w:ascii="TH SarabunPSK" w:hAnsi="TH SarabunPSK" w:cs="TH SarabunPSK"/>
          <w:b w:val="0"/>
          <w:bCs w:val="0"/>
          <w:sz w:val="32"/>
        </w:rPr>
      </w:pPr>
    </w:p>
    <w:p w14:paraId="3B8E068E" w14:textId="77777777" w:rsidR="004823E6" w:rsidRPr="004B3F1A" w:rsidRDefault="004823E6" w:rsidP="00205F7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7686707" w14:textId="1802C165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ปัจจัยที่ทำให้เกิด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1AA54ED4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ผู้ซื้อ ผู้ขาย สินค้า</w:t>
      </w:r>
    </w:p>
    <w:p w14:paraId="75240688" w14:textId="345C1A9C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ความไว้วางใจ เนื่องจาก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ไม่สามารถจับต้องได้ ดังนั้นการ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ที่จะทำให้ผู้ซื้อเชื่อว่าเว็บไซต์นี้มีผู้ขายและมีสินค้าจริง ต้องทำให้เกิดความไว้วางใจก่อนการสร้าง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ความไว้วางใจให้กับเว็บไซต์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มีดังนี้</w:t>
      </w:r>
    </w:p>
    <w:p w14:paraId="236BF8A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หน้าตาของเว็บไซต์ต้องมีการออกแบบที่น่าเชื่อถือ </w:t>
      </w:r>
    </w:p>
    <w:p w14:paraId="52F317D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มีส่วนให้ลูกค้าร้องเรียนในกรณีเกิดข้อผิดพลาด </w:t>
      </w:r>
    </w:p>
    <w:p w14:paraId="10798281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ปรับปรุงสินค้าหรือบริการให้ทันสมัยเสมอ</w:t>
      </w:r>
    </w:p>
    <w:p w14:paraId="707B6D6C" w14:textId="20905021" w:rsidR="00D4013F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พยายามให้เว็บไม่ถูกปิดบ่อย ๆ</w:t>
      </w:r>
    </w:p>
    <w:p w14:paraId="7445A6D2" w14:textId="79442170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การแบ่งกลุ่มคู่ค้าของ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3BC46357" w14:textId="3CC8B1C0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–</w:t>
      </w:r>
      <w:r w:rsidRPr="004B3F1A">
        <w:rPr>
          <w:rFonts w:ascii="TH SarabunPSK" w:hAnsi="TH SarabunPSK" w:cs="TH SarabunPSK" w:hint="cs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ผู้ทำการค้า</w:t>
      </w:r>
    </w:p>
    <w:p w14:paraId="76918748" w14:textId="62DCD5A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Customer –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ผู้บริโภค</w:t>
      </w:r>
    </w:p>
    <w:p w14:paraId="3196A127" w14:textId="02C29360" w:rsidR="004B3F1A" w:rsidRPr="004823E6" w:rsidRDefault="00350D18" w:rsidP="004823E6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</w:rPr>
        <w:t>–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รัฐบาล</w:t>
      </w:r>
    </w:p>
    <w:p w14:paraId="39346705" w14:textId="0E6CE557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ประเภทของ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720E4889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Business - B2B</w:t>
      </w:r>
    </w:p>
    <w:p w14:paraId="68B3FE44" w14:textId="6990D879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      ผู้ประกอบการ กับ ผู้ประกอบการ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Business – B2B)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คือการค้าระหว่างผู้ค้ากับลูกค้าเช่นกัน แต่ในที่นี้ลูกค้าจะเป็นในรูปแบบของผู้ประกอบการ ในที่นี้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จะครอบคลุมถึงเรื่อง การขายส่ง การทำการสั่งซื้อสินค้าผ่านทางระบบอิเล็กทรอนิกส์ ระบบห่วงโซ่การผลิต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Supply Chain Management)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 ซึ่งจะมีความซับซ้อนในระดับต่างๆกันไป</w:t>
      </w:r>
    </w:p>
    <w:p w14:paraId="5C2E61B3" w14:textId="3DFAC2E8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Consumer - B2C</w:t>
      </w:r>
    </w:p>
    <w:p w14:paraId="5B5A21F9" w14:textId="04DD626A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Consumer - B2C)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คือการค้าระหว่างผู้ค้าโดยตรงถึงลูกค้าซึ่งก็คือผู้บริโภค เช่น การขายหนังสือ ขายวีดีโอ ขายซีดีเพลงเป็นต้น</w:t>
      </w:r>
    </w:p>
    <w:p w14:paraId="244EE694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- B2G </w:t>
      </w:r>
    </w:p>
    <w:p w14:paraId="7383CF65" w14:textId="22F28BA9" w:rsidR="00350D18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ภาครัฐ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– B2G)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คือการประกอบธุรกิจระหว่างภาคเอกชนกับภาครัฐ ที่ใช้กันมากก็คือเรื่องการจัดซื้อจัดจ้างของภาครัฐ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e-Government Procurement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ในประเทศที่มีความก้าวหน้าด้านพาณิชย์อิเล็กทรอนิกส์แล้ว รัฐบาล จะทาการซื้อ/จัดจ้างผ่านระบบอิเล็กทรอนิกส์เป็นส่วนใหญ่เพื่อประหยัดค่าใช้จ่าย เช่นการประกาศจัดจ้าง ของภาครัฐในเว็บไซต์ </w:t>
      </w:r>
      <w:hyperlink r:id="rId7" w:history="1">
        <w:r w:rsidRPr="00E62C8C">
          <w:rPr>
            <w:rStyle w:val="af0"/>
            <w:rFonts w:ascii="TH SarabunPSK" w:hAnsi="TH SarabunPSK" w:cs="TH SarabunPSK" w:hint="cs"/>
            <w:b w:val="0"/>
            <w:bCs w:val="0"/>
            <w:color w:val="000000" w:themeColor="text1"/>
            <w:sz w:val="32"/>
            <w:u w:val="none"/>
          </w:rPr>
          <w:t>www.mahadthai.com</w:t>
        </w:r>
      </w:hyperlink>
    </w:p>
    <w:p w14:paraId="4DE49B39" w14:textId="77777777" w:rsidR="004823E6" w:rsidRPr="004B3F1A" w:rsidRDefault="004823E6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B8E99E1" w14:textId="150EC09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Consumer to Consumer - C2C</w:t>
      </w:r>
    </w:p>
    <w:p w14:paraId="6EBFFB6B" w14:textId="35DC2ECE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ผู้บริโภค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Consumer to Consumer - C2C)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คือการติดต่อระหว่างผู้บริโภคกับผู้บริโภคนั้น มีหลายรูปแบบและวัตถุประสงค์ เช่นเพื่อการติดต่อแลกเปลี่ยนข้อมูล ข่าวสาร ในกลุ่มคนที่มีการบริโภค เหมือนกัน หรืออาจจะทาการแลกเปลี่ยนสินค้ากันเอง ขายของ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มือสองเป็นต้น</w:t>
      </w:r>
    </w:p>
    <w:p w14:paraId="561D2AE3" w14:textId="3A65CAF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 G2C </w:t>
      </w:r>
    </w:p>
    <w:p w14:paraId="2DD259A1" w14:textId="1A6563B5" w:rsidR="004B3F1A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กับประชาชน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-G2C)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ในที่นี้คงไม่ใช่วัตถุประสงค์เพื่อการค้าแต่ จะเป็นเรื่องการบริการของภาครัฐผ่านสื่ออิเล็กทรอนิกส์ ซึ่งปัจจุบัน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ในประเทศไทยเองก็มีให้บริการแล้ว หลายหน่วยงาน เช่นการคานวณและเสียภาษีผ่านอินเทอร์เน็ต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การให้บริการข้อมูลประชาชนผ่านอินเทอร์เน็ต เป็นต้น เช่นข้อมูลการติดต่อการทาทะเบียนต่าง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ๆของกระทรวงมหาดไทย ประชาชนสามารถเข้าไปตรวจสอบว่าต้องใช้หลักฐานอะไรบ้างในการท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>ำ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เรื่องนั้นๆ และสามารถดาวน์โหลดแบบฟอร์ม บางอย่างจากบนเว็บไซต์ได้ด้วย</w:t>
      </w:r>
    </w:p>
    <w:p w14:paraId="63746186" w14:textId="5CDBB7DE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Government to Government - G2G</w:t>
      </w:r>
    </w:p>
    <w:p w14:paraId="68B2EC9C" w14:textId="6AD52803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 รัฐด้วยกัน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Government -G2G)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เป็นการติดต่อระหว่างภาครัฐกับรัฐ ในกระทรวงหรือระหว่างกระทรวง เช่น การติดต่อเพื่อแลกเปลี่ยนข้อมูลระหว่างกระทรวง</w:t>
      </w:r>
    </w:p>
    <w:p w14:paraId="542E3CFE" w14:textId="2F57B2E6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ประโยชน์ของ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แบ่งเป็น 4 ด้านดังนี้</w:t>
      </w:r>
    </w:p>
    <w:p w14:paraId="5276F240" w14:textId="014023DF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ต่อบุลคล</w:t>
      </w:r>
    </w:p>
    <w:p w14:paraId="70B22B2A" w14:textId="77777777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มีสินค้าและบริการราคาถูกจาหน่าย</w:t>
      </w:r>
    </w:p>
    <w:p w14:paraId="7E2EE00B" w14:textId="5E9C7CFC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ทำให้ลูกค้ามีทางเลือกมากขึ้น สามารถทำธุรกรรมได้ตลอด 24 ชั่วโมง</w:t>
      </w:r>
    </w:p>
    <w:p w14:paraId="6755F483" w14:textId="5502237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ทราบข้อมูลเกี่ยวกับสินค้าและบริการได้ในเวลาที่รวดเร็ว</w:t>
      </w:r>
    </w:p>
    <w:p w14:paraId="679242CB" w14:textId="638820EE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ทำให้ลูกค้าสามารถเลือกสินค้าตรงตามความต้องการมากที่สุด</w:t>
      </w:r>
    </w:p>
    <w:p w14:paraId="71195397" w14:textId="139B1C22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สนับสนุนการประมูลเสมือนจริง</w:t>
      </w:r>
    </w:p>
    <w:p w14:paraId="73A8ACA2" w14:textId="61FDC8E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ทำให้ลูกค้าสามารถติดต่อแลกเปลี่ยนความคิดเห็นกับลูกค้ารายอื่น</w:t>
      </w:r>
    </w:p>
    <w:p w14:paraId="6893BB62" w14:textId="7EAB0086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ทำให้เกิดการเชื่อมโยงการดาเนินงานภายในโซ่มูลค่า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 Chain Integration)</w:t>
      </w:r>
    </w:p>
    <w:p w14:paraId="5247C267" w14:textId="05EA88DB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ต่อองค์ก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รธุรกิจ</w:t>
      </w:r>
    </w:p>
    <w:p w14:paraId="356794D9" w14:textId="7DB9C5E3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ขยายตลาดในระดับประเทศและระดับโลก </w:t>
      </w:r>
    </w:p>
    <w:p w14:paraId="61C60EE3" w14:textId="4E72EF0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ทำให้บริการลูกค้าได้จำนวนมากทั่วโลกด้วยต้นทุนที่ต่ำ</w:t>
      </w:r>
    </w:p>
    <w:p w14:paraId="63B58EC9" w14:textId="5380492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ลดปริมาณเอกสารเกี่ยวกับการสร้าง การประมวล การกระจายการเก็บและการดึงข้อมูลได้ถึงร้อยละ 90</w:t>
      </w:r>
    </w:p>
    <w:p w14:paraId="4733936E" w14:textId="0E310A64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ลดต้นทุนการสื่อสารโทรคมนาคม เพราะ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Internet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ราคาถูกกว่าโทรศัพท์ </w:t>
      </w:r>
    </w:p>
    <w:p w14:paraId="20ABB7B5" w14:textId="60D1C99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ช่วยให้บริษัทขนาดเล็กสามารถแข่งขันกับบริษัทขนาดใหญ่ได้</w:t>
      </w:r>
    </w:p>
    <w:p w14:paraId="7E8AAC3B" w14:textId="1AD203DA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ทำให้การจัดการผลิตมีประสิทธิภาพยิ่งขึ้น</w:t>
      </w:r>
    </w:p>
    <w:p w14:paraId="66CAF1E1" w14:textId="40075EDF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ต่อสังคม</w:t>
      </w:r>
    </w:p>
    <w:p w14:paraId="5D36A1A7" w14:textId="11F9DC55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ทำให้คนสามารถทางานที่บ้านได้ ทาให้มีการเดินทางน้อยลง ท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>ำ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ให้การจราจรไม่ติดขัด ลดปัญหามลพิษทางอากาศ</w:t>
      </w:r>
    </w:p>
    <w:p w14:paraId="0820C349" w14:textId="629B57F3" w:rsidR="004B3F1A" w:rsidRPr="00E968F1" w:rsidRDefault="00F64108" w:rsidP="00E968F1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ทำให้มีการซื้อขายสินค้าราคาถูกลง คนที่มีฐานะไม่รวยก็สามารถยกระดับมาตรฐานการขาย สินค้าและบริการได้</w:t>
      </w:r>
    </w:p>
    <w:p w14:paraId="31832C5F" w14:textId="5F1AB5F8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ต่อระบบเศรษฐกิจ</w:t>
      </w:r>
    </w:p>
    <w:p w14:paraId="4B6864DF" w14:textId="7777777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กิจการ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SMEs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ในประเทศกาลังพัฒนาอาจได้ประโยชน์จากการเข้าถึงตลาดที่กว้างขวางในระดับโลก</w:t>
      </w:r>
    </w:p>
    <w:p w14:paraId="7EF2ACEE" w14:textId="25111959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ทำให้กิจการในประเทศกาลังพัฒนาสามารถเข้าถึงเทคโนโลยีใหม่ ๆ</w:t>
      </w:r>
    </w:p>
    <w:p w14:paraId="1EC3DC76" w14:textId="57223922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บทบาทของพ่อค้าคนกลางลดลง ทำให้ต้นทุนการซื้อขายลดลง ทำให้อุปสรรคการเข้าสู่ตลาดลดลงด้วย</w:t>
      </w:r>
    </w:p>
    <w:p w14:paraId="4A21BAA6" w14:textId="77777777" w:rsidR="00D4013F" w:rsidRPr="004B3F1A" w:rsidRDefault="00D4013F" w:rsidP="00D4013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280B852" w14:textId="2B4F461F" w:rsidR="00F64108" w:rsidRPr="004B3F1A" w:rsidRDefault="004223BD" w:rsidP="00F64108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>ทฤษฎี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 </w:t>
      </w:r>
      <w:r w:rsidR="00F64108" w:rsidRPr="004B3F1A">
        <w:rPr>
          <w:rFonts w:ascii="TH SarabunPSK" w:hAnsi="TH SarabunPSK" w:cs="TH SarabunPSK" w:hint="cs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และ </w:t>
      </w:r>
      <w:r w:rsidR="00F64108" w:rsidRPr="004B3F1A">
        <w:rPr>
          <w:rFonts w:ascii="TH SarabunPSK" w:hAnsi="TH SarabunPSK" w:cs="TH SarabunPSK" w:hint="cs"/>
          <w:sz w:val="32"/>
        </w:rPr>
        <w:t>UI</w:t>
      </w:r>
    </w:p>
    <w:p w14:paraId="4C76AE81" w14:textId="77777777" w:rsidR="00ED559C" w:rsidRPr="004B3F1A" w:rsidRDefault="00F64108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ในการออกแบบเว็บไซต์และการทำตลาดออนไลน์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(User Experience)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(User Interface)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เป็นเรื่องสำคัญมาก เพราะไม่ได้คำนึงเพียงแค่ความสวยงามของเว็บไซต์ แต่ยังคำนึงถึงการใช้งานอีกด้วย ซึ่งจะทำให้หน้าเว็บสินค้าหรือบริการของเราตอบสนองความต้องการของผู้ใช้รอบด้าน</w:t>
      </w:r>
    </w:p>
    <w:p w14:paraId="5E585153" w14:textId="77777777" w:rsidR="00ED559C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Experience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“ประสบการณ์ของผู้ใช้งาน” เป็นส่วนที่ออกแบบกระบวนการใช้งานของสินค้าและบริการให้ผู้ใช้พึงพอใจ เช่น ใช้งานง่าย มีลำดับขั้นตอนชัดเจน โดยสามารถทราบ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Feedback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ได้จากกลุ่มตัวอย่างที่ทดลองให้ใช้สินค้าหรือบริการ เพื่อให้นำมาพัฒนาสินค้าหรือบริการได้ต่อไป</w:t>
      </w:r>
    </w:p>
    <w:p w14:paraId="3B230196" w14:textId="39E810C3" w:rsidR="00F64108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Interface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“ส่วนติดต่อระหว่างผู้ใช้กับระบบ” เป็นส่วนที่เติมเต็ม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ให้มีความสวยงาม เช่น เรื่องการจัดวางองค์ประกอบ ในด้านการใช้งานเว็บไซต์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ก็หมายถึงการแสดงผลทุกอย่าง หรือ หมายถึงหน้าจอสำหรับผู้ใช้งาน เช่น </w:t>
      </w:r>
      <w:proofErr w:type="gramStart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เทคนิคการวางตัวอักษร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ให้ดูโดดเด่นช่องว่างระหว่างส่วนประกอบต่างๆ</w:t>
      </w:r>
      <w:proofErr w:type="gramEnd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เช่น ปุ่ม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Call to Action (CTA)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ขนาดฟ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>้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อนท์ของตัวอักษร เป็นต้น</w:t>
      </w:r>
    </w:p>
    <w:p w14:paraId="539F234D" w14:textId="405908CA" w:rsidR="00ED559C" w:rsidRPr="004B3F1A" w:rsidRDefault="00ED559C" w:rsidP="00ED559C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ความสำคัญของ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UX/UI</w:t>
      </w:r>
    </w:p>
    <w:p w14:paraId="05050A73" w14:textId="7A09EE9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ทำให้เว็บไซต์ใช้งานง่าย</w:t>
      </w:r>
    </w:p>
    <w:p w14:paraId="4EBB1031" w14:textId="60446E07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ถ้าเราเคยเข้าเว็บไซต์ แล้วรู้สึกว่าใช้งานยาก หาสิ่งที่ต้องการไม่เจอ หรืองงกับลำดับขั้นตอนในการเข้าไปสู่หน้าเพจต่างๆ ในเว็บไซต์ แม้เว็บไซต์มีความสวยงามหรือไม่มีปัญหา เช่น ช้า หรือ ค้าง แต่กลับรู้สึกขัดใจเวลาใช้งาน แปลว่าเว็บไซต์นั้นไม่ได้ออกแบบ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มาให้ดีนั่นเอง เพราะถ้าเว็บไซต์มีการออกแบบ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ที่ดี ผู้ใช้งานก็จะรู้สึกสะดวก ใช้งานง่าย มีประสบการณ์การใช้งานที่ดีต่อเว็บไซต์</w:t>
      </w:r>
    </w:p>
    <w:p w14:paraId="79690C80" w14:textId="2E36568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เข้าถึงข้อมูลได้ง่าย</w:t>
      </w:r>
    </w:p>
    <w:p w14:paraId="26EAB114" w14:textId="5FCC61E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จะช่วยจัดวางตำแหน่งช่องค้นหาข้อมูล 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ได้ง่ายต่อการมองเห็น เช่น ด้านบนของเว็บไซต์ ทำให้ผู้ใช้ใช้งานได้ดีขึ้น</w:t>
      </w:r>
    </w:p>
    <w:p w14:paraId="6D5D8745" w14:textId="77777777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ทำให้เว็บไซต์มีความสวยงาม</w:t>
      </w:r>
    </w:p>
    <w:p w14:paraId="1FFF1F07" w14:textId="032801C8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โดยไม่สนใจ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หน้าเว็บไซต์ก็จะมีรูปแบบ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ที่ไม่สวยงาม ไม่น่าสนใจ หรืออาจส่งผลต่อการอ่านเนื้อหา เช่น ตัวอักษรอ่านยาก มีขนาดเล็กเกินไป เป็นต้น</w:t>
      </w:r>
    </w:p>
    <w:p w14:paraId="1956209E" w14:textId="393F093F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ตอบสนองความต้องการผู้ใช้</w:t>
      </w:r>
    </w:p>
    <w:p w14:paraId="3AF7FF9D" w14:textId="10E9F2E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เมื่อผู้ใช้มีประสบการณ์การใช้งานที่ดี ผู้ใช้ก็อยากกลับมาใช้งานเว็บไซต์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ของเราอีก จุดนี้จะทำให้เราได้เปรียบเว็บไซต์อื่นๆ ที่ไม่ได้ออกแบบ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UI</w:t>
      </w:r>
    </w:p>
    <w:p w14:paraId="5715F2CA" w14:textId="4AF40241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ทำให้เว็บไซต์ดูน่าเชื่อถือ</w:t>
      </w:r>
    </w:p>
    <w:p w14:paraId="2E814DD0" w14:textId="3DFB35B0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เว็บไซต์ที่มีการออกแบบทั้ง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ย่อมออกมาดูดี ใช้งานง่าย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และ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บ่งบอกถึงความใส่ใจต่อสินค้าและบริการ รวมถึงผู้ใช้งาน ทำให้ดูมีความน่าเชื่อถือเพิ่มขึ้น</w:t>
      </w:r>
    </w:p>
    <w:p w14:paraId="32B3044D" w14:textId="4B52D2F1" w:rsidR="00ED559C" w:rsidRPr="004B3F1A" w:rsidRDefault="00ED559C" w:rsidP="00ED55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เป็นสิ่งที่มีประโยชน์อย่างมากต่อการทำการตลาดออนไลน์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นอกจากนี้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ยังช่วยให้สามารถติดต่อประสานงานระหว่างผู้ออกแบบหรือดีไซเนอร์ได้ง่ายขึ้น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กล่าวคือ ถ้าออกแบบ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มาก่อน จะเป็นการกำหนดกรอบว่า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ที่อยากได้จะมีหน้าตาออกมาแบบไหน ทำให้ทุกฝ่ายทำงานง่ายขึ้นนั่นเอง</w:t>
      </w:r>
    </w:p>
    <w:p w14:paraId="52D87D7B" w14:textId="43734DE7" w:rsidR="00A349A1" w:rsidRDefault="00A349A1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39807567" w14:textId="77777777" w:rsidR="004823E6" w:rsidRPr="004B3F1A" w:rsidRDefault="004823E6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5685D6A9" w14:textId="2BAE9DB4" w:rsidR="004223BD" w:rsidRPr="004B3F1A" w:rsidRDefault="00A349A1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 xml:space="preserve">ทฤษฎี </w:t>
      </w:r>
      <w:r w:rsidRPr="004B3F1A">
        <w:rPr>
          <w:rFonts w:ascii="TH SarabunPSK" w:hAnsi="TH SarabunPSK" w:cs="TH SarabunPSK" w:hint="cs"/>
          <w:sz w:val="32"/>
        </w:rPr>
        <w:t>ER Diagram</w:t>
      </w:r>
    </w:p>
    <w:p w14:paraId="621E38EF" w14:textId="5A263DA3" w:rsidR="00A349A1" w:rsidRPr="004B3F1A" w:rsidRDefault="00A349A1" w:rsidP="00A349A1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Entity Relationship Model (ERD)</w:t>
      </w:r>
    </w:p>
    <w:p w14:paraId="0D22128A" w14:textId="007E24EB" w:rsidR="0081123C" w:rsidRPr="004B3F1A" w:rsidRDefault="00A349A1" w:rsidP="00A349A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คือ แบบจำลองที่ใช้อธิบายโครงสร้างของฐานข้อมูลซึ่งเขียนออกมาในลักษณะของรูปภาพ อธิบายโครงสร้างและความสัมพันธ์ของข้อมูล ประกอบด้วย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2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 ส่วนเอนทิตี้ 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ระหว่าง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Entity</w:t>
      </w:r>
    </w:p>
    <w:p w14:paraId="53CF3FA3" w14:textId="77777777" w:rsidR="00B62CA5" w:rsidRDefault="00B62CA5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21175F2" w14:textId="79873A29" w:rsidR="002F7B5D" w:rsidRPr="004B3F1A" w:rsidRDefault="006E1DC8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2217CEF2" wp14:editId="1E6F737C">
            <wp:extent cx="3289111" cy="2414789"/>
            <wp:effectExtent l="0" t="0" r="6985" b="508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37" cy="246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E80" w14:textId="60A69EB0" w:rsidR="00270798" w:rsidRDefault="00E62C8C" w:rsidP="00270798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 w:rsidRPr="00B62CA5">
        <w:rPr>
          <w:rFonts w:ascii="TH SarabunPSK" w:hAnsi="TH SarabunPSK" w:cs="TH SarabunPSK" w:hint="cs"/>
          <w:sz w:val="32"/>
          <w:cs/>
        </w:rPr>
        <w:t>ตารางที่</w:t>
      </w:r>
      <w:r>
        <w:rPr>
          <w:rFonts w:ascii="TH SarabunPSK" w:hAnsi="TH SarabunPSK" w:cs="TH SarabunPSK" w:hint="cs"/>
          <w:sz w:val="32"/>
          <w:cs/>
        </w:rPr>
        <w:t xml:space="preserve"> </w:t>
      </w:r>
      <w:r w:rsidR="00B62CA5" w:rsidRPr="00B62CA5">
        <w:rPr>
          <w:rFonts w:ascii="TH SarabunPSK" w:hAnsi="TH SarabunPSK" w:cs="TH SarabunPSK" w:hint="cs"/>
          <w:sz w:val="32"/>
          <w:cs/>
        </w:rPr>
        <w:t>2.1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สัญลักษณ์ที่ใช้ใน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E-R Diagram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ใช้แบบ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>Chen Model</w:t>
      </w:r>
    </w:p>
    <w:p w14:paraId="7322BF18" w14:textId="77777777" w:rsidR="004823E6" w:rsidRPr="004B3F1A" w:rsidRDefault="004823E6" w:rsidP="00270798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F346814" w14:textId="77777777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>Entity (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เอนทิตี้) เป็นส่วนที่ใช้สำหรับเก็บข้อมูลแต่ละรายการภายในระบบที่เรากำลังจัดทำอยู่ เช่น บุคคล (พนักงาน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ผู้ป่วย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บุคลากร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นักศึกษา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ลูกค้า) สถานที่ (จังหวัด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อำเภอ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ภาค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ที่อยู่) วัตถุ (รถยนต์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อาคาร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เครื่องจักร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สินค้า) เหตุการณ์ (ประวัติ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การลงทะเบียน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การรักษาโรค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ซื้อ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ขาย) </w:t>
      </w:r>
    </w:p>
    <w:p w14:paraId="4B8FA511" w14:textId="7D59088C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คือสิ่งที่คงอยู่ สามารถระบุได้ในความจริง เช่น บุคคล เหตุการณ์ สถานที่มักจะอยู่ในรูปของนาม สามารถมีคุณสมบัติ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 เช่น บุคคล จะมี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 ที่อยู่ อายุ เพศ วุฒิการศึกษา ฯลฯ</w:t>
      </w:r>
    </w:p>
    <w:p w14:paraId="327A5C1D" w14:textId="0424304E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แบ่งประเภทได้เป็น 3 ชนิดดังนี้</w:t>
      </w:r>
    </w:p>
    <w:p w14:paraId="3825A012" w14:textId="405354E8" w:rsidR="00270798" w:rsidRDefault="00270798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Regular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ทั่วๆไปที่มี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หนึ่งแยกความแตกต่างของข้อมูลแต่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</w:t>
      </w:r>
    </w:p>
    <w:p w14:paraId="57ED1335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5209FD72" w14:textId="34E870EC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4C9646F0" wp14:editId="4A4E3231">
            <wp:extent cx="5267325" cy="1095375"/>
            <wp:effectExtent l="0" t="0" r="9525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017C" w14:textId="5BA9CCF5" w:rsidR="00B62CA5" w:rsidRDefault="00E62C8C" w:rsidP="005A333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Student</w:t>
      </w:r>
    </w:p>
    <w:p w14:paraId="1C28B4A3" w14:textId="77777777" w:rsidR="004823E6" w:rsidRPr="004B3F1A" w:rsidRDefault="004823E6" w:rsidP="005A333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7C820D9" w14:textId="4899E9F9" w:rsidR="00747CF0" w:rsidRDefault="00747CF0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Weak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อ่อนแอ 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ที่ต้องอาศัย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จาก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อื่นมาช่วยในแยกความแตกต่างของข้อมูลแต่ละ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Tuple</w:t>
      </w:r>
    </w:p>
    <w:p w14:paraId="53B1C5DB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911BD3A" w14:textId="2F6B446F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4EB94C80" wp14:editId="6B5177BB">
            <wp:extent cx="5267325" cy="1162050"/>
            <wp:effectExtent l="0" t="0" r="952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2087" w14:textId="1709F0E9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2.3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Timestamp</w:t>
      </w:r>
    </w:p>
    <w:p w14:paraId="736BD16A" w14:textId="77777777" w:rsidR="004823E6" w:rsidRPr="004B3F1A" w:rsidRDefault="004823E6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2EAE5CA" w14:textId="1926B4B0" w:rsidR="00747CF0" w:rsidRPr="004B3F1A" w:rsidRDefault="00752C00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Composite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แยกความ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ที่ถูกสร้างขึ้นเพื่อแปล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>ง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M:M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ให้เป็น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1:M</w:t>
      </w:r>
    </w:p>
    <w:p w14:paraId="7CEE844C" w14:textId="77777777" w:rsidR="00FA6F7E" w:rsidRPr="004B3F1A" w:rsidRDefault="00FA6F7E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9EB672" w14:textId="573BC4B0" w:rsidR="00FA6F7E" w:rsidRPr="00E968F1" w:rsidRDefault="00FA6F7E" w:rsidP="00E968F1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0632FB8A" wp14:editId="601315E4">
            <wp:extent cx="3391786" cy="2287122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13" cy="22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1B95" w14:textId="31874D53" w:rsidR="00E968F1" w:rsidRPr="00E62C8C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2.1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>แสดงความสัมพันธ์ของตาราง</w:t>
      </w:r>
    </w:p>
    <w:p w14:paraId="05CE2F9A" w14:textId="77777777" w:rsidR="00E968F1" w:rsidRDefault="00E968F1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6F2DE35D" w14:textId="08A6E5E5" w:rsidR="004223BD" w:rsidRPr="004B3F1A" w:rsidRDefault="00FA6F7E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ความรู้เกี่ยวกับระบบฐานข้อมูล </w:t>
      </w:r>
      <w:r w:rsidRPr="004B3F1A">
        <w:rPr>
          <w:rFonts w:ascii="TH SarabunPSK" w:hAnsi="TH SarabunPSK" w:cs="TH SarabunPSK" w:hint="cs"/>
          <w:sz w:val="32"/>
        </w:rPr>
        <w:t>Database</w:t>
      </w:r>
    </w:p>
    <w:p w14:paraId="1724B9A4" w14:textId="77777777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Database)</w:t>
      </w:r>
    </w:p>
    <w:p w14:paraId="5CBC52E1" w14:textId="5D2995C2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กลุ่มของข้อมูลที่มีความสัมพันธ์กัน นำมาเก็บรวบรวมเข้าไว้ด้วยกันอย่างมีระบบและข้อมูลที่ประกอบกันเป็นฐานข้อมูลนั้น ต้องตรงตามวัตถุประสงค์การใช้งาน</w:t>
      </w:r>
      <w:r w:rsidR="004823E6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ขององค์กรด้วยเช่นกัน เช่น ในสำนักงานก็รวบรวมข้อมูล ตั้งแต่หมายเลขโทรศัพท์ของ ผู้ที่มาติดต่อจนถึงการเก็บเอกสารทุกอย่างของสำนักงาน ซึ่งข้อมูลส่วนนี้จะมีส่วนที่สัมพันธ์กันและเป็นที่ต้องการนำออกมาใช้ประโยชน์ต่อไปภายหลัง</w:t>
      </w:r>
    </w:p>
    <w:p w14:paraId="3FC45A9B" w14:textId="3807BA59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</w:p>
    <w:p w14:paraId="31AC9D8A" w14:textId="062E4488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เป็นแนวคิดของฐานข้อมูลที่นิยมใช้กันมากที่สุด      ในปัจจุบัน โดยจะมีการจัดเก็บข้อมูลในลักษณะของตารางที่มีความสัมพันธ์กัน โดยฐานข้อมูลเชิงสัมพันธ์เป็นการเก็บข้อมูลในรูปแบบของ 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โดยแต่ละตารางที่มีอยู่จะต้องมีการเชื่อมโยงทางข้อมูลระหว่างกัน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ในแต่ละตารางจะประกอบด้วยแถว และคอลัมน์</w:t>
      </w:r>
    </w:p>
    <w:p w14:paraId="40B81D92" w14:textId="3F8D8660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โครงสร้างเก็บข้อมูลของฐานข้อมูล</w:t>
      </w:r>
    </w:p>
    <w:p w14:paraId="72533CD5" w14:textId="6EEBBF0C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เป็นที่เก็บของข้อมูลตามกลุ่มต่างๆ</w:t>
      </w:r>
    </w:p>
    <w:p w14:paraId="6742E402" w14:textId="42E8E9DE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record)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หมายถึงหน่วยของข้อมูลที่เกิดจากการนำเอาเขตข้อมูลหลาย ๆ เขตข้อมูลมารวมกัน เพื่อเกิดเป็นข้อมูลเรื่องใดเรื่องหนึ่งเช่น ข้อมูลของลูกค้า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คน) จะประกอบไปด้วย รหัส ชื่อ ที่อยู่ และหมายเลขโทรศัพท์ของลูกค้า </w:t>
      </w:r>
    </w:p>
    <w:p w14:paraId="5EAE3AE7" w14:textId="3274E1C0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เขตข้อมูล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field)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หน่วยของข้อมูลที่ประกอบขึ้นจากตัวอักขระตั้งแต่หนึ่งตัวขึ้นไปมารวมกันแล้วได้ความหมายของสิ่งใดสิ่งหนึ่ง ข้อมูลที่ปรากฏอยู่ใน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 เป็นหน่วยย่อยของระเบียนที่บรรจุอยู่ในแฟ้มข้อมูล </w:t>
      </w:r>
    </w:p>
    <w:p w14:paraId="44312ED7" w14:textId="3C191A1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อักขระข้อมูล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character)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ตัวอักษรแต่ละตัว ที่บันทึกลงไปในแต่ละคอลัมน์ โดยอักขระจะต้องสอดคล้องกับชนิดของข้อมูลที่กำหนดไว้ในเขตข้อมูลด้วย เช่น คอลัมน์ราคาจะต้องเป็นตัวเลขเท่านั้น</w:t>
      </w:r>
    </w:p>
    <w:p w14:paraId="56F9328B" w14:textId="3114DBEF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คำศัพท์ที่เกี่ยวข้องกับการออกแบบฐานข้อมูล</w:t>
      </w:r>
    </w:p>
    <w:p w14:paraId="0AAC75BA" w14:textId="03D7061F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สิ่งที่ต้องการในฐานข้อมูลที่เป็นที่รวมข้อมูล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ที่มีความสัมพันธ์กัน มีข้อมูลที่บ่งชี้เอกลักษณ์เฉพาะตัวได้ เช่น เอนทิตี้ของระบบงานจำหน่ายสินค้า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ซึ่งประกอบด้วย เอนทิตี้ที่มีความสัมพันธ์กัน ได้แก่ เอนทิตี้สินค้า เอนทิตี้ลูกค้า เอนทิตี้ใบสั่งซื้อ</w:t>
      </w:r>
    </w:p>
    <w:p w14:paraId="48F9A38F" w14:textId="0BA188E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ข้อมูลที่แสดงถึงคุณสมบัติของเอนทิตี้ เช่น เอนทิตี้สินค้า 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รหัสสินค้า ชื่อสินค้า ราคาสินค้า และสินค้าคงเหลือ เอนทิตีลูกค้าประกอบด้วย 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รหัสลูกค้า ชื่อลูกค้า และที่อยู่ เอนทิตีใบสั่งซื้อประกอบด้วยแอททริบิว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รหัสใบสั่งซื้อ รหัสสินค้า รหัสลูกค้า และจำนวน</w:t>
      </w:r>
    </w:p>
    <w:p w14:paraId="6DF77016" w14:textId="0F5549F1" w:rsidR="00C10048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ความสัมพันธ์ระหว่างเอนทิตี้ในระบบฐานข้อมูล เช่น เอนทิตี้</w:t>
      </w:r>
      <w:r w:rsidR="00C1004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ใบสั่งซื้อมีความสัมพันธ์กับเอนทิตีสินค้า และ เอนทิตี้ลูกค้า</w:t>
      </w:r>
    </w:p>
    <w:p w14:paraId="3EC60192" w14:textId="54BABB70" w:rsidR="00C10048" w:rsidRPr="004B3F1A" w:rsidRDefault="00C10048" w:rsidP="00C10048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ความสัมพันธ์ระหว่างเอนทิตี้ จึงอาจแบ่งออกเป็น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ประเภท คือ</w:t>
      </w:r>
    </w:p>
    <w:p w14:paraId="20D82B3A" w14:textId="600F9DBB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ความสัมพันธ์แบบหนึ่งต่อหนึ่ง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One-to-one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เป็นการแสดงความสัมพันธ์ของข้อมูลในเอนทิตี้หนึ่งที่มีความสัมพันธ์กับข้อมูลในอีกเอนทิตี้หนึ่ง 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ในลักษณะหนึ่งต่อหนึ่ง ตัวอย่างเช่น เอนทิตี้สินค้าและเอนทิตี้ใบสั่งซื้อ มีความสัมพันธ์โดยแอททริบิว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รหัสสินค้ามีความสัมพันธ์กับแอททริบิว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ชื่อสินค้าเป็นความสัมพันธ์แบบหนึ่งต่อหนึ่ง หมายความว่ารหัสสินค้าหนึ่งเป็นชื่อสินค้าได้ชนิดเดียว</w:t>
      </w:r>
    </w:p>
    <w:p w14:paraId="0ED76AF1" w14:textId="71850C17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เป็นการแสดงความสัมพันธ์ของข้อมูลในเอนทิตี้หนึ่ง ที่มีความสัมพันธ์ข้อมูลหลาย ๆ ข้อมูล ในอีกเอนทิตี้หนึ่ง ตัวอย่าง เช่น ความสัมพันธ์ระหว่างเอนทิตีลูกค้าและเอนทิตีใบสั่งซื้อเป็นความสำพันธ์แบบหนึ่งต่อกลุ่มหมายความว่าลูกค้าหนึ่งคนสามารถสั่งซื้อสินค้าได้หลายใบ</w:t>
      </w:r>
    </w:p>
    <w:p w14:paraId="4625B30A" w14:textId="5223040C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ความสัมพันธ์แบบกลุ่มต่อกลุ่ม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เป็นการแสดงความสัมพันธ์ของข้อมูลสองเอนทิตี้ในลักษณะกลุ่มต่อกลุ่ม ตัวอย่างเช่น แอนทิตีสินค้า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มีความสัมพันธ์กับเอนทิตีใบสั่งซื้อเป็นความสัมพันธ์แบบกลุ่มต่อกลุ่ม(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May to Many 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หมายความว่าใบสั่งซื้อหนึ่งใบสามารถมีสินค้าได้หลายชนิด สำหรับสินค้าสามารถอยู่ในใบสั่งซื้อได้หลายใบ</w:t>
      </w:r>
    </w:p>
    <w:p w14:paraId="140078CF" w14:textId="5D109F69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ชนิดของคีย์ในฐานข้อมูลเชิงสัมพันธ์</w:t>
      </w:r>
    </w:p>
    <w:p w14:paraId="30C7EBB6" w14:textId="52DE9795" w:rsidR="00922902" w:rsidRPr="004B3F1A" w:rsidRDefault="00922902" w:rsidP="0092290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ในระบบฐานข้อมูลเชิงสัมพันธ์ เราจะต้องกำหนดชนิดของคีย์ต่างๆ เพื่อใช้ทำหน้าที่บางอย่างในตาราง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โดยมีคีย์ต่างๆ ดังนี้</w:t>
      </w:r>
    </w:p>
    <w:p w14:paraId="28390136" w14:textId="088708AF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ลด์ที่มีค่าไม่ซ้ำกันเลยในแต่ละ    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ในตารางนั้น และไม่มี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ใดที่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ลด์นี้ว่าง </w:t>
      </w:r>
    </w:p>
    <w:p w14:paraId="738F17BF" w14:textId="444186EC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Candidate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ลด์หนึ่งหรือหลาย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ลด์ที่นำมารวมกันแล้ว มีคุณสมบัติเป็นคีย์หลัก (ค่าไม่ซ้ำกันในแต่ละรายการ) แต่ไม่ได้ถูกใช้เป็นคีย์หลัก</w:t>
      </w:r>
    </w:p>
    <w:p w14:paraId="3F61900B" w14:textId="58F53064" w:rsidR="00922902" w:rsidRPr="004B3F1A" w:rsidRDefault="00922902" w:rsidP="004B3F1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คีย์ผสม(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Composite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ตารางที่หา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ลด์ที่มีค่าซ้ำไม่ได้เลย จึงต้องใช้หลายๆ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ลด์มารวมกัน ทำหน้าที่เป็นคีย์หลัก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ลด์ที่ใช้ร่วมกันนี้เรียกว่าคีย์ผสม </w:t>
      </w:r>
    </w:p>
    <w:p w14:paraId="171FE976" w14:textId="46BBDBCE" w:rsidR="00E968F1" w:rsidRPr="00D01F73" w:rsidRDefault="00922902" w:rsidP="00D01F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Foreign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ลด์ในตารางฝั่ง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ที่มีความสัมพันธ์กับ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ลด์ที่เป็นคีย์หลักในตารางฝั่ง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โดยที่ตารางทั้งสองมีความสัมพันธ์แบบ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ต่อกัน</w:t>
      </w:r>
    </w:p>
    <w:p w14:paraId="7C2E3D55" w14:textId="6255271A" w:rsidR="00816DF8" w:rsidRPr="004B3F1A" w:rsidRDefault="00816DF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การออกแบบระบบฐานข้อมูล</w:t>
      </w:r>
    </w:p>
    <w:p w14:paraId="68191A20" w14:textId="4143B356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จุดประสงค์ในการออกแบบฐานข้อมูล</w:t>
      </w:r>
    </w:p>
    <w:p w14:paraId="450CE796" w14:textId="7C287CD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เพื่อลดความซ้ำซ้อนของข้อมูลในฐานข้อมูล </w:t>
      </w:r>
    </w:p>
    <w:p w14:paraId="1B1D4C85" w14:textId="15844CEE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เพื่อให้ข้อมูลตอบสนองต่อผู้ใช้ให้เร็วที่สุด </w:t>
      </w:r>
    </w:p>
    <w:p w14:paraId="4E0D5ACA" w14:textId="70274B5D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เพื่อช่วยให้ตรวจสอบความถูกต้อง รวมทั้งจัดมาตรฐานของข้อมูลได้สะดวก </w:t>
      </w:r>
    </w:p>
    <w:p w14:paraId="7160D45E" w14:textId="488A09C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เพื่อที่จะสามารถกำหนดลักษณะการเข้าถึงข้อมูลสำหรับผู้ใช้แต่ละประเภทได้ </w:t>
      </w:r>
    </w:p>
    <w:p w14:paraId="7DE4E950" w14:textId="398F15C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เพื่อให้สามารถเชื่อมโยงข้อมูลกับแอพพลิเคชั่นได้สะดวกมากยิ่งขึ้น</w:t>
      </w:r>
    </w:p>
    <w:p w14:paraId="2F4DE31E" w14:textId="7B42DE9B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ขั้นตอนในการออกแบบฐานข้อมูล</w:t>
      </w:r>
    </w:p>
    <w:p w14:paraId="21C805F5" w14:textId="51E1096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กำหนดวัตถุประสงค์ของฐานข้อมูล การทำเช่นนี้จะเป็นการเตรียมพร้อมสำหรับขั้นตอนในขั้นต่อๆ ไป</w:t>
      </w:r>
    </w:p>
    <w:p w14:paraId="40BF1602" w14:textId="3CBBDE4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ค้นหาและจัดระเบียบข้อมูลที่ต้องการ รวบรวมข้อมูลทุกชนิดที่เราอาจต้องการบันทึกลงในฐานข้อมูล เช่น ชื่อสินค้าและหมายเลขใบสั่งซื้อ</w:t>
      </w:r>
    </w:p>
    <w:p w14:paraId="3571E4BF" w14:textId="7F31BEE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แบ่งข้อมูลลงในตารางต่างๆ แบ่งรายการข้อมูลของคุณออกเป็นกลุ่มหรือหัวเรื่องหลักๆ เช่น สินค้าหรือใบสั่งซื้อ จากนั้นแต่ละหัวเรื่องจะถูกนำมาทำเป็นตาราง</w:t>
      </w:r>
    </w:p>
    <w:p w14:paraId="0AE7E5AF" w14:textId="3619E11C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เปลี่ยนรายการของข้อมูลให้เป็นคอลัมน์ต่างๆ ตัดสินใจว่าเราต้องการเก็บข้อมูลอะไรในตารางแต่ละตาราง รายการแต่ละรายการจะกลายเป็นเขตข้อมูล และแสดงเป็นคอลัมน์ในตาราง ตัวอย่างเช่น ตารางลูกค้าอาจมีเขตข้อมูลเช่น ชื่อ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นามสกุลและที่อยู่</w:t>
      </w:r>
    </w:p>
    <w:p w14:paraId="6008B8EF" w14:textId="6D4A6F05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ระบุคีย์หลัก เลือกคีย์หลักของตารางแต่ละตาราง คีย์หลักคือคอลัมน์ที่ใช้เพื่อระบุแต่ละแถวแบบไม่ซ้ำกัน ตัวอย่างเช่น รหัสสินค้าหรือ รหัสใบสั่งซื้อ</w:t>
      </w:r>
    </w:p>
    <w:p w14:paraId="4C8F0F04" w14:textId="081F6A49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กำหนดความสัมพันธ์ของตาราง ดูที่ตารางแต่ละตารางแล้วพิจารณาว่าข้อมูลในตารางหนึ่งสัมพันธ์กับข้อมูลในตารางอื่นๆ อย่างไร ให้เพิ่มเขตข้อมูลลงในตารางหรือสร้างตารางใหม่เพื่อระบุความสัมพันธ์ต่างๆ ให้ชัดเจนตามต้องการ</w:t>
      </w:r>
    </w:p>
    <w:p w14:paraId="32821B00" w14:textId="5A73CA71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การปรับการออกแบบให้ดียิ่งขึ้น วิเคราะห์การออกแบบของเราเพื่อหาข้อผิดพลาด สร้างตารางแล้วเพิ่มระเบียนข้อมูลตัวอย่าง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2-3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 ให้ดูว่าเราจะได้รับผลลัพธ์ที่เราต้องการจากตารางของเราหรือไม่ ปรับเปลี่ยนการออกแบบตามต้องการ</w:t>
      </w:r>
    </w:p>
    <w:p w14:paraId="08E7686F" w14:textId="2D0DBAD8" w:rsidR="00E968F1" w:rsidRPr="00D01F73" w:rsidRDefault="00816DF8" w:rsidP="00D01F73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ข้อมูลเพื่อดูว่าตารางของเรามีโครงสร้างที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>่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ถูกต้องหรือไม่แล้วปรับเปลี่ยนการออกแบบได้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ถ้าจำเป็นกฎ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จะตรวจสอบให้แน่ใจว่าเราได้แบ่งรายการข้อมูลของเราออกเป็นตารางที่เหมาะสม</w:t>
      </w:r>
    </w:p>
    <w:p w14:paraId="457790AA" w14:textId="3F49393D" w:rsidR="003C47D8" w:rsidRPr="004B3F1A" w:rsidRDefault="003C47D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การออกแบบฐานข้อมูลที่ดี</w:t>
      </w:r>
    </w:p>
    <w:p w14:paraId="431094A7" w14:textId="761AAAF5" w:rsidR="003C47D8" w:rsidRPr="004B3F1A" w:rsidRDefault="003C47D8" w:rsidP="003C47D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ในกระบวนการออกแบบฐานข้อมูลนั้นจะมีหลักการบางอย่างเป็นแนวทางในการดำเนินการ หลักการแรกคือข้อมูลซ้ำ (หรือที่เรียกว่าข้อมูลซ้ำซ้อน) ไม่ใช่สิ่งที่ดี เนื่องจากเปลืองพื้นที่และอาจทำให้มีข้อผิดพลาดเกิดขึ้น รวมถึงเกิดความไม่สอดคล้องกัน หลักการที่สองคือความถูกต้องและความสมบูรณ์ของข้อมูลเป็นสิ่งสำคัญ ถ้าฐานข้อมูลของเรามีข้อมูลที่ไม่ถูกต้อง รายงานต่างๆ ที่ดึงข้อมูลจากฐานข้อมูลจะมีข้อมูลที่ไม่ถูกต้องตามไปด้วย ส่งผลให้การตัดสินใจต่างๆ ที่เราได้กระทำ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โดยยึดตามรายงานเหล่านั้นจะไม่ถูกต้องด้วยเช่นกันดังนั้น การออกแบบฐานข้อมูลที่ดีคือ</w:t>
      </w:r>
    </w:p>
    <w:p w14:paraId="220E844D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แบ่งข้อมูลของเราลงในตารางต่างๆ ตามหัวเรื่องเพื่อลดการซ้ำซ้อนกันของข้อมูล</w:t>
      </w:r>
    </w:p>
    <w:p w14:paraId="21F6333B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ใส่ข้อมูลที่จำเป็นเพื่อรวมข้อมูลในตารางต่างๆ เข้าด้วยกันตามต้องการ</w:t>
      </w:r>
    </w:p>
    <w:p w14:paraId="7D181F65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ช่วยสนับสนุนและรับประกันความถูกต้องและความสมบูรณ์ของข้อมูลของเรา</w:t>
      </w:r>
    </w:p>
    <w:p w14:paraId="2C3D00FB" w14:textId="17686C63" w:rsidR="00E968F1" w:rsidRPr="00E968F1" w:rsidRDefault="003C47D8" w:rsidP="00E968F1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ตอบสนองต่อความต้องการในการประมวลผลข้อมูลและการรายงานของเรา</w:t>
      </w:r>
    </w:p>
    <w:p w14:paraId="3E5999B5" w14:textId="2EAE2E8A" w:rsidR="00E968F1" w:rsidRDefault="00E968F1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6B3C1F40" w14:textId="7C87C026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852346F" w14:textId="77777777" w:rsidR="00E62C8C" w:rsidRPr="004B3F1A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3B9D543" w14:textId="6AF31B9B" w:rsidR="00B8663C" w:rsidRDefault="009F27C2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>ทฤษฎีเกี่ยวกับภาษาในการ</w:t>
      </w:r>
      <w:r w:rsidR="00426966">
        <w:rPr>
          <w:rFonts w:ascii="TH SarabunPSK" w:hAnsi="TH SarabunPSK" w:cs="TH SarabunPSK" w:hint="cs"/>
          <w:sz w:val="32"/>
          <w:cs/>
        </w:rPr>
        <w:t>สร้าง</w:t>
      </w:r>
      <w:r w:rsidRPr="004B3F1A">
        <w:rPr>
          <w:rFonts w:ascii="TH SarabunPSK" w:hAnsi="TH SarabunPSK" w:cs="TH SarabunPSK" w:hint="cs"/>
          <w:sz w:val="32"/>
          <w:cs/>
        </w:rPr>
        <w:t>เว็บไซต์</w:t>
      </w:r>
    </w:p>
    <w:p w14:paraId="777D8C18" w14:textId="24E8D523" w:rsidR="009F27C2" w:rsidRPr="004B3F1A" w:rsidRDefault="009F27C2" w:rsidP="009F27C2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4985ADB7" w14:textId="1E160B0D" w:rsidR="009F27C2" w:rsidRPr="004B3F1A" w:rsidRDefault="009F27C2" w:rsidP="009F27C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ลักษณะโครงสร้างพื้นฐานข้อมูลเว็บเพจตามแบบของ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HTML5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ส่วนใหญ่แล้วมีลักษณะไม่แตกต่างไปจาก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ก่อนหน้านั้นมากนัก มีเพียงข้อกำหนดอย่างอย่างที่แตกต่างไป 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โครงสร้างหลักของ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มีส่วนประกอบต่างๆ ดังนี้</w:t>
      </w:r>
    </w:p>
    <w:p w14:paraId="0F132BE7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ส่วนประกาศชนิดประเภทของหน้าเว็บเพจ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Doctype Declaration)</w:t>
      </w:r>
    </w:p>
    <w:p w14:paraId="7973092E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58D4AB2D" w14:textId="4D343095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Head Section)</w:t>
      </w:r>
    </w:p>
    <w:p w14:paraId="7345C873" w14:textId="71B7C33F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ส่วนเนื้อหาเว็บเพจ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Body Section)</w:t>
      </w:r>
    </w:p>
    <w:p w14:paraId="2E1594D9" w14:textId="26FC68C7" w:rsidR="009F27C2" w:rsidRPr="004B3F1A" w:rsidRDefault="009F27C2" w:rsidP="009F27C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แท็ก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&lt;!doctype&gt;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ใช้ในการประกาศชนิดของเว็บเพจที่สร้างขึ้น ใช้มาตรฐาน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5เพื่อให้เว็บ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ราเซอร์ได้รู้ และวิธีการประมวลผลสำหรับหน้าเว็บเพจนั้น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ได้อย่างถูกต้อง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&lt;!doctype html&gt;</w:t>
      </w:r>
    </w:p>
    <w:p w14:paraId="36D63C26" w14:textId="6AD52591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วางแท็ก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บนสุดของหน้าเว็บเพจนั้นๆ ก่อนส่วนอื่นๆ เสมอๆ 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ราเซอร์ได้รู้ก่อนการประมวล เพื่อการแสดงผลที่ดีตรงตามประเภทนั้น ได้อย่างเหมาะสมและมีประสิทธิภาพ</w:t>
      </w:r>
    </w:p>
    <w:p w14:paraId="53CE5372" w14:textId="1A7763E0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ไม่ได้เป็นส่วนหนึ่งของแท็ก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แต่อย่างใด</w:t>
      </w:r>
    </w:p>
    <w:p w14:paraId="4F99F1C2" w14:textId="7C3FD2C8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แท็ก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เป็นแท็กประเภท แท็กเดี่ยว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Single Tag)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สามารถเขียนด้วยอักษรตัวพิมพ์เล็กหรือพิมพ์ใหญ่ก็ได้</w:t>
      </w:r>
    </w:p>
    <w:p w14:paraId="448198EF" w14:textId="73718F67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ใช้ในการกำหนดจุดเริ่มต้นของเว็บเพจ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ในขณะที่แท็กปิดคือ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&lt;/html&gt;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เป็นการกำหนดจุดสิ้นสุด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โดยองค์ประกอบต่างๆ จะอยู่ภายใน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&lt;html&gt; .... &lt;/html&gt;</w:t>
      </w:r>
    </w:p>
    <w:p w14:paraId="5953996D" w14:textId="6C8CF708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ส่วนหัวเรื่อง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Head)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&lt;head&gt;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ใช้ในการกำหนดข้อมูลส่วนหัวของเอกสาร หรือก่อนที่จะเริ่มเนื้อหาของเว็บเพจ เป็นส่วนที่ประกอบไปด้วย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&lt;title&gt;&lt;/title&gt;, &lt;meta&gt; , &lt;link&gt;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หรือแม้แต่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javascript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ต่าง ๆ ไว้ในส่วนนี้ด้วย</w:t>
      </w:r>
    </w:p>
    <w:p w14:paraId="388DF968" w14:textId="1DEFFF42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Meta tags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เป็นข้อความที่เราประกาศเอาไว้ใน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Code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จะไม่แสดงผลในเว็บเพจ โดยใช้ แท็ก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&lt;meta&gt;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ซึ่งเป็นแท็กเดี่ยว เช่น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&lt;meta charset=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utf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-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8" /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นี้จะบอกชุดตัวอักษรที่ใช้กับ ภาษาไทย จะมีความสะดวก ในการประกาศเพราะ คำสั่งสั้นลง</w:t>
      </w:r>
    </w:p>
    <w:p w14:paraId="53DE5697" w14:textId="65012ACF" w:rsidR="0081123C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Link tag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เป็นการประกาศ การเรียกใช้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จากด้านนอก ในการตกแต่งให้เว็บเพจมีความสวยงาม ก็จะเขียนไว้ที่ ส่วนของ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Head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เช่นกัน</w:t>
      </w:r>
    </w:p>
    <w:p w14:paraId="3DA3037E" w14:textId="4FAF7FC9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ส่วนเนื้อหา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Body)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เป็นส่วนที่แสดงเนื้อหาของเว็บเพจทั้งหมดซึ่งประกอบด้วย ข้อความและแท็กต่างๆ ในส่วนนี้จะแสดงที่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web browser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โดยตรง ก็จะเหมือนกับ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 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เช่น แท็กสำหรับจัดการกับรูปแบบของข้อความ ตาราง รูปภาพ กราฟิกต่างๆ สีของตัวอักษร สีพื้น เป็นต้น และแบ่งกลุ่มคำสั่งได้ดังนี้</w:t>
      </w:r>
    </w:p>
    <w:p w14:paraId="55AB7ADD" w14:textId="165EF85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กลุ่มคำสั่งเกี่ยวกับการจัดรูปแบบเอกสาร</w:t>
      </w:r>
    </w:p>
    <w:p w14:paraId="2E955836" w14:textId="67321DDA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กลุ่มคำสั่งจัดแต่ง/ควบคุมรูปแบบตัวอักษร</w:t>
      </w:r>
    </w:p>
    <w:p w14:paraId="3265E6FC" w14:textId="68E5B519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กลุ่มคำสั่งการทำเอกสารแบบรายการ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List)</w:t>
      </w:r>
    </w:p>
    <w:p w14:paraId="0A5B2372" w14:textId="680DBE8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กลุ่มคำสั่งเกี่ยวกับการทำลิงค์</w:t>
      </w:r>
    </w:p>
    <w:p w14:paraId="656B9458" w14:textId="15E99C71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กลุ่มคำสั่งจัดการรูปภาพ</w:t>
      </w:r>
    </w:p>
    <w:p w14:paraId="6B26DC31" w14:textId="6B26A71C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กลุ่มคำสั่งจัดการตาราง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Table)</w:t>
      </w:r>
    </w:p>
    <w:p w14:paraId="4CDA370A" w14:textId="3F59956B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กลุ่มคำสั่งควบคุมเฟรม</w:t>
      </w:r>
    </w:p>
    <w:p w14:paraId="3F37D2A1" w14:textId="3638FD65" w:rsidR="00E968F1" w:rsidRPr="00E62C8C" w:rsidRDefault="00135E06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กลุ่มคำสั่งอื่นๆ</w:t>
      </w:r>
    </w:p>
    <w:p w14:paraId="75D25C15" w14:textId="77777777" w:rsidR="00B21A73" w:rsidRPr="004B3F1A" w:rsidRDefault="00B21A73" w:rsidP="00B21A73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44FF9D0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2F8EC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A856FEB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C2335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DB54EC4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F9B822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BDD00EA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78D65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B0D035" w14:textId="53837E4B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D30824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473C141" w14:textId="22238B17" w:rsidR="00B21A73" w:rsidRPr="004B3F1A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CD8C3C3" w14:textId="435DDEF0" w:rsidR="00B62CA5" w:rsidRPr="004B3F1A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ตัวอย่างโครงสร้าง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3AC1FAF5" w14:textId="033E6F76" w:rsidR="00BA4EAB" w:rsidRDefault="00BA4EAB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D46C648" w14:textId="6F31656A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5AB03787" w14:textId="77777777" w:rsidR="00E62C8C" w:rsidRPr="00BA4EAB" w:rsidRDefault="00E62C8C" w:rsidP="00D01F73">
      <w:pPr>
        <w:pStyle w:val="2"/>
        <w:numPr>
          <w:ilvl w:val="0"/>
          <w:numId w:val="0"/>
        </w:numPr>
        <w:jc w:val="left"/>
        <w:rPr>
          <w:rFonts w:ascii="TH SarabunPSK" w:hAnsi="TH SarabunPSK" w:cs="TH SarabunPSK"/>
          <w:sz w:val="32"/>
        </w:rPr>
      </w:pPr>
    </w:p>
    <w:p w14:paraId="7274F416" w14:textId="65BC7EFD" w:rsidR="00135E06" w:rsidRDefault="00135E06" w:rsidP="00135E06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โครงสร้างของ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</w:p>
    <w:p w14:paraId="61C8DF83" w14:textId="797BF01F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-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Casecading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ภาษามุ่งเน้นสำหรับพัฒนาและออกแบบเว็บไซต์ให้ง่ายขึ้นถูกนำมาใช้จัดการการแสดงผลของเว็บเพจ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look and feel)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เราสามารถควบคุมสีของตัวอักษร ฟอน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เลย์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เอ้าท์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พื้นที่ว่าง รูปภาพและอื่นๆ</w:t>
      </w:r>
    </w:p>
    <w:p w14:paraId="7BDB7F70" w14:textId="2EAC7EF3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้นถูกออกแบบโครงสร้างภาษาให้ง่ายต่อการเรียนรู้และเข้าใจแต่มีความสามารถสูงในการจัดการแสดงผลของเว็บเพจ ส่วนใหญ่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จะถูกนำไปใช้ผสมผสานกับ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เพื่อแสดงผลออกมาเป็น ข้อมูลที่เราเห็นบนเว็บเพจ ตัวอย่างเช่น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hyperlinks, paragraphs, headings, lists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tables</w:t>
      </w:r>
    </w:p>
    <w:p w14:paraId="5180EEB5" w14:textId="49A5F3AE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CSS Rules</w:t>
      </w:r>
    </w:p>
    <w:p w14:paraId="34A2A877" w14:textId="32D69B5C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โค้ด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ด้านล่างว่า "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Rules"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กฏเกณฑ์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การเขียน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ประกอบด้วย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selectors, declarations, property, 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จะประกอบไปด้วย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 CSS Rules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หรือมากกว่า</w:t>
      </w:r>
    </w:p>
    <w:p w14:paraId="33252A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p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33C9284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color: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71B034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69A98D9A" w14:textId="2A8EEA33" w:rsidR="000E7D04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2.3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CSS Rules</w:t>
      </w:r>
    </w:p>
    <w:p w14:paraId="47BB69AA" w14:textId="77777777" w:rsidR="00D01F73" w:rsidRDefault="00D01F73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E14226B" w14:textId="73F06D99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Selectors</w:t>
      </w:r>
    </w:p>
    <w:p w14:paraId="4E4C2EAB" w14:textId="7F029125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ถูกนำไปใช้ โดยในที่นี้ก็คือ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tag body</w:t>
      </w:r>
    </w:p>
    <w:p w14:paraId="3A43B27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522387C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81CCEBC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433DC4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box-sizing: border-box;</w:t>
      </w:r>
    </w:p>
    <w:p w14:paraId="1898F3D3" w14:textId="3ECEB46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D42DE2A" w14:textId="3A51DD3D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2.4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Selector</w:t>
      </w:r>
    </w:p>
    <w:p w14:paraId="679449A1" w14:textId="77777777" w:rsidR="00E62C8C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EBCA897" w14:textId="337B5399" w:rsidR="00B21A73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Declarations</w:t>
      </w:r>
    </w:p>
    <w:p w14:paraId="3CC32B9B" w14:textId="40EA5DFB" w:rsidR="00B21A73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Declarations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เป็นส่วนที่อยู่ภายใน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{.........}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แยกออกมาจาก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Declaration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ประกอบด้วย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CSS 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</w:t>
      </w:r>
    </w:p>
    <w:p w14:paraId="6383E0B2" w14:textId="141EF703" w:rsidR="00B21A73" w:rsidRPr="004B3F1A" w:rsidRDefault="00B21A73" w:rsidP="00B21A73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คุณสมบัติการแสดงผลเช่น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color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สำหรับกำหนดสีตัวอักษร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font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สำหรับกำหนดลักษณะตัวอักษร และอื่นๆ</w:t>
      </w:r>
    </w:p>
    <w:p w14:paraId="76890888" w14:textId="6D9818F6" w:rsidR="00E62C8C" w:rsidRPr="00E62C8C" w:rsidRDefault="00B21A73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ค่าที่กำหนดให้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เช่น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</w:rPr>
        <w:t>color :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green; font : 12px sans-serif;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658AFEA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4B3F1A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20596EF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203E3F0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A4C239D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font: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724E4E0" w14:textId="7D6D2D74" w:rsidR="00B62CA5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E1FC20C" w14:textId="030ACF63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2.5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ตัวอย่าง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B62CA5">
        <w:rPr>
          <w:rFonts w:ascii="TH SarabunPSK" w:hAnsi="TH SarabunPSK" w:cs="TH SarabunPSK"/>
          <w:b w:val="0"/>
          <w:bCs w:val="0"/>
          <w:sz w:val="32"/>
        </w:rPr>
        <w:t>Declarations</w:t>
      </w:r>
    </w:p>
    <w:p w14:paraId="50C2B44F" w14:textId="77777777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2A2E291" w14:textId="6075B14D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Grouping Selectors</w:t>
      </w:r>
    </w:p>
    <w:p w14:paraId="1451246E" w14:textId="7BD16F01" w:rsidR="00E62C8C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เราสามารถ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ด้วยเครื่องหมายคอมมา (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,)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ได้ตามตัวอย่างด้านล่างการ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จะทำให้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Selector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ใช้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Declarations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ตัวเดียวกันเพื่อลดปริมาณการเขียนโค้ดลง</w:t>
      </w:r>
    </w:p>
    <w:p w14:paraId="5AF1DB9B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0B82B5BC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font-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family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0829A68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color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51D78488" w14:textId="3DCDABBC" w:rsidR="00BA4EAB" w:rsidRPr="00B62CA5" w:rsidRDefault="00B3583A" w:rsidP="00B62CA5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043E0E61" w14:textId="3ED9A5B1" w:rsidR="00B62CA5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2.6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Grouping Selector</w:t>
      </w:r>
    </w:p>
    <w:p w14:paraId="721A51D8" w14:textId="76C2C00E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4ECB34" w14:textId="71D655F1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6ABE667" w14:textId="4BB2CDF7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7554CC8" w14:textId="77777777" w:rsidR="00E62C8C" w:rsidRDefault="00E62C8C" w:rsidP="00D01F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678ABC5" w14:textId="3EB648F9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lastRenderedPageBreak/>
        <w:t>CSS Comments</w:t>
      </w:r>
    </w:p>
    <w:p w14:paraId="1F104A62" w14:textId="573BCE66" w:rsidR="000E7D04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วิธีการ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สามารถทำได้ตามตัวอย่างด้านล่าง โดยคำสั่ง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ที่อยู่ภายใน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จะไม่ถูก</w:t>
      </w:r>
      <w:r w:rsidRPr="00B3583A">
        <w:rPr>
          <w:rFonts w:ascii="TH SarabunPSK" w:hAnsi="TH SarabunPSK" w:cs="TH SarabunPSK"/>
          <w:b w:val="0"/>
          <w:bCs w:val="0"/>
          <w:sz w:val="32"/>
        </w:rPr>
        <w:t>Browser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นำมาประมวลผลเพื่อแสดงผลบนเว็บเพจ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ถูกนำมาใช้เพื่อจดโน้ตหรืออธิบายในส่วนนั้น ป้องกันการลืมหรือเพื่อให้ผู้พัฒนาต่อเข้าใจง่ายขึ้น</w:t>
      </w:r>
    </w:p>
    <w:p w14:paraId="122AEAE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6AD3FFC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padding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62089D8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font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i/>
          <w:iCs/>
          <w:color w:val="5C6370"/>
          <w:sz w:val="32"/>
          <w:szCs w:val="32"/>
        </w:rPr>
        <w:t>/* this is a comment */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7F8F55D2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36ABF1A0" w14:textId="05B7DB40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2.7 </w:t>
      </w:r>
      <w:r w:rsidR="00B908B7">
        <w:rPr>
          <w:rFonts w:ascii="TH SarabunPSK" w:hAnsi="TH SarabunPSK" w:cs="TH SarabunPSK"/>
          <w:b w:val="0"/>
          <w:bCs w:val="0"/>
          <w:sz w:val="32"/>
        </w:rPr>
        <w:t>CSS Comment</w:t>
      </w:r>
    </w:p>
    <w:p w14:paraId="7962D633" w14:textId="77777777" w:rsidR="00E62C8C" w:rsidRPr="00B908B7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47EC2F5" w14:textId="0533FE35" w:rsidR="004B3F1A" w:rsidRDefault="000E7D04" w:rsidP="000E7D0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Including CSS in a Document</w:t>
      </w:r>
    </w:p>
    <w:p w14:paraId="5D682A48" w14:textId="550266CE" w:rsidR="000E7D04" w:rsidRDefault="000E7D04" w:rsidP="000E7D0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มีความยืดหยุ่นให้เราสามารถเรียกเพื่อนำมาใช้ใน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ได้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4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วิธ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๊</w:t>
      </w:r>
    </w:p>
    <w:p w14:paraId="63CCC770" w14:textId="7CB6758D" w:rsidR="000E7D04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t xml:space="preserve">Internal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ตรงส่วน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4C70A7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E706A78" w14:textId="75894C7C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C678DD"/>
          <w:sz w:val="32"/>
          <w:szCs w:val="32"/>
        </w:rPr>
        <w:t>,</w:t>
      </w:r>
      <w:r w:rsidR="00B908B7">
        <w:rPr>
          <w:rFonts w:ascii="TH SarabunPSK" w:eastAsia="Times New Roman" w:hAnsi="TH SarabunPSK" w:cs="TH SarabunPSK"/>
          <w:color w:val="C678DD"/>
          <w:sz w:val="32"/>
          <w:szCs w:val="32"/>
        </w:rPr>
        <w:t xml:space="preserve"> 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79B155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color: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blue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323929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26BC913D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014B050" w14:textId="0082F294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2.8 </w:t>
      </w:r>
      <w:r w:rsidR="00B908B7">
        <w:rPr>
          <w:rFonts w:ascii="TH SarabunPSK" w:hAnsi="TH SarabunPSK" w:cs="TH SarabunPSK"/>
          <w:b w:val="0"/>
          <w:bCs w:val="0"/>
          <w:sz w:val="32"/>
        </w:rPr>
        <w:t>Internal Style</w:t>
      </w:r>
    </w:p>
    <w:p w14:paraId="74086120" w14:textId="3AA0C5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4BBE58B" w14:textId="7761DAC3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0125FCF" w14:textId="5BF22A2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4478BC8" w14:textId="77CA63ED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A686712" w14:textId="0246EDA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61766B8" w14:textId="7ACC9F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562E1845" w14:textId="77777777" w:rsidR="00E62C8C" w:rsidRPr="00B908B7" w:rsidRDefault="00E62C8C" w:rsidP="00D01F73">
      <w:pPr>
        <w:pStyle w:val="2"/>
        <w:numPr>
          <w:ilvl w:val="0"/>
          <w:numId w:val="0"/>
        </w:numPr>
        <w:jc w:val="left"/>
        <w:rPr>
          <w:rFonts w:ascii="TH SarabunPSK" w:hAnsi="TH SarabunPSK" w:cs="TH SarabunPSK"/>
          <w:b w:val="0"/>
          <w:bCs w:val="0"/>
          <w:sz w:val="32"/>
        </w:rPr>
      </w:pPr>
    </w:p>
    <w:p w14:paraId="4DC3A7BF" w14:textId="2F48348C" w:rsidR="00B21A73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lastRenderedPageBreak/>
        <w:t xml:space="preserve">External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proofErr w:type="spellStart"/>
      <w:r w:rsidRPr="000E7D04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และลิงค์เข้ากับไฟล์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ที่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887F15C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243464A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9EC65FE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1184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&gt;Home Page&lt;/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40EA08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link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rel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"stylesheet"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href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"style.css"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031010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58F5AD0" w14:textId="01D22DD9" w:rsidR="00BA4EAB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2.9 </w:t>
      </w:r>
      <w:r w:rsidR="00B908B7">
        <w:rPr>
          <w:rFonts w:ascii="TH SarabunPSK" w:hAnsi="TH SarabunPSK" w:cs="TH SarabunPSK"/>
          <w:b w:val="0"/>
          <w:bCs w:val="0"/>
          <w:sz w:val="32"/>
        </w:rPr>
        <w:t>External Style</w:t>
      </w:r>
    </w:p>
    <w:p w14:paraId="23E07F9B" w14:textId="77777777" w:rsidR="00BA4EAB" w:rsidRDefault="00BA4EAB" w:rsidP="00BA4EAB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D06CFBB" w14:textId="5713BB06" w:rsidR="00BA4EAB" w:rsidRDefault="000E7D04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 w:hint="cs"/>
          <w:b w:val="0"/>
          <w:bCs w:val="0"/>
          <w:sz w:val="32"/>
        </w:rPr>
        <w:t>I</w:t>
      </w:r>
      <w:r w:rsidR="00B908B7">
        <w:rPr>
          <w:rFonts w:ascii="TH SarabunPSK" w:hAnsi="TH SarabunPSK" w:cs="TH SarabunPSK"/>
          <w:b w:val="0"/>
          <w:bCs w:val="0"/>
          <w:sz w:val="32"/>
        </w:rPr>
        <w:t>m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port rule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คือการนำเข้า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มาที่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ที่ลิงค์เข้ากับ ไฟล์ 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>ตามตัวอย่าง</w:t>
      </w:r>
    </w:p>
    <w:p w14:paraId="71970A6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@</w:t>
      </w:r>
      <w:proofErr w:type="gramStart"/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import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('path/to/stylesheet.css');</w:t>
      </w:r>
    </w:p>
    <w:p w14:paraId="4A76A02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43EBD64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font-family: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989671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color: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745E29C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border-bottom: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1px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solid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F13460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}</w:t>
      </w:r>
    </w:p>
    <w:p w14:paraId="3C1285EB" w14:textId="5D3C9390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2.10 </w:t>
      </w:r>
      <w:r w:rsidR="00B908B7">
        <w:rPr>
          <w:rFonts w:ascii="TH SarabunPSK" w:hAnsi="TH SarabunPSK" w:cs="TH SarabunPSK"/>
          <w:b w:val="0"/>
          <w:bCs w:val="0"/>
          <w:sz w:val="32"/>
        </w:rPr>
        <w:t>Import Rule</w:t>
      </w:r>
    </w:p>
    <w:p w14:paraId="77F5D872" w14:textId="2C6A046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A38E6F2" w14:textId="7400BCD5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5B593F5F" w14:textId="09E1136E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AB3165D" w14:textId="636DB87D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34B70ED" w14:textId="0037DB97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9EFD8C4" w14:textId="015BCECA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A18BAC7" w14:textId="61C24241" w:rsidR="00D01F73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474945F" w14:textId="77777777" w:rsidR="00D01F73" w:rsidRPr="00B908B7" w:rsidRDefault="00D01F73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6BFC98E" w14:textId="7ECDE68C" w:rsidR="00BA4EAB" w:rsidRPr="00BA4EAB" w:rsidRDefault="00BA4EAB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</w:rPr>
        <w:lastRenderedPageBreak/>
        <w:t xml:space="preserve">Inline Style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คือวิธีการเขียน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BA4EAB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ที่อยู่ใน </w:t>
      </w:r>
      <w:r w:rsidRPr="00BA4EAB">
        <w:rPr>
          <w:rFonts w:ascii="TH SarabunPSK" w:hAnsi="TH SarabunPSK" w:cs="TH SarabunPSK"/>
          <w:b w:val="0"/>
          <w:bCs w:val="0"/>
          <w:sz w:val="32"/>
        </w:rPr>
        <w:t xml:space="preserve">Tag HTML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7779B609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"border: 1px solid black; margin: auto;"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497108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51916B" w14:textId="79CCD958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"text-align: right; font-size: 18pt;"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  <w:r w:rsidR="00E62C8C"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 xml:space="preserve"> 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Some text aligned </w:t>
      </w:r>
      <w:proofErr w:type="gramStart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left.&lt;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B447DF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DA0C970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369E6D6" w14:textId="77777777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6DB768E2" w14:textId="2D7D8527" w:rsidR="00B908B7" w:rsidRPr="00B908B7" w:rsidRDefault="00B908B7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2.11 </w:t>
      </w:r>
      <w:r>
        <w:rPr>
          <w:rFonts w:ascii="TH SarabunPSK" w:hAnsi="TH SarabunPSK" w:cs="TH SarabunPSK"/>
          <w:b w:val="0"/>
          <w:bCs w:val="0"/>
          <w:sz w:val="32"/>
        </w:rPr>
        <w:t>Inline Style</w:t>
      </w:r>
    </w:p>
    <w:p w14:paraId="17816955" w14:textId="0155CAA6" w:rsidR="00B908B7" w:rsidRDefault="00B908B7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34BF3AE" w14:textId="23D04EF4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971A56F" w14:textId="67E44F0A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B929EB" w14:textId="2689FCCE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6B43BE9" w14:textId="1B6B21A7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7F6CC7F" w14:textId="52101341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DBF8CD7" w14:textId="488AE0FB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2E5E4F6" w14:textId="188D7ACD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6ACBE40" w14:textId="2C0B646F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C18BF3B" w14:textId="6C6D0A28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E2B8490" w14:textId="56894EAB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6C9BE576" w14:textId="33BEDCEC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2E29B8" w14:textId="52034578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628CED53" w14:textId="53797619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5B47AF7" w14:textId="27DE466D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5407E45" w14:textId="6638D928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DEFC74C" w14:textId="62BD7A6F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A0EEDA3" w14:textId="49BF3C9D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88527EE" w14:textId="3759A795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57EDBF8" w14:textId="6EC96E97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0A48B38" w14:textId="77777777" w:rsidR="00D01F73" w:rsidRDefault="00D01F73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FB1FF9" w14:textId="376CFBC5" w:rsidR="00B908B7" w:rsidRDefault="00BA4EAB" w:rsidP="00B908B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  <w:cs/>
        </w:rPr>
        <w:lastRenderedPageBreak/>
        <w:t xml:space="preserve">โครงสร้างของ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6B0386C3" w14:textId="77777777" w:rsidR="00D01F73" w:rsidRPr="00B908B7" w:rsidRDefault="00D01F73" w:rsidP="00D01F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1B96F55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F6E17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language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javascript</w:t>
      </w:r>
      <w:proofErr w:type="spellEnd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1F116AC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proofErr w:type="spellStart"/>
      <w:proofErr w:type="gramStart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1F6E1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"&lt;font color='red'&gt;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  <w:cs/>
        </w:rPr>
        <w:t>ตัวอักษรนี้มีสีแดง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&lt;/font&gt;"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)</w:t>
      </w:r>
    </w:p>
    <w:p w14:paraId="0772351C" w14:textId="07D3B105" w:rsidR="00BA4EAB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62FA4A6" w14:textId="1A8BC8B3" w:rsid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2.12 </w:t>
      </w:r>
      <w:r w:rsidR="00B908B7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โครงสร้างของ</w:t>
      </w:r>
      <w:r w:rsidR="00B908B7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B908B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7F9F4C19" w14:textId="77777777" w:rsidR="00E62C8C" w:rsidRP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CC4D29" w14:textId="0B635F6D" w:rsidR="00611B6F" w:rsidRDefault="00B908B7" w:rsidP="00611B6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>&lt;script language="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"&gt;</w:t>
      </w:r>
      <w:r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อัน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นี้ใส่บอกคอมว่าสิ่งที่จะตามมานี้เป็น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จาวาส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คอมจะได้อ่านถูก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proofErr w:type="gram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("&lt;font color='red'&gt;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ตัวอักษรนี้มีสีแดง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&lt;/font&gt;")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สามารถแยกส่วนนี้ออกมาได้ดังต่อไปนี้</w:t>
      </w:r>
    </w:p>
    <w:p w14:paraId="78413E77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หมายถึง เนื้อหาในหน้าต่างทั้งหมด หากยังไม่ได้เขียนอะไรลงไป มันก็เป็นหน้าต่างขาวๆ ว่างๆ</w:t>
      </w:r>
    </w:p>
    <w:p w14:paraId="606A4905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>. (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จุด)ใส่เพื่อบอกคอมว่าจะมีคำสั่งมาทำงานกับ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ซึ่งถือว่า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เป็นตัวถูกกระทำ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(object) </w:t>
      </w:r>
    </w:p>
    <w:p w14:paraId="16CB9D34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เป็นวิธีกระทำ(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method)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ที่จะเขียนสิ่งต่างๆลงใน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</w:p>
    <w:p w14:paraId="5C6340A4" w14:textId="636C1D5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proofErr w:type="gramStart"/>
      <w:r w:rsidRPr="001F6E17">
        <w:rPr>
          <w:rFonts w:ascii="TH SarabunPSK" w:hAnsi="TH SarabunPSK" w:cs="TH SarabunPSK"/>
          <w:b w:val="0"/>
          <w:bCs w:val="0"/>
          <w:sz w:val="32"/>
        </w:rPr>
        <w:t xml:space="preserve">(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วงเล็บเปิด</w:t>
      </w:r>
      <w:proofErr w:type="gramEnd"/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 เริ่มเขียน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 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เครื่องหมายคำพูด แสดงให้คอมฯรู้ว่าจะเขียนข้อความลงใน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ภายในเครื่องหมายคำพูดก็คือโค้ด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</w:p>
    <w:p w14:paraId="33086088" w14:textId="19046AF0" w:rsidR="001F6E17" w:rsidRDefault="00611B6F" w:rsidP="00611B6F">
      <w:pPr>
        <w:pStyle w:val="2"/>
        <w:numPr>
          <w:ilvl w:val="0"/>
          <w:numId w:val="0"/>
        </w:numPr>
        <w:tabs>
          <w:tab w:val="clear" w:pos="1800"/>
          <w:tab w:val="left" w:pos="1843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สังเกตได้ว่ามีเครื่องหมายขีดเดียวอยู่ใน โค้ด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แทนที่จะใช้สองขีดปกติ เพราะว่าหากใส่เครื่องหมายสองขีดลงไป คอมจะนึกว่า เราเขียนจบแล้ว เพราะมีเครื่องหมายสองขีดเริ่มแรกอยู่ก่อนแล้ว และมันจะทำให้เกิด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Error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ขึ้น ตัวหนังสือก็จะไม่ถูกแสดงออกมาในหน้าจอ</w:t>
      </w:r>
    </w:p>
    <w:p w14:paraId="2E9B2466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ปิดด้วยเครื่องหมายคำพูด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</w:p>
    <w:p w14:paraId="243C36EC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ใส่วงเล็บปิดเพื่อจบการเขียน</w:t>
      </w:r>
    </w:p>
    <w:p w14:paraId="0F9FF405" w14:textId="4CFE2754" w:rsidR="00611B6F" w:rsidRPr="00611B6F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&lt;/script&gt;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จบจาวาส</w:t>
      </w:r>
      <w:proofErr w:type="spellStart"/>
      <w:r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Pr="001F6E17">
        <w:rPr>
          <w:rFonts w:ascii="TH SarabunPSK" w:hAnsi="TH SarabunPSK" w:cs="TH SarabunPSK"/>
          <w:b w:val="0"/>
          <w:bCs w:val="0"/>
          <w:sz w:val="32"/>
          <w:cs/>
        </w:rPr>
        <w:t>ที่จุดนี้</w:t>
      </w:r>
    </w:p>
    <w:p w14:paraId="2DC2545D" w14:textId="5A33D49A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 w:hint="cs"/>
          <w:b w:val="0"/>
          <w:bCs w:val="0"/>
          <w:cs/>
        </w:rPr>
        <w:t>รูปแบบของทุกๆคำสั่งที่ใช้ในจาวาส</w:t>
      </w:r>
      <w:proofErr w:type="spellStart"/>
      <w:r w:rsidRPr="00611B6F">
        <w:rPr>
          <w:rFonts w:ascii="TH SarabunPSK" w:hAnsi="TH SarabunPSK" w:cs="TH SarabunPSK" w:hint="cs"/>
          <w:b w:val="0"/>
          <w:bCs w:val="0"/>
          <w:cs/>
        </w:rPr>
        <w:t>คริป</w:t>
      </w:r>
      <w:proofErr w:type="spellEnd"/>
    </w:p>
    <w:p w14:paraId="2E11E5A9" w14:textId="67605E0A" w:rsidR="00E62C8C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ตัวถูกกระทำ.วิธีกระทำ (ภาษาอังกฤษใช้ 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object.method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หรือตัวถูกกระทำ.ส่วนประกอบ </w:t>
      </w:r>
      <w:r w:rsidRPr="00611B6F">
        <w:rPr>
          <w:rFonts w:ascii="TH SarabunPSK" w:hAnsi="TH SarabunPSK" w:cs="TH SarabunPSK"/>
          <w:b w:val="0"/>
          <w:bCs w:val="0"/>
          <w:sz w:val="32"/>
        </w:rPr>
        <w:t>(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object.property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 ในที่นี้คือ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วิธีกระทำ ในที่นี้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ส่วนประกอบ คือส่วนประกอบของ ตัวถูกกระทำใช้เมื่อเราต้องการเปลี่ยนแปลงแก้ไข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lastRenderedPageBreak/>
        <w:t>ส่วนประกอบของตัวถูกกระทำยังมีตัวถูกกระทำ วิธีกระทำ และ ส่วนประกอบอีกมากมายหลายชนิดครับ ซึ่งจะกล่าวถึงในอีกหลายบทถัดๆไป</w:t>
      </w:r>
    </w:p>
    <w:p w14:paraId="0A179581" w14:textId="13248EEB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  <w:cs/>
        </w:rPr>
        <w:t>การเขียนโปรแกรม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1306D3FB" w14:textId="18065ED6" w:rsidR="00B908B7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เป็นการเขียนคำสั่งของ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ต้องเขียนร่วมกับภาษา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โดยแทรกอยู่ภายในระหว่าง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คำสั่ง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&lt;/Head&gt;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หรือจะเขียนหลังจาก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&lt;Body&gt;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ก็ได้ การเขียนจะสนใจตัวอักษรพิมพ์เล็กและตัวอักษรพิมพ์ใหญ่ถือว่าต่างกัน (</w:t>
      </w:r>
      <w:r w:rsidRPr="00611B6F">
        <w:rPr>
          <w:rFonts w:ascii="TH SarabunPSK" w:hAnsi="TH SarabunPSK" w:cs="TH SarabunPSK"/>
          <w:b w:val="0"/>
          <w:bCs w:val="0"/>
          <w:sz w:val="32"/>
        </w:rPr>
        <w:t>Case sensitive)</w:t>
      </w:r>
    </w:p>
    <w:p w14:paraId="29BDF21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6FDCE1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1D787B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47D749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EE457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EEB755E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A02652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EF4004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77B1C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3EC988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  <w:cs/>
        </w:rPr>
        <w:t>คำสั่ง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JavaScript</w:t>
      </w:r>
    </w:p>
    <w:p w14:paraId="46A36C19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676CFC1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611B6F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'Hello World!'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);</w:t>
      </w:r>
    </w:p>
    <w:p w14:paraId="170CDC5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36D6BB7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0210E41" w14:textId="6F2CAD73" w:rsidR="00CE348E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983611A" w14:textId="746EE098" w:rsid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CE348E">
        <w:rPr>
          <w:rFonts w:ascii="TH SarabunPSK" w:hAnsi="TH SarabunPSK" w:cs="TH SarabunPSK" w:hint="cs"/>
          <w:sz w:val="32"/>
          <w:cs/>
        </w:rPr>
        <w:t xml:space="preserve">ภาพที่ 2.13 </w:t>
      </w:r>
      <w:r w:rsidR="00CE348E" w:rsidRPr="00CE348E">
        <w:rPr>
          <w:rFonts w:ascii="TH SarabunPSK" w:hAnsi="TH SarabunPSK" w:cs="TH SarabunPSK" w:hint="cs"/>
          <w:b w:val="0"/>
          <w:bCs w:val="0"/>
          <w:sz w:val="32"/>
          <w:cs/>
        </w:rPr>
        <w:t>การเขียนโปรแกรมด้วย</w:t>
      </w:r>
      <w:r w:rsidR="00CE348E" w:rsidRP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CE348E" w:rsidRPr="00CE348E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5CD1B739" w14:textId="77777777" w:rsidR="00E62C8C" w:rsidRP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7F4C277" w14:textId="20070CD1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1996098D" w14:textId="10391ABD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เป็นหนึ่งใน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พื้นฐานที่ใช้กันมากของ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จากคำสั่ง </w:t>
      </w:r>
      <w:proofErr w:type="spellStart"/>
      <w:proofErr w:type="gramStart"/>
      <w:r w:rsidRPr="00611B6F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("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ยินดีต้อนรับสู่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Tutorial! "); 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ส่วน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document </w:t>
      </w:r>
      <w:proofErr w:type="gramStart"/>
      <w:r w:rsidRPr="00611B6F">
        <w:rPr>
          <w:rFonts w:ascii="TH SarabunPSK" w:hAnsi="TH SarabunPSK" w:cs="TH SarabunPSK"/>
          <w:b w:val="0"/>
          <w:bCs w:val="0"/>
          <w:sz w:val="32"/>
          <w:cs/>
        </w:rPr>
        <w:t>เราต้องจะใช้เครื่องหมาย .</w:t>
      </w:r>
      <w:proofErr w:type="gramEnd"/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 คั่นระหว่าง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นอกจากนี้ยังมี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อื่น ๆ อีกมาก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เช่น</w:t>
      </w:r>
    </w:p>
    <w:p w14:paraId="614674A8" w14:textId="77777777" w:rsidR="00611B6F" w:rsidRDefault="00611B6F" w:rsidP="00611B6F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lastRenderedPageBreak/>
        <w:t>Method last Modifie</w:t>
      </w:r>
      <w:r>
        <w:rPr>
          <w:rFonts w:ascii="TH SarabunPSK" w:hAnsi="TH SarabunPSK" w:cs="TH SarabunPSK"/>
          <w:b w:val="0"/>
          <w:bCs w:val="0"/>
          <w:sz w:val="32"/>
        </w:rPr>
        <w:t>d</w:t>
      </w:r>
    </w:p>
    <w:p w14:paraId="5DEDBD79" w14:textId="777504C4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5D55C7"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Method last Modified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เพื่อแสดงให้ผู้ชมเว็บทราบว่า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เว็บของเรานั้นปรับปรุงครั้งล่าสุดเมื่อใด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เราจะต้องใช้เครื่องหมาย + ในการเชื่อม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>object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ทั้งสอง เช่น</w:t>
      </w:r>
    </w:p>
    <w:p w14:paraId="293A3844" w14:textId="77777777" w:rsidR="00E62C8C" w:rsidRPr="00611B6F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6096A5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F80038B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D14CFE7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20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27893AE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5D55C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(one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+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two);</w:t>
      </w:r>
    </w:p>
    <w:p w14:paraId="26C64DFC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15EB28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491CEF24" w14:textId="398D5C2D" w:rsidR="00BA4EAB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2.14 </w:t>
      </w:r>
      <w:r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011A079B" w14:textId="77777777" w:rsidR="00B908B7" w:rsidRPr="00BA4EAB" w:rsidRDefault="00B908B7" w:rsidP="005D55C7">
      <w:pPr>
        <w:pStyle w:val="2"/>
        <w:numPr>
          <w:ilvl w:val="0"/>
          <w:numId w:val="0"/>
        </w:numPr>
        <w:jc w:val="left"/>
        <w:rPr>
          <w:rFonts w:ascii="TH SarabunPSK" w:hAnsi="TH SarabunPSK" w:cs="TH SarabunPSK"/>
          <w:b w:val="0"/>
          <w:bCs w:val="0"/>
          <w:sz w:val="32"/>
        </w:rPr>
      </w:pPr>
    </w:p>
    <w:p w14:paraId="66DD7A05" w14:textId="3CBF68FD" w:rsidR="005D55C7" w:rsidRDefault="005D55C7" w:rsidP="005D55C7">
      <w:pPr>
        <w:pStyle w:val="2"/>
        <w:rPr>
          <w:rFonts w:ascii="TH SarabunPSK" w:hAnsi="TH SarabunPSK" w:cs="TH SarabunPSK"/>
          <w:sz w:val="32"/>
        </w:rPr>
      </w:pPr>
      <w:r w:rsidRPr="005D55C7">
        <w:rPr>
          <w:rFonts w:ascii="TH SarabunPSK" w:hAnsi="TH SarabunPSK" w:cs="TH SarabunPSK"/>
          <w:sz w:val="32"/>
          <w:cs/>
        </w:rPr>
        <w:t>ทฤษฎีเกี่ยวกับภาษาในการสร้างระบบ</w:t>
      </w:r>
    </w:p>
    <w:p w14:paraId="439AD0E7" w14:textId="60A2E04B" w:rsidR="005D55C7" w:rsidRDefault="005D55C7" w:rsidP="005D55C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5D55C7">
        <w:rPr>
          <w:rFonts w:ascii="TH SarabunPSK" w:hAnsi="TH SarabunPSK" w:cs="TH SarabunPSK"/>
          <w:b w:val="0"/>
          <w:bCs w:val="0"/>
          <w:sz w:val="32"/>
          <w:cs/>
        </w:rPr>
        <w:t xml:space="preserve">โครงสร้างภาษา </w:t>
      </w:r>
      <w:r w:rsidRPr="005D55C7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4B78A766" w14:textId="4451EB73" w:rsidR="005D55C7" w:rsidRDefault="005D55C7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คือ ภาษาคอมพิวเตอร์ในลักษณะ</w:t>
      </w:r>
      <w:proofErr w:type="spellStart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-ไซด์ สคริปต์ โดยลิขสิทธิ์อยู่ในลักษณะโอเพนซอร์ส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ภาษาพีเอชพีใช้สำหรับจัดทำเว็บไซต์ และแสดงผลออกมาในรูปแบบ 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โดยมีรากฐานโครงสร้างคำสั่ง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มาจากภาษา ภาษาซี ภาษาจาวา และ ภาษาเพิร์ล ซึ่ง ภาษาพีเอชพี นั้นง่ายต่อการเรียนรู้ ซึ่งเป้าหมาย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หลักของภาษานี้ คือให้นักพัฒนาเว็บไซต์สามารถเขียน เว็บเพจ 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ที่มีการตอบโต้ได้อย่างรวดเร็ว</w:t>
      </w:r>
    </w:p>
    <w:p w14:paraId="72D8D032" w14:textId="3299BFEA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 ในชื่อภาษาอังกฤษว่า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ซึ่งใช้เป็นคำย่อแบบกล่าวซ้ำ 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Hypertext Preprocessor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หรือชื่อเดิม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Personal Home Page</w:t>
      </w:r>
    </w:p>
    <w:p w14:paraId="4F644A79" w14:textId="15C28148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cs/>
        </w:rPr>
        <w:t>ภาษาพีเอชพี จะเป็นส่วนประกอบภายในเว็บเพจ โดยคำสั่งจะปรากฏระหว่าง</w:t>
      </w:r>
      <w:r w:rsidRPr="00117AC9">
        <w:rPr>
          <w:rFonts w:ascii="TH SarabunPSK" w:hAnsi="TH SarabunPSK" w:cs="TH SarabunPSK" w:hint="cs"/>
          <w:b w:val="0"/>
          <w:bCs w:val="0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cs/>
        </w:rPr>
        <w:t>เช่น</w:t>
      </w:r>
    </w:p>
    <w:p w14:paraId="61E66D36" w14:textId="77777777" w:rsidR="00D01F73" w:rsidRDefault="00D01F73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2E4BFCC8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&lt;?php</w:t>
      </w:r>
    </w:p>
    <w:p w14:paraId="342D5FEC" w14:textId="609A45DC" w:rsidR="00117AC9" w:rsidRPr="00117AC9" w:rsidRDefault="00117AC9" w:rsidP="00117AC9">
      <w:pPr>
        <w:shd w:val="clear" w:color="auto" w:fill="282C34"/>
        <w:spacing w:after="0" w:line="285" w:lineRule="atLeast"/>
        <w:ind w:firstLine="720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"Hello, World!"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BC59D5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0F271F15" w14:textId="77777777" w:rsidR="00E62C8C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4211F7F8" w14:textId="6AE02CD0" w:rsidR="00117AC9" w:rsidRDefault="00CE348E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2.15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โครงสร้างของ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5240CA4" w14:textId="77777777" w:rsidR="00E62C8C" w:rsidRPr="00CE348E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528CB574" w14:textId="5F44BF40" w:rsidR="00E62C8C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lastRenderedPageBreak/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โครงสร้างควบคุมของ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PHP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จะมีความคล้ายคลึงกับ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C/C++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มากเช่น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if , for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, switch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และมีบางส่วนที่คล้าย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Perl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สามารถกำหนดตัวแปรโดยไม่ต้อง กำหนดชนิดของตัวแปรว่าจะเป็น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int, float,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</w:rPr>
        <w:t>boolean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30724AB1" w14:textId="77777777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5294F1B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&lt;?php</w:t>
      </w:r>
    </w:p>
    <w:p w14:paraId="7CCCB6E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for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(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=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&lt;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proofErr w:type="gramStart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){</w:t>
      </w:r>
      <w:proofErr w:type="gramEnd"/>
    </w:p>
    <w:p w14:paraId="549235B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"Test</w:t>
      </w:r>
      <w:proofErr w:type="gramStart"/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.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proofErr w:type="gramEnd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</w:p>
    <w:p w14:paraId="08241131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58ACC1A9" w14:textId="7DDC556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6E7A4DB7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53592B61" w14:textId="2BA8315C" w:rsidR="00117AC9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2.16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ตัวอย่างการใช้ </w:t>
      </w:r>
      <w:r w:rsidRPr="00CE348E">
        <w:rPr>
          <w:rFonts w:ascii="TH SarabunPSK" w:hAnsi="TH SarabunPSK" w:cs="TH SarabunPSK"/>
          <w:b w:val="0"/>
          <w:bCs w:val="0"/>
          <w:sz w:val="32"/>
        </w:rPr>
        <w:t xml:space="preserve">for loop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C38C91A" w14:textId="77777777" w:rsidR="00CE348E" w:rsidRPr="00117AC9" w:rsidRDefault="00CE348E" w:rsidP="00117AC9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329006" w14:textId="77777777" w:rsidR="00117AC9" w:rsidRDefault="00117AC9" w:rsidP="00117AC9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SQL</w:t>
      </w:r>
    </w:p>
    <w:p w14:paraId="30F10887" w14:textId="48D3D64E" w:rsidR="00117AC9" w:rsidRDefault="00117AC9" w:rsidP="00117AC9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Structured Query Language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เป็นภาษามาตรฐานในการเข้าถึง 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เราสามารถใช้งานภาษา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ได้จากโปรแกรมต่างๆ ที่ต้องทำการกับระบบฐานข้อมูล เช่น ใช้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ในการทำการดึงข้อมูล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Retrieve Data)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จากฐานข้อมูล และมันเป็นมาตรฐานกลางที่ใช้ในระบบฐานข้อมูล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ต่างๆ โดยเป็นมาตรฐานของ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ANSI (American National Standard Institute) 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ทำอะไรได้บ้าง</w:t>
      </w:r>
    </w:p>
    <w:p w14:paraId="515E86B1" w14:textId="38D9A715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ใช้ในการสืบค้นข้อมูลในฐานข้อมูล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762A13BB" w14:textId="704C95CC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ใช้ใส่ข้อมูลเพิ่มเข้าไปยังฐานข้อมูล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2B6B76F" w14:textId="451BA91F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ใช้ปรับปรุงข้อมูลในฐานข้อมูล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DB1C946" w14:textId="5133E766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ใช้ลบรายการที่เราไม่ต้องการออกจากฐานข้อมูล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5AACFE1" w14:textId="4F41056D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ใช้สร้างฐานข้อมูลขึ้นมาใหม่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25A83ABD" w14:textId="0C7A0A7B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ใช้สร้างตาราง(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C798939" w14:textId="40F0C90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Stored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6238D26" w14:textId="705D022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Views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01D149D4" w14:textId="578941E3" w:rsid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ใช้กำหนดสิทธิ์ให้กับตาราง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Table),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Views</w:t>
      </w:r>
    </w:p>
    <w:p w14:paraId="149EC1D7" w14:textId="33EF430D" w:rsidR="00CE348E" w:rsidRDefault="00117AC9" w:rsidP="00D01F73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lastRenderedPageBreak/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โดยแม้ว่า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เป็นมาตรฐานแต่ก็ยังมีหลาย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 ซึ่งก็จะมีความแตกต่างกันออกไป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ในแต่ละผลิตภัณฑ์อีกด้วย แต่โครงสร้างหลักในการ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SELECT, INSERT INTO, UPDATE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DELETE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ก็จะมีโครงสร้างเดียวกัน</w:t>
      </w:r>
    </w:p>
    <w:p w14:paraId="7BA6E2AA" w14:textId="77777777" w:rsidR="00CE348E" w:rsidRPr="00EE7255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14C0518" w14:textId="53AA6FB2" w:rsidR="009262F0" w:rsidRDefault="00EE7255" w:rsidP="009262F0">
      <w:pPr>
        <w:pStyle w:val="2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>ซอฟต์แวร์ที่ใช้งาน</w:t>
      </w:r>
    </w:p>
    <w:p w14:paraId="55A12323" w14:textId="6987CA0D" w:rsidR="00EE7255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noProof/>
          <w:sz w:val="32"/>
          <w:cs/>
        </w:rPr>
        <w:drawing>
          <wp:inline distT="0" distB="0" distL="0" distR="0" wp14:anchorId="18D9777D" wp14:editId="567637CD">
            <wp:extent cx="3381375" cy="1354455"/>
            <wp:effectExtent l="0" t="0" r="9525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78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195F4C3C" w14:textId="6115374D" w:rsidR="00CE348E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2.17 </w:t>
      </w:r>
      <w:r w:rsidRPr="00DF00F8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DF00F8">
        <w:rPr>
          <w:rFonts w:ascii="TH SarabunPSK" w:hAnsi="TH SarabunPSK" w:cs="TH SarabunPSK"/>
          <w:b w:val="0"/>
          <w:bCs w:val="0"/>
          <w:sz w:val="32"/>
        </w:rPr>
        <w:t>Browser</w:t>
      </w:r>
    </w:p>
    <w:p w14:paraId="05F77F2F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349E5CDE" w14:textId="2A55CD04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Web Browser</w:t>
      </w:r>
    </w:p>
    <w:p w14:paraId="2D3DE6F8" w14:textId="3909D093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คือโปรแกรมที่เป็นโปรแกรมสำเร็จรูปที่ผู้ใช้สามารถใช้งานสื่อสารผ่านหน้าเว็บเพจที่สร้างขึ้น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จากภาษาคอมพิวเตอร์อย่าง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โดยข้อมูลของเว็บเพจแต่ละเว็บเพจจะถูกเก็บไว้ใน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เมื่อผู้ใช้งาน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เข้าเว็บบราวเซอร์พร้อมทั้งใส่ที่อยู่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URL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ลงไปในบราวเซอร์ 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ก็จะค้นหาที่อยู่เว็บนั้นใน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ที่มีการเก็บข้อมูลของเว็บเพจเหล่านั้น ซึ่งการเชื่อมต่อดังกล่าวเป็นการเชื่อมต่อกับโครงข่ายที่มีขนาด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ใหญ่ที่สุดในโลกโดยเราเรียกโครงข่ายนี้ว่า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World Wide Web)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หรือจะเขียนย่อ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WWW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W3 Browser</w:t>
      </w:r>
    </w:p>
    <w:p w14:paraId="5C15E869" w14:textId="58AB74A4" w:rsidR="009262F0" w:rsidRDefault="009262F0" w:rsidP="009262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ที่ได้รับความนิยมทั้งในอดีตและปัจจุบัน</w:t>
      </w:r>
    </w:p>
    <w:p w14:paraId="3408C757" w14:textId="532260D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โดยเว็บบราวเซอร์ตัวแรกของโลกนั้นมีชื่อว่า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World Wide Web)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หลังจากมีบราวเซอร์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ตัวแรกออกมาก็ได้มีการพัฒนาเว็บบราวเซอร์มาอย่างต่อเนื่อง </w:t>
      </w:r>
      <w:r w:rsidR="00D01F73">
        <w:rPr>
          <w:rFonts w:ascii="TH SarabunPSK" w:hAnsi="TH SarabunPSK" w:cs="TH SarabunPSK"/>
          <w:b w:val="0"/>
          <w:bCs w:val="0"/>
          <w:sz w:val="32"/>
        </w:rPr>
        <w:t xml:space="preserve">          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ซึ่งในช่วงแรก ๆผู้นำของวงการเว็บบราเซอร์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ก็คือ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Navigator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ซึ่งเป็นบราวเซอร์รุ่นแรก ๆ หลังจากนั้นทางไมโครซอฟท์เองก็ปล่อยเว็บบราวเซอร์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ออกมาเพื่อเป็นคู่แข่งกับ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ชื่อว่า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หรือเรียกย่อ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โดยทั้งสองบริษัทนี้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เป็นคู่แข่งทางด้านนี้จนสุดท้ายทาง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ได้ออกมาประกาศยุติการพัฒนาเว็บบราวเซอร์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ในวันที่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มีนาคม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2551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ด้วยเหตุผลทางด้านค่าใช้จ่าย</w:t>
      </w:r>
    </w:p>
    <w:p w14:paraId="3A836C1F" w14:textId="32D1C903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lastRenderedPageBreak/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โดยเว็บบราวเซอร์ไม่ใช่มีเพียง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บริษัทนี้เท่านั้น เพราะระหว่างทางก็มี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เว็บบราวเซอร์เกิดขึ้นมา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มากมาย แต่ที่ดูเหมือนจะเป็นคู่แข่งของทั้งสองเว็บบราวเซอร์นี้ได้ก็จะมี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Google Chrome 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</w:p>
    <w:p w14:paraId="03B9F6D5" w14:textId="4D366470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นั้นมีความสำคัญมาในการเข้าถึงอินเตอร์เน็ตเพราะเป็นโปรแกรมที่แปลงภาษาคอมพิวเตอร์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อย่างภาษาที่นิยมในการสร้างเว็บเพจ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ให้เป็นตัวอักษรและรูปภาพที่สวยงามอ่านง่าย เพราะถ้า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ยังเป็นภาษา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อยู่เราจะได้เห็นโค้ดและก็ตัวอักษรมากมาย โดย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จะเป็นโปรแกรมที่สามารถทำ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ให้ผู้ใช้งาน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Client)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สามารถโต้ตอบกับเว็บเพจได้ 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ในการใช้งานเว็บ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นั้นเราต้องใช้ที่อยู่ของเว็บเพจ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เข้าไปโดยที่อยู่ของเว็บเพจนั้นจะขึ้นต้นด้วย </w:t>
      </w:r>
      <w:proofErr w:type="gramStart"/>
      <w:r w:rsidRPr="009262F0">
        <w:rPr>
          <w:rFonts w:ascii="TH SarabunPSK" w:hAnsi="TH SarabunPSK" w:cs="TH SarabunPSK" w:hint="cs"/>
          <w:b w:val="0"/>
          <w:bCs w:val="0"/>
          <w:sz w:val="32"/>
        </w:rPr>
        <w:t>http://www .</w:t>
      </w:r>
      <w:proofErr w:type="gram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ชื่อของเว็บเพจ.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25 Browser </w:t>
      </w:r>
    </w:p>
    <w:p w14:paraId="0027FED2" w14:textId="5DD893D0" w:rsidR="009262F0" w:rsidRP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ในปัจจุบันมีอยู่ไม่กี่รายที่ได้รับความนิยมใช้กันอยู่ในปัจจุบัน</w:t>
      </w:r>
    </w:p>
    <w:p w14:paraId="62B43BD6" w14:textId="3AB7F16F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(IE)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เป็นเว็บบราวเซอร์ที่ได้รับความนิยมมากที่สุดในตอนนี้ โดยเป็นเว็บ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บราวเซอร์ที่คนทั่วโลกใช้งานกัน โดยเว็บไซต์ส่วนมากก็จะรองรับการใช้งาน</w:t>
      </w:r>
      <w:r w:rsidR="00D01F73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ของบราวเซอร์นี้</w:t>
      </w:r>
    </w:p>
    <w:p w14:paraId="399F30B2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Google Chrome (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Chorme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เป็นเว็บบราวเซอร์ที่มีความนิยมมาเป็นอันดับสอง รองจาก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เว็บบราวเซอร์นี้เป็นเว็บบราวเซอร์ที่ถูกพัฒนามาจาก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Google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ซึ่งเป็น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รายใหญ่ของโลก ข้อดี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นี้คือเรื่องของความเร็วในการเข้าถึงเว็บไซต์พื้นที่หน้าจอในการใช้งานใหญ่เหมาะกับการใช้งาน</w:t>
      </w:r>
    </w:p>
    <w:p w14:paraId="60560087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เป็นบราวเซอร์ที่มีคนใช้งานเป็นอันดับสาม ข้อดีของบราวเซอร์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คือสามารถเพิ่ม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โปรแกรมเสริมลงไปได้ด้วย มีลูกเล่นให้กับผู้ใช้งานเยอะกว่าบราวเซอร์อื่น จุดสำคัญที่เป็นจุดเด่นของบราวเซอร์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คือเรื่องความปลอดภัยนั้นเอง</w:t>
      </w:r>
    </w:p>
    <w:p w14:paraId="04B3259C" w14:textId="61C85D2B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เป็นบราวเซอร์ที่ได้รับความนิยมมาเป็นอันดับสี่ ข้อดีของบราวเซอร์นี้คือความเร็วที่มี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ความเร็วในการโหลดเว็บไซต์ได้เร็วกว่า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3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บราวเซอร์แรก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แต่ข้อเสีย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ก็คือเวลาเปิดบราวเซอร์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บ้างครั้งจะ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ช้ามากและไม่มีลูกเล่นใหม่ๆพร้อมทั้งเว็บไซต์บ้างเว็บไซต์ไม่สนับสนุนการใช้งานเว็บบราวเซอร์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Opera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นี้ด้วย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89DB412" w14:textId="3690D6B8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นอกจาก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4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รายที่ยกตัวอย่างมาก็ยังมีเว็บบราวเซอร์อีกมาก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ที่เป็นตัวเลือกให้กับผู้ใช้งาน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อินเตอร์เน็ต หนึ่งในนั้นก็คงเป็นเว็บบราวเซอร์ในตระกูลของ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ที่สาวก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ต้องรู้จักดี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บราวเซอร์ที่ใช้อยู่ในกลุ่มของผู้ใช้ผลิตภัณฑ์ของทาง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เท่านั้น</w:t>
      </w:r>
    </w:p>
    <w:p w14:paraId="2B7A63C6" w14:textId="1152743B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341B1FC" w14:textId="02D6EB5F" w:rsidR="009262F0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1A1A3775" wp14:editId="1C44899A">
            <wp:extent cx="2466975" cy="1847850"/>
            <wp:effectExtent l="0" t="0" r="952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3E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019038B" w14:textId="2C4BED43" w:rsidR="00DF00F8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2.18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7D9ECE8" w14:textId="77777777" w:rsidR="00E62C8C" w:rsidRPr="00DF00F8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7115EAD" w14:textId="6817589B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9176DE7" w14:textId="0EA3F686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VSCode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Code Editor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ที่ใช้ในการแก้ไขและปรับแต่งโค้ด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จากค่ายไมโครซอฟท์ มีการพัฒนาออกมาในรูปแบบของ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OpenSource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จึงสามารถนำมาใช้งานได้แบบฟรี ๆ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ที่ต้องการความเป็นมืออาชีพ</w:t>
      </w:r>
    </w:p>
    <w:p w14:paraId="2628D974" w14:textId="0A199C3B" w:rsid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 เหมาะสำหรับนักพัฒนาโปรแกรมที่ต้องการใช้งาน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ข้ามแพลตฟอร์มรองรับการใช้งานทั้งบน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Windows, macOS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สนับสนุนทั้งภาษา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JavaScript, TypeScript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และ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Node.js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สามารถเชื่อมต่อกับ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Git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 นำมาใช้งานได้ง่ายไม่ซับซ้อน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มีเครื่องมือส่วนขยายต่าง ๆ ให้เลือกใช้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อย่างมากมาก ไม่ว่าจะเป็น</w:t>
      </w:r>
      <w:r w:rsidRPr="009262F0">
        <w:t xml:space="preserve"> </w:t>
      </w:r>
    </w:p>
    <w:p w14:paraId="4300BC3E" w14:textId="6CAB6935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การเปิดใช้งานภาษาอื่น ๆ ทั้ง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C++, C#, Java, Python, PHP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Go</w:t>
      </w:r>
    </w:p>
    <w:p w14:paraId="64C7039C" w14:textId="178CC548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Themes</w:t>
      </w:r>
    </w:p>
    <w:p w14:paraId="1FD960A7" w14:textId="55DCC6E4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Debugger</w:t>
      </w:r>
    </w:p>
    <w:p w14:paraId="30CDFE6A" w14:textId="1C1590BB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Commands </w:t>
      </w:r>
    </w:p>
    <w:p w14:paraId="43353EA8" w14:textId="341F535E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2978E3DE" w14:textId="48408D13" w:rsidR="007A409C" w:rsidRDefault="007A409C" w:rsidP="007A409C">
      <w:pPr>
        <w:pStyle w:val="2"/>
        <w:numPr>
          <w:ilvl w:val="0"/>
          <w:numId w:val="0"/>
        </w:numPr>
      </w:pPr>
    </w:p>
    <w:p w14:paraId="6F70DFFA" w14:textId="584D5E00" w:rsidR="007A409C" w:rsidRDefault="007A409C" w:rsidP="007A409C">
      <w:pPr>
        <w:pStyle w:val="2"/>
        <w:numPr>
          <w:ilvl w:val="0"/>
          <w:numId w:val="0"/>
        </w:numPr>
      </w:pPr>
    </w:p>
    <w:p w14:paraId="2B1BFA4C" w14:textId="6B5DF658" w:rsidR="007A409C" w:rsidRDefault="007A409C" w:rsidP="007A409C">
      <w:pPr>
        <w:pStyle w:val="2"/>
        <w:numPr>
          <w:ilvl w:val="0"/>
          <w:numId w:val="0"/>
        </w:numPr>
      </w:pPr>
    </w:p>
    <w:p w14:paraId="0EC08BC7" w14:textId="47C0A0E9" w:rsidR="007A409C" w:rsidRDefault="007A409C" w:rsidP="007A409C">
      <w:pPr>
        <w:pStyle w:val="2"/>
        <w:numPr>
          <w:ilvl w:val="0"/>
          <w:numId w:val="0"/>
        </w:numPr>
      </w:pPr>
    </w:p>
    <w:p w14:paraId="43E9EB61" w14:textId="7FF7AED1" w:rsidR="007A409C" w:rsidRDefault="007A409C" w:rsidP="007A409C">
      <w:pPr>
        <w:pStyle w:val="2"/>
        <w:numPr>
          <w:ilvl w:val="0"/>
          <w:numId w:val="0"/>
        </w:numPr>
      </w:pPr>
    </w:p>
    <w:p w14:paraId="5BFA8C2C" w14:textId="77777777" w:rsidR="007A409C" w:rsidRDefault="007A409C" w:rsidP="007A409C">
      <w:pPr>
        <w:pStyle w:val="2"/>
        <w:numPr>
          <w:ilvl w:val="0"/>
          <w:numId w:val="0"/>
        </w:numPr>
      </w:pPr>
    </w:p>
    <w:p w14:paraId="3A044CCA" w14:textId="5202C5DC" w:rsidR="007A409C" w:rsidRDefault="007A409C" w:rsidP="007A409C">
      <w:pPr>
        <w:pStyle w:val="2"/>
        <w:numPr>
          <w:ilvl w:val="0"/>
          <w:numId w:val="0"/>
        </w:numPr>
      </w:pPr>
    </w:p>
    <w:p w14:paraId="4F6D7904" w14:textId="35C85E1A" w:rsidR="007A409C" w:rsidRDefault="007A409C" w:rsidP="007A409C">
      <w:pPr>
        <w:pStyle w:val="2"/>
        <w:numPr>
          <w:ilvl w:val="0"/>
          <w:numId w:val="0"/>
        </w:numPr>
      </w:pPr>
    </w:p>
    <w:p w14:paraId="62CEE881" w14:textId="36BA8DA2" w:rsidR="007A409C" w:rsidRDefault="007A409C" w:rsidP="007A409C">
      <w:pPr>
        <w:pStyle w:val="2"/>
        <w:numPr>
          <w:ilvl w:val="0"/>
          <w:numId w:val="0"/>
        </w:numPr>
      </w:pPr>
    </w:p>
    <w:p w14:paraId="2DD8417D" w14:textId="60B216E3" w:rsidR="007A409C" w:rsidRDefault="007A409C" w:rsidP="007A409C">
      <w:pPr>
        <w:pStyle w:val="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C90EDDA" wp14:editId="0B054156">
            <wp:extent cx="2857500" cy="16002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781A" w14:textId="77777777" w:rsidR="00E62C8C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2B24E479" w14:textId="41D5D4B8" w:rsidR="00DF00F8" w:rsidRDefault="00DF00F8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2.19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23C11881" w14:textId="77777777" w:rsidR="00E62C8C" w:rsidRPr="00DF00F8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208735" w14:textId="7239D83A" w:rsidR="007A409C" w:rsidRDefault="007A409C" w:rsidP="007A409C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44591974" w14:textId="5C87742E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Apache 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ไว้จำลอง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เพื่อไว้ทดสอบ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ส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คริป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หรือเว็บไซต์ในเครื่องของเรา โดยที่ไม่ต้องเชื่อมต่ออินเตอร์เน็ตและไม่ต้องมีค่าใช้จ่ายใดๆ ง่ายต่อการติดตั้ง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ใช้งานโปรแกรม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จะมาพร้อมกับ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ภาษาสำหรับพัฒนาเว็บแอพลิเค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ชั่น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ที่เป็นที่นิยม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Apache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จะทำหน้าที่เป็นเว็บ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Perl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อีกทั้งยังมาพร้อม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OpenSSL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phpMyadmin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(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ระบบบริหารฐานข้อมูลที่พัฒนาโดย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เพื่อใช้เชื่อมต่อไปยังฐานข้อมูล สนับสนุนฐานข้อมูล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SQLite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จะอย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ู่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ในร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ปแบบของไฟล์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Zip, tar, 7z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ื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exe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อยู่ภายใต้ใบอนุญาตของ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GNU General Public License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แต่บางครั้งอาจจะมีการ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เปลี่ยนแปลงเรื่องของลิขสิทธิ์ในการใช้งาน จึงควรติดตามและตรวจสอบโปรแกรมด้วย</w:t>
      </w:r>
    </w:p>
    <w:p w14:paraId="25AD34D5" w14:textId="6B87A112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XAMPP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สามารถใช้งานได้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4 OS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ได้แก่</w:t>
      </w:r>
    </w:p>
    <w:p w14:paraId="30402875" w14:textId="0E9CBE79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Windows </w:t>
      </w:r>
    </w:p>
    <w:p w14:paraId="0DD3B7F3" w14:textId="2AE0B06F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SuSE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RedHat, Mandrake, Debian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Ubuntu </w:t>
      </w:r>
    </w:p>
    <w:p w14:paraId="77CD5F7B" w14:textId="114248B8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Mac OS X </w:t>
      </w:r>
    </w:p>
    <w:p w14:paraId="4D3B2194" w14:textId="36EC72E4" w:rsid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8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>Solaris 9</w:t>
      </w:r>
    </w:p>
    <w:p w14:paraId="28006993" w14:textId="32DEF09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DC08F92" w14:textId="4F50AF2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655C4036" w14:textId="1F1837AD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1CBC70" w14:textId="0C7617AA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40C9A4" w14:textId="0F9732B0" w:rsidR="007A409C" w:rsidRDefault="007A409C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6805577" w14:textId="716C6941" w:rsidR="00077777" w:rsidRPr="007A409C" w:rsidRDefault="00077777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noProof/>
          <w:sz w:val="32"/>
        </w:rPr>
        <w:lastRenderedPageBreak/>
        <w:drawing>
          <wp:inline distT="0" distB="0" distL="0" distR="0" wp14:anchorId="59AFE580" wp14:editId="3C465660">
            <wp:extent cx="3044825" cy="1527175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2C74" w14:textId="77777777" w:rsidR="00E62C8C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083F6FA4" w14:textId="497E2B17" w:rsidR="00DF00F8" w:rsidRDefault="00DF00F8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2.20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0848001A" w14:textId="77777777" w:rsidR="00E62C8C" w:rsidRPr="00DF00F8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4AAA226" w14:textId="77777777" w:rsidR="00DF00F8" w:rsidRDefault="00DF00F8" w:rsidP="00DF00F8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6BF4F2C6" w14:textId="26BEF165" w:rsidR="008378EF" w:rsidRPr="008378EF" w:rsidRDefault="008378EF" w:rsidP="008378E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คือ บริการที่คุณสามารถได้รับข้อความแจ้งเตือนจากเว็บเซอร์วิสต่าง ๆ ที่คุณสนใจได้ทาง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โดยหลังเสร็จสิ้นการเชื่อมต่อกับทางเว็บเซอร์วิสแล้ว คุณจะได้รับ</w:t>
      </w:r>
      <w:r w:rsidR="004D56B7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การแจ้งเตือนจากบัญชีทางการของ “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Notify”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ซึ่งให้บริการโดย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นั่นเอง คุณสามารถเชื่อมต่อกับบริการที่หลากหลาย และยังสามารถรับการแจ้งเตือนทางกลุ่มได้อีกด้วย ซึ่งบริการหลักๆ ที่สามารถเชื่อมต่อได้แก่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GitHub, IFTTT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หรือ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Mackerel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เป็นต้น</w:t>
      </w:r>
    </w:p>
    <w:p w14:paraId="6C2A34BA" w14:textId="76573AE1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การใช้งาน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3BBA69E6" w14:textId="063F8976" w:rsid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เพื่อแจ้งสถานะการออนไลน์ไปอีกระบบปลายทางได้ จึงทำให้เราสามารถส่งข้อความแจ้งเตือนจากบริการต่าง ๆ  หรืออุปกรณ์ใด ๆ ก็ตาม ที่สามารถเชื่อมต่อกับ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internet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และสามารถเชื่อมด้วย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มายัง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ของเราได้ ซึ่งการใช้งานโดยรวมของ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จะมีรูปแบบดังนี้ คือ เริ่มแรกเลย เราต้องไปสร้าง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="004D56B7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ในระบบของ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จากนั้นเก็บ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นี้เอาไว้ แล้วเมื่อเราต้องการที่จะส่งข้อความแจ้งเตือนต่าง ๆ เราจะใช้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นี้เพื่อส่งข้อความแจ้งเตือน ผ่านทาง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>นั่นเอง</w:t>
      </w:r>
    </w:p>
    <w:p w14:paraId="7D187CF5" w14:textId="7378FB10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การขอ </w:t>
      </w:r>
      <w:r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4A4B00B1" w14:textId="211B4ECB" w:rsidR="00965194" w:rsidRP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cs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ในการขอ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เราจะต้องมี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โดยสามารถสมัครใช้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ได้ที่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https://notify-bot.line.me/th/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อย่าลืม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เป็นเพื่อนก่อนด้วยเมื่อ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เรียบร้อยแล้ว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จะส่งข้อความมาทักทายเรา ให้เรา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Login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เข้า </w:t>
      </w:r>
      <w:r w:rsidRPr="00965194">
        <w:rPr>
          <w:rFonts w:ascii="TH SarabunPSK" w:hAnsi="TH SarabunPSK" w:cs="TH SarabunPSK"/>
          <w:b w:val="0"/>
          <w:bCs w:val="0"/>
          <w:sz w:val="32"/>
        </w:rPr>
        <w:t>Line Notify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ให้เราเข้าสู่ระบบด้วย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แล้วเข้าไปเลือกที่ “หน้าของฉัน” แล้วเลือก “ออก </w:t>
      </w:r>
      <w:r w:rsidRPr="00965194">
        <w:rPr>
          <w:rFonts w:ascii="TH SarabunPSK" w:hAnsi="TH SarabunPSK" w:cs="TH SarabunPSK"/>
          <w:b w:val="0"/>
          <w:bCs w:val="0"/>
          <w:sz w:val="32"/>
        </w:rPr>
        <w:t>Token”</w:t>
      </w:r>
    </w:p>
    <w:sectPr w:rsidR="00965194" w:rsidRPr="00965194" w:rsidSect="00251173">
      <w:headerReference w:type="default" r:id="rId16"/>
      <w:pgSz w:w="11906" w:h="16838"/>
      <w:pgMar w:top="2880" w:right="1440" w:bottom="1440" w:left="2160" w:header="1440" w:footer="706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52D50" w14:textId="77777777" w:rsidR="00EB4868" w:rsidRDefault="00EB4868" w:rsidP="009E59E2">
      <w:pPr>
        <w:spacing w:after="0" w:line="240" w:lineRule="auto"/>
      </w:pPr>
      <w:r>
        <w:separator/>
      </w:r>
    </w:p>
  </w:endnote>
  <w:endnote w:type="continuationSeparator" w:id="0">
    <w:p w14:paraId="7ED1D04B" w14:textId="77777777" w:rsidR="00EB4868" w:rsidRDefault="00EB4868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94C15" w14:textId="77777777" w:rsidR="00EB4868" w:rsidRDefault="00EB4868" w:rsidP="009E59E2">
      <w:pPr>
        <w:spacing w:after="0" w:line="240" w:lineRule="auto"/>
      </w:pPr>
      <w:r>
        <w:separator/>
      </w:r>
    </w:p>
  </w:footnote>
  <w:footnote w:type="continuationSeparator" w:id="0">
    <w:p w14:paraId="33112892" w14:textId="77777777" w:rsidR="00EB4868" w:rsidRDefault="00EB4868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32"/>
        <w:szCs w:val="32"/>
      </w:rPr>
      <w:id w:val="1486514255"/>
      <w:docPartObj>
        <w:docPartGallery w:val="Page Numbers (Top of Page)"/>
        <w:docPartUnique/>
      </w:docPartObj>
    </w:sdtPr>
    <w:sdtEndPr/>
    <w:sdtContent>
      <w:p w14:paraId="30374224" w14:textId="5035EE73" w:rsidR="007F46DC" w:rsidRPr="007F46DC" w:rsidRDefault="007F46DC">
        <w:pPr>
          <w:pStyle w:val="a7"/>
          <w:jc w:val="right"/>
          <w:rPr>
            <w:rFonts w:ascii="Angsana New" w:hAnsi="Angsana New" w:cs="Angsana New"/>
            <w:sz w:val="32"/>
            <w:szCs w:val="32"/>
          </w:rPr>
        </w:pP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54EBF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206375" w:rsidRPr="00654EBF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20</w: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52F12489" w14:textId="77777777" w:rsidR="009E59E2" w:rsidRDefault="009E59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432"/>
    <w:multiLevelType w:val="multilevel"/>
    <w:tmpl w:val="40B4B0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057F94"/>
    <w:multiLevelType w:val="hybridMultilevel"/>
    <w:tmpl w:val="5C105F62"/>
    <w:lvl w:ilvl="0" w:tplc="04090011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E066BF"/>
    <w:multiLevelType w:val="multilevel"/>
    <w:tmpl w:val="1A76A6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4C6E7B"/>
    <w:multiLevelType w:val="hybridMultilevel"/>
    <w:tmpl w:val="71A2BF02"/>
    <w:lvl w:ilvl="0" w:tplc="BC5A44A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64FF0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6" w15:restartNumberingAfterBreak="0">
    <w:nsid w:val="0B2B2CAF"/>
    <w:multiLevelType w:val="hybridMultilevel"/>
    <w:tmpl w:val="21D676F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AD6B616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945697"/>
    <w:multiLevelType w:val="hybridMultilevel"/>
    <w:tmpl w:val="43045F76"/>
    <w:lvl w:ilvl="0" w:tplc="BC5A44A0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A3207"/>
    <w:multiLevelType w:val="hybridMultilevel"/>
    <w:tmpl w:val="FC82A5D0"/>
    <w:lvl w:ilvl="0" w:tplc="EE1648B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44784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10" w15:restartNumberingAfterBreak="0">
    <w:nsid w:val="1CC72AA5"/>
    <w:multiLevelType w:val="multilevel"/>
    <w:tmpl w:val="4F165D22"/>
    <w:lvl w:ilvl="0">
      <w:start w:val="1"/>
      <w:numFmt w:val="decimal"/>
      <w:lvlText w:val="%1."/>
      <w:lvlJc w:val="left"/>
      <w:pPr>
        <w:tabs>
          <w:tab w:val="num" w:pos="2007"/>
        </w:tabs>
        <w:ind w:left="1440" w:firstLine="0"/>
      </w:pPr>
      <w:rPr>
        <w:rFonts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2716"/>
        </w:tabs>
        <w:ind w:left="144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3572"/>
        </w:tabs>
        <w:ind w:left="144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048"/>
        </w:tabs>
        <w:ind w:left="144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559"/>
        </w:tabs>
        <w:ind w:left="144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695"/>
        </w:tabs>
        <w:ind w:left="469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62"/>
        </w:tabs>
        <w:ind w:left="526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29"/>
        </w:tabs>
        <w:ind w:left="582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96"/>
        </w:tabs>
        <w:ind w:left="6396" w:hanging="420"/>
      </w:pPr>
      <w:rPr>
        <w:rFonts w:hint="default"/>
      </w:rPr>
    </w:lvl>
  </w:abstractNum>
  <w:abstractNum w:abstractNumId="11" w15:restartNumberingAfterBreak="0">
    <w:nsid w:val="1EBB364D"/>
    <w:multiLevelType w:val="hybridMultilevel"/>
    <w:tmpl w:val="32D0B2E8"/>
    <w:lvl w:ilvl="0" w:tplc="04090011">
      <w:start w:val="1"/>
      <w:numFmt w:val="decimal"/>
      <w:lvlText w:val="%1)"/>
      <w:lvlJc w:val="left"/>
      <w:pPr>
        <w:ind w:left="2210" w:hanging="360"/>
      </w:p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12" w15:restartNumberingAfterBreak="0">
    <w:nsid w:val="2EE848B3"/>
    <w:multiLevelType w:val="hybridMultilevel"/>
    <w:tmpl w:val="5FC8EA60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3" w15:restartNumberingAfterBreak="0">
    <w:nsid w:val="309E5910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4" w15:restartNumberingAfterBreak="0">
    <w:nsid w:val="312E7738"/>
    <w:multiLevelType w:val="multilevel"/>
    <w:tmpl w:val="1506EE3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2.1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31D9051C"/>
    <w:multiLevelType w:val="hybridMultilevel"/>
    <w:tmpl w:val="722441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EC4393A"/>
    <w:multiLevelType w:val="hybridMultilevel"/>
    <w:tmpl w:val="5112B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D407B9"/>
    <w:multiLevelType w:val="multilevel"/>
    <w:tmpl w:val="57DCF4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D0D371C"/>
    <w:multiLevelType w:val="multilevel"/>
    <w:tmpl w:val="B6463E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20" w15:restartNumberingAfterBreak="0">
    <w:nsid w:val="50551C29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14D44BD"/>
    <w:multiLevelType w:val="multilevel"/>
    <w:tmpl w:val="C4E653D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2132"/>
        </w:tabs>
        <w:ind w:left="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2" w15:restartNumberingAfterBreak="0">
    <w:nsid w:val="52624260"/>
    <w:multiLevelType w:val="multilevel"/>
    <w:tmpl w:val="B6CC393A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3" w15:restartNumberingAfterBreak="0">
    <w:nsid w:val="6A58029B"/>
    <w:multiLevelType w:val="multilevel"/>
    <w:tmpl w:val="561E2EA8"/>
    <w:lvl w:ilvl="0">
      <w:start w:val="1"/>
      <w:numFmt w:val="decimal"/>
      <w:pStyle w:val="20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4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403665E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7" w15:restartNumberingAfterBreak="0">
    <w:nsid w:val="7C72705E"/>
    <w:multiLevelType w:val="hybridMultilevel"/>
    <w:tmpl w:val="240E9C1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CE95877"/>
    <w:multiLevelType w:val="hybridMultilevel"/>
    <w:tmpl w:val="1304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E0003"/>
    <w:multiLevelType w:val="hybridMultilevel"/>
    <w:tmpl w:val="538C867A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18"/>
  </w:num>
  <w:num w:numId="9">
    <w:abstractNumId w:val="24"/>
  </w:num>
  <w:num w:numId="10">
    <w:abstractNumId w:val="25"/>
  </w:num>
  <w:num w:numId="11">
    <w:abstractNumId w:val="13"/>
  </w:num>
  <w:num w:numId="12">
    <w:abstractNumId w:val="20"/>
  </w:num>
  <w:num w:numId="13">
    <w:abstractNumId w:val="14"/>
  </w:num>
  <w:num w:numId="14">
    <w:abstractNumId w:val="0"/>
  </w:num>
  <w:num w:numId="15">
    <w:abstractNumId w:val="17"/>
  </w:num>
  <w:num w:numId="16">
    <w:abstractNumId w:val="3"/>
  </w:num>
  <w:num w:numId="17">
    <w:abstractNumId w:val="16"/>
  </w:num>
  <w:num w:numId="18">
    <w:abstractNumId w:val="22"/>
  </w:num>
  <w:num w:numId="19">
    <w:abstractNumId w:val="8"/>
  </w:num>
  <w:num w:numId="20">
    <w:abstractNumId w:val="4"/>
  </w:num>
  <w:num w:numId="21">
    <w:abstractNumId w:val="23"/>
  </w:num>
  <w:num w:numId="22">
    <w:abstractNumId w:val="7"/>
  </w:num>
  <w:num w:numId="23">
    <w:abstractNumId w:val="19"/>
  </w:num>
  <w:num w:numId="24">
    <w:abstractNumId w:val="11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9"/>
  </w:num>
  <w:num w:numId="28">
    <w:abstractNumId w:val="21"/>
  </w:num>
  <w:num w:numId="29">
    <w:abstractNumId w:val="10"/>
  </w:num>
  <w:num w:numId="30">
    <w:abstractNumId w:val="6"/>
  </w:num>
  <w:num w:numId="31">
    <w:abstractNumId w:val="28"/>
  </w:num>
  <w:num w:numId="32">
    <w:abstractNumId w:val="15"/>
  </w:num>
  <w:num w:numId="33">
    <w:abstractNumId w:val="1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</w:num>
  <w:num w:numId="36">
    <w:abstractNumId w:val="9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04DEE"/>
    <w:rsid w:val="00027547"/>
    <w:rsid w:val="00052CC2"/>
    <w:rsid w:val="00077777"/>
    <w:rsid w:val="000950DD"/>
    <w:rsid w:val="000E0157"/>
    <w:rsid w:val="000E7D04"/>
    <w:rsid w:val="00102176"/>
    <w:rsid w:val="00117AC9"/>
    <w:rsid w:val="0012776F"/>
    <w:rsid w:val="00135E06"/>
    <w:rsid w:val="00136165"/>
    <w:rsid w:val="0015008A"/>
    <w:rsid w:val="00156515"/>
    <w:rsid w:val="00163140"/>
    <w:rsid w:val="0017168E"/>
    <w:rsid w:val="00191269"/>
    <w:rsid w:val="001E6F87"/>
    <w:rsid w:val="001F6E17"/>
    <w:rsid w:val="00205F7A"/>
    <w:rsid w:val="00206375"/>
    <w:rsid w:val="00213430"/>
    <w:rsid w:val="00230121"/>
    <w:rsid w:val="00251173"/>
    <w:rsid w:val="00270798"/>
    <w:rsid w:val="0029704C"/>
    <w:rsid w:val="00297215"/>
    <w:rsid w:val="002A40E4"/>
    <w:rsid w:val="002A7CDA"/>
    <w:rsid w:val="002A7E74"/>
    <w:rsid w:val="002C7516"/>
    <w:rsid w:val="002D4047"/>
    <w:rsid w:val="002F7B5D"/>
    <w:rsid w:val="00303D00"/>
    <w:rsid w:val="00304928"/>
    <w:rsid w:val="003207E1"/>
    <w:rsid w:val="00350D18"/>
    <w:rsid w:val="003515F5"/>
    <w:rsid w:val="00390C55"/>
    <w:rsid w:val="00395B1F"/>
    <w:rsid w:val="003B650B"/>
    <w:rsid w:val="003C11DA"/>
    <w:rsid w:val="003C47D8"/>
    <w:rsid w:val="003C6260"/>
    <w:rsid w:val="004223BD"/>
    <w:rsid w:val="00422E8B"/>
    <w:rsid w:val="00426966"/>
    <w:rsid w:val="00427EBE"/>
    <w:rsid w:val="00454177"/>
    <w:rsid w:val="00465B07"/>
    <w:rsid w:val="00466F02"/>
    <w:rsid w:val="00473B11"/>
    <w:rsid w:val="0047467D"/>
    <w:rsid w:val="004823E6"/>
    <w:rsid w:val="004A3C0D"/>
    <w:rsid w:val="004B2218"/>
    <w:rsid w:val="004B3F1A"/>
    <w:rsid w:val="004D56B7"/>
    <w:rsid w:val="00522F62"/>
    <w:rsid w:val="00526FAF"/>
    <w:rsid w:val="00552F66"/>
    <w:rsid w:val="005A3337"/>
    <w:rsid w:val="005C10E4"/>
    <w:rsid w:val="005D55C7"/>
    <w:rsid w:val="005E2070"/>
    <w:rsid w:val="005F4578"/>
    <w:rsid w:val="00606DAF"/>
    <w:rsid w:val="00611B6F"/>
    <w:rsid w:val="00621C23"/>
    <w:rsid w:val="00654EBF"/>
    <w:rsid w:val="00671EB8"/>
    <w:rsid w:val="00674311"/>
    <w:rsid w:val="00676658"/>
    <w:rsid w:val="00677F04"/>
    <w:rsid w:val="00691401"/>
    <w:rsid w:val="006E1DC8"/>
    <w:rsid w:val="006E20D8"/>
    <w:rsid w:val="006E53D0"/>
    <w:rsid w:val="006F4DA7"/>
    <w:rsid w:val="006F56F0"/>
    <w:rsid w:val="007268CA"/>
    <w:rsid w:val="0073367C"/>
    <w:rsid w:val="00747CF0"/>
    <w:rsid w:val="00752C00"/>
    <w:rsid w:val="007677CA"/>
    <w:rsid w:val="00796BCB"/>
    <w:rsid w:val="007A409C"/>
    <w:rsid w:val="007F46DC"/>
    <w:rsid w:val="0081123C"/>
    <w:rsid w:val="00814F96"/>
    <w:rsid w:val="00816DF8"/>
    <w:rsid w:val="00817100"/>
    <w:rsid w:val="0083308F"/>
    <w:rsid w:val="008339FD"/>
    <w:rsid w:val="008378EF"/>
    <w:rsid w:val="0084076B"/>
    <w:rsid w:val="00876375"/>
    <w:rsid w:val="00886509"/>
    <w:rsid w:val="00887294"/>
    <w:rsid w:val="008917D0"/>
    <w:rsid w:val="008948EC"/>
    <w:rsid w:val="008C3FA1"/>
    <w:rsid w:val="008F3E1C"/>
    <w:rsid w:val="008F40A2"/>
    <w:rsid w:val="00922902"/>
    <w:rsid w:val="009242E8"/>
    <w:rsid w:val="009262F0"/>
    <w:rsid w:val="00952A63"/>
    <w:rsid w:val="00965194"/>
    <w:rsid w:val="009926FF"/>
    <w:rsid w:val="009B5D20"/>
    <w:rsid w:val="009D44F2"/>
    <w:rsid w:val="009E1B3A"/>
    <w:rsid w:val="009E59E2"/>
    <w:rsid w:val="009F27C2"/>
    <w:rsid w:val="00A14929"/>
    <w:rsid w:val="00A31689"/>
    <w:rsid w:val="00A349A1"/>
    <w:rsid w:val="00A500CE"/>
    <w:rsid w:val="00A57C07"/>
    <w:rsid w:val="00A83AA5"/>
    <w:rsid w:val="00AB70C4"/>
    <w:rsid w:val="00AC7776"/>
    <w:rsid w:val="00AE072D"/>
    <w:rsid w:val="00B075A2"/>
    <w:rsid w:val="00B150F1"/>
    <w:rsid w:val="00B21A73"/>
    <w:rsid w:val="00B3583A"/>
    <w:rsid w:val="00B51EB4"/>
    <w:rsid w:val="00B62CA5"/>
    <w:rsid w:val="00B73BB0"/>
    <w:rsid w:val="00B8663C"/>
    <w:rsid w:val="00B908B7"/>
    <w:rsid w:val="00BA4EAB"/>
    <w:rsid w:val="00BA76C7"/>
    <w:rsid w:val="00BB23BF"/>
    <w:rsid w:val="00BB61D5"/>
    <w:rsid w:val="00BD0228"/>
    <w:rsid w:val="00BD33D5"/>
    <w:rsid w:val="00BE3E9C"/>
    <w:rsid w:val="00C01C07"/>
    <w:rsid w:val="00C10048"/>
    <w:rsid w:val="00C37739"/>
    <w:rsid w:val="00C9481D"/>
    <w:rsid w:val="00CA5691"/>
    <w:rsid w:val="00CD0232"/>
    <w:rsid w:val="00CD3442"/>
    <w:rsid w:val="00CE0604"/>
    <w:rsid w:val="00CE348E"/>
    <w:rsid w:val="00D01F73"/>
    <w:rsid w:val="00D1610B"/>
    <w:rsid w:val="00D23C62"/>
    <w:rsid w:val="00D273D7"/>
    <w:rsid w:val="00D3153D"/>
    <w:rsid w:val="00D4013F"/>
    <w:rsid w:val="00D40E95"/>
    <w:rsid w:val="00D42B7C"/>
    <w:rsid w:val="00D520D3"/>
    <w:rsid w:val="00D62275"/>
    <w:rsid w:val="00D64F1C"/>
    <w:rsid w:val="00D67548"/>
    <w:rsid w:val="00D71C92"/>
    <w:rsid w:val="00D7385E"/>
    <w:rsid w:val="00D81F50"/>
    <w:rsid w:val="00D938A3"/>
    <w:rsid w:val="00DB4726"/>
    <w:rsid w:val="00DC3477"/>
    <w:rsid w:val="00DF00F8"/>
    <w:rsid w:val="00E62C8C"/>
    <w:rsid w:val="00E86F17"/>
    <w:rsid w:val="00E8767E"/>
    <w:rsid w:val="00E87B95"/>
    <w:rsid w:val="00E968F1"/>
    <w:rsid w:val="00EB4868"/>
    <w:rsid w:val="00EC1790"/>
    <w:rsid w:val="00ED53C8"/>
    <w:rsid w:val="00ED559C"/>
    <w:rsid w:val="00EE291F"/>
    <w:rsid w:val="00EE7255"/>
    <w:rsid w:val="00EF450E"/>
    <w:rsid w:val="00F41233"/>
    <w:rsid w:val="00F5077A"/>
    <w:rsid w:val="00F54C97"/>
    <w:rsid w:val="00F64108"/>
    <w:rsid w:val="00F65417"/>
    <w:rsid w:val="00FA6F7E"/>
    <w:rsid w:val="00FD2E05"/>
    <w:rsid w:val="00FD5797"/>
    <w:rsid w:val="00F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57F2F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06DAF"/>
    <w:pPr>
      <w:ind w:left="720"/>
      <w:contextualSpacing/>
    </w:pPr>
  </w:style>
  <w:style w:type="paragraph" w:customStyle="1" w:styleId="a5">
    <w:name w:val="หัวข้อสำคัญ"/>
    <w:basedOn w:val="a3"/>
    <w:link w:val="Char"/>
    <w:qFormat/>
    <w:rsid w:val="00C37739"/>
    <w:pPr>
      <w:spacing w:after="0" w:line="240" w:lineRule="auto"/>
      <w:ind w:left="0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6">
    <w:name w:val="ย่อหน้า"/>
    <w:basedOn w:val="a5"/>
    <w:link w:val="Char0"/>
    <w:qFormat/>
    <w:rsid w:val="002A7E74"/>
    <w:pPr>
      <w:ind w:firstLine="567"/>
    </w:pPr>
    <w:rPr>
      <w:b w:val="0"/>
      <w:bCs w:val="0"/>
    </w:rPr>
  </w:style>
  <w:style w:type="character" w:customStyle="1" w:styleId="a4">
    <w:name w:val="ย่อหน้ารายการ อักขระ"/>
    <w:basedOn w:val="a0"/>
    <w:link w:val="a3"/>
    <w:uiPriority w:val="34"/>
    <w:rsid w:val="00C37739"/>
  </w:style>
  <w:style w:type="character" w:customStyle="1" w:styleId="Char">
    <w:name w:val="หัวข้อสำคัญ Char"/>
    <w:basedOn w:val="a4"/>
    <w:link w:val="a5"/>
    <w:rsid w:val="00C37739"/>
    <w:rPr>
      <w:rFonts w:ascii="Angsana New" w:hAnsi="Angsana New" w:cs="Angsana New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6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8">
    <w:name w:val="หัวกระดาษ อักขระ"/>
    <w:basedOn w:val="a0"/>
    <w:link w:val="a7"/>
    <w:uiPriority w:val="99"/>
    <w:rsid w:val="009E59E2"/>
  </w:style>
  <w:style w:type="paragraph" w:styleId="a9">
    <w:name w:val="footer"/>
    <w:basedOn w:val="a"/>
    <w:link w:val="aa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E59E2"/>
  </w:style>
  <w:style w:type="character" w:styleId="ab">
    <w:name w:val="Strong"/>
    <w:uiPriority w:val="22"/>
    <w:qFormat/>
    <w:rsid w:val="00427EBE"/>
    <w:rPr>
      <w:b/>
      <w:bCs/>
    </w:rPr>
  </w:style>
  <w:style w:type="paragraph" w:customStyle="1" w:styleId="ac">
    <w:name w:val="หัวข้ออ."/>
    <w:basedOn w:val="a"/>
    <w:link w:val="ad"/>
    <w:qFormat/>
    <w:rsid w:val="00303D00"/>
    <w:pPr>
      <w:spacing w:after="0" w:line="240" w:lineRule="auto"/>
      <w:ind w:left="720" w:firstLine="720"/>
      <w:jc w:val="thaiDistribute"/>
    </w:pPr>
    <w:rPr>
      <w:rFonts w:ascii="Angsana New" w:hAnsi="Angsana New" w:cs="Angsana New"/>
      <w:sz w:val="32"/>
      <w:szCs w:val="32"/>
    </w:rPr>
  </w:style>
  <w:style w:type="paragraph" w:styleId="21">
    <w:name w:val="Body Text Indent 2"/>
    <w:basedOn w:val="a"/>
    <w:link w:val="22"/>
    <w:semiHidden/>
    <w:rsid w:val="00303D00"/>
    <w:pPr>
      <w:spacing w:after="0" w:line="240" w:lineRule="auto"/>
      <w:ind w:firstLine="720"/>
      <w:jc w:val="thaiDistribute"/>
    </w:pPr>
    <w:rPr>
      <w:rFonts w:ascii="BrowalliaUPC" w:eastAsia="Cordia New" w:hAnsi="BrowalliaUPC" w:cs="BrowalliaUPC"/>
      <w:sz w:val="32"/>
      <w:szCs w:val="32"/>
    </w:rPr>
  </w:style>
  <w:style w:type="character" w:customStyle="1" w:styleId="ad">
    <w:name w:val="หัวข้ออ. อักขระ"/>
    <w:basedOn w:val="a4"/>
    <w:link w:val="ac"/>
    <w:rsid w:val="00303D00"/>
    <w:rPr>
      <w:rFonts w:ascii="Angsana New" w:hAnsi="Angsana New" w:cs="Angsana New"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303D00"/>
    <w:rPr>
      <w:rFonts w:ascii="BrowalliaUPC" w:eastAsia="Cordia New" w:hAnsi="BrowalliaUPC" w:cs="BrowalliaUPC"/>
      <w:sz w:val="32"/>
      <w:szCs w:val="32"/>
    </w:rPr>
  </w:style>
  <w:style w:type="paragraph" w:customStyle="1" w:styleId="20">
    <w:name w:val="สไตล์2"/>
    <w:basedOn w:val="a"/>
    <w:link w:val="23"/>
    <w:qFormat/>
    <w:rsid w:val="00303D00"/>
    <w:pPr>
      <w:numPr>
        <w:numId w:val="21"/>
      </w:numPr>
      <w:spacing w:after="0" w:line="240" w:lineRule="auto"/>
      <w:jc w:val="thaiDistribute"/>
    </w:pPr>
    <w:rPr>
      <w:rFonts w:asciiTheme="majorBidi" w:hAnsiTheme="majorBidi" w:cstheme="majorBidi"/>
      <w:b/>
      <w:bCs/>
    </w:rPr>
  </w:style>
  <w:style w:type="paragraph" w:customStyle="1" w:styleId="2">
    <w:name w:val="สไตล์ใหม่2"/>
    <w:basedOn w:val="a3"/>
    <w:link w:val="24"/>
    <w:qFormat/>
    <w:rsid w:val="009242E8"/>
    <w:pPr>
      <w:numPr>
        <w:numId w:val="18"/>
      </w:numPr>
      <w:tabs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23">
    <w:name w:val="สไตล์2 อักขระ"/>
    <w:basedOn w:val="a0"/>
    <w:link w:val="20"/>
    <w:rsid w:val="00303D00"/>
    <w:rPr>
      <w:rFonts w:asciiTheme="majorBidi" w:hAnsiTheme="majorBidi" w:cstheme="majorBidi"/>
      <w:b/>
      <w:bCs/>
    </w:rPr>
  </w:style>
  <w:style w:type="character" w:customStyle="1" w:styleId="24">
    <w:name w:val="สไตล์ใหม่2 อักขระ"/>
    <w:basedOn w:val="a4"/>
    <w:link w:val="2"/>
    <w:rsid w:val="009242E8"/>
    <w:rPr>
      <w:b/>
      <w:bCs/>
      <w:szCs w:val="32"/>
    </w:rPr>
  </w:style>
  <w:style w:type="paragraph" w:styleId="ae">
    <w:name w:val="Balloon Text"/>
    <w:basedOn w:val="a"/>
    <w:link w:val="af"/>
    <w:uiPriority w:val="99"/>
    <w:semiHidden/>
    <w:unhideWhenUsed/>
    <w:rsid w:val="00F6541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">
    <w:name w:val="ข้อความบอลลูน อักขระ"/>
    <w:basedOn w:val="a0"/>
    <w:link w:val="ae"/>
    <w:uiPriority w:val="99"/>
    <w:semiHidden/>
    <w:rsid w:val="00F65417"/>
    <w:rPr>
      <w:rFonts w:ascii="Leelawadee" w:hAnsi="Leelawadee" w:cs="Angsana New"/>
      <w:sz w:val="18"/>
      <w:szCs w:val="22"/>
    </w:rPr>
  </w:style>
  <w:style w:type="character" w:styleId="af0">
    <w:name w:val="Hyperlink"/>
    <w:basedOn w:val="a0"/>
    <w:uiPriority w:val="99"/>
    <w:unhideWhenUsed/>
    <w:rsid w:val="00350D1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50D1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2F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ahadthai.com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4462</TotalTime>
  <Pages>32</Pages>
  <Words>6298</Words>
  <Characters>35899</Characters>
  <Application>Microsoft Office Word</Application>
  <DocSecurity>0</DocSecurity>
  <Lines>299</Lines>
  <Paragraphs>84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18</cp:revision>
  <cp:lastPrinted>2019-03-26T19:42:00Z</cp:lastPrinted>
  <dcterms:created xsi:type="dcterms:W3CDTF">2019-03-27T06:31:00Z</dcterms:created>
  <dcterms:modified xsi:type="dcterms:W3CDTF">2021-10-23T06:34:00Z</dcterms:modified>
</cp:coreProperties>
</file>