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46229" w14:textId="0E3B8179" w:rsidR="00FF5994" w:rsidRPr="001361E1" w:rsidRDefault="00FF5994" w:rsidP="00D122B4">
      <w:pPr>
        <w:tabs>
          <w:tab w:val="left" w:pos="1701"/>
        </w:tabs>
        <w:rPr>
          <w:rFonts w:ascii="TH SarabunPSK" w:hAnsi="TH SarabunPSK" w:cs="TH SarabunPSK"/>
          <w:spacing w:val="-8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ชื่อโครงการ</w:t>
      </w:r>
      <w:r w:rsidR="00672AD5"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pacing w:val="-8"/>
          <w:sz w:val="32"/>
          <w:szCs w:val="32"/>
          <w:cs/>
        </w:rPr>
        <w:t>ระบบซื้อ - ขายสินค้าออนไลน์บนอินเทอร์เน็ต</w:t>
      </w:r>
      <w:r w:rsidR="00D122B4" w:rsidRPr="001361E1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</w:t>
      </w:r>
    </w:p>
    <w:p w14:paraId="6EC4CB47" w14:textId="20229112" w:rsidR="00D122B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 </w:t>
      </w:r>
      <w:r w:rsidR="001361E1">
        <w:rPr>
          <w:rFonts w:ascii="TH SarabunPSK" w:hAnsi="TH SarabunPSK" w:cs="TH SarabunPSK" w:hint="cs"/>
          <w:sz w:val="32"/>
          <w:szCs w:val="32"/>
          <w:cs/>
        </w:rPr>
        <w:t>6339050013</w:t>
      </w:r>
      <w:r w:rsidR="00D122B4" w:rsidRPr="001361E1">
        <w:rPr>
          <w:rFonts w:ascii="TH SarabunPSK" w:hAnsi="TH SarabunPSK" w:cs="TH SarabunPSK" w:hint="cs"/>
          <w:sz w:val="32"/>
          <w:szCs w:val="32"/>
        </w:rPr>
        <w:tab/>
        <w:t xml:space="preserve">      </w:t>
      </w:r>
    </w:p>
    <w:p w14:paraId="4E575D93" w14:textId="3FCD173F" w:rsidR="00672AD5" w:rsidRPr="001361E1" w:rsidRDefault="00D122B4" w:rsidP="00D122B4">
      <w:pPr>
        <w:tabs>
          <w:tab w:val="left" w:pos="1701"/>
          <w:tab w:val="left" w:pos="4253"/>
          <w:tab w:val="left" w:pos="5387"/>
        </w:tabs>
        <w:jc w:val="thaiDistribute"/>
        <w:rPr>
          <w:rFonts w:ascii="TH SarabunPSK" w:eastAsia="AngsanaNew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</w:rPr>
        <w:t xml:space="preserve">    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1361E1">
        <w:rPr>
          <w:rFonts w:ascii="TH SarabunPSK" w:hAnsi="TH SarabunPSK" w:cs="TH SarabunPSK" w:hint="cs"/>
          <w:sz w:val="32"/>
          <w:szCs w:val="32"/>
          <w:cs/>
        </w:rPr>
        <w:t>แหล่พั่ว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Pr="001361E1">
        <w:rPr>
          <w:rFonts w:ascii="TH SarabunPSK" w:hAnsi="TH SarabunPSK" w:cs="TH SarabunPSK" w:hint="cs"/>
          <w:sz w:val="32"/>
          <w:szCs w:val="32"/>
          <w:cs/>
        </w:rPr>
        <w:t>รหัส</w:t>
      </w:r>
      <w:r w:rsidR="001361E1">
        <w:rPr>
          <w:rFonts w:ascii="TH SarabunPSK" w:hAnsi="TH SarabunPSK" w:cs="TH SarabunPSK" w:hint="cs"/>
          <w:sz w:val="32"/>
          <w:szCs w:val="32"/>
          <w:cs/>
        </w:rPr>
        <w:t xml:space="preserve"> 6339050007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</w:p>
    <w:p w14:paraId="54A53417" w14:textId="2ABBCB99" w:rsidR="00FF599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อาจารย์ที่ปรึกษา   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นายฐาปกรณ์</w:t>
      </w:r>
      <w:r w:rsidR="001361E1">
        <w:rPr>
          <w:rFonts w:ascii="TH SarabunPSK" w:hAnsi="TH SarabunPSK" w:cs="TH SarabunPSK"/>
          <w:color w:val="1D1B11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ตรีชัยศรี</w:t>
      </w:r>
    </w:p>
    <w:p w14:paraId="183033FF" w14:textId="55764471" w:rsidR="00FF5994" w:rsidRDefault="00B31CDF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สาขา</w:t>
      </w:r>
      <w:r w:rsidR="00FF5994"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วิชา</w:t>
      </w:r>
      <w:r w:rsidR="00FF5994" w:rsidRPr="001361E1">
        <w:rPr>
          <w:rFonts w:ascii="TH SarabunPSK" w:hAnsi="TH SarabunPSK" w:cs="TH SarabunPSK" w:hint="cs"/>
          <w:sz w:val="32"/>
          <w:szCs w:val="32"/>
        </w:rPr>
        <w:tab/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352C8475" w14:textId="00B0F47A" w:rsidR="007D1178" w:rsidRPr="007D1178" w:rsidRDefault="007D1178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0C478712" w14:textId="0AA8122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F157151" w14:textId="21FDF87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>…………………………………………………………………………………………………….....</w:t>
      </w:r>
    </w:p>
    <w:p w14:paraId="64A8F79B" w14:textId="640918D0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12FE494" w14:textId="422436E3" w:rsidR="00FF5994" w:rsidRPr="001361E1" w:rsidRDefault="000649C1" w:rsidP="00DD7C1B">
      <w:pPr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  <w:r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D1178">
        <w:rPr>
          <w:rFonts w:ascii="TH SarabunPSK" w:hAnsi="TH SarabunPSK" w:cs="TH SarabunPSK" w:hint="cs"/>
          <w:sz w:val="32"/>
          <w:szCs w:val="32"/>
          <w:cs/>
        </w:rPr>
        <w:t xml:space="preserve">แผนกเทคโนโลยีสารสนเทศและการสื่อสาร 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 w:rsidR="007D1178">
        <w:rPr>
          <w:rFonts w:ascii="TH SarabunPSK" w:hAnsi="TH SarabunPSK" w:cs="TH SarabunPSK" w:hint="cs"/>
          <w:sz w:val="32"/>
          <w:szCs w:val="32"/>
          <w:cs/>
        </w:rPr>
        <w:t>เสริมทักษะพระภิกษุ สามเณร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 xml:space="preserve"> อนุมัติให้นับโครงการนี้ เป็นส่วนหนึ่งของการศึกษาตามหลักสูตร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</w:p>
    <w:p w14:paraId="6560D17D" w14:textId="578FFCB1" w:rsidR="00FF5994" w:rsidRPr="001361E1" w:rsidRDefault="00FF5994" w:rsidP="00DD7C1B">
      <w:pPr>
        <w:spacing w:line="192" w:lineRule="auto"/>
        <w:jc w:val="both"/>
        <w:rPr>
          <w:rFonts w:ascii="TH SarabunPSK" w:hAnsi="TH SarabunPSK" w:cs="TH SarabunPSK"/>
          <w:sz w:val="32"/>
          <w:szCs w:val="32"/>
          <w:cs/>
        </w:rPr>
      </w:pPr>
    </w:p>
    <w:p w14:paraId="13920CE5" w14:textId="6BF9A524" w:rsidR="00310B1B" w:rsidRPr="001361E1" w:rsidRDefault="00310B1B" w:rsidP="00DD7C1B">
      <w:pPr>
        <w:spacing w:line="192" w:lineRule="auto"/>
        <w:rPr>
          <w:rFonts w:ascii="TH SarabunPSK" w:hAnsi="TH SarabunPSK" w:cs="TH SarabunPSK"/>
          <w:sz w:val="32"/>
          <w:szCs w:val="32"/>
          <w:cs/>
        </w:rPr>
      </w:pPr>
    </w:p>
    <w:p w14:paraId="19E2D581" w14:textId="53392614" w:rsidR="00FF5994" w:rsidRPr="001361E1" w:rsidRDefault="00FF5994" w:rsidP="00DD7C1B">
      <w:pPr>
        <w:spacing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คณะกรรมการสอบโครงการ</w:t>
      </w:r>
    </w:p>
    <w:p w14:paraId="6E5DA940" w14:textId="06931BCB" w:rsidR="007D1178" w:rsidRDefault="007D1178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</w:pPr>
    </w:p>
    <w:p w14:paraId="6B17BE8E" w14:textId="77777777" w:rsidR="001972D9" w:rsidRDefault="001972D9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  <w:sectPr w:rsidR="001972D9" w:rsidSect="00973C56">
          <w:headerReference w:type="default" r:id="rId7"/>
          <w:pgSz w:w="11906" w:h="16838"/>
          <w:pgMar w:top="2160" w:right="1440" w:bottom="1440" w:left="2160" w:header="1440" w:footer="706" w:gutter="0"/>
          <w:pgNumType w:fmt="thaiLetters" w:start="1"/>
          <w:cols w:space="708"/>
          <w:docGrid w:linePitch="360"/>
        </w:sectPr>
      </w:pPr>
    </w:p>
    <w:p w14:paraId="549DE262" w14:textId="60F62E30" w:rsidR="007D1178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5F56E324" w14:textId="017E6F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(นายฐาปกรณ์</w:t>
      </w:r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ตรีชัยศรี)</w:t>
      </w:r>
    </w:p>
    <w:p w14:paraId="51D8DB26" w14:textId="742EF555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</w:p>
    <w:p w14:paraId="16C47B9C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0AC6DE20" w14:textId="6A8DD638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จาตุรนต์ กิตติกมลพันธุ์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5F8C879" w14:textId="075C1F71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cs/>
        </w:rPr>
        <w:sectPr w:rsidR="00B36E04" w:rsidSect="001972D9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  <w:r>
        <w:rPr>
          <w:rFonts w:ascii="TH SarabunPSK" w:hAnsi="TH SarabunPSK" w:cs="TH SarabunPSK" w:hint="cs"/>
          <w:sz w:val="32"/>
          <w:szCs w:val="32"/>
          <w:cs/>
        </w:rPr>
        <w:t>ประธานกรรมการ</w:t>
      </w:r>
    </w:p>
    <w:p w14:paraId="3B48B797" w14:textId="00EBED3C" w:rsidR="00B36E04" w:rsidRDefault="00B36E04" w:rsidP="00B36E04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06CA792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20969613" w14:textId="62438CB3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งสาวเรณุกา อำไพภักดิ์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C0826A0" w14:textId="395AC6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กรรมการ</w:t>
      </w:r>
    </w:p>
    <w:p w14:paraId="51160277" w14:textId="25268316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17FB4D0" w14:textId="4A523B35" w:rsidR="00B36E04" w:rsidRDefault="00B36E04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467D271C" w14:textId="77777777" w:rsidR="00B36E04" w:rsidRDefault="00B36E04" w:rsidP="00B36E04">
      <w:pPr>
        <w:rPr>
          <w:rFonts w:ascii="TH SarabunPSK" w:hAnsi="TH SarabunPSK" w:cs="TH SarabunPSK"/>
          <w:sz w:val="32"/>
          <w:szCs w:val="32"/>
        </w:rPr>
      </w:pPr>
    </w:p>
    <w:p w14:paraId="0065799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4FF66B0C" w14:textId="06ED8CE9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บั</w:t>
      </w:r>
      <w:r w:rsidR="00507C3D">
        <w:rPr>
          <w:rFonts w:ascii="TH SarabunPSK" w:hAnsi="TH SarabunPSK" w:cs="TH SarabunPSK" w:hint="cs"/>
          <w:sz w:val="32"/>
          <w:szCs w:val="32"/>
          <w:cs/>
        </w:rPr>
        <w:t>ญ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ฑิต บุญเขตร์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0BB0F6E" w14:textId="1C62B94C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รอง</w:t>
      </w:r>
      <w:r w:rsidR="001A11D0"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  <w:r w:rsidR="0085774E">
        <w:rPr>
          <w:rFonts w:ascii="TH SarabunPSK" w:hAnsi="TH SarabunPSK" w:cs="TH SarabunPSK" w:hint="cs"/>
          <w:sz w:val="32"/>
          <w:szCs w:val="32"/>
          <w:cs/>
        </w:rPr>
        <w:t>ฝ่ายวิชาการ</w:t>
      </w:r>
    </w:p>
    <w:p w14:paraId="2AE10994" w14:textId="32DF94DD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02D7607" w14:textId="1FA5E057" w:rsidR="001972D9" w:rsidRDefault="001972D9" w:rsidP="00B36E04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2949BEF" w14:textId="77777777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  <w:sectPr w:rsidR="001972D9" w:rsidSect="00B36E04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</w:p>
    <w:p w14:paraId="40B1042F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61FA4E93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(นายพงศ์กานต์ เอี่ยมสงคราม)</w:t>
      </w:r>
    </w:p>
    <w:p w14:paraId="5AA54387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ผู้อำนวยการ </w:t>
      </w:r>
    </w:p>
    <w:p w14:paraId="411144F0" w14:textId="399C3116" w:rsidR="001A11D0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D726520" w14:textId="77777777" w:rsidR="001A11D0" w:rsidRDefault="001A11D0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A2F09EC" w14:textId="389E6DD8" w:rsidR="001972D9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ลิขสิทธิ์ของสาขาวิชา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คอมพิวเตอร์เกมและแอนิเมชัน </w:t>
      </w:r>
    </w:p>
    <w:p w14:paraId="05A9D6AD" w14:textId="6B309C71" w:rsidR="001972D9" w:rsidRPr="001361E1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แผนกเทคโนโลยีสารสนเทศและการสื่อสาร วิทยาลัยเสริมทักษะพระภิกษุ สามเณร</w:t>
      </w:r>
    </w:p>
    <w:sectPr w:rsidR="001972D9" w:rsidRPr="001361E1" w:rsidSect="00B36E04">
      <w:type w:val="continuous"/>
      <w:pgSz w:w="11906" w:h="16838"/>
      <w:pgMar w:top="2160" w:right="1440" w:bottom="1440" w:left="2160" w:header="1440" w:footer="706" w:gutter="0"/>
      <w:pgNumType w:fmt="thaiLetters" w:start="1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3FEB3" w14:textId="77777777" w:rsidR="005360BB" w:rsidRDefault="005360BB">
      <w:r>
        <w:separator/>
      </w:r>
    </w:p>
  </w:endnote>
  <w:endnote w:type="continuationSeparator" w:id="0">
    <w:p w14:paraId="78CD9673" w14:textId="77777777" w:rsidR="005360BB" w:rsidRDefault="00536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ngsanaNew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D1239" w14:textId="77777777" w:rsidR="005360BB" w:rsidRDefault="005360BB">
      <w:r>
        <w:separator/>
      </w:r>
    </w:p>
  </w:footnote>
  <w:footnote w:type="continuationSeparator" w:id="0">
    <w:p w14:paraId="1791F1B9" w14:textId="77777777" w:rsidR="005360BB" w:rsidRDefault="00536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70C16" w14:textId="3992F774" w:rsidR="002F4C6F" w:rsidRPr="002F4C6F" w:rsidRDefault="002F4C6F">
    <w:pPr>
      <w:pStyle w:val="a4"/>
      <w:jc w:val="right"/>
      <w:rPr>
        <w:rFonts w:asciiTheme="majorBidi" w:hAnsiTheme="majorBidi" w:cstheme="majorBidi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E87"/>
    <w:multiLevelType w:val="multilevel"/>
    <w:tmpl w:val="0E6C984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cs"/>
      </w:rPr>
    </w:lvl>
  </w:abstractNum>
  <w:abstractNum w:abstractNumId="1" w15:restartNumberingAfterBreak="0">
    <w:nsid w:val="060474D1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2" w15:restartNumberingAfterBreak="0">
    <w:nsid w:val="27A65786"/>
    <w:multiLevelType w:val="singleLevel"/>
    <w:tmpl w:val="312EF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3" w15:restartNumberingAfterBreak="0">
    <w:nsid w:val="34D878A9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4" w15:restartNumberingAfterBreak="0">
    <w:nsid w:val="40FB237C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5" w15:restartNumberingAfterBreak="0">
    <w:nsid w:val="73990625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01"/>
    <w:rsid w:val="00037F09"/>
    <w:rsid w:val="000409D1"/>
    <w:rsid w:val="000649C1"/>
    <w:rsid w:val="0007678F"/>
    <w:rsid w:val="000B0408"/>
    <w:rsid w:val="000C402B"/>
    <w:rsid w:val="000C725A"/>
    <w:rsid w:val="000D2A09"/>
    <w:rsid w:val="000D550C"/>
    <w:rsid w:val="000F09EE"/>
    <w:rsid w:val="00105001"/>
    <w:rsid w:val="001138D7"/>
    <w:rsid w:val="001361E1"/>
    <w:rsid w:val="00142FAF"/>
    <w:rsid w:val="0014613D"/>
    <w:rsid w:val="001972D9"/>
    <w:rsid w:val="001A11D0"/>
    <w:rsid w:val="001A2E51"/>
    <w:rsid w:val="001C2E8F"/>
    <w:rsid w:val="001F341A"/>
    <w:rsid w:val="00227687"/>
    <w:rsid w:val="002F4C6F"/>
    <w:rsid w:val="00310B1B"/>
    <w:rsid w:val="00312491"/>
    <w:rsid w:val="00361321"/>
    <w:rsid w:val="0046277A"/>
    <w:rsid w:val="004D1A2E"/>
    <w:rsid w:val="004D326E"/>
    <w:rsid w:val="00500B78"/>
    <w:rsid w:val="00507C3D"/>
    <w:rsid w:val="005360BB"/>
    <w:rsid w:val="00561587"/>
    <w:rsid w:val="00571E28"/>
    <w:rsid w:val="005F5083"/>
    <w:rsid w:val="00622808"/>
    <w:rsid w:val="00672AD5"/>
    <w:rsid w:val="00682A04"/>
    <w:rsid w:val="006D3D2B"/>
    <w:rsid w:val="006E0392"/>
    <w:rsid w:val="006E6238"/>
    <w:rsid w:val="0072058C"/>
    <w:rsid w:val="00732DF3"/>
    <w:rsid w:val="0073699C"/>
    <w:rsid w:val="00765D3D"/>
    <w:rsid w:val="007968EB"/>
    <w:rsid w:val="007D010F"/>
    <w:rsid w:val="007D1178"/>
    <w:rsid w:val="007E762D"/>
    <w:rsid w:val="0085774E"/>
    <w:rsid w:val="00972E6A"/>
    <w:rsid w:val="00973C56"/>
    <w:rsid w:val="00A05EF7"/>
    <w:rsid w:val="00A27640"/>
    <w:rsid w:val="00A4572E"/>
    <w:rsid w:val="00AC0BFA"/>
    <w:rsid w:val="00AC2F4F"/>
    <w:rsid w:val="00AC6AC5"/>
    <w:rsid w:val="00B01880"/>
    <w:rsid w:val="00B31CDF"/>
    <w:rsid w:val="00B36E04"/>
    <w:rsid w:val="00B42763"/>
    <w:rsid w:val="00BD357F"/>
    <w:rsid w:val="00BF1F57"/>
    <w:rsid w:val="00BF3854"/>
    <w:rsid w:val="00C17CD2"/>
    <w:rsid w:val="00C63366"/>
    <w:rsid w:val="00C96702"/>
    <w:rsid w:val="00CF5B01"/>
    <w:rsid w:val="00D06EF3"/>
    <w:rsid w:val="00D122B4"/>
    <w:rsid w:val="00D2021C"/>
    <w:rsid w:val="00D779D7"/>
    <w:rsid w:val="00DB1B69"/>
    <w:rsid w:val="00DD7C1B"/>
    <w:rsid w:val="00DE3FA6"/>
    <w:rsid w:val="00DE451B"/>
    <w:rsid w:val="00E2708B"/>
    <w:rsid w:val="00E470CC"/>
    <w:rsid w:val="00EA4B47"/>
    <w:rsid w:val="00EC370C"/>
    <w:rsid w:val="00F02242"/>
    <w:rsid w:val="00F82D9F"/>
    <w:rsid w:val="00FA789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161E1B"/>
  <w15:docId w15:val="{C0CF396B-C00A-42C4-994C-6545E562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cs="AngsanaUPC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ngsanaUPC" w:hAnsi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ngsana New" w:hAnsi="Angsana New" w:cs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ind w:firstLine="5400"/>
      <w:outlineLvl w:val="2"/>
    </w:pPr>
    <w:rPr>
      <w:rFonts w:ascii="Angsana New" w:hAnsi="Angsana New" w:cs="Angsana New"/>
      <w:sz w:val="32"/>
      <w:szCs w:val="32"/>
    </w:rPr>
  </w:style>
  <w:style w:type="paragraph" w:styleId="4">
    <w:name w:val="heading 4"/>
    <w:basedOn w:val="a"/>
    <w:next w:val="a"/>
    <w:qFormat/>
    <w:pPr>
      <w:keepNext/>
      <w:ind w:firstLine="5400"/>
      <w:jc w:val="both"/>
      <w:outlineLvl w:val="3"/>
    </w:pPr>
    <w:rPr>
      <w:rFonts w:ascii="Angsana New" w:hAnsi="Angsana New" w:cs="Angsana New"/>
      <w:sz w:val="32"/>
      <w:szCs w:val="32"/>
    </w:rPr>
  </w:style>
  <w:style w:type="paragraph" w:styleId="5">
    <w:name w:val="heading 5"/>
    <w:basedOn w:val="a"/>
    <w:next w:val="a"/>
    <w:qFormat/>
    <w:pPr>
      <w:keepNext/>
      <w:jc w:val="right"/>
      <w:outlineLvl w:val="4"/>
    </w:pPr>
    <w:rPr>
      <w:rFonts w:ascii="Angsana New" w:hAnsi="Angsana New" w:cs="Angsana New"/>
      <w:b/>
      <w:bCs/>
      <w:sz w:val="32"/>
      <w:szCs w:val="32"/>
    </w:rPr>
  </w:style>
  <w:style w:type="paragraph" w:styleId="6">
    <w:name w:val="heading 6"/>
    <w:basedOn w:val="a"/>
    <w:next w:val="a"/>
    <w:qFormat/>
    <w:pPr>
      <w:keepNext/>
      <w:outlineLvl w:val="5"/>
    </w:pPr>
    <w:rPr>
      <w:rFonts w:ascii="Angsana New" w:hAnsi="Angsana New" w:cs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="720"/>
    </w:pPr>
    <w:rPr>
      <w:rFonts w:ascii="Angsana New" w:hAnsi="Angsana New" w:cs="Angsana New"/>
      <w:sz w:val="32"/>
      <w:szCs w:val="3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</w:pPr>
  </w:style>
  <w:style w:type="character" w:styleId="a6">
    <w:name w:val="page number"/>
    <w:basedOn w:val="a0"/>
  </w:style>
  <w:style w:type="paragraph" w:styleId="a7">
    <w:name w:val="footer"/>
    <w:basedOn w:val="a"/>
    <w:pPr>
      <w:tabs>
        <w:tab w:val="center" w:pos="4153"/>
        <w:tab w:val="right" w:pos="8306"/>
      </w:tabs>
    </w:pPr>
  </w:style>
  <w:style w:type="character" w:styleId="a8">
    <w:name w:val="Hyperlink"/>
    <w:basedOn w:val="a0"/>
    <w:rPr>
      <w:strike w:val="0"/>
      <w:dstrike w:val="0"/>
      <w:color w:val="333399"/>
      <w:u w:val="none"/>
      <w:effect w:val="none"/>
      <w:lang w:bidi="th-TH"/>
    </w:rPr>
  </w:style>
  <w:style w:type="paragraph" w:styleId="a9">
    <w:name w:val="Balloon Text"/>
    <w:basedOn w:val="a"/>
    <w:link w:val="aa"/>
    <w:rsid w:val="000409D1"/>
    <w:rPr>
      <w:rFonts w:ascii="Segoe UI" w:hAnsi="Segoe UI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rsid w:val="000409D1"/>
    <w:rPr>
      <w:rFonts w:ascii="Segoe UI" w:hAnsi="Segoe UI" w:cs="Angsana New"/>
      <w:sz w:val="18"/>
      <w:szCs w:val="22"/>
    </w:rPr>
  </w:style>
  <w:style w:type="table" w:styleId="ab">
    <w:name w:val="Table Grid"/>
    <w:basedOn w:val="a1"/>
    <w:uiPriority w:val="59"/>
    <w:rsid w:val="000D550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rsid w:val="00BF1F57"/>
    <w:rPr>
      <w:sz w:val="16"/>
      <w:szCs w:val="16"/>
    </w:rPr>
  </w:style>
  <w:style w:type="paragraph" w:styleId="ad">
    <w:name w:val="annotation text"/>
    <w:basedOn w:val="a"/>
    <w:link w:val="ae"/>
    <w:rsid w:val="00BF1F57"/>
    <w:rPr>
      <w:rFonts w:cs="Angsana New"/>
      <w:sz w:val="20"/>
      <w:szCs w:val="25"/>
    </w:rPr>
  </w:style>
  <w:style w:type="character" w:customStyle="1" w:styleId="ae">
    <w:name w:val="ข้อความข้อคิดเห็น อักขระ"/>
    <w:basedOn w:val="a0"/>
    <w:link w:val="ad"/>
    <w:rsid w:val="00BF1F57"/>
    <w:rPr>
      <w:rFonts w:cs="Angsana New"/>
      <w:szCs w:val="25"/>
    </w:rPr>
  </w:style>
  <w:style w:type="paragraph" w:styleId="af">
    <w:name w:val="annotation subject"/>
    <w:basedOn w:val="ad"/>
    <w:next w:val="ad"/>
    <w:link w:val="af0"/>
    <w:rsid w:val="00BF1F57"/>
    <w:rPr>
      <w:b/>
      <w:bCs/>
    </w:rPr>
  </w:style>
  <w:style w:type="character" w:customStyle="1" w:styleId="af0">
    <w:name w:val="ชื่อเรื่องของข้อคิดเห็น อักขระ"/>
    <w:basedOn w:val="ae"/>
    <w:link w:val="af"/>
    <w:rsid w:val="00BF1F57"/>
    <w:rPr>
      <w:rFonts w:cs="Angsana New"/>
      <w:b/>
      <w:bCs/>
      <w:szCs w:val="25"/>
    </w:rPr>
  </w:style>
  <w:style w:type="character" w:customStyle="1" w:styleId="a5">
    <w:name w:val="หัวกระดาษ อักขระ"/>
    <w:basedOn w:val="a0"/>
    <w:link w:val="a4"/>
    <w:uiPriority w:val="99"/>
    <w:rsid w:val="0073699C"/>
    <w:rPr>
      <w:rFonts w:cs="AngsanaUP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7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Teched</Company>
  <LinksUpToDate>false</LinksUpToDate>
  <CharactersWithSpaces>1013</CharactersWithSpaces>
  <SharedDoc>false</SharedDoc>
  <HLinks>
    <vt:vector size="6" baseType="variant">
      <vt:variant>
        <vt:i4>2424888</vt:i4>
      </vt:variant>
      <vt:variant>
        <vt:i4>0</vt:i4>
      </vt:variant>
      <vt:variant>
        <vt:i4>0</vt:i4>
      </vt:variant>
      <vt:variant>
        <vt:i4>5</vt:i4>
      </vt:variant>
      <vt:variant>
        <vt:lpwstr>http://www.krumontree.com/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Khuntong</dc:creator>
  <cp:keywords/>
  <dc:description/>
  <cp:lastModifiedBy>PC-003</cp:lastModifiedBy>
  <cp:revision>7</cp:revision>
  <cp:lastPrinted>2019-03-25T15:38:00Z</cp:lastPrinted>
  <dcterms:created xsi:type="dcterms:W3CDTF">2019-03-27T07:45:00Z</dcterms:created>
  <dcterms:modified xsi:type="dcterms:W3CDTF">2021-10-14T14:32:00Z</dcterms:modified>
</cp:coreProperties>
</file>