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D1A2" w14:textId="77777777" w:rsidR="00F22FF5" w:rsidRPr="004B3F1A" w:rsidRDefault="00DC3477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B3F1A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4B06163B" w14:textId="77777777" w:rsidR="00C37739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sz w:val="40"/>
          <w:szCs w:val="40"/>
          <w:cs/>
        </w:rPr>
        <w:t>เอกสารและทฤษฎีที่เกี่ยวข้อง</w:t>
      </w:r>
    </w:p>
    <w:p w14:paraId="438FC23B" w14:textId="77777777" w:rsidR="00DC3477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</w:p>
    <w:p w14:paraId="7D1B2161" w14:textId="4CAC4595" w:rsidR="00DC3477" w:rsidRPr="004B3F1A" w:rsidRDefault="00DC3477" w:rsidP="00163140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การสร้าง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ขายสินค้าบน</w:t>
      </w:r>
      <w:r w:rsidR="00473B11" w:rsidRPr="00473B11">
        <w:rPr>
          <w:rFonts w:ascii="TH SarabunPSK" w:hAnsi="TH SarabunPSK" w:cs="TH SarabunPSK" w:hint="cs"/>
          <w:cs/>
        </w:rPr>
        <w:t>ออนไลน์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อินเทอร์เน็ต เพื่อเป็นอีกหนึ่งช่องทางในการหารายได้ของผู้ที่ทำธุรกิจออนไลน์ หรือ ผู้ต้องการทำธุรกิจออนไลน์ ซึ่งในการสร้างระบบนี้จะประกอบไปด้วยส่วนของเนื้อหาอุปกรณ์และใบงานการทดลองต่างๆ มีทฤษฎีหลักการ และผลงานที่ เกี่ยวข้องดังต่อไปนี้</w:t>
      </w:r>
    </w:p>
    <w:p w14:paraId="14DC7F2D" w14:textId="62525D75" w:rsidR="00DC3477" w:rsidRPr="004B3F1A" w:rsidRDefault="00DC3477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</w:t>
      </w:r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บ</w:t>
      </w:r>
      <w:bookmarkStart w:id="0" w:name="_Hlk82435591"/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การสร้างเว็บไซต์</w:t>
      </w:r>
      <w:bookmarkEnd w:id="0"/>
    </w:p>
    <w:p w14:paraId="0CD82E58" w14:textId="1A298F12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ความรู้เกี่ยวกับพาณิชย์อิเล็กทรอนิกส์</w:t>
      </w:r>
    </w:p>
    <w:p w14:paraId="47626514" w14:textId="0B8501E7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UI</w:t>
      </w:r>
    </w:p>
    <w:p w14:paraId="08A6C301" w14:textId="0A0CC830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ER Diagram</w:t>
      </w:r>
    </w:p>
    <w:p w14:paraId="27689934" w14:textId="22DD423A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ระบบฐานข้อมูล 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Database</w:t>
      </w:r>
    </w:p>
    <w:p w14:paraId="1D425F4C" w14:textId="0D38C035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ทฤษฎีเกี่ยวกับภาษาในการสร้างเว็บไซต์</w:t>
      </w:r>
    </w:p>
    <w:p w14:paraId="553261CE" w14:textId="34A13BEC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ทฤษฎีเกี่ยวกับภาษาในระบบ</w:t>
      </w:r>
    </w:p>
    <w:p w14:paraId="288492B8" w14:textId="68E078A3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ซอฟต์แวร์ที่ใช้งาน</w:t>
      </w:r>
    </w:p>
    <w:p w14:paraId="6231C2C4" w14:textId="77777777" w:rsidR="0081123C" w:rsidRPr="004B3F1A" w:rsidRDefault="0081123C" w:rsidP="0081123C">
      <w:pPr>
        <w:pStyle w:val="20"/>
        <w:numPr>
          <w:ilvl w:val="0"/>
          <w:numId w:val="0"/>
        </w:numPr>
        <w:ind w:left="720"/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A09BA89" w14:textId="74A6831D" w:rsidR="0084076B" w:rsidRPr="004B3F1A" w:rsidRDefault="00DC3477" w:rsidP="00A31689">
      <w:pPr>
        <w:pStyle w:val="2"/>
        <w:numPr>
          <w:ilvl w:val="1"/>
          <w:numId w:val="23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ความรู้เกี่ยวกับ</w:t>
      </w:r>
      <w:r w:rsidR="00D520D3" w:rsidRPr="004B3F1A">
        <w:rPr>
          <w:rFonts w:ascii="TH SarabunPSK" w:hAnsi="TH SarabunPSK" w:cs="TH SarabunPSK" w:hint="cs"/>
          <w:sz w:val="32"/>
          <w:cs/>
        </w:rPr>
        <w:t>การสร้างเว็บไซต์</w:t>
      </w:r>
    </w:p>
    <w:p w14:paraId="51BD61F2" w14:textId="6B029B1A" w:rsidR="003C11DA" w:rsidRPr="004B3F1A" w:rsidRDefault="0084076B" w:rsidP="0084076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          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เว็บเพจ และเว็บไซต์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(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Home Page)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เว็บเพจหน้าแรกซึ่งเป็นทางเข้าหลักของเว็บไซต์ ปกติเว็บเพจทุก ๆ หน้า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ในเว็บไซต์จะถูกลิงค์(โดยตรงหรือโดยอ้อมก็ตาม)มาจากโฮมเพจ ดังนั้นบางครั้งจึงมีผู้ใช้คำว่าโฮมเพ จโดย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หมายถึงเว็บไซต์ทั้งหมดแต่ความจริงแล้วโฮมเพจหมายถึงหน้าแรกเท่านั้น ถ้าเปรียบกับร้านค้า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โฮมเพจก็เป็นเสมือนหน้าร้านนั่นเอง ดังนั้นจึงมักถูกออกแบบให้โดดเด่นและน่าสนใจมากที่สุด ต้องมีชื่อไฟล์ว่า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index.html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>index.htm</w:t>
      </w:r>
    </w:p>
    <w:p w14:paraId="469DBE44" w14:textId="77777777" w:rsidR="003C11DA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เว็บเพจ (</w:t>
      </w:r>
      <w:r w:rsidRPr="004B3F1A">
        <w:rPr>
          <w:rFonts w:ascii="TH SarabunPSK" w:hAnsi="TH SarabunPSK" w:cs="TH SarabunPSK" w:hint="cs"/>
        </w:rPr>
        <w:t xml:space="preserve">Web Page) </w:t>
      </w:r>
      <w:r w:rsidRPr="004B3F1A">
        <w:rPr>
          <w:rFonts w:ascii="TH SarabunPSK" w:hAnsi="TH SarabunPSK" w:cs="TH SarabunPSK" w:hint="cs"/>
          <w:cs/>
        </w:rPr>
        <w:t xml:space="preserve">หมายถึง หน้าเอกสารของบริการ </w:t>
      </w:r>
      <w:r w:rsidRPr="004B3F1A">
        <w:rPr>
          <w:rFonts w:ascii="TH SarabunPSK" w:hAnsi="TH SarabunPSK" w:cs="TH SarabunPSK" w:hint="cs"/>
        </w:rPr>
        <w:t xml:space="preserve">WWW </w:t>
      </w:r>
      <w:r w:rsidRPr="004B3F1A">
        <w:rPr>
          <w:rFonts w:ascii="TH SarabunPSK" w:hAnsi="TH SarabunPSK" w:cs="TH SarabunPSK" w:hint="cs"/>
          <w:cs/>
        </w:rPr>
        <w:t>ซึ่งตามปกติจะถูกเก็บอยู่ในรูปแบบ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ไฟล์ </w:t>
      </w:r>
      <w:r w:rsidRPr="004B3F1A">
        <w:rPr>
          <w:rFonts w:ascii="TH SarabunPSK" w:hAnsi="TH SarabunPSK" w:cs="TH SarabunPSK" w:hint="cs"/>
        </w:rPr>
        <w:t xml:space="preserve">HTML (Hyper Text Markup Language) </w:t>
      </w:r>
      <w:r w:rsidRPr="004B3F1A">
        <w:rPr>
          <w:rFonts w:ascii="TH SarabunPSK" w:hAnsi="TH SarabunPSK" w:cs="TH SarabunPSK" w:hint="cs"/>
          <w:cs/>
        </w:rPr>
        <w:t xml:space="preserve">โดยไฟล์ </w:t>
      </w:r>
      <w:r w:rsidRPr="004B3F1A">
        <w:rPr>
          <w:rFonts w:ascii="TH SarabunPSK" w:hAnsi="TH SarabunPSK" w:cs="TH SarabunPSK" w:hint="cs"/>
        </w:rPr>
        <w:t xml:space="preserve">HTML 1 </w:t>
      </w:r>
      <w:r w:rsidRPr="004B3F1A">
        <w:rPr>
          <w:rFonts w:ascii="TH SarabunPSK" w:hAnsi="TH SarabunPSK" w:cs="TH SarabunPSK" w:hint="cs"/>
          <w:cs/>
        </w:rPr>
        <w:t xml:space="preserve">ไฟล์ ก็คือเว็บเพจ </w:t>
      </w:r>
      <w:r w:rsidRPr="004B3F1A">
        <w:rPr>
          <w:rFonts w:ascii="TH SarabunPSK" w:hAnsi="TH SarabunPSK" w:cs="TH SarabunPSK" w:hint="cs"/>
        </w:rPr>
        <w:t xml:space="preserve">1 </w:t>
      </w:r>
      <w:r w:rsidRPr="004B3F1A">
        <w:rPr>
          <w:rFonts w:ascii="TH SarabunPSK" w:hAnsi="TH SarabunPSK" w:cs="TH SarabunPSK" w:hint="cs"/>
          <w:cs/>
        </w:rPr>
        <w:t>หน้านั่นเอง ภายใน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เว็บเพจอาจประกอบไปด้วยข้อความ ภาพ เสียง ภาพเคลื่อนไหวแบบมัลติมีเดีย และวีดีโอ นอกจากนี้เว็บเพจ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แต่ละหน้าจะมีการเชื่อมโยงหรือ “ลิงค์” (</w:t>
      </w:r>
      <w:r w:rsidRPr="004B3F1A">
        <w:rPr>
          <w:rFonts w:ascii="TH SarabunPSK" w:hAnsi="TH SarabunPSK" w:cs="TH SarabunPSK" w:hint="cs"/>
        </w:rPr>
        <w:t xml:space="preserve">Link) </w:t>
      </w:r>
      <w:r w:rsidRPr="004B3F1A">
        <w:rPr>
          <w:rFonts w:ascii="TH SarabunPSK" w:hAnsi="TH SarabunPSK" w:cs="TH SarabunPSK" w:hint="cs"/>
          <w:cs/>
        </w:rPr>
        <w:t>กัน เพื่อให้ผู้ชมเรียกดูเอกสาร หน้าอื่น ๆ ที่เกี่ยวข้องได้สะดวก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อีกด้วย</w:t>
      </w:r>
      <w:r w:rsidRPr="004B3F1A">
        <w:rPr>
          <w:rFonts w:ascii="TH SarabunPSK" w:hAnsi="TH SarabunPSK" w:cs="TH SarabunPSK" w:hint="cs"/>
        </w:rPr>
        <w:t xml:space="preserve"> </w:t>
      </w:r>
    </w:p>
    <w:p w14:paraId="60579C93" w14:textId="3887A3A5" w:rsidR="00DC3477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เว็บไซต์ (</w:t>
      </w:r>
      <w:r w:rsidRPr="004B3F1A">
        <w:rPr>
          <w:rFonts w:ascii="TH SarabunPSK" w:hAnsi="TH SarabunPSK" w:cs="TH SarabunPSK" w:hint="cs"/>
        </w:rPr>
        <w:t xml:space="preserve">Web site) </w:t>
      </w:r>
      <w:r w:rsidRPr="004B3F1A">
        <w:rPr>
          <w:rFonts w:ascii="TH SarabunPSK" w:hAnsi="TH SarabunPSK" w:cs="TH SarabunPSK" w:hint="cs"/>
          <w:cs/>
        </w:rPr>
        <w:t>หมายถึง หน้าเว็บเพจหลายหน้า ซึ่งเชื่อมโยงกันผ่านทางไฮเปอร์ลิงก์ ส่วนใหญ่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จัดทำขึ้นเพื่อนำเสนอข้อมูลผ่านคอมพิวเตอร์ โดยถูกจัดเก็บไว้ใน</w:t>
      </w:r>
      <w:proofErr w:type="spellStart"/>
      <w:r w:rsidRPr="004B3F1A">
        <w:rPr>
          <w:rFonts w:ascii="TH SarabunPSK" w:hAnsi="TH SarabunPSK" w:cs="TH SarabunPSK" w:hint="cs"/>
          <w:cs/>
        </w:rPr>
        <w:t>เวิลด์ไวด์เว็บ</w:t>
      </w:r>
      <w:proofErr w:type="spellEnd"/>
      <w:r w:rsidRPr="004B3F1A">
        <w:rPr>
          <w:rFonts w:ascii="TH SarabunPSK" w:hAnsi="TH SarabunPSK" w:cs="TH SarabunPSK" w:hint="cs"/>
          <w:cs/>
        </w:rPr>
        <w:t xml:space="preserve"> หน้าแรกของเว็บไซต์ที่เก็บไว้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ที่ชื่อหลักจะเรียกว่า “โฮมเพจ” หรืออาจกล่าวได้ว่า เว็บไซต์ก็คือ เว็บเพจอย่างน้อย </w:t>
      </w:r>
      <w:r w:rsidRPr="004B3F1A">
        <w:rPr>
          <w:rFonts w:ascii="TH SarabunPSK" w:hAnsi="TH SarabunPSK" w:cs="TH SarabunPSK" w:hint="cs"/>
          <w:cs/>
        </w:rPr>
        <w:lastRenderedPageBreak/>
        <w:t>สองหน้าที่มีลิงก์</w:t>
      </w:r>
      <w:r w:rsidRPr="004B3F1A">
        <w:rPr>
          <w:rFonts w:ascii="TH SarabunPSK" w:hAnsi="TH SarabunPSK" w:cs="TH SarabunPSK" w:hint="cs"/>
        </w:rPr>
        <w:t xml:space="preserve"> (Links) </w:t>
      </w:r>
      <w:r w:rsidRPr="004B3F1A">
        <w:rPr>
          <w:rFonts w:ascii="TH SarabunPSK" w:hAnsi="TH SarabunPSK" w:cs="TH SarabunPSK" w:hint="cs"/>
          <w:cs/>
        </w:rPr>
        <w:t>ถึงกัน เว็บไซต์โดยทั่วไปจะให้บริการต่อผู้ใช้ฟรี แต่บางเว็บไซต์จำเป็นต้อง มีการสมัครสมาชิก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และเสียค่าบริการเพื่อที่จะดูข้อมูลในเว็บไซต์นั้น ซึ่งได้แก่ ข้อมูลทางวิชาการ ข้อมูลตลาดหลักทรัพย์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หรือข้อมูลสื่อต่าง ๆ ผู้ทำเว็บไซต์มีหลากหลายระดับ ตั้งแต่สร้างเว็บไซต์ส่วนตัว จนถึงระดับเว็บไซต์สำหรับ</w:t>
      </w:r>
      <w:r w:rsidRPr="004B3F1A">
        <w:rPr>
          <w:rFonts w:ascii="TH SarabunPSK" w:hAnsi="TH SarabunPSK" w:cs="TH SarabunPSK" w:hint="cs"/>
        </w:rPr>
        <w:t xml:space="preserve"> 3 </w:t>
      </w:r>
      <w:r w:rsidRPr="004B3F1A">
        <w:rPr>
          <w:rFonts w:ascii="TH SarabunPSK" w:hAnsi="TH SarabunPSK" w:cs="TH SarabunPSK" w:hint="cs"/>
          <w:cs/>
        </w:rPr>
        <w:t>ธุรกิจหรือองค์กรต่าง ๆ การเรียกดูเว็บไซต์โดยทั่วไปนิยมเรียกดูผ่านซอฟต์แวร์ในลักษณะของเว็บ</w:t>
      </w:r>
      <w:proofErr w:type="spellStart"/>
      <w:r w:rsidRPr="004B3F1A">
        <w:rPr>
          <w:rFonts w:ascii="TH SarabunPSK" w:hAnsi="TH SarabunPSK" w:cs="TH SarabunPSK" w:hint="cs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cs/>
        </w:rPr>
        <w:t>ราว์เซอร์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เช่น </w:t>
      </w:r>
      <w:r w:rsidRPr="004B3F1A">
        <w:rPr>
          <w:rFonts w:ascii="TH SarabunPSK" w:hAnsi="TH SarabunPSK" w:cs="TH SarabunPSK" w:hint="cs"/>
        </w:rPr>
        <w:t xml:space="preserve">http://www.google.co.th </w:t>
      </w:r>
      <w:r w:rsidRPr="004B3F1A">
        <w:rPr>
          <w:rFonts w:ascii="TH SarabunPSK" w:hAnsi="TH SarabunPSK" w:cs="TH SarabunPSK" w:hint="cs"/>
          <w:cs/>
        </w:rPr>
        <w:t>ซึ่งเป็นเว็บไซต์ที่ให้บริการสืบค้นข้อมูลเป็นต้น</w:t>
      </w:r>
    </w:p>
    <w:p w14:paraId="5EFD0894" w14:textId="7CA9F69A" w:rsidR="0081123C" w:rsidRPr="004B3F1A" w:rsidRDefault="00F5077A" w:rsidP="00F5077A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ส่วนประกอบของหน้าเว็บเพจ</w:t>
      </w:r>
    </w:p>
    <w:p w14:paraId="3821CE62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ส่วนหัว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Header)</w:t>
      </w:r>
    </w:p>
    <w:p w14:paraId="03F7557B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อยู่ตอนบนสุดของหน้าเว็บเพจ เป็นบริเวณที่สำคัญที่สุด เนื่องจาก ผู้เข้าเยี่ยมชมเว็บไซต์จะมองเห็นก่อนบริเวณอื่น ส่วนใหญ่นิยมใช้วาง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โก้ ชื่อเว็บไซต์ ป้ายโฆษณา ลิงค์สำหรับการติดต่อ หรือลิงค์ที่สำคัญ และระบบนำทาง</w:t>
      </w:r>
    </w:p>
    <w:p w14:paraId="4296F4EC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ส่วนเนื้อหา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Body)</w:t>
      </w:r>
    </w:p>
    <w:p w14:paraId="343EE624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อยู่ตอนกลางหน้า ใช้แสดงเนื้อหาภายในเว็บเพจ ซึ่งอาจประกอบ ไปด้วยข้อความ ภาพกราฟิก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และอื่น ๆ บางครั้งเมนูหลักหรือเมนูเฉพาะกลุ่ม อาจอยู่ในส่วนนี้ ก็ได้ โดยมักวางไว้ด้านซ้ายมือ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สุด เนื่องจากผู้เข้าชมจะมองเห็นได้ง่าย</w:t>
      </w:r>
    </w:p>
    <w:p w14:paraId="6C0FB5D6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ส่วนท้าย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Footer)</w:t>
      </w:r>
    </w:p>
    <w:p w14:paraId="31BFCCE0" w14:textId="77777777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อยู่ด้านล่างสุดของหน้าเว็บเพจ ส่วนใหญ่จะนิยมใช้วางระบบนำทาง ภายในเว็บไซต์แบบที่เป็นลิงค์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ข้อความง่าย ๆ นอกจากนี้ก็อาจจะมีชื่อของเจ้าของเว็บไซต์ ข้อความแสดงลิขสิทธิ์ และอีเมล์แอดเดรส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(E-mail Address)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ของผู้ดูแลเว็บไซต์</w:t>
      </w:r>
    </w:p>
    <w:p w14:paraId="26238A37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แถบข้าง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(Side Bar)</w:t>
      </w:r>
    </w:p>
    <w:p w14:paraId="3C7A157B" w14:textId="56702BC6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ปัจจุบันจะนิยมออกแบบด้านข้างของหน้าเว็บเพจให้น่าสนใจ เพื่อใช้วางป้าย แบนเนอร์ หรือ 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แนะนำเกี่ยวกับบริการของเว็บไซต์</w:t>
      </w:r>
    </w:p>
    <w:p w14:paraId="658DD2D7" w14:textId="3AF93B0E" w:rsidR="00E8767E" w:rsidRPr="004B3F1A" w:rsidRDefault="00E8767E" w:rsidP="00E876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ลักษณะของเว็บไซต์ที่ดี</w:t>
      </w:r>
    </w:p>
    <w:p w14:paraId="6CB5FB09" w14:textId="284C400B" w:rsidR="00E8767E" w:rsidRPr="004B3F1A" w:rsidRDefault="00E8767E" w:rsidP="00E876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กำหนดวัตถุประสงค์โดยพิจารณาว่าเป้าหมายของการสร้างเว็บไซต์นี้ทำเพื่ออะไร</w:t>
      </w:r>
    </w:p>
    <w:p w14:paraId="0A99DD42" w14:textId="4C87DAB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ศึกษาคุณลักษณะของผู้ที่เข้ามาใช้ว่ากลุ่มเป้าหมายใดที่ผู้สร้างต้องการสื่อสาร ข้อมูลอะไรที่พวกเขาต้องการ โดยขั้นตอนนี้ควรปฏิบัติควบคู่ไปกับขั้นตอนที่หนึ่ง</w:t>
      </w:r>
    </w:p>
    <w:p w14:paraId="7F22DD83" w14:textId="73E1ED49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วางแผนเกี่ยวกับการจัดรูปแบบโครงสร้างเนื้อหาสาระ การออกแบบเว็บไซต์ต้องมีการจัดโครงสร้าง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หรือจัดระเบียบข้อมูลที่ชัดเจน การที่เนื้อหามีความต่อเนื่องไปไม่สิ้นสุดหรือกระจายมากเกินไป อาจทำให้เกิดความสับสนต่อผู้ใช้ได้ ฉะนั้นจึงควรออกแบบ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ให้มีลักษณะที่ชัดเจน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แยกย่อยออกเป็น ส่วนต่าง ๆ จัดหมวดหมู่ในเรื่องที่สัมพันธ์กัน รวมทั้งอาจ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มีการแสดงให้ผู้ใช้เห็นแผนที่โครงสร้างเพื่อป้องกันความสับสนได้</w:t>
      </w:r>
    </w:p>
    <w:p w14:paraId="40CD5B8F" w14:textId="7FFC002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กำหนดรายละเอียดให้กับโครงสร้าง ซึ่งพิจารณาจากวัตถุประสงค์ที่ตั้งไว้ โดยตั้งเกณฑ์ในการใช้ เช่น ผู้ใช้ควรทำอะไรบ้าง จำนวนหน้าควรมีเท่าใด มีการเชื่อมโยงมากน้อยเพียงใด</w:t>
      </w:r>
    </w:p>
    <w:p w14:paraId="1631CB1A" w14:textId="608A83F8" w:rsidR="00390C55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หลังจากนั้น จึงทำการสร้างเว็บไซต์แล้วนำไปทดลองเพื่อหาข้อผิดพลาดและทำการแก้ไขปรับปรุง แล้วจึงนำเข้าสู่เครือข่ายอินเทอร์เน็ตเป็นขั้นสุดท้าย</w:t>
      </w:r>
    </w:p>
    <w:p w14:paraId="026221BB" w14:textId="1283EF36" w:rsidR="00390C55" w:rsidRPr="004B3F1A" w:rsidRDefault="00390C55" w:rsidP="00390C55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การออกแบบเว็บไซต์ที่ดีควรประกอบด้วย</w:t>
      </w:r>
    </w:p>
    <w:p w14:paraId="2BF31200" w14:textId="275752BF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โครงสร้างที่ชัดเจน ผู้ออกแบบเว็บไซต์ควรจัดโครงสร้างหรือจัดระเบียบของข้อมูลที่ชัดเจน แยกย่อยเนื้อหาออกเป็นส่วนต่าง ๆ ที่สัมพันธ์กันและให้อยู่ในมาตรฐานเดียวกัน จะช่วยให้น่าใช้งานและ ง่ายต่อการอ่านเนื้อหาของผู้ใช้</w:t>
      </w:r>
    </w:p>
    <w:p w14:paraId="407B87CE" w14:textId="435134EC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การใช้งานที่ง่าย ลักษณะของเว็บที่มีการใช้งานง่ายจะช่วยให้ผู้ใช้รู้สึกสบายใจต่อการอ่านและสามารถทำความเข้าใจกับเนื้อหาได้อย่างเต็มที่ โดยไม่ต้องมาเสียเวลาอยู่กับการทำความเข้าใจ การใช้งานที่สับสน ด้วยเหตุนี้ผู้ออกแบบจึงควรกำหนดปุ่มการใช้งานที่ชัดเจน เหมาะสม โดยเฉพาะปุ่มควบคุมเส้นทางการเข้าสู่เนื้อหา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Navigation)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ไม่ว่าจะเป็นเดินหน้า ถอยหลัง หากเป็นเว็บไซต์ที่มีเว็บเพจจำนวนมาก ควรจะจัดทำแผนผังของเว็บไซต์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Site Map)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ที่ช่วยให้ผู้ใช้ทราบว่า ตอนนี้อยู่ ณ จุดใด หรือเครื่องมือสืบค้น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ที่ช่วยในการค้นหาหน้าที่ต้องการ</w:t>
      </w:r>
    </w:p>
    <w:p w14:paraId="0C886DB1" w14:textId="2B64B5D5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การเชื่อมโยงที่ดี ลักษณะไฮเปอร์เท็กซ์ที่ใช้ในการเชื่อมโยง ควรอยู่ในรูปแบบที่เป็นมาตรฐานทั่วไปและต้องระวังเรื่องของตำแหน่งในการเชื่อมโยง การที่จำนวนการเชื่อมโยงมากและกระจัดกระจาย อยู่ทั่วไปในหน้าอาจก่อให้เกิดความสับสน นอกจากนี้คำที่ใช้สำหรับการเชื่อมโยงจะต้องเข้าใจง่าย มีความชัดเจนและไม่สั้นจนเกินไป นอกจากนี้ในแต่ละเว็บเพจที่สร้างขึ้นมาควรมีจุดเชื่อมโยงกลับมายัง หน้าแรกของเว็บไซต์ที่กำลังใช้งานอยู่ด้วย ทั้งนี้เผื่อว่าผู้ใช้เกิดหลงทาง และไม่ทราบว่าจะทำอย่างต่อไปดี จะได้มีหนทางกลับมาสู่จุดเริ่มต้นใหม่ ระวังอย่าให้มีหน้าที่ไม่มีการเชื่อมโยง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Orphan Page)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เพราะจะทำให้ผู้ใช้ไม่รู้จะทำอย่างไรต่อไป</w:t>
      </w:r>
    </w:p>
    <w:p w14:paraId="1ECA0793" w14:textId="790DA1D6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ความเหมาะสมในหน้าจอ เนื้อหาที่นำเสนอในแต่ละหน้าจอควรสั้น กระชับ และทันสมัย หลีกเลี่ยงการใช้หน้าจอที่มีลักษณะการเลื่อนขึ้นลง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Scrolling)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แต่ถ้าจำเป็นต้องมี ควรจะให้ข้อมูลที่มีความสำคัญอยู่บริเวณด้านบนสุดของหน้าจอ หลีกเลี่ยงการใช้กราฟิกด้านบนของหน้าจอ เพราะถึงแม้จะดูสวยงาม แต่จะทำให้ผู้ใช้เสียเวลาในการได้รับข้อมูลที่ต้องการ แต่หากต้องมีการใช้ภาพประกอบก็ควรใช้เฉพาะที่มีความสัมพันธ์กับเนื้อหาเท่านั้น นอกจากนี้การใช้รูปภาพเพื่อเป็นพื้นหลัง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Background)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ไม่ควรเน้นสีสันที่ฉูดฉาดมากนัก เพราะอาจจะไปลดความเด่นชัดของเนื้อหาลง ควรใช้ภาพที่มีสีอ่อน ๆ ไม่สว่างจนเกินไปรวมไปถึงการใช้เทคนิคต่าง ๆ เช่น ภาพเคลื่อนไหว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หรือตัวอักษรวิ่ง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Marquees)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ซึ่งอาจจะเกิด การรบกวนการอ่านได้ ควรใช้เฉพาะที่จำเป็นจริง ๆ เท่านั้นตัวอักษรที่นำมาแสดงบนจอภาพควรเลือกขนาดที่อ่านง่าย ไม่มีสีสันและลวดลายมากเกินไป</w:t>
      </w:r>
    </w:p>
    <w:p w14:paraId="6FD4D012" w14:textId="3D9B8682" w:rsidR="00390C55" w:rsidRPr="004B3F1A" w:rsidRDefault="00390C55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ความรวดเร็ว ความรวดเร็วเป็นสิ่งสำคัญประการหนึ่งที่ส่งผลต่อการเรียนรู้ ผู้ใช้จะเกิดอาการ เบื่อหน่ายและหมดความสนใจกับเว็บที่ใช้เวลาในการแสดงผลนาน สาเหตุสำคัญที่จะทำให้ การแสดงผลนาน คือการใช้ภาพกราฟิกหรือภาพเคลื่อนไหว ซึ่งแม้ว่าจะช่วยดึงดูดความสนใจได้ดี ฉะนั้น ในการออกแบบจึงควรหลีกเลี่ยงการใช้ภาพขนาดใหญ่ หรือภาพเคลื่อนไหวที่ไม่จำเป็น และพยายามใช้กราฟิกแทนตัวอักษรธรรมดาให้น้อยที่สุด โดยไม่ควรใช้มากเกินกว่า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2 - 3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บรรทัดในแต่ละหน้าจอ</w:t>
      </w:r>
    </w:p>
    <w:p w14:paraId="4032A228" w14:textId="5D9C374C" w:rsidR="003B650B" w:rsidRPr="004B3F1A" w:rsidRDefault="003B650B" w:rsidP="003B650B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การออกแบบขนาดของเว็บเพจให้พอดีกับหน้าจอ</w:t>
      </w:r>
    </w:p>
    <w:p w14:paraId="5AA34A3F" w14:textId="4D39E351" w:rsidR="003B650B" w:rsidRPr="004B3F1A" w:rsidRDefault="003B650B" w:rsidP="003B650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การออกแบบเว็บเพจที่ดีนั้นต้องคำนึงถึงกลุ่มผู้ชมป้าหมายส่วนใหญ่ว่าใช้จอภาพที่มีความละเอียด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resolution)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และกำหนดว่าจะให้เว็บเพจของคุณแสดงผลได้ดีบนจอความละเอียดเท่าใด ความละเอียดของจอภาพที่ใช้กันมากที่สุดในปัจจุบัน มีอยู่ 2 ระดับคือ</w:t>
      </w:r>
    </w:p>
    <w:p w14:paraId="35330605" w14:textId="77777777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1024 x 768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017AB766" w14:textId="5BDA85C4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1280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 800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x 1024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5F6E3408" w14:textId="3D58FD0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หากออกแบบเว็บเพจสำหรับจอ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ผู้ชมที่ใช้ข้อความละเอียดเท่ากันนั้นก็จะสามารถชมเนื้อหาทั้งหมดได้พอดีเต็มจอภาพ แต่ถ้าผู้ชมใช้จอความละเอียด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×1024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ขนาดของเว็บเพจ และองค์ประกอบต่าง ๆ จะเล็กลงและแสดงไม่เต็มจอภาพในทางกลับกัน ถ้าคุณออกแบบเว็บเพจสำหรับจอ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1280 × 1024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ผู้ชมที่ใช้จอความละเอียดเท่านี้จะชมได้พอดีเต็มจอภาพแต่สำหรับผู้ชมที่ใช้จอความละเอียด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หน้าเว็บเพจนี้จะล้นจอโดยประเด็นสำคัญที่สุดอยู่ที่ความกว้างของเว็บเพจซึ่งไม่ควรออกแบบให้กว้างเกินจอภาพของผู้ชมเพราะจะทำให้ต้องเลื่อนหน้าจอในแนวนอนเพื่อดูเนื้อหา ที่ตกไป ซึ่งไม่สะดวกเป็นอย่างยิ่ง ส่วนทางความสูงนั้นไม่เป็นปัญหานัก แต่ก็ควรให้เนื้อหาที่สำคัญสามารถมองเห็นได้ทันทีโดยผู้ชม     ไม่ต้องเลื่อนจอลง</w:t>
      </w:r>
    </w:p>
    <w:p w14:paraId="76BC1FC1" w14:textId="2228AA1C" w:rsidR="00213430" w:rsidRPr="004B3F1A" w:rsidRDefault="00213430" w:rsidP="00213430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</w:t>
      </w:r>
    </w:p>
    <w:p w14:paraId="1718C7C5" w14:textId="77777777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การสร้างสีสันบนหน้าเว็บเป็นสิ่งที่สื่อความหมายของเว็บไซต์ได้อย่างชัดเจน การเลือกใช้สีให้เหมาะสม กลมกลืน ไม่เพียงแต่จะสร้างความพึงพอใจให้กับผู้ใช้ แต่ยังสามารถทำให้เห็นถึงความแตกต่างระหว่างเว็บไซต์ได้ สีเป็นองค์ประกอบหลักสำหรับการตกแต่งเว็บ จึงจำเป็นอย่างยิ่งที่จะต้องทำความเข้าใจเกี่ยวกับการใช้สี ระบบสีที่แสดงบนจอคอมพิวเตอร์ มีระบบการแสดงผลผ่านหลอดลำแสงที่เรียกว่า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CRT (Cathode ray tube)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โดยมีลักษณะระบบสีแบบบวก อาศัยการผสมของของแสงสีแดง สีเขียว และสีน้ำเงิน หรือ ระบบสี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สามารถกำหนดค่าสีจาก 0 ถึง 255 ได้ จากการรวมสีของแม่สีหลักจะทำให้เกิดแสงสีขาว มีลักษณะเป็นจุดเล็กๆ บนหน้าจอไม่สามารถมองเห็นด้วยตาเปล่าได้ จะมองเห็นเป็นสีที่ถูกผสมเป็น เนื้อสีเดียวกันแล้วจุดแต่ละจุดหรือ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Pixel)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ส่วนประกอบของภาพบนหน้าจอคอมพิวเตอร์ โดยจำนวนบิตที่ใช้ในการกำหนด ความสามารถของการแสดงสีต่าง ๆ เพื่อสร้างภาพบนจอนั้นเรียกว่า บิตเด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็ป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Bit-depth)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มีการกำหนดสีด้วยระบบเลขฐานสิบหก ซึ่งมีเครื่องหมาย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#)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อยู่ด้านหน้าและตามด้วยเลขฐานสิบหกจำนวนอักษรอีก 6 หลัก โดยแต่ละไบต์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byte)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จะมีตัวอักษรสองตัว แบ่งออกเป็น 3 กลุ่ม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#FF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12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AC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การใช้ตัวอักษรแต่ละไบต์นี้เพื่อกำหนดระดับความเข้มของแม่สี แต่ละสีของชุดสี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2 หลักแรก แสดงถึงความเข้มของสีแดง 2 หลักต่อมาแสดงถึงความเข้มของ สีเขียว 2 หลักสุดท้ายแสดงถึงความเข้ม ของสีน้ำเงิน สีมีอิทธิพลในเรื่องของอารมณ์การสื่อความหมายที่เด่นชัด กระตุ้นการรับรู้ทางด้านจิตใจมนุษย์ สีแต่ละสีให้ความรู้สึก อารมณ์ที่ไม่เหมือนกัน สีบางสีให้ความรู้สึกสงบ บางสีให้ความรู้สึกตื่นเต้นรุนแรง สีจึงเป็นปัจจัยสำคัญอย่างยิ่งต่อการออกแบบเว็บไซต์ </w:t>
      </w:r>
    </w:p>
    <w:p w14:paraId="575FB594" w14:textId="58E2503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ดังนั้นการเลือกใช้โทนสีภายในเว็บไซต์เป็นการแสดงถึงความแตกต่างของสีที่แสดงออกทางอารมณ์ มีชีวิตชีวาหรือเศร้าโศก รูปแบบของสีที่สายตาของมนุษย์มองเห็นสามารถแบ่งออกเป็น 3 กลุ่ม คือ</w:t>
      </w:r>
    </w:p>
    <w:p w14:paraId="071AAF50" w14:textId="4F2D34A0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สีโทนร้อน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Warm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เป็นกลุ่มสีที่แสดงถึงความสุข ความปลอบโยน ความอบอุ่น และดึงดูดใจ สีกลุ่มนี้เป็นกลุ่มสีที่ช่วยให้หายจากความเฉื่อยชา มีชีวิตชีวามากยิ่งขึ้น</w:t>
      </w:r>
    </w:p>
    <w:p w14:paraId="77905D95" w14:textId="4EAABEAF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สีโทนเย็น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Cool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แสดงถึงความที่ดูสุภาพ อ่อนโยน เรียบร้อย เป็นกลุ่มสีที่มีคนชอบมากที่สุด สามารถโน้มนาวในระยะไกลได้</w:t>
      </w:r>
    </w:p>
    <w:p w14:paraId="1597F672" w14:textId="738A3C41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สีโทนกลาง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Neutral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สีที่เป็นกลาง ประกอบด้วย สีดำ สีขาว สีเทา และสีน้ำตาล กลุ่มสีเหล่านี้คือ สีกลางที่สามารถนำไปผสมกับสีอื่น ๆ เพื่อให้เกิดสีกลางขึ้นมา</w:t>
      </w:r>
    </w:p>
    <w:p w14:paraId="193672E4" w14:textId="227B4D44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สิ่งที่สำคัญต่อผู้ออกแบบเว็บคือการเลือกใช้สีสำหรับเว็บนอกจากจะมีผลต่อการแสดงออกของเว็บแล้วยังเป็นการสร้างความรู้สึกที่ดีต่อผู้ใช้บริการ ดังนั้นจะเห็นว่าสีแต่ละสีสามารถสื่อความหมายของเว็บได้อย่างชัดเจน ความแตกต่าง ความสัมพันธ์ที่เกิดขึ้นย่อมส่งผลให้เว็บมีความน่าเชื่อถือมากยิ่งขึ้น ชุดสีแต่ละชุดมีความสำคัญต่อเว็บ ถ้าเลือกใช้สีไม่ตรงกับวัตถุประสงค์หรือเป้าหมายอาจจะทำให้เว็บไม่น่าสนใจ ผู้ใช้บริการจะไม่กลับมาใช้บริการอีกภายหลัง ฉะนั้นการใช้สีอย่างเหมาะสมเพื่อสื่อความหมายของเว็บ ต้องเลือกใช้สีที่มีความกลมกลืนกัน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cr/>
      </w:r>
    </w:p>
    <w:p w14:paraId="051083C5" w14:textId="0E5AA6CE" w:rsidR="00DC3477" w:rsidRPr="004B3F1A" w:rsidRDefault="00213430" w:rsidP="0084076B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ความรู้เกี่ยวกับพาณิชย์อิเล็กทรอนิกส์ </w:t>
      </w:r>
      <w:r w:rsidRPr="004B3F1A">
        <w:rPr>
          <w:rFonts w:ascii="TH SarabunPSK" w:hAnsi="TH SarabunPSK" w:cs="TH SarabunPSK" w:hint="cs"/>
          <w:sz w:val="32"/>
        </w:rPr>
        <w:t>E-Commerce</w:t>
      </w:r>
    </w:p>
    <w:p w14:paraId="46BDED20" w14:textId="149BFBCD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ความหมายของพาณิชย์อิเล็กทรอนิกส์</w:t>
      </w:r>
    </w:p>
    <w:p w14:paraId="1D3B91C2" w14:textId="77777777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ได้มีผู้ความหมายไว้หลายความหมาย เช่น</w:t>
      </w:r>
    </w:p>
    <w:p w14:paraId="1153767A" w14:textId="2589D90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กิจกรรมเชิงพาณิชย์ที่ดาเนินการโดยมีการแลกเปลี่ยน เก็บรักษา หรือสื่อสารข้อมูลข่าวสาร โดยผ่าน</w:t>
      </w:r>
    </w:p>
    <w:p w14:paraId="49F4E63C" w14:textId="771CBB28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สื่ออิเล็กทรอนิกส์ รวมทั้งการแลกเปลี่ยนข้อมูลอิเล็กทรอนิกส์ อีเมล์ และอื่น ๆ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Hill,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1997)</w:t>
      </w:r>
    </w:p>
    <w:p w14:paraId="48BCDE3E" w14:textId="21969F1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การใช้วิธีการอิเล็กทรอนิกส์ในการดาเนินงานให้บรรลุวัตถุประสงค์ทางธุรกิจ รวมทั้งการใช้เทคโนโลยีสารสนเทศ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EDI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การโอนเงินอิเล็กทรอนิกส์ การประมูลอิเล็กทรอนิกส์ และเทคโนโลยีการสื่อสารคมนาคมอื่น ๆ โทรทัศน์และการใช้อินเทอร์เน็ต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Palmer,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</w:t>
      </w:r>
    </w:p>
    <w:p w14:paraId="6BF2C955" w14:textId="1322B60E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การผลิต การกระจาย การตลาด การขาย หรือการขนส่งผลิตภัณฑ์และบริการโดย สื่ออิเล็กทรอนิกส์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World Trade Organization: WTO)</w:t>
      </w:r>
    </w:p>
    <w:p w14:paraId="4FE1A056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การซื้อขายสินค้า บริการ และสารสนเทศผ่านเครือข่ายคอมพิวเตอร์ รวมทั้ง อินเตอร์เน็ต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Turban et al,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2000)</w:t>
      </w:r>
    </w:p>
    <w:p w14:paraId="40F7C008" w14:textId="4DD06C90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สรุปคือ</w:t>
      </w:r>
    </w:p>
    <w:p w14:paraId="35365C47" w14:textId="19F105E3" w:rsidR="00205F7A" w:rsidRPr="004B3F1A" w:rsidRDefault="00205F7A" w:rsidP="00205F7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พาณิชย์อิเล็กทรอนิกส์ หมายถึง การทาธุรกรรมทุกรูปแบบโดยการครอบคลุมถึงการซื้อ -ขาย สินค้า/บริการ การชำระเงิน การโฆษณาโดยผ่านสื่ออิเล็กทรอนิกส์ประเภทต่าง ๆ โดยเฉพาะเครือข่ายทางอินเตอร์เน็ต</w:t>
      </w:r>
    </w:p>
    <w:p w14:paraId="77686707" w14:textId="1802C165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ปัจจัยที่ทำให้เกิด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1AA54ED4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ผู้ซื้อ ผู้ขาย สินค้า</w:t>
      </w:r>
    </w:p>
    <w:p w14:paraId="75240688" w14:textId="51ED4F29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ความไว้วางใจ เนื่องจาก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ไม่สามารถจับต้องได้ ดังนั้นการที่จะทำให้ผู้ซื้อเชื่อว่าเว็บไซต์นี้มีผู้ขายและมีสินค้าจริง ต้องทำให้เกิดความไว้วางใจก่อนการสร้างความไว้วางใจให้กับเว็บไซต์มีดังนี้</w:t>
      </w:r>
    </w:p>
    <w:p w14:paraId="236BF8A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หน้าตาของเว็บไซต์ต้องมีการออกแบบที่น่าเชื่อถือ </w:t>
      </w:r>
    </w:p>
    <w:p w14:paraId="52F317D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มีส่วนให้ลูกค้าร้องเรียนในกรณีเกิดข้อผิดพลาด </w:t>
      </w:r>
    </w:p>
    <w:p w14:paraId="10798281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ปรับปรุงสินค้าหรือบริการให้ทันสมัยเสมอ</w:t>
      </w:r>
    </w:p>
    <w:p w14:paraId="707B6D6C" w14:textId="20905021" w:rsidR="00D4013F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พยายามให้เว็บไม่ถูกปิดบ่อย ๆ</w:t>
      </w:r>
    </w:p>
    <w:p w14:paraId="7445A6D2" w14:textId="79442170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การแบ่งกลุ่มคู่ค้าของ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3BC46357" w14:textId="3CC8B1C0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–</w:t>
      </w:r>
      <w:r w:rsidRPr="004B3F1A">
        <w:rPr>
          <w:rFonts w:ascii="TH SarabunPSK" w:hAnsi="TH SarabunPSK" w:cs="TH SarabunPSK" w:hint="cs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ผู้ทำการค้า</w:t>
      </w:r>
    </w:p>
    <w:p w14:paraId="76918748" w14:textId="62DCD5A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Customer –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</w:t>
      </w:r>
    </w:p>
    <w:p w14:paraId="4CFCCEB7" w14:textId="626B54D2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</w:rPr>
        <w:t>–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รัฐบาล</w:t>
      </w:r>
    </w:p>
    <w:p w14:paraId="7729D5B9" w14:textId="613D096D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7D9F8F1C" w14:textId="6D421051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1A78EA0A" w14:textId="2BB749CA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196A127" w14:textId="77777777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9346705" w14:textId="0E6CE557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ประเภทของ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720E4889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Business - B2B</w:t>
      </w:r>
    </w:p>
    <w:p w14:paraId="68B3FE44" w14:textId="3EC0365B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      ผู้ประกอบการ กับ ผู้ประกอบการ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Business – B2B)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คือการค้าระหว่างผู้ค้ากับลูกค้าเช่นกัน แต่ในที่นี้ลูกค้าจะเป็นในรูปแบบของผู้ประกอบการ ในที่นี้จะครอบคลุมถึงเรื่อง การขายส่ง การทำการสั่งซื้อสินค้าผ่านทางระบบอิเล็กทรอนิกส์ ระบบห่วงโซ่การผลิต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Supply Chain Management)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 ซึ่งจะมีความซับซ้อนในระดับต่างๆกันไป</w:t>
      </w:r>
    </w:p>
    <w:p w14:paraId="5C2E61B3" w14:textId="3DFAC2E8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Consumer - B2C</w:t>
      </w:r>
    </w:p>
    <w:p w14:paraId="5B5A21F9" w14:textId="04DD626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Consumer - B2C)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คือการค้าระหว่างผู้ค้าโดยตรงถึงลูกค้าซึ่งก็คือผู้บริโภค เช่น การขายหนังสือ ขายวีดีโอ ขายซีดีเพลงเป็นต้น</w:t>
      </w:r>
    </w:p>
    <w:p w14:paraId="244EE694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- B2G </w:t>
      </w:r>
    </w:p>
    <w:p w14:paraId="7383CF65" w14:textId="7AB115AE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ภาครัฐ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– B2G)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คือการประกอบธุรกิจระหว่างภาคเอกชนกับภาครัฐ ที่ใช้กันมากก็คือเรื่องการจัดซื้อจัดจ้างของภาครัฐ หรือ 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e-Government Procurement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ในประเทศที่มีความก้าวหน้าด้านพาณิชย์อิเล็กทรอนิกส์แล้ว รัฐบาล จะทาการซื้อ/จัดจ้างผ่านระบบอิเล็กทรอนิกส์เป็นส่วนใหญ่เพื่อประหยัดค่าใช้จ่าย เช่นการประกาศจัดจ้าง ของภาครัฐในเว็บไซต์ </w:t>
      </w:r>
      <w:hyperlink r:id="rId7" w:history="1">
        <w:r w:rsidRPr="00E62C8C">
          <w:rPr>
            <w:rStyle w:val="af0"/>
            <w:rFonts w:ascii="TH SarabunPSK" w:hAnsi="TH SarabunPSK" w:cs="TH SarabunPSK" w:hint="cs"/>
            <w:b w:val="0"/>
            <w:bCs w:val="0"/>
            <w:color w:val="000000" w:themeColor="text1"/>
            <w:sz w:val="32"/>
            <w:u w:val="none"/>
          </w:rPr>
          <w:t>www.mahadthai.com</w:t>
        </w:r>
      </w:hyperlink>
    </w:p>
    <w:p w14:paraId="0B8E99E1" w14:textId="150EC09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Consumer to Consumer - C2C</w:t>
      </w:r>
    </w:p>
    <w:p w14:paraId="6EBFFB6B" w14:textId="530F444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ผู้บริโภค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Consumer to Consumer - C2C)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คือการติดต่อระหว่างผู้บริโภคกับผู้บริโภคนั้น มีหลายรูปแบบและวัตถุประสงค์ เช่นเพื่อการติดต่อแลกเปลี่ยนข้อมูล ข่าวสาร ในกลุ่มคนที่มีการบริโภค เหมือนกัน หรืออาจจะทาการแลกเปลี่ยนสินค้ากันเอง ขายของมือสองเป็นต้น</w:t>
      </w:r>
    </w:p>
    <w:p w14:paraId="561D2AE3" w14:textId="3A65CAF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 G2C </w:t>
      </w:r>
    </w:p>
    <w:p w14:paraId="2DD259A1" w14:textId="2AF56D41" w:rsidR="004B3F1A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ประชาชน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-G2C)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ในที่นี้คงไม่ใช่วัตถุประสงค์เพื่อการค้าแต่ จะเป็นเรื่องการบริการของภาครัฐผ่านสื่ออิเล็กทรอนิกส์ ซึ่งปัจจุบันในประเทศไทยเองก็มีให้บริการแล้ว หลายหน่วยงาน เช่นการคานวณและเสียภาษีผ่านอินเทอร์เน็ต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การให้บริการข้อมูลประชาชนผ่านอินเทอร์เน็ต เป็นต้น เช่นข้อมูลการติดต่อการทาทะเบียนต่างๆของกระทรวงมหาดไทย ประชาชนสามารถเข้าไปตรวจสอบว่าต้องใช้หลักฐานอะไรบ้างในการทาเรื่องนั้นๆ และสามารถดาวน์โหลดแบบฟอร์ม บางอย่างจากบนเว็บไซต์ได้ด้วย</w:t>
      </w:r>
    </w:p>
    <w:p w14:paraId="63746186" w14:textId="5CDBB7DE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Government to Government - G2G</w:t>
      </w:r>
    </w:p>
    <w:p w14:paraId="68B2EC9C" w14:textId="6AD52803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รัฐด้วยกัน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Government -G2G)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เป็นการติดต่อระหว่างภาครัฐกับรัฐ ในกระทรวงหรือระหว่างกระทรวง เช่น การติดต่อเพื่อแลกเปลี่ยนข้อมูลระหว่างกระทรวง</w:t>
      </w:r>
    </w:p>
    <w:p w14:paraId="542E3CFE" w14:textId="2F57B2E6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ประโยชน์ของ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แบ่งเป็น 4 ด้านดังนี้</w:t>
      </w:r>
    </w:p>
    <w:p w14:paraId="5276F240" w14:textId="014023DF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ต่อบุลคล</w:t>
      </w:r>
    </w:p>
    <w:p w14:paraId="70B22B2A" w14:textId="77777777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มีสินค้าและบริการราคาถูกจาหน่าย</w:t>
      </w:r>
    </w:p>
    <w:p w14:paraId="7E2EE00B" w14:textId="5E9C7CFC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ทำให้ลูกค้ามีทางเลือกมากขึ้น สามารถทำธุรกรรมได้ตลอด 24 ชั่วโมง</w:t>
      </w:r>
    </w:p>
    <w:p w14:paraId="6755F483" w14:textId="5502237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ทราบข้อมูลเกี่ยวกับสินค้าและบริการได้ในเวลาที่รวดเร็ว</w:t>
      </w:r>
    </w:p>
    <w:p w14:paraId="679242CB" w14:textId="638820EE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ทำให้ลูกค้าสามารถเลือกสินค้าตรงตามความต้องการมากที่สุด</w:t>
      </w:r>
    </w:p>
    <w:p w14:paraId="71195397" w14:textId="139B1C22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สนับสนุนการประมูลเสมือนจริง</w:t>
      </w:r>
    </w:p>
    <w:p w14:paraId="73A8ACA2" w14:textId="61FDC8E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ทำให้ลูกค้าสามารถติดต่อแลกเปลี่ยนความคิดเห็นกับลูกค้ารายอื่น</w:t>
      </w:r>
    </w:p>
    <w:p w14:paraId="6893BB62" w14:textId="7EAB0086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ทำให้เกิดการเชื่อมโยงการดาเนินงานภายในโซ่มูลค่า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 Chain Integration)</w:t>
      </w:r>
    </w:p>
    <w:p w14:paraId="5247C267" w14:textId="05EA88DB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ต่อองค์ก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รธุรกิจ</w:t>
      </w:r>
    </w:p>
    <w:p w14:paraId="356794D9" w14:textId="7DB9C5E3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ขยายตลาดในระดับประเทศและระดับโลก </w:t>
      </w:r>
    </w:p>
    <w:p w14:paraId="61C60EE3" w14:textId="4E72EF0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ทำให้บริการลูกค้าได้จำนวนมากทั่วโลกด้วยต้นทุนที่ต่ำ</w:t>
      </w:r>
    </w:p>
    <w:p w14:paraId="63B58EC9" w14:textId="5380492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ลดปริมาณเอกสารเกี่ยวกับการสร้าง การประมวล การกระจายการเก็บและการดึงข้อมูลได้ถึงร้อยละ 90</w:t>
      </w:r>
    </w:p>
    <w:p w14:paraId="4733936E" w14:textId="0E310A64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ลดต้นทุนการสื่อสารโทรคมนาคม เพราะ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Internet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ราคาถูกกว่าโทรศัพท์ </w:t>
      </w:r>
    </w:p>
    <w:p w14:paraId="20ABB7B5" w14:textId="60D1C99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ช่วยให้บริษัทขนาดเล็กสามารถแข่งขันกับบริษัทขนาดใหญ่ได้</w:t>
      </w:r>
    </w:p>
    <w:p w14:paraId="7E8AAC3B" w14:textId="1AD203DA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ทำให้การจัดการผลิตมีประสิทธิภาพยิ่งขึ้น</w:t>
      </w:r>
    </w:p>
    <w:p w14:paraId="66CAF1E1" w14:textId="40075EDF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ต่อสังคม</w:t>
      </w:r>
    </w:p>
    <w:p w14:paraId="5D36A1A7" w14:textId="0AB5E49C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ทำให้คนสามารถทางานที่บ้านได้ ทาให้มีการเดินทางน้อยลง ทาให้การจราจรไม่ติดขัด ลดปัญหามลพิษทางอากาศ</w:t>
      </w:r>
    </w:p>
    <w:p w14:paraId="0820C349" w14:textId="629B57F3" w:rsidR="004B3F1A" w:rsidRPr="00E968F1" w:rsidRDefault="00F64108" w:rsidP="00E968F1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ทำให้มีการซื้อขายสินค้าราคาถูกลง คนที่มีฐานะไม่รวยก็สามารถยกระดับมาตรฐานการขาย สินค้าและบริการได้</w:t>
      </w:r>
    </w:p>
    <w:p w14:paraId="31832C5F" w14:textId="5F1AB5F8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ต่อระบบเศรษฐกิจ</w:t>
      </w:r>
    </w:p>
    <w:p w14:paraId="4B6864DF" w14:textId="7777777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กิจการ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SMEs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ในประเทศกาลังพัฒนาอาจได้ประโยชน์จากการเข้าถึงตลาดที่กว้างขวางในระดับโลก</w:t>
      </w:r>
    </w:p>
    <w:p w14:paraId="7EF2ACEE" w14:textId="25111959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ทำให้กิจการในประเทศกาลังพัฒนาสามารถเข้าถึงเทคโนโลยีใหม่ ๆ</w:t>
      </w:r>
    </w:p>
    <w:p w14:paraId="1EC3DC76" w14:textId="57223922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บทบาทของพ่อค้าคนกลางลดลง ทำให้ต้นทุนการซื้อขายลดลง ทำให้อุปสรรคการเข้าสู่ตลาดลดลงด้วย</w:t>
      </w:r>
    </w:p>
    <w:p w14:paraId="4A21BAA6" w14:textId="77777777" w:rsidR="00D4013F" w:rsidRPr="004B3F1A" w:rsidRDefault="00D4013F" w:rsidP="00D4013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280B852" w14:textId="2B4F461F" w:rsidR="00F64108" w:rsidRPr="004B3F1A" w:rsidRDefault="004223BD" w:rsidP="00F64108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 </w:t>
      </w:r>
      <w:r w:rsidR="00F64108" w:rsidRPr="004B3F1A">
        <w:rPr>
          <w:rFonts w:ascii="TH SarabunPSK" w:hAnsi="TH SarabunPSK" w:cs="TH SarabunPSK" w:hint="cs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และ </w:t>
      </w:r>
      <w:r w:rsidR="00F64108" w:rsidRPr="004B3F1A">
        <w:rPr>
          <w:rFonts w:ascii="TH SarabunPSK" w:hAnsi="TH SarabunPSK" w:cs="TH SarabunPSK" w:hint="cs"/>
          <w:sz w:val="32"/>
        </w:rPr>
        <w:t>UI</w:t>
      </w:r>
    </w:p>
    <w:p w14:paraId="4C76AE81" w14:textId="77777777" w:rsidR="00ED559C" w:rsidRPr="004B3F1A" w:rsidRDefault="00F64108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ในการออกแบบเว็บไซต์และการทำตลาดออนไลน์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(User Experience)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(User Interface)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เป็นเรื่องสำคัญมาก เพราะไม่ได้คำนึงเพียงแค่ความสวยงามของเว็บไซต์ แต่ยังคำนึงถึงการใช้งานอีกด้วย ซึ่งจะทำให้หน้าเว็บสินค้าหรือบริการของเราตอบสนองความต้องการของผู้ใช้รอบด้าน</w:t>
      </w:r>
    </w:p>
    <w:p w14:paraId="5E585153" w14:textId="77777777" w:rsidR="00ED559C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Experience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“ประสบการณ์ของผู้ใช้งาน” เป็นส่วนที่ออกแบบกระบวนการใช้งานของสินค้าและบริการให้ผู้ใช้พึงพอใจ เช่น ใช้งานง่าย มีลำดับขั้นตอนชัดเจน โดยสามารถทราบ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Feedback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ได้จากกลุ่มตัวอย่างที่ทดลองให้ใช้สินค้าหรือบริการ เพื่อให้นำมาพัฒนาสินค้าหรือบริการได้ต่อไป</w:t>
      </w:r>
    </w:p>
    <w:p w14:paraId="3B230196" w14:textId="638CCADC" w:rsidR="00F64108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Interface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“ส่วนติดต่อระหว่างผู้ใช้กับระบบ” เป็นส่วนที่เติมเต็ม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ให้มีความสวยงาม เช่น เรื่องการจัดวางองค์ประกอบ ในด้านการใช้งานเว็บไซต์ก็หมายถึงการแสดงผลทุกอย่าง หรือ หมายถึงหน้าจอสำหรับผู้ใช้งาน เช่น เทคนิคการวางตัวอักษรให้ดูโดดเด่นช่องว่างระหว่างส่วนประกอบต่างๆ เช่น ปุ่ม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Call to Action (CTA)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ขนาด</w:t>
      </w:r>
      <w:proofErr w:type="spellStart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ฟอ</w:t>
      </w:r>
      <w:proofErr w:type="spellEnd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นท์ของตัวอักษร เป็นต้น</w:t>
      </w:r>
    </w:p>
    <w:p w14:paraId="539F234D" w14:textId="405908CA" w:rsidR="00ED559C" w:rsidRPr="004B3F1A" w:rsidRDefault="00ED559C" w:rsidP="00ED559C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ความสำคัญของ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UX/UI</w:t>
      </w:r>
    </w:p>
    <w:p w14:paraId="05050A73" w14:textId="7A09EE9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ทำให้เว็บไซต์ใช้งานง่าย</w:t>
      </w:r>
    </w:p>
    <w:p w14:paraId="4EBB1031" w14:textId="60446E0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ถ้าเราเคยเข้าเว็บไซต์ แล้วรู้สึกว่าใช้งานยาก หาสิ่งที่ต้องการไม่เจอ หรืองงกับลำดับขั้นตอนในการเข้าไปสู่หน้าเพจต่างๆ ในเว็บไซต์ แม้เว็บไซต์มีความสวยงามหรือไม่มีปัญหา เช่น ช้า หรือ ค้าง แต่กลับรู้สึกขัดใจเวลาใช้งาน แปลว่าเว็บไซต์นั้นไม่ได้ออกแบบ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มาให้ดีนั่นเอง เพราะถ้าเว็บไซต์มีการออกแบบ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 ผู้ใช้งานก็จะรู้สึกสะดวก ใช้งานง่าย มีประสบการณ์การใช้งานที่ดีต่อเว็บไซต์</w:t>
      </w:r>
    </w:p>
    <w:p w14:paraId="79690C80" w14:textId="2E36568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เข้าถึงข้อมูลได้ง่าย</w:t>
      </w:r>
    </w:p>
    <w:p w14:paraId="26EAB114" w14:textId="5FCC61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จะช่วยจัดวางตำแหน่งช่องค้นหาข้อมูล 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ได้ง่ายต่อการมองเห็น เช่น ด้านบนของเว็บไซต์ ทำให้ผู้ใช้ใช้งานได้ดีขึ้น</w:t>
      </w:r>
    </w:p>
    <w:p w14:paraId="6D5D8745" w14:textId="77777777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ทำให้เว็บไซต์มีความสวยงาม</w:t>
      </w:r>
    </w:p>
    <w:p w14:paraId="1FFF1F07" w14:textId="7AE99F91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โดยไม่สนใจ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หน้าเว็บไซต์ก็จะมีรูปแบบที่ไม่สวยงาม ไม่น่าสนใจ หรืออาจส่งผลต่อการอ่านเนื้อหา เช่น ตัวอักษรอ่านยาก มีขนาดเล็กเกินไป เป็นต้น</w:t>
      </w:r>
    </w:p>
    <w:p w14:paraId="1956209E" w14:textId="393F093F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ตอบสนองความต้องการผู้ใช้</w:t>
      </w:r>
    </w:p>
    <w:p w14:paraId="3AF7FF9D" w14:textId="758A438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เมื่อผู้ใช้มีประสบการณ์การใช้งานที่ดี ผู้ใช้ก็อยากกลับมาใช้งานเว็บไซต์ของเราอีก จุดนี้จะทำให้เราได้เปรียบเว็บไซต์อื่นๆ ที่ไม่ได้ออกแบบ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UI</w:t>
      </w:r>
    </w:p>
    <w:p w14:paraId="5715F2CA" w14:textId="4AF40241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ทำให้เว็บไซต์ดูน่าเชื่อถือ</w:t>
      </w:r>
    </w:p>
    <w:p w14:paraId="2E814DD0" w14:textId="7777777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เว็บไซต์ที่มีการออกแบบทั้ง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ย่อมออกมาดูดี ใช้งานง่าย และบ่งบอกถึงความใส่ใจต่อสินค้าและบริการ รวมถึงผู้ใช้งาน ทำให้ดูมีความน่าเชื่อถือเพิ่มขึ้น</w:t>
      </w:r>
    </w:p>
    <w:p w14:paraId="32B3044D" w14:textId="72A53B7E" w:rsidR="00ED559C" w:rsidRPr="004B3F1A" w:rsidRDefault="00ED559C" w:rsidP="00ED55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เป็นสิ่งที่มีประโยชน์อย่างมากต่อการทำการตลาดออนไลน์ นอกจากนี้ยังช่วยให้สามารถติดต่อประสานงานระหว่างผู้ออกแบบหรือดีไซเนอร์ได้ง่ายขึ้น กล่าวคือ ถ้าออกแบบ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มาก่อน จะเป็นการกำหนดกรอบว่า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ที่อยากได้จะมีหน้าตาออกมาแบบไหน ทำให้ทุกฝ่ายทำงานง่ายขึ้นนั่นเอง</w:t>
      </w:r>
    </w:p>
    <w:p w14:paraId="52D87D7B" w14:textId="77777777" w:rsidR="00A349A1" w:rsidRPr="004B3F1A" w:rsidRDefault="00A349A1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5685D6A9" w14:textId="2BAE9DB4" w:rsidR="004223BD" w:rsidRPr="004B3F1A" w:rsidRDefault="00A349A1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sz w:val="32"/>
        </w:rPr>
        <w:t>ER Diagram</w:t>
      </w:r>
    </w:p>
    <w:p w14:paraId="621E38EF" w14:textId="5A263DA3" w:rsidR="00A349A1" w:rsidRPr="004B3F1A" w:rsidRDefault="00A349A1" w:rsidP="00A349A1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Entity Relationship Model (ERD)</w:t>
      </w:r>
    </w:p>
    <w:p w14:paraId="0D22128A" w14:textId="007E24EB" w:rsidR="0081123C" w:rsidRPr="004B3F1A" w:rsidRDefault="00A349A1" w:rsidP="00A349A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คือ แบบจำลองที่ใช้อธิบายโครงสร้างของฐานข้อมูลซึ่งเขียนออกมาในลักษณะของรูปภาพ อธิบายโครงสร้างและความสัมพันธ์ของข้อมูล ประกอบด้วย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2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ส่วนเอนทิตี้ 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ระหว่าง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Entity</w:t>
      </w:r>
    </w:p>
    <w:p w14:paraId="53CF3FA3" w14:textId="77777777" w:rsidR="00B62CA5" w:rsidRDefault="00B62CA5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21175F2" w14:textId="79873A29" w:rsidR="002F7B5D" w:rsidRPr="004B3F1A" w:rsidRDefault="006E1DC8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2217CEF2" wp14:editId="1E6F737C">
            <wp:extent cx="3289111" cy="2414789"/>
            <wp:effectExtent l="0" t="0" r="6985" b="508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37" cy="246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BE80" w14:textId="6ADDAA86" w:rsidR="00270798" w:rsidRPr="004B3F1A" w:rsidRDefault="00E62C8C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 w:rsidRPr="00B62CA5">
        <w:rPr>
          <w:rFonts w:ascii="TH SarabunPSK" w:hAnsi="TH SarabunPSK" w:cs="TH SarabunPSK" w:hint="cs"/>
          <w:sz w:val="32"/>
          <w:cs/>
        </w:rPr>
        <w:t>ตารางที่</w:t>
      </w:r>
      <w:r>
        <w:rPr>
          <w:rFonts w:ascii="TH SarabunPSK" w:hAnsi="TH SarabunPSK" w:cs="TH SarabunPSK" w:hint="cs"/>
          <w:sz w:val="32"/>
          <w:cs/>
        </w:rPr>
        <w:t xml:space="preserve"> </w:t>
      </w:r>
      <w:r w:rsidR="00B62CA5" w:rsidRPr="00B62CA5">
        <w:rPr>
          <w:rFonts w:ascii="TH SarabunPSK" w:hAnsi="TH SarabunPSK" w:cs="TH SarabunPSK" w:hint="cs"/>
          <w:sz w:val="32"/>
          <w:cs/>
        </w:rPr>
        <w:t>2.1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ใช้แบบ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>Chen Model</w:t>
      </w:r>
    </w:p>
    <w:p w14:paraId="7F346814" w14:textId="77777777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>Entity (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เอนทิตี้) เป็นส่วนที่ใช้สำหรับเก็บข้อมูลแต่ละรายการภายในระบบที่เรากำลังจัดทำอยู่ เช่น บุคคล (พนักงาน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ผู้ป่วย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บุคลากร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นักศึกษา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ลูกค้า) สถานที่ (จังหวัด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อำเภอ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ที่อยู่) วัตถุ (รถยนต์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อาคาร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เครื่องจักร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สินค้า) เหตุการณ์ (ประวัติ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การลงทะเบียน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การรักษาโรค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ซื้อ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ขาย) </w:t>
      </w:r>
    </w:p>
    <w:p w14:paraId="4B8FA511" w14:textId="4818FB1F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ab/>
        <w:t>คือสิ่งที่คงอยู่ สามารถระบุได้ในความจริง เช่น บุคคล เหตุการณ์ สถานที่มักจะอยู่ในรูปของนาม สามารถมีคุณสมบัติ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 เช่น บุคคล จะมี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 ที่อยู่ อายุ เพศ วุฒิการศึกษา ฯลฯ</w:t>
      </w:r>
    </w:p>
    <w:p w14:paraId="327A5C1D" w14:textId="0424304E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แบ่งประเภทได้เป็น 3 ชนิดดังนี้</w:t>
      </w:r>
    </w:p>
    <w:p w14:paraId="3825A012" w14:textId="405354E8" w:rsidR="00270798" w:rsidRDefault="00270798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Regular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ทั่วๆไปที่มี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หนึ่งแยกความแตกต่างของข้อมูลแต่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</w:t>
      </w:r>
    </w:p>
    <w:p w14:paraId="57ED1335" w14:textId="77777777" w:rsidR="00E62C8C" w:rsidRPr="004B3F1A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5209FD72" w14:textId="34E870EC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C9646F0" wp14:editId="4A4E3231">
            <wp:extent cx="5267325" cy="1095375"/>
            <wp:effectExtent l="0" t="0" r="9525" b="952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E017C" w14:textId="54E3C041" w:rsidR="00B62CA5" w:rsidRPr="004B3F1A" w:rsidRDefault="00E62C8C" w:rsidP="005A333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ตารางที่ 2.2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Student</w:t>
      </w:r>
    </w:p>
    <w:p w14:paraId="27C820D9" w14:textId="4899E9F9" w:rsidR="00747CF0" w:rsidRDefault="00747CF0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Weak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อ่อนแอ 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ที่ต้องอาศัย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จาก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อื่นมาช่วยในแยกความแตกต่างของข้อมูลแต่ละ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Tuple</w:t>
      </w:r>
    </w:p>
    <w:p w14:paraId="53B1C5DB" w14:textId="77777777" w:rsidR="00E62C8C" w:rsidRPr="004B3F1A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911BD3A" w14:textId="2F6B446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EB94C80" wp14:editId="6B5177BB">
            <wp:extent cx="5267325" cy="1162050"/>
            <wp:effectExtent l="0" t="0" r="9525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52087" w14:textId="3D06CAAB" w:rsidR="00B62CA5" w:rsidRPr="004B3F1A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ตารางที่ 2.3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Timestamp</w:t>
      </w:r>
    </w:p>
    <w:p w14:paraId="22EAE5CA" w14:textId="1926B4B0" w:rsidR="00747CF0" w:rsidRPr="004B3F1A" w:rsidRDefault="00752C00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Composite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แยกความ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ที่ถูกสร้างขึ้นเพื่อแปล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>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M:M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ให้เป็น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1:M</w:t>
      </w:r>
    </w:p>
    <w:p w14:paraId="7CEE844C" w14:textId="77777777" w:rsidR="00FA6F7E" w:rsidRPr="004B3F1A" w:rsidRDefault="00FA6F7E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9EB672" w14:textId="573BC4B0" w:rsidR="00FA6F7E" w:rsidRPr="00E968F1" w:rsidRDefault="00FA6F7E" w:rsidP="00E968F1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0632FB8A" wp14:editId="601315E4">
            <wp:extent cx="3391786" cy="2287122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22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81B95" w14:textId="31874D53" w:rsidR="00E968F1" w:rsidRPr="00E62C8C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2.1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>แสดงความสัมพันธ์ของตาราง</w:t>
      </w:r>
    </w:p>
    <w:p w14:paraId="05CE2F9A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6F2DE35D" w14:textId="08A6E5E5" w:rsidR="004223BD" w:rsidRPr="004B3F1A" w:rsidRDefault="00FA6F7E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ความรู้เกี่ยวกับระบบฐานข้อมูล </w:t>
      </w:r>
      <w:r w:rsidRPr="004B3F1A">
        <w:rPr>
          <w:rFonts w:ascii="TH SarabunPSK" w:hAnsi="TH SarabunPSK" w:cs="TH SarabunPSK" w:hint="cs"/>
          <w:sz w:val="32"/>
        </w:rPr>
        <w:t>Database</w:t>
      </w:r>
    </w:p>
    <w:p w14:paraId="1724B9A4" w14:textId="77777777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Database)</w:t>
      </w:r>
    </w:p>
    <w:p w14:paraId="5CBC52E1" w14:textId="5C74F161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กลุ่มของข้อมูลที่มีความสัมพันธ์กัน นำมาเก็บรวบรวมเข้าไว้ด้วยกันอย่างมีระบบและข้อมูลที่ประกอบกันเป็นฐานข้อมูลนั้น ต้องตรงตามวัตถุประสงค์การใช้งานขององค์กรด้วยเช่นกัน เช่น ในสำนักงานก็รวบรวมข้อมูล ตั้งแต่หมายเลขโทรศัพท์ของ ผู้ที่มาติดต่อจนถึงการเก็บเอกสารทุกอย่างของสำนักงาน ซึ่งข้อมูลส่วนนี้จะมีส่วนที่สัมพันธ์กันและเป็นที่ต้องการนำออกมาใช้ประโยชน์ต่อไปภายหลัง</w:t>
      </w:r>
    </w:p>
    <w:p w14:paraId="3FC45A9B" w14:textId="3807BA59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</w:p>
    <w:p w14:paraId="31AC9D8A" w14:textId="062E4488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เป็นแนวคิดของฐานข้อมูลที่นิยมใช้กันมากที่สุด      ในปัจจุบัน โดยจะมีการจัดเก็บข้อมูลในลักษณะของตารางที่มีความสัมพันธ์กัน โดยฐานข้อมูลเชิงสัมพันธ์เป็นการเก็บข้อมูลในรูปแบบของ 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โดยแต่ละตารางที่มีอยู่จะต้องมีการเชื่อมโยงทางข้อมูลระหว่างกัน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ในแต่ละตารางจะประกอบด้วยแถว และคอลัมน์</w:t>
      </w:r>
    </w:p>
    <w:p w14:paraId="40B81D92" w14:textId="3F8D8660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โครงสร้างเก็บข้อมูลของฐานข้อมูล</w:t>
      </w:r>
    </w:p>
    <w:p w14:paraId="72533CD5" w14:textId="6EEBBF0C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เป็นที่เก็บของข้อมูลตามกลุ่มต่างๆ</w:t>
      </w:r>
    </w:p>
    <w:p w14:paraId="6742E402" w14:textId="42E8E9DE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record)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หมายถึงหน่วยของข้อมูลที่เกิดจากการนำเอาเขตข้อมูลหลาย ๆ เขตข้อมูลมารวมกัน เพื่อเกิดเป็นข้อมูลเรื่องใดเรื่องหนึ่งเช่น ข้อมูลของลูกค้า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คน) จะประกอบไปด้วย รหัส ชื่อ ที่อยู่ และหมายเลขโทรศัพท์ของลูกค้า </w:t>
      </w:r>
    </w:p>
    <w:p w14:paraId="5EAE3AE7" w14:textId="3274E1C0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เขตข้อมูล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field)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หน่วยของข้อมูลที่ประกอบขึ้นจากตัวอักขระตั้งแต่หนึ่งตัวขึ้นไปมารวมกันแล้วได้ความหมายของสิ่งใดสิ่งหนึ่ง ข้อมูลที่ปรากฏอยู่ใน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 เป็นหน่วยย่อยของระเบียนที่บรรจุอยู่ในแฟ้มข้อมูล </w:t>
      </w:r>
    </w:p>
    <w:p w14:paraId="44312ED7" w14:textId="3C191A1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อักขระข้อมูล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character)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ตัวอักษรแต่ละตัว ที่บันทึกลงไปในแต่ละคอลัมน์ โดยอักขระจะต้องสอดคล้องกับชนิดของข้อมูลที่กำหนดไว้ในเขตข้อมูลด้วย เช่น คอลัมน์ราคาจะต้องเป็นตัวเลขเท่านั้น</w:t>
      </w:r>
    </w:p>
    <w:p w14:paraId="56F9328B" w14:textId="3114DBEF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คำศัพท์ที่เกี่ยวข้องกับการออกแบบฐานข้อมูล</w:t>
      </w:r>
    </w:p>
    <w:p w14:paraId="0AAC75BA" w14:textId="277B9D54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สิ่งที่ต้องการในฐานข้อมูลที่เป็นที่รวมข้อมูลที่มีความสัมพันธ์กัน มีข้อมูลที่บ่งชี้เอกลักษณ์เฉพาะตัวได้ เช่น เอนทิตี้ของระบบงานจำหน่ายสินค้าซึ่งประกอบด้วย เอนทิตี้ที่มีความสัมพันธ์กัน ได้แก่ เอนทิตี้สินค้า เอนทิตี้ลูกค้า เอนทิตี้ใบสั่งซื้อ</w:t>
      </w:r>
    </w:p>
    <w:p w14:paraId="48F9A38F" w14:textId="0BA188E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ข้อมูลที่แสดงถึงคุณสมบัติของเอนทิตี้ เช่น เอนทิตี้สินค้า 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รหัสสินค้า ชื่อสินค้า ราคาสินค้า และสินค้าคงเหลือ เอนทิตีลูกค้าประกอบด้วย 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รหัสลูกค้า ชื่อลูกค้า และที่อยู่ เอนทิตีใบสั่งซื้อประกอบด้วยแอททริบิว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รหัสใบสั่งซื้อ รหัสสินค้า รหัสลูกค้า และจำนวน</w:t>
      </w:r>
    </w:p>
    <w:p w14:paraId="6DF77016" w14:textId="27AB2605" w:rsidR="00C10048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ความสัมพันธ์ระหว่างเอนทิตี้ในระบบฐานข้อมูล เช่น เอนทิตี้</w:t>
      </w:r>
      <w:r w:rsidR="00C1004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ใบสั่งซื้อมีความสัมพันธ์กับเอนทิตีสินค้า และ เอนทิตี้ลูกค้า</w:t>
      </w:r>
    </w:p>
    <w:p w14:paraId="3EC60192" w14:textId="54BABB70" w:rsidR="00C10048" w:rsidRPr="004B3F1A" w:rsidRDefault="00C10048" w:rsidP="00C10048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ความสัมพันธ์ระหว่างเอนทิตี้ จึงอาจแบ่งออกเป็น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ประเภท คือ</w:t>
      </w:r>
    </w:p>
    <w:p w14:paraId="20D82B3A" w14:textId="4625B851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ความสัมพันธ์แบบหนึ่งต่อหนึ่ง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One-to-one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เป็นการแสดงความสัมพันธ์ของข้อมูลในเอนทิตี้หนึ่งที่มีความสัมพันธ์กับข้อมูลในอีกเอนทิตี้หนึ่ง ในลักษณะหนึ่งต่อหนึ่ง ตัวอย่างเช่น เอนทิตี้สินค้าและเอนทิตี้ใบสั่งซื้อ มีความสัมพันธ์โดยแอททริบิว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รหัสสินค้ามีความสัมพันธ์กับแอททริบิว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ชื่อสินค้าเป็นความสัมพันธ์แบบหนึ่งต่อหนึ่ง หมายความว่ารหัสสินค้าหนึ่งเป็นชื่อสินค้าได้ชนิดเดียว</w:t>
      </w:r>
    </w:p>
    <w:p w14:paraId="0ED76AF1" w14:textId="71850C17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 ที่มีความสัมพันธ์ข้อมูลหลาย ๆ ข้อมูล ในอีกเอนทิตี้หนึ่ง ตัวอย่าง เช่น ความสัมพันธ์ระหว่างเอนทิตีลูกค้าและเอนทิตีใบสั่งซื้อเป็นความสำพันธ์แบบหนึ่งต่อกลุ่มหมายความว่าลูกค้าหนึ่งคนสามารถสั่งซื้อสินค้าได้หลายใบ</w:t>
      </w:r>
    </w:p>
    <w:p w14:paraId="4625B30A" w14:textId="406F598A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ความสัมพันธ์แบบกลุ่มต่อกลุ่ม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เป็นการแสดงความสัมพันธ์ของข้อมูลสองเอนทิตี้ในลักษณะกลุ่มต่อกลุ่ม ตัวอย่างเช่น แอนทิตีสินค้ามีความสัมพันธ์กับเอนทิตีใบสั่งซื้อเป็นความสัมพันธ์แบบกลุ่มต่อกลุ่ม(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May to Many 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หมายความว่าใบสั่งซื้อหนึ่งใบสามารถมีสินค้าได้หลายชนิด สำหรับสินค้าสามารถอยู่ในใบสั่งซื้อได้หลายใบ</w:t>
      </w:r>
    </w:p>
    <w:p w14:paraId="140078CF" w14:textId="5D109F69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ชนิดของคีย์ในฐานข้อมูลเชิงสัมพันธ์</w:t>
      </w:r>
    </w:p>
    <w:p w14:paraId="30C7EBB6" w14:textId="52DE9795" w:rsidR="00922902" w:rsidRPr="004B3F1A" w:rsidRDefault="00922902" w:rsidP="0092290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ในระบบฐานข้อมูลเชิงสัมพันธ์ เราจะต้องกำหนดชนิดของคีย์ต่างๆ เพื่อใช้ทำหน้าที่บางอย่างในตาราง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โดยมีคีย์ต่างๆ ดังนี้</w:t>
      </w:r>
    </w:p>
    <w:p w14:paraId="28390136" w14:textId="088708AF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ลด์ที่มีค่าไม่ซ้ำกันเลยในแต่ละ    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ในตารางนั้น และไม่มี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ใดที่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ลด์นี้ว่าง </w:t>
      </w:r>
    </w:p>
    <w:p w14:paraId="738F17BF" w14:textId="444186EC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Candidate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ลด์หนึ่งหรือหลาย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ลด์ที่นำมารวมกันแล้ว มีคุณสมบัติเป็นคีย์หลัก (ค่าไม่ซ้ำกันในแต่ละรายการ) แต่ไม่ได้ถูกใช้เป็นคีย์หลัก</w:t>
      </w:r>
    </w:p>
    <w:p w14:paraId="3F61900B" w14:textId="58F53064" w:rsidR="00922902" w:rsidRPr="004B3F1A" w:rsidRDefault="00922902" w:rsidP="004B3F1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คีย์ผสม(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Composite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ตารางที่หา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ลด์ที่มีค่าซ้ำไม่ได้เลย จึงต้องใช้หลายๆ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ลด์มารวมกัน ทำหน้าที่เป็นคีย์หลัก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ลด์ที่ใช้ร่วมกันนี้เรียกว่าคีย์ผสม </w:t>
      </w:r>
    </w:p>
    <w:p w14:paraId="0192098C" w14:textId="22A66297" w:rsidR="00922902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Foreign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ลด์ในตารางฝั่ง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ลด์ที่เป็นคีย์หลักในตารางฝั่ง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โดยที่ตารางทั้งสองมีความสัมพันธ์แบบ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ต่อกัน</w:t>
      </w:r>
    </w:p>
    <w:p w14:paraId="171FE976" w14:textId="77777777" w:rsidR="00E968F1" w:rsidRPr="004B3F1A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C2E3D55" w14:textId="6255271A" w:rsidR="00816DF8" w:rsidRPr="004B3F1A" w:rsidRDefault="00816DF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การออกแบบระบบฐานข้อมูล</w:t>
      </w:r>
    </w:p>
    <w:p w14:paraId="68191A20" w14:textId="4143B356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จุดประสงค์ในการออกแบบฐานข้อมูล</w:t>
      </w:r>
    </w:p>
    <w:p w14:paraId="450CE796" w14:textId="7C287CD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เพื่อลดความซ้ำซ้อนของข้อมูลในฐานข้อมูล </w:t>
      </w:r>
    </w:p>
    <w:p w14:paraId="1B1D4C85" w14:textId="15844CEE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เพื่อให้ข้อมูลตอบสนองต่อผู้ใช้ให้เร็วที่สุด </w:t>
      </w:r>
    </w:p>
    <w:p w14:paraId="4E0D5ACA" w14:textId="70274B5D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เพื่อช่วยให้ตรวจสอบความถูกต้อง รวมทั้งจัดมาตรฐานของข้อมูลได้สะดวก </w:t>
      </w:r>
    </w:p>
    <w:p w14:paraId="7160D45E" w14:textId="488A09C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เพื่อที่จะสามารถกำหนดลักษณะการเข้าถึงข้อมูลสำหรับผู้ใช้แต่ละประเภทได้ </w:t>
      </w:r>
    </w:p>
    <w:p w14:paraId="7DE4E950" w14:textId="398F15C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เพื่อให้สามารถเชื่อมโยงข้อมูลกับแอพพลิเคชั่นได้สะดวกมากยิ่งขึ้น</w:t>
      </w:r>
    </w:p>
    <w:p w14:paraId="2F4DE31E" w14:textId="7B42DE9B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ขั้นตอนในการออกแบบฐานข้อมูล</w:t>
      </w:r>
    </w:p>
    <w:p w14:paraId="21C805F5" w14:textId="51E1096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กำหนดวัตถุประสงค์ของฐานข้อมูล การทำเช่นนี้จะเป็นการเตรียมพร้อมสำหรับขั้นตอนในขั้นต่อๆ ไป</w:t>
      </w:r>
    </w:p>
    <w:p w14:paraId="40BF1602" w14:textId="3CBBDE4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ค้นหาและจัดระเบียบข้อมูลที่ต้องการ รวบรวมข้อมูลทุกชนิดที่เราอาจต้องการบันทึกลงในฐานข้อมูล เช่น ชื่อสินค้าและหมายเลขใบสั่งซื้อ</w:t>
      </w:r>
    </w:p>
    <w:p w14:paraId="3571E4BF" w14:textId="7F31BEE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แบ่งข้อมูลลงในตารางต่างๆ แบ่งรายการข้อมูลของคุณออกเป็นกลุ่มหรือหัวเรื่องหลักๆ เช่น สินค้าหรือใบสั่งซื้อ จากนั้นแต่ละหัวเรื่องจะถูกนำมาทำเป็นตาราง</w:t>
      </w:r>
    </w:p>
    <w:p w14:paraId="0AE7E5AF" w14:textId="3619E11C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เปลี่ยนรายการของข้อมูลให้เป็นคอลัมน์ต่างๆ ตัดสินใจว่าเราต้องการเก็บข้อมูลอะไรในตารางแต่ละตาราง รายการแต่ละรายการจะกลายเป็นเขตข้อมูล และแสดงเป็นคอลัมน์ในตาราง ตัวอย่างเช่น ตารางลูกค้าอาจมีเขตข้อมูลเช่น ชื่อ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นามสกุลและที่อยู่</w:t>
      </w:r>
    </w:p>
    <w:p w14:paraId="6008B8EF" w14:textId="6D4A6F05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ระบุคีย์หลัก เลือกคีย์หลักของตารางแต่ละตาราง คีย์หลักคือคอลัมน์ที่ใช้เพื่อระบุแต่ละแถวแบบไม่ซ้ำกัน ตัวอย่างเช่น รหัสสินค้าหรือ รหัสใบสั่งซื้อ</w:t>
      </w:r>
    </w:p>
    <w:p w14:paraId="4C8F0F04" w14:textId="081F6A49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กำหนดความสัมพันธ์ของตาราง ดูที่ตารางแต่ละตารางแล้วพิจารณาว่าข้อมูลในตารางหนึ่งสัมพันธ์กับข้อมูลในตารางอื่นๆ อย่างไร ให้เพิ่มเขตข้อมูลลงในตารางหรือสร้างตารางใหม่เพื่อระบุความสัมพันธ์ต่างๆ ให้ชัดเจนตามต้องการ</w:t>
      </w:r>
    </w:p>
    <w:p w14:paraId="32821B00" w14:textId="5A73CA71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การปรับการออกแบบให้ดียิ่งขึ้น วิเคราะห์การออกแบบของเราเพื่อหาข้อผิดพลาด สร้างตารางแล้วเพิ่มระเบียนข้อมูลตัวอย่าง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2-3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 ให้ดูว่าเราจะได้รับผลลัพธ์ที่เราต้องการจากตารางของเราหรือไม่ ปรับเปลี่ยนการออกแบบตามต้องการ</w:t>
      </w:r>
    </w:p>
    <w:p w14:paraId="4F62D51F" w14:textId="3E4C1C53" w:rsidR="00816DF8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ข้อมูลเพื่อดูว่าตารางของเรามีโครงสร้างที่ถูกต้องหรือไม่ แล้วปรับเปลี่ยนการออกแบบได้ถ้าจำเป็น 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จะตรวจสอบให้แน่ใจว่าเราได้แบ่งรายการข้อมูลของเราออกเป็นตารางที่เหมาะสม</w:t>
      </w:r>
    </w:p>
    <w:p w14:paraId="08E7686F" w14:textId="77777777" w:rsidR="00E968F1" w:rsidRPr="004B3F1A" w:rsidRDefault="00E968F1" w:rsidP="00E968F1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457790AA" w14:textId="3F49393D" w:rsidR="003C47D8" w:rsidRPr="004B3F1A" w:rsidRDefault="003C47D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การออกแบบฐานข้อมูลที่ดี</w:t>
      </w:r>
    </w:p>
    <w:p w14:paraId="431094A7" w14:textId="6386A3DD" w:rsidR="003C47D8" w:rsidRPr="004B3F1A" w:rsidRDefault="003C47D8" w:rsidP="003C47D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ในกระบวนการออกแบบฐานข้อมูลนั้นจะมีหลักการบางอย่างเป็นแนวทางในการดำเนินการ หลักการแรกคือข้อมูลซ้ำ (หรือที่เรียกว่าข้อมูลซ้ำซ้อน) ไม่ใช่สิ่งที่ดี เนื่องจากเปลืองพื้นที่และอาจทำให้มีข้อผิดพลาดเกิดขึ้น รวมถึงเกิดความไม่สอดคล้องกัน หลักการที่สองคือความถูกต้องและความสมบูรณ์ของข้อมูลเป็นสิ่งสำคัญ ถ้าฐานข้อมูลของเรามีข้อมูลที่ไม่ถูกต้อง รายงานต่างๆ ที่ดึงข้อมูลจากฐานข้อมูลจะมีข้อมูลที่ไม่ถูกต้องตามไปด้วย ส่งผลให้การตัดสินใจต่างๆ ที่เราได้กระทำโดยยึดตามรายงานเหล่านั้นจะไม่ถูกต้องด้วยเช่นกันดังนั้น การออกแบบฐานข้อมูลที่ดีคือ</w:t>
      </w:r>
    </w:p>
    <w:p w14:paraId="220E844D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แบ่งข้อมูลของเราลงในตารางต่างๆ ตามหัวเรื่องเพื่อลดการซ้ำซ้อนกันของข้อมูล</w:t>
      </w:r>
    </w:p>
    <w:p w14:paraId="21F6333B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ใส่ข้อมูลที่จำเป็นเพื่อรวมข้อมูลในตารางต่างๆ เข้าด้วยกันตามต้องการ</w:t>
      </w:r>
    </w:p>
    <w:p w14:paraId="7D181F65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ช่วยสนับสนุนและรับประกันความถูกต้องและความสมบูรณ์ของข้อมูลของเรา</w:t>
      </w:r>
    </w:p>
    <w:p w14:paraId="2C3D00FB" w14:textId="17686C63" w:rsidR="00E968F1" w:rsidRPr="00E968F1" w:rsidRDefault="003C47D8" w:rsidP="00E968F1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ตอบสนองต่อความต้องการในการประมวลผลข้อมูลและการรายงานของเรา</w:t>
      </w:r>
    </w:p>
    <w:p w14:paraId="3E5999B5" w14:textId="2EAE2E8A" w:rsidR="00E968F1" w:rsidRDefault="00E968F1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B3C1F40" w14:textId="7C87C026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EE37334" w14:textId="76C78667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F7C08A4" w14:textId="346452B9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7C64034" w14:textId="5B99B8D2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3543764" w14:textId="40DDCEC5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852346F" w14:textId="77777777" w:rsidR="00E62C8C" w:rsidRPr="004B3F1A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3B9D543" w14:textId="71506569" w:rsidR="00B8663C" w:rsidRDefault="009F27C2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ทฤษฎีเกี่ยวกับภาษาในการเว็บไซต์</w:t>
      </w:r>
    </w:p>
    <w:p w14:paraId="777D8C18" w14:textId="24E8D523" w:rsidR="009F27C2" w:rsidRPr="004B3F1A" w:rsidRDefault="009F27C2" w:rsidP="009F27C2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4985ADB7" w14:textId="2DDC30B8" w:rsidR="009F27C2" w:rsidRPr="004B3F1A" w:rsidRDefault="009F27C2" w:rsidP="009F27C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ลักษณะโครงสร้างพื้นฐานข้อมูลเว็บเพจตามแบบของ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HTML5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ส่วนใหญ่แล้วมีลักษณะไม่แตกต่างไปจาก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ก่อนหน้านั้นมากนัก มีเพียงข้อกำหนดอย่างอย่างที่แตกต่างไป โดย โครงสร้างหลักของ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มีส่วนประกอบต่างๆ ดังนี้</w:t>
      </w:r>
    </w:p>
    <w:p w14:paraId="0F132BE7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ส่วนประกาศชนิดประเภทของหน้าเว็บเพจ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Doctype Declaration)</w:t>
      </w:r>
    </w:p>
    <w:p w14:paraId="7973092E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8D4AB2D" w14:textId="4D343095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Head Section)</w:t>
      </w:r>
    </w:p>
    <w:p w14:paraId="7345C873" w14:textId="71B7C33F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 Section)</w:t>
      </w:r>
    </w:p>
    <w:p w14:paraId="2E1594D9" w14:textId="51199F3C" w:rsidR="009F27C2" w:rsidRPr="004B3F1A" w:rsidRDefault="009F27C2" w:rsidP="009F27C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 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ใช้ในการประกาศชนิดของเว็บเพจที่สร้างขึ้น ใช้มาตรฐาน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5เพื่อให้เว็บ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ราเซอร์ได้รู้ และวิธีการประมวลผลสำหรับหน้าเว็บเพจนั้น ได้อย่างถูกต้อง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 html&gt;</w:t>
      </w:r>
    </w:p>
    <w:p w14:paraId="36D63C26" w14:textId="6AD52591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วางแท็ก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บนสุดของหน้าเว็บเพจนั้นๆ ก่อนส่วนอื่นๆ เสมอๆ 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ราเซอร์ได้รู้ก่อนการประมวล เพื่อการแสดงผลที่ดีตรงตามประเภทนั้น ได้อย่างเหมาะสมและมีประสิทธิภาพ</w:t>
      </w:r>
    </w:p>
    <w:p w14:paraId="53CE5372" w14:textId="1A7763E0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ไม่ได้เป็นส่วนหนึ่งของแท็ก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แต่อย่างใด</w:t>
      </w:r>
    </w:p>
    <w:p w14:paraId="4F99F1C2" w14:textId="20F676BC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เป็นแท็กประเภท แท็กเดี่ยว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Single Tag)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สามารถเขียนด้วยอักษรตัวพิมพ์เล็กหรือพิมพ์ใหญ่ก็ได้</w:t>
      </w:r>
    </w:p>
    <w:p w14:paraId="448198EF" w14:textId="131CF79A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ใช้ในการกำหนดจุดเริ่มต้นของเว็บเพจ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ในขณะที่แท็กปิดคือ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&lt;/html&gt;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เป็นการกำหนดจุดสิ้นสุด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โดยองค์ประกอบต่างๆ จะอยู่ในภายใน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&lt;html&gt; .... &lt;/html&gt;</w:t>
      </w:r>
    </w:p>
    <w:p w14:paraId="5953996D" w14:textId="6C8CF708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ส่วนหัวเรื่อง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Head)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&lt;head&gt;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ใช้ในการกำหนดข้อมูลส่วนหัวของเอกสาร หรือก่อนที่จะเริ่มเนื้อหาของเว็บเพจ เป็นส่วนที่ประกอบไปด้วย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&lt;title&gt;&lt;/title&gt;, &lt;meta&gt; , &lt;link&gt;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หรือแม้แต่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javascript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ต่าง ๆ ไว้ในส่วนนี้ด้วย</w:t>
      </w:r>
    </w:p>
    <w:p w14:paraId="388DF968" w14:textId="1DEFFF42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Meta tags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เป็นข้อความที่เราประกาศเอาไว้ใน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Code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จะไม่แสดงผลในเว็บเพจ โดยใช้ แท็ก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&lt;meta&gt;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ซึ่งเป็นแท็กเดี่ยว เช่น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&lt;meta charset=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utf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-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8" /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นี้จะบอกชุดตัวอักษรที่ใช้กับ ภาษาไทย จะมีความสะดวก ในการประกาศเพราะ คำสั่งสั้นลง</w:t>
      </w:r>
    </w:p>
    <w:p w14:paraId="53DE5697" w14:textId="65012ACF" w:rsidR="0081123C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Link tag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เป็นการประกาศ การเรียกใช้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จากด้านนอก ในการตกแต่งให้เว็บเพจมีความสวยงาม ก็จะเขียนไว้ที่ ส่วนของ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Head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เช่นกัน</w:t>
      </w:r>
    </w:p>
    <w:p w14:paraId="3DA3037E" w14:textId="606FDBCD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Body)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เป็นส่วนที่แสดงเนื้อหาของเว็บเพจทั้งหมดซึ่งประกอบด้วย ข้อความและแท็กต่างๆ ในส่วนนี้จะแสดงที่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web browser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โดยตรง ก็จะเหมือนกับ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HTML 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แท็กสำหรับจัดการกับรูปแบบของข้อความ ตาราง รูปภาพ กราฟิกต่างๆ สีของตัวอักษร สีพื้น เป็นต้น และแบ่งกลุ่มคำสั่งได้ดังนี้</w:t>
      </w:r>
    </w:p>
    <w:p w14:paraId="55AB7ADD" w14:textId="165EF85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กลุ่มคำสั่งเกี่ยวกับการจัดรูปแบบเอกสาร</w:t>
      </w:r>
    </w:p>
    <w:p w14:paraId="2E955836" w14:textId="67321DDA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กลุ่มคำสั่งจัดแต่ง/ควบคุมรูปแบบตัวอักษร</w:t>
      </w:r>
    </w:p>
    <w:p w14:paraId="3265E6FC" w14:textId="68E5B519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กลุ่มคำสั่งการทำเอกสารแบบรายการ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List)</w:t>
      </w:r>
    </w:p>
    <w:p w14:paraId="0A5B2372" w14:textId="680DBE8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กลุ่มคำสั่งเกี่ยวกับการทำลิงค์</w:t>
      </w:r>
    </w:p>
    <w:p w14:paraId="656B9458" w14:textId="15E99C71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กลุ่มคำสั่งจัดการรูปภาพ</w:t>
      </w:r>
    </w:p>
    <w:p w14:paraId="6B26DC31" w14:textId="6B26A71C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กลุ่มคำสั่งจัดการตาราง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Table)</w:t>
      </w:r>
    </w:p>
    <w:p w14:paraId="4CDA370A" w14:textId="3F59956B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กลุ่มคำสั่งควบคุมเฟรม</w:t>
      </w:r>
    </w:p>
    <w:p w14:paraId="3F37D2A1" w14:textId="3638FD65" w:rsidR="00E968F1" w:rsidRPr="00E62C8C" w:rsidRDefault="00135E06" w:rsidP="00E62C8C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กลุ่มคำสั่งอื่นๆ</w:t>
      </w:r>
    </w:p>
    <w:p w14:paraId="75D25C15" w14:textId="77777777" w:rsidR="00B21A73" w:rsidRPr="004B3F1A" w:rsidRDefault="00B21A73" w:rsidP="00B21A73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44FF9D0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2F8EC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A856FEB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C2335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DB54EC4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F9B822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BDD00EA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78D65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B0D035" w14:textId="53837E4B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D30824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473C141" w14:textId="22238B17" w:rsidR="00B21A73" w:rsidRPr="004B3F1A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CD8C3C3" w14:textId="435DDEF0" w:rsidR="00B62CA5" w:rsidRPr="004B3F1A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2.2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ตัวอย่างโครงสร้าง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3AC1FAF5" w14:textId="033E6F76" w:rsidR="00BA4EAB" w:rsidRDefault="00BA4EAB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0D46C648" w14:textId="6F31656A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550C7940" w14:textId="5A947094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0BAFBFED" w14:textId="7062989F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11860E71" w14:textId="5EE4B022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0645F334" w14:textId="448FC61E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5AB03787" w14:textId="77777777" w:rsidR="00E62C8C" w:rsidRPr="00BA4EAB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 w:hint="cs"/>
          <w:sz w:val="32"/>
        </w:rPr>
      </w:pPr>
    </w:p>
    <w:p w14:paraId="7274F416" w14:textId="65BC7EFD" w:rsidR="00135E06" w:rsidRDefault="00135E06" w:rsidP="00135E06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โครงสร้างของ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</w:p>
    <w:p w14:paraId="61C8DF83" w14:textId="797BF01F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-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Casecading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ภาษามุ่งเน้นสำหรับพัฒนาและออกแบบเว็บไซต์ให้ง่ายขึ้นถูกนำมาใช้จัดการการแสดงผลของเว็บเพจ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look and feel)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เราสามารถควบคุมสีของตัวอักษร ฟอน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เลย์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เอ้าท์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พื้นที่ว่าง รูปภาพและอื่นๆ</w:t>
      </w:r>
    </w:p>
    <w:p w14:paraId="7BDB7F70" w14:textId="19445137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นั้นถูกออกแบบโครงสร้างภาษาให้ง่ายต่อการเรียนรู้และเข้าใจ แต่มีความสามารถสูงในการจัดการแสดงผลของเว็บเพจ ส่วนใหญ่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จะถูกนำไปใช้ผสมผสานกับ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เพื่อแสดงผลออกมาเป็น ข้อมูลที่เราเห็นบนเว็บเพจ ตัวอย่างเช่น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hyperlinks, paragraphs, headings, lists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tables</w:t>
      </w:r>
    </w:p>
    <w:p w14:paraId="5180EEB5" w14:textId="49A5F3AE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CSS Rules</w:t>
      </w:r>
    </w:p>
    <w:p w14:paraId="34A2A877" w14:textId="32D69B5C" w:rsidR="00E62C8C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โค้ด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ด้านล่างว่า "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Rules"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กฏเกณฑ์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ประกอบด้วย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selectors, declarations, property, 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จะประกอบไปด้วย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 CSS Rules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หรือมากกว่า</w:t>
      </w:r>
    </w:p>
    <w:p w14:paraId="33252A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p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33C9284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71B034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69A98D9A" w14:textId="6EDF2FF8" w:rsidR="000E7D04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2.3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CSS Rules</w:t>
      </w:r>
    </w:p>
    <w:p w14:paraId="1E14226B" w14:textId="73F06D99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Selectors</w:t>
      </w:r>
    </w:p>
    <w:p w14:paraId="4E4C2EAB" w14:textId="7F029125" w:rsidR="00E62C8C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ถูกนำไปใช้ โดยในที่นี้ก็คือ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tag body</w:t>
      </w:r>
    </w:p>
    <w:p w14:paraId="3A43B27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522387C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81CCEBC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433DC4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box-sizing: border-box;</w:t>
      </w:r>
    </w:p>
    <w:p w14:paraId="1898F3D3" w14:textId="3ECEB46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D42DE2A" w14:textId="3A51DD3D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2.4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Selector</w:t>
      </w:r>
    </w:p>
    <w:p w14:paraId="71A139CF" w14:textId="5133B36F" w:rsidR="00E62C8C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7777F44" w14:textId="20873B58" w:rsidR="00E62C8C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EFC5F07" w14:textId="6E12F029" w:rsidR="00E62C8C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679449A1" w14:textId="77777777" w:rsidR="00E62C8C" w:rsidRP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EBCA897" w14:textId="337B5399" w:rsidR="00B21A73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Declarations</w:t>
      </w:r>
    </w:p>
    <w:p w14:paraId="3CC32B9B" w14:textId="40EA5DFB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Declarations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{.........}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แยกออกมาจาก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ประกอบด้วย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CSS 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</w:t>
      </w:r>
    </w:p>
    <w:p w14:paraId="6383E0B2" w14:textId="141EF703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คุณสมบัติการแสดงผลเช่น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สำหรับกำหนดสีตัวอักษร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font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สำหรับกำหนดลักษณะตัวอักษร และอื่นๆ</w:t>
      </w:r>
    </w:p>
    <w:p w14:paraId="76890888" w14:textId="6D9818F6" w:rsidR="00E62C8C" w:rsidRPr="00E62C8C" w:rsidRDefault="00B21A73" w:rsidP="00E62C8C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ค่าที่กำหนดให้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เช่น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</w:rPr>
        <w:t>color :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green; font : 12px sans-serif;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8AFEA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4B3F1A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20596EF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203E3F0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A4C239D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font: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724E4E0" w14:textId="7D6D2D74" w:rsidR="00B62CA5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E1FC20C" w14:textId="030ACF63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2.5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ตัวอย่าง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B62CA5">
        <w:rPr>
          <w:rFonts w:ascii="TH SarabunPSK" w:hAnsi="TH SarabunPSK" w:cs="TH SarabunPSK"/>
          <w:b w:val="0"/>
          <w:bCs w:val="0"/>
          <w:sz w:val="32"/>
        </w:rPr>
        <w:t>Declarations</w:t>
      </w:r>
    </w:p>
    <w:p w14:paraId="50C2B44F" w14:textId="77777777" w:rsidR="00E62C8C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2A2E291" w14:textId="6075B14D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Grouping Selectors</w:t>
      </w:r>
    </w:p>
    <w:p w14:paraId="1451246E" w14:textId="07EF3C2C" w:rsidR="00E62C8C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เราสามารถ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ด้วยเครื่องหมายคอมมา (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,)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ได้ตามตัวอย่างด้านล่างการ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จะทำให้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Selector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ใช้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Declarations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ตัวเดียวกัน เพื่อลดปริมาณการเขียนโค้ดลง</w:t>
      </w:r>
    </w:p>
    <w:p w14:paraId="5AF1DB9B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0B82B5BC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font-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family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0829A68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color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51D78488" w14:textId="3DCDABBC" w:rsidR="00BA4EAB" w:rsidRPr="00B62CA5" w:rsidRDefault="00B3583A" w:rsidP="00B62CA5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3E0E61" w14:textId="3ED9A5B1" w:rsidR="00B62CA5" w:rsidRP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2.6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Grouping Selector</w:t>
      </w:r>
    </w:p>
    <w:p w14:paraId="721A51D8" w14:textId="76C2C00E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4ECB34" w14:textId="71D655F1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46ABE667" w14:textId="4BB2CDF7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59460B0" w14:textId="484DFF40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34626BE" w14:textId="654947D3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47554CC8" w14:textId="77777777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678ABC5" w14:textId="3EB648F9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>CSS Comments</w:t>
      </w:r>
    </w:p>
    <w:p w14:paraId="1F104A62" w14:textId="5404311E" w:rsidR="000E7D04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สามารถทำได้ตามตัวอย่างด้านล่าง โดยคำสั่งที่อยู่ภายใน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จะไม่ถูก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Browser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นำมาประมวลผลเพื่อแสดงผลบนเว็บเพจ 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ถูกนำมาใช้เพื่อจดโน้ตหรืออธิบายในส่วนนั้น ป้องกันการลืมหรือเพื่อให้ผู้พัฒนาต่อเข้าใจง่ายขึ้น</w:t>
      </w:r>
    </w:p>
    <w:p w14:paraId="122AEAE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6AD3FFC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padding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2089D8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font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i/>
          <w:iCs/>
          <w:color w:val="5C6370"/>
          <w:sz w:val="32"/>
          <w:szCs w:val="32"/>
        </w:rPr>
        <w:t>/* this is a comment */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7F8F55D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36ABF1A0" w14:textId="05B7DB40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2.7 </w:t>
      </w:r>
      <w:r w:rsidR="00B908B7">
        <w:rPr>
          <w:rFonts w:ascii="TH SarabunPSK" w:hAnsi="TH SarabunPSK" w:cs="TH SarabunPSK"/>
          <w:b w:val="0"/>
          <w:bCs w:val="0"/>
          <w:sz w:val="32"/>
        </w:rPr>
        <w:t>CSS Comment</w:t>
      </w:r>
    </w:p>
    <w:p w14:paraId="7962D633" w14:textId="77777777" w:rsidR="00E62C8C" w:rsidRPr="00B908B7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47EC2F5" w14:textId="0533FE35" w:rsidR="004B3F1A" w:rsidRDefault="000E7D04" w:rsidP="000E7D0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Including CSS in a Document</w:t>
      </w:r>
    </w:p>
    <w:p w14:paraId="5D682A48" w14:textId="550266CE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มีความยืดหยุ่นให้เราสามารถเรียกเพื่อนำมาใช้ใน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ได้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4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วิธ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๊</w:t>
      </w:r>
    </w:p>
    <w:p w14:paraId="63CCC770" w14:textId="7CB6758D" w:rsidR="000E7D04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Internal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ตรงส่วน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4C70A7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E706A78" w14:textId="75894C7C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,</w:t>
      </w:r>
      <w:r w:rsidR="00B908B7">
        <w:rPr>
          <w:rFonts w:ascii="TH SarabunPSK" w:eastAsia="Times New Roman" w:hAnsi="TH SarabunPSK" w:cs="TH SarabunPSK"/>
          <w:color w:val="C678DD"/>
          <w:sz w:val="32"/>
          <w:szCs w:val="32"/>
        </w:rPr>
        <w:t xml:space="preserve"> 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79B155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color: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blue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323929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6BC913D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014B050" w14:textId="0082F294" w:rsid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2.8 </w:t>
      </w:r>
      <w:r w:rsidR="00B908B7">
        <w:rPr>
          <w:rFonts w:ascii="TH SarabunPSK" w:hAnsi="TH SarabunPSK" w:cs="TH SarabunPSK"/>
          <w:b w:val="0"/>
          <w:bCs w:val="0"/>
          <w:sz w:val="32"/>
        </w:rPr>
        <w:t>Internal Style</w:t>
      </w:r>
    </w:p>
    <w:p w14:paraId="74086120" w14:textId="3AA0C53F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4BBE58B" w14:textId="7761DAC3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00125FCF" w14:textId="5BF22A24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4478BC8" w14:textId="77CA63ED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A686712" w14:textId="0246EDA4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61766B8" w14:textId="7ACC9F3F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7063524" w14:textId="6431664A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562E1845" w14:textId="77777777" w:rsidR="00E62C8C" w:rsidRP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DC3A7BF" w14:textId="2F48348C" w:rsidR="00B21A73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lastRenderedPageBreak/>
        <w:t xml:space="preserve">External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proofErr w:type="spellStart"/>
      <w:r w:rsidRPr="000E7D04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และลิงค์เข้ากับไฟล์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ที่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887F15C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43464A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9EC65FE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1184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&gt;Home Page&lt;/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40EA08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link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rel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"stylesheet"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href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"style.css"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031010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58F5AD0" w14:textId="01D22DD9" w:rsidR="00BA4EAB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2.9 </w:t>
      </w:r>
      <w:r w:rsidR="00B908B7">
        <w:rPr>
          <w:rFonts w:ascii="TH SarabunPSK" w:hAnsi="TH SarabunPSK" w:cs="TH SarabunPSK"/>
          <w:b w:val="0"/>
          <w:bCs w:val="0"/>
          <w:sz w:val="32"/>
        </w:rPr>
        <w:t>External Style</w:t>
      </w:r>
    </w:p>
    <w:p w14:paraId="23E07F9B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D06CFBB" w14:textId="5713BB06" w:rsidR="00BA4EAB" w:rsidRDefault="000E7D04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 w:hint="cs"/>
          <w:b w:val="0"/>
          <w:bCs w:val="0"/>
          <w:sz w:val="32"/>
        </w:rPr>
        <w:t>I</w:t>
      </w:r>
      <w:r w:rsidR="00B908B7">
        <w:rPr>
          <w:rFonts w:ascii="TH SarabunPSK" w:hAnsi="TH SarabunPSK" w:cs="TH SarabunPSK"/>
          <w:b w:val="0"/>
          <w:bCs w:val="0"/>
          <w:sz w:val="32"/>
        </w:rPr>
        <w:t>m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port rule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คือการนำเข้า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มาที่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ที่ลิงค์เข้ากับ ไฟล์ 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>ตามตัวอย่าง</w:t>
      </w:r>
    </w:p>
    <w:p w14:paraId="71970A6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@</w:t>
      </w:r>
      <w:proofErr w:type="gramStart"/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import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('path/to/stylesheet.css');</w:t>
      </w:r>
    </w:p>
    <w:p w14:paraId="4A76A02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43EBD64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font-family: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989671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color: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745E29C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border-bottom: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F13460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3C1285EB" w14:textId="5D3C9390" w:rsid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2.10 </w:t>
      </w:r>
      <w:r w:rsidR="00B908B7">
        <w:rPr>
          <w:rFonts w:ascii="TH SarabunPSK" w:hAnsi="TH SarabunPSK" w:cs="TH SarabunPSK"/>
          <w:b w:val="0"/>
          <w:bCs w:val="0"/>
          <w:sz w:val="32"/>
        </w:rPr>
        <w:t>Import Rule</w:t>
      </w:r>
    </w:p>
    <w:p w14:paraId="77F5D872" w14:textId="77777777" w:rsidR="00E62C8C" w:rsidRP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6BFC98E" w14:textId="7ECDE68C" w:rsidR="00BA4EAB" w:rsidRPr="00BA4EAB" w:rsidRDefault="00BA4EAB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</w:rPr>
        <w:t xml:space="preserve">Inline Style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คือวิธีการเขียน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BA4EAB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ที่อยู่ใน </w:t>
      </w:r>
      <w:r w:rsidRPr="00BA4EAB">
        <w:rPr>
          <w:rFonts w:ascii="TH SarabunPSK" w:hAnsi="TH SarabunPSK" w:cs="TH SarabunPSK"/>
          <w:b w:val="0"/>
          <w:bCs w:val="0"/>
          <w:sz w:val="32"/>
        </w:rPr>
        <w:t xml:space="preserve">Tag HTML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7779B609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"border: 1px solid black; margin: auto;"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497108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51916B" w14:textId="79CCD958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"text-align: right; font-size: 18pt;"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  <w:r w:rsidR="00E62C8C"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 xml:space="preserve"> 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Some text aligned </w:t>
      </w:r>
      <w:proofErr w:type="gramStart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left.&lt;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B447DF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A0C970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369E6D6" w14:textId="77777777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6DB768E2" w14:textId="2D7D8527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2.11 </w:t>
      </w:r>
      <w:r>
        <w:rPr>
          <w:rFonts w:ascii="TH SarabunPSK" w:hAnsi="TH SarabunPSK" w:cs="TH SarabunPSK"/>
          <w:b w:val="0"/>
          <w:bCs w:val="0"/>
          <w:sz w:val="32"/>
        </w:rPr>
        <w:t>Inline Style</w:t>
      </w:r>
    </w:p>
    <w:p w14:paraId="17816955" w14:textId="77777777" w:rsidR="00B908B7" w:rsidRDefault="00B908B7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7FB1FF9" w14:textId="0245CDC9" w:rsidR="00B908B7" w:rsidRPr="00B908B7" w:rsidRDefault="00BA4EAB" w:rsidP="00B908B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  <w:cs/>
        </w:rPr>
        <w:lastRenderedPageBreak/>
        <w:t xml:space="preserve">โครงสร้างของ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1B96F55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F6E17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language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javascript</w:t>
      </w:r>
      <w:proofErr w:type="spellEnd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1F116AC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proofErr w:type="spellStart"/>
      <w:proofErr w:type="gramStart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1F6E1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"&lt;font color='red'&gt;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ตัวอักษรนี้มีสีแดง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&lt;/font&gt;"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)</w:t>
      </w:r>
    </w:p>
    <w:p w14:paraId="0772351C" w14:textId="07D3B105" w:rsidR="00BA4EAB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62FA4A6" w14:textId="1A8BC8B3" w:rsidR="00B908B7" w:rsidRDefault="00E62C8C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2.12 </w:t>
      </w:r>
      <w:r w:rsidR="00B908B7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โครงสร้างของ</w:t>
      </w:r>
      <w:r w:rsidR="00B908B7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="00B908B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F9F4C19" w14:textId="77777777" w:rsidR="00E62C8C" w:rsidRPr="00B908B7" w:rsidRDefault="00E62C8C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6ECC4D29" w14:textId="48EBD720" w:rsidR="00611B6F" w:rsidRDefault="00B908B7" w:rsidP="00611B6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>&lt;script language="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"&gt;</w:t>
      </w:r>
      <w:r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อัน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นนี้ใส่บอกคอมว่าสิ่งที่จะตามมานี้เป็น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จาวาส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คอมจะได้อ่านถูก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proofErr w:type="gram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("&lt;font color='red'&gt;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ตัวอักษรนี้มีสีแดง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&lt;/font&gt;")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สามารถแยกส่วนนี้ออกมาได้ดังต่อไปนี้</w:t>
      </w:r>
    </w:p>
    <w:p w14:paraId="78413E77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หมายถึง เนื้อหาในหน้าต่างทั้งหมด หากยังไม่ได้เขียนอะไรลงไป มันก็เป็นหน้าต่างขาวๆ ว่างๆ</w:t>
      </w:r>
    </w:p>
    <w:p w14:paraId="606A4905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>. (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จุด)ใส่เพื่อบอกคอมว่าจะมีคำสั่งมาทำงานกับ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ซึ่งถือว่า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เป็นตัวถูกกระทำ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(object) </w:t>
      </w:r>
    </w:p>
    <w:p w14:paraId="16CB9D34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เป็นวิธีกระทำ(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method)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ที่จะเขียนสิ่งต่างๆลงใน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</w:p>
    <w:p w14:paraId="5C6340A4" w14:textId="636C1D5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proofErr w:type="gramStart"/>
      <w:r w:rsidRPr="001F6E17">
        <w:rPr>
          <w:rFonts w:ascii="TH SarabunPSK" w:hAnsi="TH SarabunPSK" w:cs="TH SarabunPSK"/>
          <w:b w:val="0"/>
          <w:bCs w:val="0"/>
          <w:sz w:val="32"/>
        </w:rPr>
        <w:t xml:space="preserve">(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วงเล็บเปิด</w:t>
      </w:r>
      <w:proofErr w:type="gramEnd"/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 เริ่มเขียน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 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เครื่องหมายคำพูด แสดงให้คอมฯรู้ว่าจะเขียนข้อความลงใน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ภายในเครื่องหมายคำพูดก็คือโค้ด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</w:p>
    <w:p w14:paraId="33086088" w14:textId="19046AF0" w:rsidR="001F6E17" w:rsidRDefault="00611B6F" w:rsidP="00611B6F">
      <w:pPr>
        <w:pStyle w:val="2"/>
        <w:numPr>
          <w:ilvl w:val="0"/>
          <w:numId w:val="0"/>
        </w:numPr>
        <w:tabs>
          <w:tab w:val="clear" w:pos="1800"/>
          <w:tab w:val="left" w:pos="1843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สังเกตได้ว่ามีเครื่องหมายขีดเดียวอยู่ใน โค้ด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แทนที่จะใช้สองขีดปกติ เพราะว่าหากใส่เครื่องหมายสองขีดลงไป คอมจะนึกว่า เราเขียนจบแล้ว เพราะมีเครื่องหมายสองขีดเริ่มแรกอยู่ก่อนแล้ว และมันจะทำให้เกิด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Error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ขึ้น ตัวหนังสือก็จะไม่ถูกแสดงออกมาในหน้าจอ</w:t>
      </w:r>
    </w:p>
    <w:p w14:paraId="2E9B2466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ปิดด้วยเครื่องหมายคำพูด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</w:p>
    <w:p w14:paraId="243C36EC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ใส่วงเล็บปิดเพื่อจบการเขียน</w:t>
      </w:r>
    </w:p>
    <w:p w14:paraId="0F9FF405" w14:textId="4CFE2754" w:rsidR="00611B6F" w:rsidRPr="00611B6F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&lt;/script&gt;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จบจาวาส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>ที่จุดนี้</w:t>
      </w:r>
    </w:p>
    <w:p w14:paraId="2DC2545D" w14:textId="5A33D49A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 w:hint="cs"/>
          <w:b w:val="0"/>
          <w:bCs w:val="0"/>
          <w:cs/>
        </w:rPr>
        <w:t>รูปแบบของทุกๆคำสั่งที่ใช้ในจาวาส</w:t>
      </w:r>
      <w:proofErr w:type="spellStart"/>
      <w:r w:rsidRPr="00611B6F">
        <w:rPr>
          <w:rFonts w:ascii="TH SarabunPSK" w:hAnsi="TH SarabunPSK" w:cs="TH SarabunPSK" w:hint="cs"/>
          <w:b w:val="0"/>
          <w:bCs w:val="0"/>
          <w:cs/>
        </w:rPr>
        <w:t>คริป</w:t>
      </w:r>
      <w:proofErr w:type="spellEnd"/>
    </w:p>
    <w:p w14:paraId="6947EA70" w14:textId="1D374974" w:rsidR="00BA4EAB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ตัวถูกกระทำ.วิธีกระทำ (ภาษาอังกฤษใช้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object.method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หรือตัวถูกกระทำ.ส่วนประกอบ </w:t>
      </w:r>
      <w:r w:rsidRPr="00611B6F">
        <w:rPr>
          <w:rFonts w:ascii="TH SarabunPSK" w:hAnsi="TH SarabunPSK" w:cs="TH SarabunPSK"/>
          <w:b w:val="0"/>
          <w:bCs w:val="0"/>
          <w:sz w:val="32"/>
        </w:rPr>
        <w:t>(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object.property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ส่วนประกอบ คือส่วนประกอบของ ตัวถูกกระทำใช้เมื่อเราต้องการเปลี่ยนแปลงแก้ไขส่วนประกอบของตัวถูกกระทำยังมีตัวถูกกระทำ วิธีกระทำ และ ส่วนประกอบอีกมากมายหลายชนิดครับ ซึ่งจะกล่าวถึงในอีกหลายบทถัดๆไป</w:t>
      </w:r>
    </w:p>
    <w:p w14:paraId="6D09B00B" w14:textId="27B38C16" w:rsidR="00E62C8C" w:rsidRDefault="00E62C8C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E11E5A9" w14:textId="77777777" w:rsidR="00E62C8C" w:rsidRDefault="00E62C8C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A179581" w14:textId="13248EEB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  <w:cs/>
        </w:rPr>
        <w:lastRenderedPageBreak/>
        <w:t>การเขียนโปรแกรม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1306D3FB" w14:textId="18065ED6" w:rsidR="00B908B7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เป็นการเขียนคำสั่งของ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ต้องเขียนร่วมกับภาษา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โดยแทรกอยู่ภายในระหว่าง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คำสั่ง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&lt;/Head&gt;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หรือจะเขียนหลังจาก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&lt;Body&gt;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ก็ได้ การเขียนจะสนใจตัวอักษรพิมพ์เล็กและตัวอักษรพิมพ์ใหญ่ถือว่าต่างกัน (</w:t>
      </w:r>
      <w:r w:rsidRPr="00611B6F">
        <w:rPr>
          <w:rFonts w:ascii="TH SarabunPSK" w:hAnsi="TH SarabunPSK" w:cs="TH SarabunPSK"/>
          <w:b w:val="0"/>
          <w:bCs w:val="0"/>
          <w:sz w:val="32"/>
        </w:rPr>
        <w:t>Case sensitive)</w:t>
      </w:r>
    </w:p>
    <w:p w14:paraId="29BDF21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6FDCE1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1D787B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47D749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EE457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EEB755E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A02652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EF4004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77B1C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3EC988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  <w:cs/>
        </w:rPr>
        <w:t>คำสั่ง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JavaScript</w:t>
      </w:r>
    </w:p>
    <w:p w14:paraId="46A36C19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676CFC1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611B6F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'Hello World!'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);</w:t>
      </w:r>
    </w:p>
    <w:p w14:paraId="170CDC5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36D6BB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0210E41" w14:textId="6F2CAD73" w:rsidR="00CE348E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83611A" w14:textId="746EE098" w:rsidR="00CE348E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CE348E">
        <w:rPr>
          <w:rFonts w:ascii="TH SarabunPSK" w:hAnsi="TH SarabunPSK" w:cs="TH SarabunPSK" w:hint="cs"/>
          <w:sz w:val="32"/>
          <w:cs/>
        </w:rPr>
        <w:t xml:space="preserve">ภาพที่ 2.13 </w:t>
      </w:r>
      <w:r w:rsidR="00CE348E" w:rsidRPr="00CE348E">
        <w:rPr>
          <w:rFonts w:ascii="TH SarabunPSK" w:hAnsi="TH SarabunPSK" w:cs="TH SarabunPSK" w:hint="cs"/>
          <w:b w:val="0"/>
          <w:bCs w:val="0"/>
          <w:sz w:val="32"/>
          <w:cs/>
        </w:rPr>
        <w:t>การเขียนโปรแกรมด้วย</w:t>
      </w:r>
      <w:r w:rsidR="00CE348E" w:rsidRP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="00CE348E" w:rsidRPr="00CE348E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5CD1B739" w14:textId="77777777" w:rsidR="00E62C8C" w:rsidRPr="00CE348E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7F4C277" w14:textId="20070CD1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1996098D" w14:textId="10391ABD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เป็นหนึ่งใน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พื้นฐานที่ใช้กันมากของ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จากคำสั่ง </w:t>
      </w:r>
      <w:proofErr w:type="spellStart"/>
      <w:proofErr w:type="gramStart"/>
      <w:r w:rsidRPr="00611B6F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("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ยินดีต้อนรับสู่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Tutorial! ");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ส่วน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document </w:t>
      </w:r>
      <w:proofErr w:type="gramStart"/>
      <w:r w:rsidRPr="00611B6F">
        <w:rPr>
          <w:rFonts w:ascii="TH SarabunPSK" w:hAnsi="TH SarabunPSK" w:cs="TH SarabunPSK"/>
          <w:b w:val="0"/>
          <w:bCs w:val="0"/>
          <w:sz w:val="32"/>
          <w:cs/>
        </w:rPr>
        <w:t>เราต้องจะใช้เครื่องหมาย .</w:t>
      </w:r>
      <w:proofErr w:type="gramEnd"/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 คั่นระหว่าง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นอกจากนี้ยังมี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อื่น ๆ อีกมาก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เช่น</w:t>
      </w:r>
    </w:p>
    <w:p w14:paraId="614674A8" w14:textId="77777777" w:rsidR="00611B6F" w:rsidRDefault="00611B6F" w:rsidP="00611B6F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Method last Modifie</w:t>
      </w:r>
      <w:r>
        <w:rPr>
          <w:rFonts w:ascii="TH SarabunPSK" w:hAnsi="TH SarabunPSK" w:cs="TH SarabunPSK"/>
          <w:b w:val="0"/>
          <w:bCs w:val="0"/>
          <w:sz w:val="32"/>
        </w:rPr>
        <w:t>d</w:t>
      </w:r>
    </w:p>
    <w:p w14:paraId="5DEDBD79" w14:textId="5CAB0DB8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5D55C7"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Method last Modified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เพื่อแสดงให้ผู้ชมเว็บทราบว่า เว็บของเรานั้นปรับปรุงครั้งล่าสุดเมื่อใด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เราจะต้องใช้เครื่องหมาย + ในการเชื่อม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>object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ทั้งสอง เช่น</w:t>
      </w:r>
    </w:p>
    <w:p w14:paraId="293A3844" w14:textId="77777777" w:rsidR="00E62C8C" w:rsidRPr="00611B6F" w:rsidRDefault="00E62C8C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76096A5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lastRenderedPageBreak/>
        <w:t>    &lt;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F80038B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14CFE7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20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27893AE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5D55C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(one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+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two);</w:t>
      </w:r>
    </w:p>
    <w:p w14:paraId="26C64DFC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15EB28" w14:textId="77777777" w:rsidR="00E62C8C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491CEF24" w14:textId="398D5C2D" w:rsidR="00BA4EAB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2.14 </w:t>
      </w:r>
      <w:r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011A079B" w14:textId="77777777" w:rsidR="00B908B7" w:rsidRPr="00BA4EAB" w:rsidRDefault="00B908B7" w:rsidP="005D55C7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b w:val="0"/>
          <w:bCs w:val="0"/>
          <w:sz w:val="32"/>
        </w:rPr>
      </w:pPr>
    </w:p>
    <w:p w14:paraId="66DD7A05" w14:textId="3CBF68FD" w:rsidR="005D55C7" w:rsidRDefault="005D55C7" w:rsidP="005D55C7">
      <w:pPr>
        <w:pStyle w:val="2"/>
        <w:rPr>
          <w:rFonts w:ascii="TH SarabunPSK" w:hAnsi="TH SarabunPSK" w:cs="TH SarabunPSK"/>
          <w:sz w:val="32"/>
        </w:rPr>
      </w:pPr>
      <w:r w:rsidRPr="005D55C7">
        <w:rPr>
          <w:rFonts w:ascii="TH SarabunPSK" w:hAnsi="TH SarabunPSK" w:cs="TH SarabunPSK"/>
          <w:sz w:val="32"/>
          <w:cs/>
        </w:rPr>
        <w:t>ทฤษฎีเกี่ยวกับภาษาในการสร้างระบบ</w:t>
      </w:r>
    </w:p>
    <w:p w14:paraId="439AD0E7" w14:textId="60A2E04B" w:rsidR="005D55C7" w:rsidRDefault="005D55C7" w:rsidP="005D55C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5D55C7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โครงสร้างภาษา </w:t>
      </w:r>
      <w:r w:rsidRPr="005D55C7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4B78A766" w14:textId="47E68DC0" w:rsidR="005D55C7" w:rsidRDefault="005D55C7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คือ ภาษาคอมพิวเตอร์ในลักษณะ</w:t>
      </w:r>
      <w:proofErr w:type="spellStart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-ไซด์ สคริปต์ โดยลิขสิทธิ์อยู่ในลักษณะโอเพนซอร์ส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ภาษาพีเอชพีใช้สำหรับจัดทำเว็บไซต์ และแสดงผลออกมาในรูปแบบ 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โดยมีรากฐานโครงสร้างคำสั่ง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มาจากภาษา ภาษาซี ภาษาจาวา และ ภาษาเพิร์ล ซึ่ง ภาษาพีเอชพี นั้นง่ายต่อการเรียนรู้ ซึ่งเป้าหมาย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หลักของภาษานี้ คือให้นักพัฒนาเว็บไซต์สามารถเขียน เว็บเพจ ที่มีการตอบโต้ได้อย่างรวดเร็ว</w:t>
      </w:r>
    </w:p>
    <w:p w14:paraId="72D8D032" w14:textId="3299BFEA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 ในชื่อภาษาอังกฤษว่า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ซึ่งใช้เป็นคำย่อแบบกล่าวซ้ำ 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Hypertext Preprocessor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หรือชื่อเดิม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Personal Home Page</w:t>
      </w:r>
    </w:p>
    <w:p w14:paraId="4F644A79" w14:textId="0B128AA7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cs/>
        </w:rPr>
        <w:t>ภาษาพีเอชพี จะเป็นส่วนประกอบภายในเว็บเพจ โดยคำสั่งจะปรากฏระหว่าง</w:t>
      </w:r>
      <w:r w:rsidRPr="00117AC9">
        <w:rPr>
          <w:rFonts w:ascii="TH SarabunPSK" w:hAnsi="TH SarabunPSK" w:cs="TH SarabunPSK" w:hint="cs"/>
          <w:b w:val="0"/>
          <w:bCs w:val="0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cs/>
        </w:rPr>
        <w:t>เช่น</w:t>
      </w:r>
    </w:p>
    <w:p w14:paraId="2E4BFCC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342D5FEC" w14:textId="609A45DC" w:rsidR="00117AC9" w:rsidRPr="00117AC9" w:rsidRDefault="00117AC9" w:rsidP="00117AC9">
      <w:pPr>
        <w:shd w:val="clear" w:color="auto" w:fill="282C34"/>
        <w:spacing w:after="0" w:line="285" w:lineRule="atLeast"/>
        <w:ind w:firstLine="720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"Hello, World!"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BC59D5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0F271F15" w14:textId="77777777" w:rsidR="00E62C8C" w:rsidRDefault="00E62C8C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</w:p>
    <w:p w14:paraId="4211F7F8" w14:textId="6AE02CD0" w:rsidR="00117AC9" w:rsidRDefault="00CE348E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2.15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35240CA4" w14:textId="77777777" w:rsidR="00E62C8C" w:rsidRPr="00CE348E" w:rsidRDefault="00E62C8C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</w:p>
    <w:p w14:paraId="615DE8F4" w14:textId="4305CAC4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โครงสร้างควบคุมของ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PHP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จะมีความคล้ายคลึงกับ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C/C++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มากเช่น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if , for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, switch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และมีบางส่วนที่คล้าย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Perl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สามารถกำหนดตัวแปรโดยไม่ต้อง กำหนดชนิดของตัวแปรว่าจะเป็น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int, float,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boolean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50409D37" w14:textId="59DC22EB" w:rsidR="00E62C8C" w:rsidRDefault="00E62C8C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6D346656" w14:textId="0E46F0B3" w:rsidR="00E62C8C" w:rsidRDefault="00E62C8C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528CB574" w14:textId="7B1A0658" w:rsidR="00E62C8C" w:rsidRDefault="00E62C8C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0724AB1" w14:textId="77777777" w:rsidR="00E62C8C" w:rsidRDefault="00E62C8C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65294F1B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lastRenderedPageBreak/>
        <w:t>&lt;?php</w:t>
      </w:r>
    </w:p>
    <w:p w14:paraId="7CCCB6E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for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(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&lt;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proofErr w:type="gramStart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){</w:t>
      </w:r>
      <w:proofErr w:type="gramEnd"/>
    </w:p>
    <w:p w14:paraId="549235B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"Test</w:t>
      </w:r>
      <w:proofErr w:type="gramStart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.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proofErr w:type="gramEnd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</w:p>
    <w:p w14:paraId="0824113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58ACC1A9" w14:textId="7DDC556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6E7A4DB7" w14:textId="77777777" w:rsidR="00E62C8C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53592B61" w14:textId="2BA8315C" w:rsidR="00117AC9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2.16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ตัวอย่างการใช้ 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for loop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3C38C91A" w14:textId="77777777" w:rsidR="00CE348E" w:rsidRPr="00117AC9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329006" w14:textId="77777777" w:rsidR="00117AC9" w:rsidRDefault="00117AC9" w:rsidP="00117AC9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SQL</w:t>
      </w:r>
    </w:p>
    <w:p w14:paraId="30F10887" w14:textId="48D3D64E" w:rsid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Structured Query Language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เป็นภาษามาตรฐานในการเข้าถึง 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เราสามารถใช้งานภาษา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ได้จากโปรแกรมต่างๆ ที่ต้องทำการกับระบบฐานข้อมูล เช่น ใช้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ในการทำการดึงข้อมูล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Retrieve Data)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จากฐานข้อมูล และมันเป็นมาตรฐานกลางที่ใช้ในระบบฐานข้อมูล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ต่างๆ โดยเป็นมาตรฐานของ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ANSI (American National Standard Institute) 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ทำอะไรได้บ้าง</w:t>
      </w:r>
    </w:p>
    <w:p w14:paraId="515E86B1" w14:textId="38D9A715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ใช้ในการสืบค้นข้อมูลในฐานข้อมูล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762A13BB" w14:textId="704C95CC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ใช้ใส่ข้อมูลเพิ่มเข้าไปยังฐานข้อมูล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2B6B76F" w14:textId="451BA91F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ใช้ปรับปรุงข้อมูลในฐานข้อมูล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DB1C946" w14:textId="5133E766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ใช้ลบรายการที่เราไม่ต้องการออกจากฐานข้อมูล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5AACFE1" w14:textId="4F41056D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ใช้สร้างฐานข้อมูลขึ้นมาใหม่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25A83ABD" w14:textId="0C7A0A7B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ใช้สร้างตาราง(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C798939" w14:textId="40F0C90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Stored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6238D26" w14:textId="705D022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Views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01D149D4" w14:textId="578941E3" w:rsid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ใช้กำหนดสิทธิ์ให้กับตาราง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Table),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Views</w:t>
      </w:r>
    </w:p>
    <w:p w14:paraId="47B178E8" w14:textId="327CD470" w:rsidR="00117AC9" w:rsidRP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โดยแม้ว่า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เป็นมาตรฐานแต่ก็ยังมีหลาย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 ซึ่งก็จะมีความแตกต่างกันออกไป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ในแต่ละผลิตภัณฑ์อีกด้วย แต่โครงสร้างหลักในการ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SELECT, INSERT INTO, UPDATE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DELETE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ก็จะมีโครงสร้างเดียวกัน</w:t>
      </w:r>
    </w:p>
    <w:p w14:paraId="28BCDFB7" w14:textId="6CD91345" w:rsidR="00EE7255" w:rsidRDefault="00EE7255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5EC533A1" w14:textId="4E5A812D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011A8573" w14:textId="717E480B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49EC1D7" w14:textId="297F0D14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7BA6E2AA" w14:textId="77777777" w:rsidR="00CE348E" w:rsidRPr="00EE7255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14C0518" w14:textId="53AA6FB2" w:rsidR="009262F0" w:rsidRDefault="00EE7255" w:rsidP="009262F0">
      <w:pPr>
        <w:pStyle w:val="2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lastRenderedPageBreak/>
        <w:t>ซอฟต์แวร์ที่ใช้งาน</w:t>
      </w:r>
    </w:p>
    <w:p w14:paraId="55A12323" w14:textId="6987CA0D" w:rsidR="00EE7255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noProof/>
          <w:sz w:val="32"/>
          <w:cs/>
        </w:rPr>
        <w:drawing>
          <wp:inline distT="0" distB="0" distL="0" distR="0" wp14:anchorId="18D9777D" wp14:editId="567637CD">
            <wp:extent cx="3381375" cy="1354455"/>
            <wp:effectExtent l="0" t="0" r="9525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878F5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195F4C3C" w14:textId="6115374D" w:rsidR="00CE348E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2.17 </w:t>
      </w:r>
      <w:r w:rsidRPr="00DF00F8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DF00F8">
        <w:rPr>
          <w:rFonts w:ascii="TH SarabunPSK" w:hAnsi="TH SarabunPSK" w:cs="TH SarabunPSK"/>
          <w:b w:val="0"/>
          <w:bCs w:val="0"/>
          <w:sz w:val="32"/>
        </w:rPr>
        <w:t>Browser</w:t>
      </w:r>
    </w:p>
    <w:p w14:paraId="05F77F2F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349E5CDE" w14:textId="2A55CD04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2D3DE6F8" w14:textId="3909D093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คือโปรแกรมที่เป็นโปรแกรมสำเร็จรูปที่ผู้ใช้สามารถใช้งานสื่อสารผ่านหน้าเว็บเพจที่สร้างขึ้น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จากภาษาคอมพิวเตอร์อย่าง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โดยข้อมูลของเว็บเพจแต่ละเว็บเพจจะถูกเก็บไว้ใน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เมื่อผู้ใช้งาน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เข้าเว็บบราวเซอร์พร้อมทั้งใส่ที่อยู่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URL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ลงไปในบราวเซอร์ 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ก็จะค้นหาที่อยู่เว็บนั้นใน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ที่มีการเก็บข้อมูลของเว็บเพจเหล่านั้น ซึ่งการเชื่อมต่อดังกล่าวเป็นการเชื่อมต่อกับโครงข่ายที่มีขนาด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ใหญ่ที่สุดในโลกโดยเราเรียกโครงข่ายนี้ว่า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World Wide Web)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หรือจะเขียนย่อ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WWW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W3 Browser</w:t>
      </w:r>
    </w:p>
    <w:p w14:paraId="5C15E869" w14:textId="58AB74A4" w:rsidR="009262F0" w:rsidRDefault="009262F0" w:rsidP="009262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ที่ได้รับความนิยมทั้งในอดีตและปัจจุบัน</w:t>
      </w:r>
    </w:p>
    <w:p w14:paraId="3408C757" w14:textId="316EBBD1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โดยเว็บบราวเซอร์ตัวแรกของโลกนั้นมีชื่อว่า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World Wide Web)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หลังจากมีบราวเซอร์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ตัวแรกออกมาก็ได้มีการพัฒนาเว็บบราวเซอร์มาอย่างต่อเนื่อง ซึ่งในช่วงแรก ๆผู้นำของวงการเว็บบราเซอร์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Navigator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ซึ่งเป็นบราวเซอร์รุ่นแรก ๆ หลังจากนั้นทางไมโครซอฟท์เองก็ปล่อยเว็บบราวเซอร์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ออกมาเพื่อเป็นคู่แข่งกับ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ชื่อว่า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หรือเรียกย่อ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โดยทั้งสองบริษัทนี้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เป็นคู่แข่งทางด้านนี้จนสุดท้ายทาง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ได้ออกมาประกาศยุติการพัฒนาเว็บบราวเซอร์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ในวันที่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มีนาคม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2551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ด้วยเหตุผลทางด้านค่าใช้จ่าย</w:t>
      </w:r>
    </w:p>
    <w:p w14:paraId="3A836C1F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โดยเว็บบราวเซอร์ไม่ใช่มีเพียง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บริษัทนี้เท่านั้น เพราะระหว่างทางก็มีเว็บบราวเซอร์เกิดขึ้นมา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มากมาย แต่ที่ดูเหมือนจะเป็นคู่แข่งของทั้งสองเว็บบราวเซอร์นี้ได้ก็จะมี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Google Chrome 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</w:p>
    <w:p w14:paraId="03B9F6D5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นั้นมีความสำคัญมาในการเข้าถึงอินเตอร์เน็ตเพราะเป็นโปรแกรมที่แปลงภาษาคอมพิวเตอร์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อย่างภาษาที่นิยมในการสร้างเว็บเพจ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ให้เป็นตัวอักษรและรูปภาพที่สวยงามอ่านง่าย เพราะถ้า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ยังเป็นภาษา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อยู่เราจะได้เห็นโค้ดและก็ตัวอักษรมากมาย โดย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จะเป็นโปรแกรมที่สามารถทำ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ให้ผู้ใช้งาน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Client)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สามารถโต้ตอบกับเว็บเพจได้ ใน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การใช้งานเว็บ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นั้นเราต้องใช้ที่อยู่ของเว็บเพจ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เข้าไปโดยที่อยู่ของเว็บเพจนั้นจะขึ้นต้นด้วย </w:t>
      </w:r>
      <w:proofErr w:type="gramStart"/>
      <w:r w:rsidRPr="009262F0">
        <w:rPr>
          <w:rFonts w:ascii="TH SarabunPSK" w:hAnsi="TH SarabunPSK" w:cs="TH SarabunPSK" w:hint="cs"/>
          <w:b w:val="0"/>
          <w:bCs w:val="0"/>
          <w:sz w:val="32"/>
        </w:rPr>
        <w:t>http://www .</w:t>
      </w:r>
      <w:proofErr w:type="gram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ชื่อของเว็บเพจ.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25 Browser </w:t>
      </w:r>
    </w:p>
    <w:p w14:paraId="0027FED2" w14:textId="5DD893D0" w:rsidR="009262F0" w:rsidRP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ในปัจจุบันมีอยู่ไม่กี่รายที่ได้รับความนิยมใช้กันอยู่ในปัจจุบัน</w:t>
      </w:r>
    </w:p>
    <w:p w14:paraId="62B43BD6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(IE)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เป็นเว็บบราวเซอร์ที่ได้รับความนิยมมากที่สุดในตอนนี้ โดยเป็นเว็บ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บราวเซอร์ที่คนทั่วโลกใช้งานกัน โดยเว็บไซต์ส่วนมากก็จะรองรับการใช้งานของบราวเซอร์นี้</w:t>
      </w:r>
    </w:p>
    <w:p w14:paraId="399F30B2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Google Chrome (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Chorme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เป็นเว็บบราวเซอร์ที่มีความนิยมมาเป็นอันดับสอง รองจาก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เว็บบราวเซอร์นี้เป็นเว็บบราวเซอร์ที่ถูกพัฒนามาจาก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Google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ซึ่งเป็น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รายใหญ่ของโลก ข้อดี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นี้คือเรื่องของความเร็วในการเข้าถึงเว็บไซต์พื้นที่หน้าจอในการใช้งานใหญ่เหมาะกับการใช้งาน</w:t>
      </w:r>
    </w:p>
    <w:p w14:paraId="60560087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เป็นบราวเซอร์ที่มีคนใช้งานเป็นอันดับสาม ข้อดีของบราวเซอร์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คือสามารถเพิ่ม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โปรแกรมเสริมลงไปได้ด้วย มีลูกเล่นให้กับผู้ใช้งานเยอะกว่าบราวเซอร์อื่น จุดสำคัญที่เป็นจุดเด่นของบราวเซอร์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คือเรื่องความปลอดภัยนั้นเอง</w:t>
      </w:r>
    </w:p>
    <w:p w14:paraId="04B3259C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เป็นบราวเซอร์ที่ได้รับความนิยมมาเป็นอันดับสี่ ข้อดีของบราวเซอร์นี้คือความเร็วที่มี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ความเร็วในการโหลดเว็บไซต์ได้เร็วกว่า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3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บราวเซอร์แรกแต่ข้อเสียก็คือเวลาเปิดบราวเซอร์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บ้างครั้งจะ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ช้ามากและไม่มีลูกเล่นใหม่ๆพร้อมทั้งเว็บไซต์บ้างเว็บไซต์ไม่สนับสนุนการใช้งานเว็บบราวเซอร์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Opera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นี้ด้วย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89DB412" w14:textId="396DA975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นอกจาก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4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รายที่ยกตัวอย่างมาก็ยังมีเว็บบราวเซอร์อีกมากที่เป็นตัวเลือกให้กับผู้ใช้งาน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อินเตอร์เน็ต หนึ่งในนั้นก็คงเป็นเว็บบราวเซอร์ในตระกูลของ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ที่สาวก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ต้องรู้จักดี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บราวเซอร์ที่ใช้อยู่ในกลุ่มของผู้ใช้ผลิตภัณฑ์ของทาง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เท่านั้น</w:t>
      </w:r>
    </w:p>
    <w:p w14:paraId="3F0AC77E" w14:textId="1B940C62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9ABDCC0" w14:textId="714080B9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2972447" w14:textId="0B57A7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BC6005" w14:textId="21BC73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5A27E91" w14:textId="55DE5AF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E548AD9" w14:textId="1C5F8DDC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B7A63C6" w14:textId="1152743B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341B1FC" w14:textId="02D6EB5F" w:rsidR="009262F0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1A1A3775" wp14:editId="1C44899A">
            <wp:extent cx="2466975" cy="1847850"/>
            <wp:effectExtent l="0" t="0" r="9525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03EF5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019038B" w14:textId="2C4BED43" w:rsidR="00DF00F8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2.18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7D9ECE8" w14:textId="77777777" w:rsidR="00E62C8C" w:rsidRPr="00DF00F8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7115EAD" w14:textId="6817589B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9176DE7" w14:textId="0EA3F686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VSCode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Code Editor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ที่ใช้ในการแก้ไขและปรับแต่งโค้ด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จากค่ายไมโครซอฟท์ มีการพัฒนาออกมาในรูปแบบของ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OpenSource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จึงสามารถนำมาใช้งานได้แบบฟรี ๆ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ที่ต้องการความเป็นมืออาชีพ</w:t>
      </w:r>
    </w:p>
    <w:p w14:paraId="2628D974" w14:textId="77777777" w:rsid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 เหมาะสำหรับนักพัฒนาโปรแกรมที่ต้องการใช้งานข้ามแพลตฟอร์มรองรับการใช้งานทั้งบน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Windows, macOS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สนับสนุนทั้งภาษา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JavaScript, TypeScript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Node.js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สามารถเชื่อมต่อกับ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Git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 นำมาใช้งานได้ง่ายไม่ซับซ้อน มีเครื่องมือส่วนขยายต่าง ๆ ให้เลือกใช้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อย่างมากมาก ไม่ว่าจะเป็น</w:t>
      </w:r>
      <w:r w:rsidRPr="009262F0">
        <w:t xml:space="preserve"> </w:t>
      </w:r>
    </w:p>
    <w:p w14:paraId="4300BC3E" w14:textId="6CAB6935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การเปิดใช้งานภาษาอื่น ๆ ทั้ง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C++, C#, Java, Python, PHP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Go</w:t>
      </w:r>
    </w:p>
    <w:p w14:paraId="64C7039C" w14:textId="178CC548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Themes</w:t>
      </w:r>
    </w:p>
    <w:p w14:paraId="1FD960A7" w14:textId="55DCC6E4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Debugger</w:t>
      </w:r>
    </w:p>
    <w:p w14:paraId="30CDFE6A" w14:textId="1C1590BB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Commands </w:t>
      </w:r>
    </w:p>
    <w:p w14:paraId="43353EA8" w14:textId="341F535E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2978E3DE" w14:textId="48408D13" w:rsidR="007A409C" w:rsidRDefault="007A409C" w:rsidP="007A409C">
      <w:pPr>
        <w:pStyle w:val="2"/>
        <w:numPr>
          <w:ilvl w:val="0"/>
          <w:numId w:val="0"/>
        </w:numPr>
      </w:pPr>
    </w:p>
    <w:p w14:paraId="6F70DFFA" w14:textId="584D5E00" w:rsidR="007A409C" w:rsidRDefault="007A409C" w:rsidP="007A409C">
      <w:pPr>
        <w:pStyle w:val="2"/>
        <w:numPr>
          <w:ilvl w:val="0"/>
          <w:numId w:val="0"/>
        </w:numPr>
      </w:pPr>
    </w:p>
    <w:p w14:paraId="2B1BFA4C" w14:textId="6B5DF658" w:rsidR="007A409C" w:rsidRDefault="007A409C" w:rsidP="007A409C">
      <w:pPr>
        <w:pStyle w:val="2"/>
        <w:numPr>
          <w:ilvl w:val="0"/>
          <w:numId w:val="0"/>
        </w:numPr>
      </w:pPr>
    </w:p>
    <w:p w14:paraId="0EC08BC7" w14:textId="47C0A0E9" w:rsidR="007A409C" w:rsidRDefault="007A409C" w:rsidP="007A409C">
      <w:pPr>
        <w:pStyle w:val="2"/>
        <w:numPr>
          <w:ilvl w:val="0"/>
          <w:numId w:val="0"/>
        </w:numPr>
      </w:pPr>
    </w:p>
    <w:p w14:paraId="43E9EB61" w14:textId="7FF7AED1" w:rsidR="007A409C" w:rsidRDefault="007A409C" w:rsidP="007A409C">
      <w:pPr>
        <w:pStyle w:val="2"/>
        <w:numPr>
          <w:ilvl w:val="0"/>
          <w:numId w:val="0"/>
        </w:numPr>
      </w:pPr>
    </w:p>
    <w:p w14:paraId="5BFA8C2C" w14:textId="77777777" w:rsidR="007A409C" w:rsidRDefault="007A409C" w:rsidP="007A409C">
      <w:pPr>
        <w:pStyle w:val="2"/>
        <w:numPr>
          <w:ilvl w:val="0"/>
          <w:numId w:val="0"/>
        </w:numPr>
      </w:pPr>
    </w:p>
    <w:p w14:paraId="3A044CCA" w14:textId="5202C5DC" w:rsidR="007A409C" w:rsidRDefault="007A409C" w:rsidP="007A409C">
      <w:pPr>
        <w:pStyle w:val="2"/>
        <w:numPr>
          <w:ilvl w:val="0"/>
          <w:numId w:val="0"/>
        </w:numPr>
      </w:pPr>
    </w:p>
    <w:p w14:paraId="4F6D7904" w14:textId="35C85E1A" w:rsidR="007A409C" w:rsidRDefault="007A409C" w:rsidP="007A409C">
      <w:pPr>
        <w:pStyle w:val="2"/>
        <w:numPr>
          <w:ilvl w:val="0"/>
          <w:numId w:val="0"/>
        </w:numPr>
      </w:pPr>
    </w:p>
    <w:p w14:paraId="62CEE881" w14:textId="36BA8DA2" w:rsidR="007A409C" w:rsidRDefault="007A409C" w:rsidP="007A409C">
      <w:pPr>
        <w:pStyle w:val="2"/>
        <w:numPr>
          <w:ilvl w:val="0"/>
          <w:numId w:val="0"/>
        </w:numPr>
      </w:pPr>
    </w:p>
    <w:p w14:paraId="2DD8417D" w14:textId="60B216E3" w:rsidR="007A409C" w:rsidRDefault="007A409C" w:rsidP="007A409C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C90EDDA" wp14:editId="0B054156">
            <wp:extent cx="2857500" cy="16002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781A" w14:textId="77777777" w:rsidR="00E62C8C" w:rsidRDefault="00E62C8C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2B24E479" w14:textId="41D5D4B8" w:rsidR="00DF00F8" w:rsidRDefault="00DF00F8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2.19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23C11881" w14:textId="77777777" w:rsidR="00E62C8C" w:rsidRPr="00DF00F8" w:rsidRDefault="00E62C8C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6E208735" w14:textId="7239D83A" w:rsidR="007A409C" w:rsidRDefault="007A409C" w:rsidP="007A409C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4591974" w14:textId="337F31AF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Apache 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ไว้จำลอง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เพื่อไว้ทดสอบ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ส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คริป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หรือเว็บไซต์ในเครื่องของเรา โดยที่ไม่ต้องเชื่อมต่ออินเตอร์เน็ตและไม่ต้องมีค่าใช้จ่ายใดๆ ง่ายต่อการติดตั้ง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ใช้งานโปรแกรม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ภาษาสำหรับพัฒนาเว็บแอพลิเค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ชั่น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ที่เป็นที่นิยม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Apache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จะทำหน้าที่เป็นเว็บ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Perl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อีกทั้งยังมาพร้อมกับ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OpenSSL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phpMyadmin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(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ระบบบริหารฐานข้อมูลที่พัฒนาโดย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เพื่อใช้เชื่อมต่อไปยังฐานข้อมูล สนับสนุนฐานข้อมูล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SQLite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จะอย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ู่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ในร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ปแบบของไฟล์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Zip, tar, 7z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ื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exe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อยู่ภายใต้ใบอนุญาตของ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GNU General Public License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แต่บางครั้งอาจจะมีการ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เปลี่ยนแปลงเรื่องของลิขสิทธิ์ในการใช้งาน จึงควรติดตามและตรวจสอบโปรแกรมด้วย</w:t>
      </w:r>
    </w:p>
    <w:p w14:paraId="25AD34D5" w14:textId="6B87A112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XAMPP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สามารถใช้งานได้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4 OS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ได้แก่</w:t>
      </w:r>
    </w:p>
    <w:p w14:paraId="30402875" w14:textId="0E9CBE79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Windows </w:t>
      </w:r>
    </w:p>
    <w:p w14:paraId="0DD3B7F3" w14:textId="2AE0B06F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SuSE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RedHat, Mandrake, Debian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Ubuntu </w:t>
      </w:r>
    </w:p>
    <w:p w14:paraId="77CD5F7B" w14:textId="114248B8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Mac OS X </w:t>
      </w:r>
    </w:p>
    <w:p w14:paraId="4D3B2194" w14:textId="36EC72E4" w:rsid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8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>Solaris 9</w:t>
      </w:r>
    </w:p>
    <w:p w14:paraId="28006993" w14:textId="32DEF09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DC08F92" w14:textId="4F50AF2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55C4036" w14:textId="1F1837AD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1CBC70" w14:textId="0C7617A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9769BB7" w14:textId="464095D8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36C15B8E" w14:textId="32E2397E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BC4679F" w14:textId="28C8183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1F563E44" w14:textId="4A9F7E56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3BE7598" w14:textId="1CB22595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40C9A4" w14:textId="0F9732B0" w:rsidR="007A409C" w:rsidRDefault="007A409C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6805577" w14:textId="716C6941" w:rsidR="00077777" w:rsidRPr="007A409C" w:rsidRDefault="00077777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noProof/>
          <w:sz w:val="32"/>
        </w:rPr>
        <w:drawing>
          <wp:inline distT="0" distB="0" distL="0" distR="0" wp14:anchorId="59AFE580" wp14:editId="3C465660">
            <wp:extent cx="3044825" cy="1527175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8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82C74" w14:textId="77777777" w:rsidR="00E62C8C" w:rsidRDefault="00E62C8C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083F6FA4" w14:textId="497E2B17" w:rsidR="00DF00F8" w:rsidRDefault="00DF00F8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2.20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0848001A" w14:textId="77777777" w:rsidR="00E62C8C" w:rsidRPr="00DF00F8" w:rsidRDefault="00E62C8C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04AAA226" w14:textId="77777777" w:rsidR="00DF00F8" w:rsidRDefault="00DF00F8" w:rsidP="00DF00F8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6BF4F2C6" w14:textId="0FF38023" w:rsidR="008378EF" w:rsidRPr="008378EF" w:rsidRDefault="008378EF" w:rsidP="008378E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คือ บริการที่คุณสามารถได้รับข้อความแจ้งเตือนจากเว็บเซอร์วิสต่าง ๆ ที่คุณสนใจได้ทาง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โดยหลังเสร็จสิ้นการเชื่อมต่อกับทางเว็บเซอร์วิสแล้ว คุณจะได้รับการแจ้งเตือนจากบัญชีทางการของ “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Notify”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ซึ่งให้บริการโดย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นั่นเอง คุณสามารถเชื่อมต่อกับบริการที่หลากหลาย และยังสามารถรับการแจ้งเตือนทางกลุ่มได้อีกด้วย ซึ่งบริการหลักๆ ที่สามารถเชื่อมต่อได้แก่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GitHub, IFTTT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หรือ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Mackerel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เป็นต้น</w:t>
      </w:r>
    </w:p>
    <w:p w14:paraId="6C2A34BA" w14:textId="76573AE1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การใช้งาน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3BBA69E6" w14:textId="23E07E3A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เพื่อแจ้งสถานะการออนไลน์ไปอีกระบบปลายทางได้ จึงทำให้เราสามารถส่งข้อความแจ้งเตือนจากบริการต่าง ๆ  หรืออุปกรณ์ใด ๆ ก็ตาม ที่สามารถเชื่อมต่อกับ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internet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และสามารถเชื่อมด้วย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มายัง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ของเราได้ ซึ่งการใช้งานโดยรวมของ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จะมีรูปแบบดังนี้ คือ เริ่มแรกเลย เราต้องไปสร้าง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ในระบบของ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จากนั้นเก็บ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นี้เอาไว้ แล้วเมื่อเราต้องการที่จะส่งข้อความแจ้งเตือนต่าง ๆ เราจะใช้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นี้เพื่อส่งข้อความแจ้งเตือน ผ่านทาง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>นั่นเอง</w:t>
      </w:r>
    </w:p>
    <w:p w14:paraId="7D187CF5" w14:textId="7378FB10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การขอ </w:t>
      </w:r>
      <w:r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4A4B00B1" w14:textId="211B4ECB" w:rsidR="00965194" w:rsidRP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ในการขอ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เราจะต้องมี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โดยสามารถสมัครใช้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ได้ที่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https://notify-bot.line.me/th/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อย่าลืม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เป็นเพื่อนก่อนด้วยเมื่อ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เรียบร้อยแล้ว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จะส่งข้อความมาทักทายเรา ให้เรา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Login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เข้า </w:t>
      </w:r>
      <w:r w:rsidRPr="00965194">
        <w:rPr>
          <w:rFonts w:ascii="TH SarabunPSK" w:hAnsi="TH SarabunPSK" w:cs="TH SarabunPSK"/>
          <w:b w:val="0"/>
          <w:bCs w:val="0"/>
          <w:sz w:val="32"/>
        </w:rPr>
        <w:t>Line Notify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ให้เราเข้าสู่ระบบด้วย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แล้วเข้าไปเลือกที่ “หน้าของฉัน” แล้วเลือก “ออก </w:t>
      </w:r>
      <w:r w:rsidRPr="00965194">
        <w:rPr>
          <w:rFonts w:ascii="TH SarabunPSK" w:hAnsi="TH SarabunPSK" w:cs="TH SarabunPSK"/>
          <w:b w:val="0"/>
          <w:bCs w:val="0"/>
          <w:sz w:val="32"/>
        </w:rPr>
        <w:t>Token”</w:t>
      </w:r>
    </w:p>
    <w:sectPr w:rsidR="00965194" w:rsidRPr="00965194" w:rsidSect="00B62CA5">
      <w:headerReference w:type="default" r:id="rId16"/>
      <w:pgSz w:w="11906" w:h="16838"/>
      <w:pgMar w:top="2160" w:right="1440" w:bottom="1440" w:left="2160" w:header="1440" w:footer="706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84768" w14:textId="77777777" w:rsidR="0017168E" w:rsidRDefault="0017168E" w:rsidP="009E59E2">
      <w:pPr>
        <w:spacing w:after="0" w:line="240" w:lineRule="auto"/>
      </w:pPr>
      <w:r>
        <w:separator/>
      </w:r>
    </w:p>
  </w:endnote>
  <w:endnote w:type="continuationSeparator" w:id="0">
    <w:p w14:paraId="3F993D11" w14:textId="77777777" w:rsidR="0017168E" w:rsidRDefault="0017168E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D2FD5" w14:textId="77777777" w:rsidR="0017168E" w:rsidRDefault="0017168E" w:rsidP="009E59E2">
      <w:pPr>
        <w:spacing w:after="0" w:line="240" w:lineRule="auto"/>
      </w:pPr>
      <w:r>
        <w:separator/>
      </w:r>
    </w:p>
  </w:footnote>
  <w:footnote w:type="continuationSeparator" w:id="0">
    <w:p w14:paraId="31556378" w14:textId="77777777" w:rsidR="0017168E" w:rsidRDefault="0017168E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32"/>
      </w:rPr>
      <w:id w:val="1486514255"/>
      <w:docPartObj>
        <w:docPartGallery w:val="Page Numbers (Top of Page)"/>
        <w:docPartUnique/>
      </w:docPartObj>
    </w:sdtPr>
    <w:sdtEndPr/>
    <w:sdtContent>
      <w:p w14:paraId="30374224" w14:textId="5035EE73" w:rsidR="007F46DC" w:rsidRPr="007F46DC" w:rsidRDefault="007F46DC">
        <w:pPr>
          <w:pStyle w:val="a7"/>
          <w:jc w:val="right"/>
          <w:rPr>
            <w:rFonts w:ascii="Angsana New" w:hAnsi="Angsana New" w:cs="Angsana New"/>
            <w:sz w:val="32"/>
            <w:szCs w:val="32"/>
          </w:rPr>
        </w:pPr>
        <w:r w:rsidRPr="007F46DC">
          <w:rPr>
            <w:rFonts w:ascii="Angsana New" w:hAnsi="Angsana New" w:cs="Angsana New"/>
            <w:sz w:val="32"/>
            <w:szCs w:val="32"/>
          </w:rPr>
          <w:fldChar w:fldCharType="begin"/>
        </w:r>
        <w:r w:rsidRPr="007F46DC">
          <w:rPr>
            <w:rFonts w:ascii="Angsana New" w:hAnsi="Angsana New" w:cs="Angsana New"/>
            <w:sz w:val="32"/>
            <w:szCs w:val="32"/>
          </w:rPr>
          <w:instrText>PAGE   \* MERGEFORMAT</w:instrText>
        </w:r>
        <w:r w:rsidRPr="007F46DC">
          <w:rPr>
            <w:rFonts w:ascii="Angsana New" w:hAnsi="Angsana New" w:cs="Angsana New"/>
            <w:sz w:val="32"/>
            <w:szCs w:val="32"/>
          </w:rPr>
          <w:fldChar w:fldCharType="separate"/>
        </w:r>
        <w:r w:rsidR="00206375" w:rsidRPr="00206375">
          <w:rPr>
            <w:rFonts w:ascii="Angsana New" w:hAnsi="Angsana New" w:cs="Angsana New"/>
            <w:noProof/>
            <w:sz w:val="32"/>
            <w:szCs w:val="32"/>
            <w:lang w:val="th-TH"/>
          </w:rPr>
          <w:t>20</w:t>
        </w:r>
        <w:r w:rsidRPr="007F46DC">
          <w:rPr>
            <w:rFonts w:ascii="Angsana New" w:hAnsi="Angsana New" w:cs="Angsana New"/>
            <w:sz w:val="32"/>
            <w:szCs w:val="32"/>
          </w:rPr>
          <w:fldChar w:fldCharType="end"/>
        </w:r>
      </w:p>
    </w:sdtContent>
  </w:sdt>
  <w:p w14:paraId="52F12489" w14:textId="77777777" w:rsidR="009E59E2" w:rsidRDefault="009E59E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4432"/>
    <w:multiLevelType w:val="multilevel"/>
    <w:tmpl w:val="40B4B0F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057F94"/>
    <w:multiLevelType w:val="hybridMultilevel"/>
    <w:tmpl w:val="5C105F62"/>
    <w:lvl w:ilvl="0" w:tplc="04090011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E066BF"/>
    <w:multiLevelType w:val="multilevel"/>
    <w:tmpl w:val="1A76A6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54C6E7B"/>
    <w:multiLevelType w:val="hybridMultilevel"/>
    <w:tmpl w:val="71A2BF02"/>
    <w:lvl w:ilvl="0" w:tplc="BC5A44A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F64FF0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6" w15:restartNumberingAfterBreak="0">
    <w:nsid w:val="0B2B2CAF"/>
    <w:multiLevelType w:val="hybridMultilevel"/>
    <w:tmpl w:val="21D676F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AD6B61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B945697"/>
    <w:multiLevelType w:val="hybridMultilevel"/>
    <w:tmpl w:val="43045F76"/>
    <w:lvl w:ilvl="0" w:tplc="BC5A44A0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A3207"/>
    <w:multiLevelType w:val="hybridMultilevel"/>
    <w:tmpl w:val="FC82A5D0"/>
    <w:lvl w:ilvl="0" w:tplc="EE1648B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A44784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10" w15:restartNumberingAfterBreak="0">
    <w:nsid w:val="1CC72AA5"/>
    <w:multiLevelType w:val="multilevel"/>
    <w:tmpl w:val="4F165D22"/>
    <w:lvl w:ilvl="0">
      <w:start w:val="1"/>
      <w:numFmt w:val="decimal"/>
      <w:lvlText w:val="%1."/>
      <w:lvlJc w:val="left"/>
      <w:pPr>
        <w:tabs>
          <w:tab w:val="num" w:pos="2007"/>
        </w:tabs>
        <w:ind w:left="1440" w:firstLine="0"/>
      </w:pPr>
      <w:rPr>
        <w:rFonts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2716"/>
        </w:tabs>
        <w:ind w:left="144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3572"/>
        </w:tabs>
        <w:ind w:left="144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048"/>
        </w:tabs>
        <w:ind w:left="144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559"/>
        </w:tabs>
        <w:ind w:left="144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695"/>
        </w:tabs>
        <w:ind w:left="469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262"/>
        </w:tabs>
        <w:ind w:left="526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829"/>
        </w:tabs>
        <w:ind w:left="582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96"/>
        </w:tabs>
        <w:ind w:left="6396" w:hanging="420"/>
      </w:pPr>
      <w:rPr>
        <w:rFonts w:hint="default"/>
      </w:rPr>
    </w:lvl>
  </w:abstractNum>
  <w:abstractNum w:abstractNumId="11" w15:restartNumberingAfterBreak="0">
    <w:nsid w:val="1EBB364D"/>
    <w:multiLevelType w:val="hybridMultilevel"/>
    <w:tmpl w:val="32D0B2E8"/>
    <w:lvl w:ilvl="0" w:tplc="04090011">
      <w:start w:val="1"/>
      <w:numFmt w:val="decimal"/>
      <w:lvlText w:val="%1)"/>
      <w:lvlJc w:val="left"/>
      <w:pPr>
        <w:ind w:left="2210" w:hanging="360"/>
      </w:pPr>
    </w:lvl>
    <w:lvl w:ilvl="1" w:tplc="04090019" w:tentative="1">
      <w:start w:val="1"/>
      <w:numFmt w:val="lowerLetter"/>
      <w:lvlText w:val="%2."/>
      <w:lvlJc w:val="left"/>
      <w:pPr>
        <w:ind w:left="2930" w:hanging="360"/>
      </w:pPr>
    </w:lvl>
    <w:lvl w:ilvl="2" w:tplc="0409001B" w:tentative="1">
      <w:start w:val="1"/>
      <w:numFmt w:val="lowerRoman"/>
      <w:lvlText w:val="%3."/>
      <w:lvlJc w:val="right"/>
      <w:pPr>
        <w:ind w:left="3650" w:hanging="180"/>
      </w:pPr>
    </w:lvl>
    <w:lvl w:ilvl="3" w:tplc="0409000F" w:tentative="1">
      <w:start w:val="1"/>
      <w:numFmt w:val="decimal"/>
      <w:lvlText w:val="%4."/>
      <w:lvlJc w:val="left"/>
      <w:pPr>
        <w:ind w:left="4370" w:hanging="360"/>
      </w:pPr>
    </w:lvl>
    <w:lvl w:ilvl="4" w:tplc="04090019" w:tentative="1">
      <w:start w:val="1"/>
      <w:numFmt w:val="lowerLetter"/>
      <w:lvlText w:val="%5."/>
      <w:lvlJc w:val="left"/>
      <w:pPr>
        <w:ind w:left="5090" w:hanging="360"/>
      </w:pPr>
    </w:lvl>
    <w:lvl w:ilvl="5" w:tplc="0409001B" w:tentative="1">
      <w:start w:val="1"/>
      <w:numFmt w:val="lowerRoman"/>
      <w:lvlText w:val="%6."/>
      <w:lvlJc w:val="right"/>
      <w:pPr>
        <w:ind w:left="5810" w:hanging="180"/>
      </w:pPr>
    </w:lvl>
    <w:lvl w:ilvl="6" w:tplc="0409000F" w:tentative="1">
      <w:start w:val="1"/>
      <w:numFmt w:val="decimal"/>
      <w:lvlText w:val="%7."/>
      <w:lvlJc w:val="left"/>
      <w:pPr>
        <w:ind w:left="6530" w:hanging="360"/>
      </w:pPr>
    </w:lvl>
    <w:lvl w:ilvl="7" w:tplc="04090019" w:tentative="1">
      <w:start w:val="1"/>
      <w:numFmt w:val="lowerLetter"/>
      <w:lvlText w:val="%8."/>
      <w:lvlJc w:val="left"/>
      <w:pPr>
        <w:ind w:left="7250" w:hanging="360"/>
      </w:pPr>
    </w:lvl>
    <w:lvl w:ilvl="8" w:tplc="0409001B" w:tentative="1">
      <w:start w:val="1"/>
      <w:numFmt w:val="lowerRoman"/>
      <w:lvlText w:val="%9."/>
      <w:lvlJc w:val="right"/>
      <w:pPr>
        <w:ind w:left="7970" w:hanging="180"/>
      </w:pPr>
    </w:lvl>
  </w:abstractNum>
  <w:abstractNum w:abstractNumId="12" w15:restartNumberingAfterBreak="0">
    <w:nsid w:val="2EE848B3"/>
    <w:multiLevelType w:val="hybridMultilevel"/>
    <w:tmpl w:val="5FC8EA60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13" w15:restartNumberingAfterBreak="0">
    <w:nsid w:val="309E5910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4" w15:restartNumberingAfterBreak="0">
    <w:nsid w:val="312E7738"/>
    <w:multiLevelType w:val="multilevel"/>
    <w:tmpl w:val="1506EE3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2.1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31D9051C"/>
    <w:multiLevelType w:val="hybridMultilevel"/>
    <w:tmpl w:val="7224412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EC4393A"/>
    <w:multiLevelType w:val="hybridMultilevel"/>
    <w:tmpl w:val="5112B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ED407B9"/>
    <w:multiLevelType w:val="multilevel"/>
    <w:tmpl w:val="57DCF4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D0D371C"/>
    <w:multiLevelType w:val="multilevel"/>
    <w:tmpl w:val="B6463E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32"/>
      </w:rPr>
    </w:lvl>
  </w:abstractNum>
  <w:abstractNum w:abstractNumId="20" w15:restartNumberingAfterBreak="0">
    <w:nsid w:val="50551C29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14D44BD"/>
    <w:multiLevelType w:val="multilevel"/>
    <w:tmpl w:val="C4E653D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2132"/>
        </w:tabs>
        <w:ind w:left="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2" w15:restartNumberingAfterBreak="0">
    <w:nsid w:val="52624260"/>
    <w:multiLevelType w:val="multilevel"/>
    <w:tmpl w:val="B6CC393A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3" w15:restartNumberingAfterBreak="0">
    <w:nsid w:val="6A58029B"/>
    <w:multiLevelType w:val="multilevel"/>
    <w:tmpl w:val="561E2EA8"/>
    <w:lvl w:ilvl="0">
      <w:start w:val="1"/>
      <w:numFmt w:val="decimal"/>
      <w:pStyle w:val="20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4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403665E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7" w15:restartNumberingAfterBreak="0">
    <w:nsid w:val="7C72705E"/>
    <w:multiLevelType w:val="hybridMultilevel"/>
    <w:tmpl w:val="240E9C18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CE95877"/>
    <w:multiLevelType w:val="hybridMultilevel"/>
    <w:tmpl w:val="1304C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E0003"/>
    <w:multiLevelType w:val="hybridMultilevel"/>
    <w:tmpl w:val="538C867A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18"/>
  </w:num>
  <w:num w:numId="9">
    <w:abstractNumId w:val="24"/>
  </w:num>
  <w:num w:numId="10">
    <w:abstractNumId w:val="25"/>
  </w:num>
  <w:num w:numId="11">
    <w:abstractNumId w:val="13"/>
  </w:num>
  <w:num w:numId="12">
    <w:abstractNumId w:val="20"/>
  </w:num>
  <w:num w:numId="13">
    <w:abstractNumId w:val="14"/>
  </w:num>
  <w:num w:numId="14">
    <w:abstractNumId w:val="0"/>
  </w:num>
  <w:num w:numId="15">
    <w:abstractNumId w:val="17"/>
  </w:num>
  <w:num w:numId="16">
    <w:abstractNumId w:val="3"/>
  </w:num>
  <w:num w:numId="17">
    <w:abstractNumId w:val="16"/>
  </w:num>
  <w:num w:numId="18">
    <w:abstractNumId w:val="22"/>
  </w:num>
  <w:num w:numId="19">
    <w:abstractNumId w:val="8"/>
  </w:num>
  <w:num w:numId="20">
    <w:abstractNumId w:val="4"/>
  </w:num>
  <w:num w:numId="21">
    <w:abstractNumId w:val="23"/>
  </w:num>
  <w:num w:numId="22">
    <w:abstractNumId w:val="7"/>
  </w:num>
  <w:num w:numId="23">
    <w:abstractNumId w:val="19"/>
  </w:num>
  <w:num w:numId="24">
    <w:abstractNumId w:val="11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</w:num>
  <w:num w:numId="27">
    <w:abstractNumId w:val="29"/>
  </w:num>
  <w:num w:numId="28">
    <w:abstractNumId w:val="21"/>
  </w:num>
  <w:num w:numId="29">
    <w:abstractNumId w:val="10"/>
  </w:num>
  <w:num w:numId="30">
    <w:abstractNumId w:val="6"/>
  </w:num>
  <w:num w:numId="31">
    <w:abstractNumId w:val="28"/>
  </w:num>
  <w:num w:numId="32">
    <w:abstractNumId w:val="15"/>
  </w:num>
  <w:num w:numId="33">
    <w:abstractNumId w:val="1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9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04DEE"/>
    <w:rsid w:val="00027547"/>
    <w:rsid w:val="00052CC2"/>
    <w:rsid w:val="00077777"/>
    <w:rsid w:val="000950DD"/>
    <w:rsid w:val="000E0157"/>
    <w:rsid w:val="000E7D04"/>
    <w:rsid w:val="00117AC9"/>
    <w:rsid w:val="0012776F"/>
    <w:rsid w:val="00135E06"/>
    <w:rsid w:val="00136165"/>
    <w:rsid w:val="0015008A"/>
    <w:rsid w:val="00156515"/>
    <w:rsid w:val="00163140"/>
    <w:rsid w:val="0017168E"/>
    <w:rsid w:val="00191269"/>
    <w:rsid w:val="001F6E17"/>
    <w:rsid w:val="00205F7A"/>
    <w:rsid w:val="00206375"/>
    <w:rsid w:val="00213430"/>
    <w:rsid w:val="00230121"/>
    <w:rsid w:val="00270798"/>
    <w:rsid w:val="0029704C"/>
    <w:rsid w:val="00297215"/>
    <w:rsid w:val="002A40E4"/>
    <w:rsid w:val="002A7CDA"/>
    <w:rsid w:val="002A7E74"/>
    <w:rsid w:val="002C7516"/>
    <w:rsid w:val="002D4047"/>
    <w:rsid w:val="002F7B5D"/>
    <w:rsid w:val="00303D00"/>
    <w:rsid w:val="00304928"/>
    <w:rsid w:val="00350D18"/>
    <w:rsid w:val="003515F5"/>
    <w:rsid w:val="00390C55"/>
    <w:rsid w:val="003B650B"/>
    <w:rsid w:val="003C11DA"/>
    <w:rsid w:val="003C47D8"/>
    <w:rsid w:val="003C6260"/>
    <w:rsid w:val="004223BD"/>
    <w:rsid w:val="00422E8B"/>
    <w:rsid w:val="00427EBE"/>
    <w:rsid w:val="00454177"/>
    <w:rsid w:val="00465B07"/>
    <w:rsid w:val="00466F02"/>
    <w:rsid w:val="00473B11"/>
    <w:rsid w:val="0047467D"/>
    <w:rsid w:val="004A3C0D"/>
    <w:rsid w:val="004B2218"/>
    <w:rsid w:val="004B3F1A"/>
    <w:rsid w:val="00522F62"/>
    <w:rsid w:val="00526FAF"/>
    <w:rsid w:val="00552F66"/>
    <w:rsid w:val="005A3337"/>
    <w:rsid w:val="005C10E4"/>
    <w:rsid w:val="005D55C7"/>
    <w:rsid w:val="005E2070"/>
    <w:rsid w:val="005F4578"/>
    <w:rsid w:val="00606DAF"/>
    <w:rsid w:val="00611B6F"/>
    <w:rsid w:val="00671EB8"/>
    <w:rsid w:val="00676658"/>
    <w:rsid w:val="00677F04"/>
    <w:rsid w:val="00691401"/>
    <w:rsid w:val="006E1DC8"/>
    <w:rsid w:val="006E20D8"/>
    <w:rsid w:val="006E53D0"/>
    <w:rsid w:val="006F4DA7"/>
    <w:rsid w:val="006F56F0"/>
    <w:rsid w:val="007268CA"/>
    <w:rsid w:val="0073367C"/>
    <w:rsid w:val="00747CF0"/>
    <w:rsid w:val="00752C00"/>
    <w:rsid w:val="00796BCB"/>
    <w:rsid w:val="007A409C"/>
    <w:rsid w:val="007F46DC"/>
    <w:rsid w:val="0081123C"/>
    <w:rsid w:val="00816DF8"/>
    <w:rsid w:val="00817100"/>
    <w:rsid w:val="0083308F"/>
    <w:rsid w:val="008339FD"/>
    <w:rsid w:val="008378EF"/>
    <w:rsid w:val="0084076B"/>
    <w:rsid w:val="00887294"/>
    <w:rsid w:val="008917D0"/>
    <w:rsid w:val="008948EC"/>
    <w:rsid w:val="008F3E1C"/>
    <w:rsid w:val="008F40A2"/>
    <w:rsid w:val="00922902"/>
    <w:rsid w:val="009242E8"/>
    <w:rsid w:val="009262F0"/>
    <w:rsid w:val="00952A63"/>
    <w:rsid w:val="00965194"/>
    <w:rsid w:val="009926FF"/>
    <w:rsid w:val="009B5D20"/>
    <w:rsid w:val="009D44F2"/>
    <w:rsid w:val="009E1B3A"/>
    <w:rsid w:val="009E59E2"/>
    <w:rsid w:val="009F27C2"/>
    <w:rsid w:val="00A14929"/>
    <w:rsid w:val="00A31689"/>
    <w:rsid w:val="00A349A1"/>
    <w:rsid w:val="00A500CE"/>
    <w:rsid w:val="00A57C07"/>
    <w:rsid w:val="00A83AA5"/>
    <w:rsid w:val="00AB70C4"/>
    <w:rsid w:val="00AC7776"/>
    <w:rsid w:val="00AE072D"/>
    <w:rsid w:val="00B075A2"/>
    <w:rsid w:val="00B150F1"/>
    <w:rsid w:val="00B21A73"/>
    <w:rsid w:val="00B3583A"/>
    <w:rsid w:val="00B51EB4"/>
    <w:rsid w:val="00B62CA5"/>
    <w:rsid w:val="00B73BB0"/>
    <w:rsid w:val="00B8663C"/>
    <w:rsid w:val="00B908B7"/>
    <w:rsid w:val="00BA4EAB"/>
    <w:rsid w:val="00BA76C7"/>
    <w:rsid w:val="00BB23BF"/>
    <w:rsid w:val="00BB61D5"/>
    <w:rsid w:val="00BD0228"/>
    <w:rsid w:val="00BD33D5"/>
    <w:rsid w:val="00BE3E9C"/>
    <w:rsid w:val="00C01C07"/>
    <w:rsid w:val="00C10048"/>
    <w:rsid w:val="00C37739"/>
    <w:rsid w:val="00C9481D"/>
    <w:rsid w:val="00CA5691"/>
    <w:rsid w:val="00CD0232"/>
    <w:rsid w:val="00CD3442"/>
    <w:rsid w:val="00CE0604"/>
    <w:rsid w:val="00CE348E"/>
    <w:rsid w:val="00D1610B"/>
    <w:rsid w:val="00D23C62"/>
    <w:rsid w:val="00D273D7"/>
    <w:rsid w:val="00D3153D"/>
    <w:rsid w:val="00D4013F"/>
    <w:rsid w:val="00D40E95"/>
    <w:rsid w:val="00D42B7C"/>
    <w:rsid w:val="00D520D3"/>
    <w:rsid w:val="00D62275"/>
    <w:rsid w:val="00D64F1C"/>
    <w:rsid w:val="00D67548"/>
    <w:rsid w:val="00D71C92"/>
    <w:rsid w:val="00D7385E"/>
    <w:rsid w:val="00D81F50"/>
    <w:rsid w:val="00D938A3"/>
    <w:rsid w:val="00DB4726"/>
    <w:rsid w:val="00DC3477"/>
    <w:rsid w:val="00DF00F8"/>
    <w:rsid w:val="00E62C8C"/>
    <w:rsid w:val="00E86F17"/>
    <w:rsid w:val="00E8767E"/>
    <w:rsid w:val="00E87B95"/>
    <w:rsid w:val="00E968F1"/>
    <w:rsid w:val="00EC1790"/>
    <w:rsid w:val="00ED53C8"/>
    <w:rsid w:val="00ED559C"/>
    <w:rsid w:val="00EE291F"/>
    <w:rsid w:val="00EE7255"/>
    <w:rsid w:val="00EF450E"/>
    <w:rsid w:val="00F5077A"/>
    <w:rsid w:val="00F54C97"/>
    <w:rsid w:val="00F64108"/>
    <w:rsid w:val="00F65417"/>
    <w:rsid w:val="00FA6F7E"/>
    <w:rsid w:val="00FD2E05"/>
    <w:rsid w:val="00FD5797"/>
    <w:rsid w:val="00F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257F2F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2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06DAF"/>
    <w:pPr>
      <w:ind w:left="720"/>
      <w:contextualSpacing/>
    </w:pPr>
  </w:style>
  <w:style w:type="paragraph" w:customStyle="1" w:styleId="a5">
    <w:name w:val="หัวข้อสำคัญ"/>
    <w:basedOn w:val="a3"/>
    <w:link w:val="Char"/>
    <w:qFormat/>
    <w:rsid w:val="00C37739"/>
    <w:pPr>
      <w:spacing w:after="0" w:line="240" w:lineRule="auto"/>
      <w:ind w:left="0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6">
    <w:name w:val="ย่อหน้า"/>
    <w:basedOn w:val="a5"/>
    <w:link w:val="Char0"/>
    <w:qFormat/>
    <w:rsid w:val="002A7E74"/>
    <w:pPr>
      <w:ind w:firstLine="567"/>
    </w:pPr>
    <w:rPr>
      <w:b w:val="0"/>
      <w:bCs w:val="0"/>
    </w:rPr>
  </w:style>
  <w:style w:type="character" w:customStyle="1" w:styleId="a4">
    <w:name w:val="ย่อหน้ารายการ อักขระ"/>
    <w:basedOn w:val="a0"/>
    <w:link w:val="a3"/>
    <w:uiPriority w:val="34"/>
    <w:rsid w:val="00C37739"/>
  </w:style>
  <w:style w:type="character" w:customStyle="1" w:styleId="Char">
    <w:name w:val="หัวข้อสำคัญ Char"/>
    <w:basedOn w:val="a4"/>
    <w:link w:val="a5"/>
    <w:rsid w:val="00C37739"/>
    <w:rPr>
      <w:rFonts w:ascii="Angsana New" w:hAnsi="Angsana New" w:cs="Angsana New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6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8">
    <w:name w:val="หัวกระดาษ อักขระ"/>
    <w:basedOn w:val="a0"/>
    <w:link w:val="a7"/>
    <w:uiPriority w:val="99"/>
    <w:rsid w:val="009E59E2"/>
  </w:style>
  <w:style w:type="paragraph" w:styleId="a9">
    <w:name w:val="footer"/>
    <w:basedOn w:val="a"/>
    <w:link w:val="aa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9E59E2"/>
  </w:style>
  <w:style w:type="character" w:styleId="ab">
    <w:name w:val="Strong"/>
    <w:uiPriority w:val="22"/>
    <w:qFormat/>
    <w:rsid w:val="00427EBE"/>
    <w:rPr>
      <w:b/>
      <w:bCs/>
    </w:rPr>
  </w:style>
  <w:style w:type="paragraph" w:customStyle="1" w:styleId="ac">
    <w:name w:val="หัวข้ออ."/>
    <w:basedOn w:val="a"/>
    <w:link w:val="ad"/>
    <w:qFormat/>
    <w:rsid w:val="00303D00"/>
    <w:pPr>
      <w:spacing w:after="0" w:line="240" w:lineRule="auto"/>
      <w:ind w:left="720" w:firstLine="720"/>
      <w:jc w:val="thaiDistribute"/>
    </w:pPr>
    <w:rPr>
      <w:rFonts w:ascii="Angsana New" w:hAnsi="Angsana New" w:cs="Angsana New"/>
      <w:sz w:val="32"/>
      <w:szCs w:val="32"/>
    </w:rPr>
  </w:style>
  <w:style w:type="paragraph" w:styleId="21">
    <w:name w:val="Body Text Indent 2"/>
    <w:basedOn w:val="a"/>
    <w:link w:val="22"/>
    <w:semiHidden/>
    <w:rsid w:val="00303D00"/>
    <w:pPr>
      <w:spacing w:after="0" w:line="240" w:lineRule="auto"/>
      <w:ind w:firstLine="720"/>
      <w:jc w:val="thaiDistribute"/>
    </w:pPr>
    <w:rPr>
      <w:rFonts w:ascii="BrowalliaUPC" w:eastAsia="Cordia New" w:hAnsi="BrowalliaUPC" w:cs="BrowalliaUPC"/>
      <w:sz w:val="32"/>
      <w:szCs w:val="32"/>
    </w:rPr>
  </w:style>
  <w:style w:type="character" w:customStyle="1" w:styleId="ad">
    <w:name w:val="หัวข้ออ. อักขระ"/>
    <w:basedOn w:val="a4"/>
    <w:link w:val="ac"/>
    <w:rsid w:val="00303D00"/>
    <w:rPr>
      <w:rFonts w:ascii="Angsana New" w:hAnsi="Angsana New" w:cs="Angsana New"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303D00"/>
    <w:rPr>
      <w:rFonts w:ascii="BrowalliaUPC" w:eastAsia="Cordia New" w:hAnsi="BrowalliaUPC" w:cs="BrowalliaUPC"/>
      <w:sz w:val="32"/>
      <w:szCs w:val="32"/>
    </w:rPr>
  </w:style>
  <w:style w:type="paragraph" w:customStyle="1" w:styleId="20">
    <w:name w:val="สไตล์2"/>
    <w:basedOn w:val="a"/>
    <w:link w:val="23"/>
    <w:qFormat/>
    <w:rsid w:val="00303D00"/>
    <w:pPr>
      <w:numPr>
        <w:numId w:val="21"/>
      </w:numPr>
      <w:spacing w:after="0" w:line="240" w:lineRule="auto"/>
      <w:jc w:val="thaiDistribute"/>
    </w:pPr>
    <w:rPr>
      <w:rFonts w:asciiTheme="majorBidi" w:hAnsiTheme="majorBidi" w:cstheme="majorBidi"/>
      <w:b/>
      <w:bCs/>
    </w:rPr>
  </w:style>
  <w:style w:type="paragraph" w:customStyle="1" w:styleId="2">
    <w:name w:val="สไตล์ใหม่2"/>
    <w:basedOn w:val="a3"/>
    <w:link w:val="24"/>
    <w:qFormat/>
    <w:rsid w:val="009242E8"/>
    <w:pPr>
      <w:numPr>
        <w:numId w:val="18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3">
    <w:name w:val="สไตล์2 อักขระ"/>
    <w:basedOn w:val="a0"/>
    <w:link w:val="20"/>
    <w:rsid w:val="00303D00"/>
    <w:rPr>
      <w:rFonts w:asciiTheme="majorBidi" w:hAnsiTheme="majorBidi" w:cstheme="majorBidi"/>
      <w:b/>
      <w:bCs/>
    </w:rPr>
  </w:style>
  <w:style w:type="character" w:customStyle="1" w:styleId="24">
    <w:name w:val="สไตล์ใหม่2 อักขระ"/>
    <w:basedOn w:val="a4"/>
    <w:link w:val="2"/>
    <w:rsid w:val="009242E8"/>
    <w:rPr>
      <w:b/>
      <w:bCs/>
      <w:szCs w:val="32"/>
    </w:rPr>
  </w:style>
  <w:style w:type="paragraph" w:styleId="ae">
    <w:name w:val="Balloon Text"/>
    <w:basedOn w:val="a"/>
    <w:link w:val="af"/>
    <w:uiPriority w:val="99"/>
    <w:semiHidden/>
    <w:unhideWhenUsed/>
    <w:rsid w:val="00F6541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">
    <w:name w:val="ข้อความบอลลูน อักขระ"/>
    <w:basedOn w:val="a0"/>
    <w:link w:val="ae"/>
    <w:uiPriority w:val="99"/>
    <w:semiHidden/>
    <w:rsid w:val="00F65417"/>
    <w:rPr>
      <w:rFonts w:ascii="Leelawadee" w:hAnsi="Leelawadee" w:cs="Angsana New"/>
      <w:sz w:val="18"/>
      <w:szCs w:val="22"/>
    </w:rPr>
  </w:style>
  <w:style w:type="character" w:styleId="af0">
    <w:name w:val="Hyperlink"/>
    <w:basedOn w:val="a0"/>
    <w:uiPriority w:val="99"/>
    <w:unhideWhenUsed/>
    <w:rsid w:val="00350D1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350D18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2F7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9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5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5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mahadthai.com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4424</TotalTime>
  <Pages>30</Pages>
  <Words>6264</Words>
  <Characters>35711</Characters>
  <Application>Microsoft Office Word</Application>
  <DocSecurity>0</DocSecurity>
  <Lines>297</Lines>
  <Paragraphs>83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10</cp:revision>
  <cp:lastPrinted>2019-03-26T19:42:00Z</cp:lastPrinted>
  <dcterms:created xsi:type="dcterms:W3CDTF">2019-03-27T06:31:00Z</dcterms:created>
  <dcterms:modified xsi:type="dcterms:W3CDTF">2021-10-05T01:38:00Z</dcterms:modified>
</cp:coreProperties>
</file>