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D1A2" w14:textId="77777777" w:rsidR="00F22FF5" w:rsidRPr="004B3F1A" w:rsidRDefault="00DC3477" w:rsidP="00230121">
      <w:pPr>
        <w:spacing w:before="5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B3F1A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2</w:t>
      </w:r>
    </w:p>
    <w:p w14:paraId="4B06163B" w14:textId="77777777" w:rsidR="00C37739" w:rsidRPr="004B3F1A" w:rsidRDefault="00DC3477" w:rsidP="00DC3477">
      <w:pPr>
        <w:pStyle w:val="a5"/>
        <w:jc w:val="center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sz w:val="40"/>
          <w:szCs w:val="40"/>
          <w:cs/>
        </w:rPr>
        <w:t>เอกสารและทฤษฎีที่เกี่ยวข้อง</w:t>
      </w:r>
    </w:p>
    <w:p w14:paraId="438FC23B" w14:textId="77777777" w:rsidR="00DC3477" w:rsidRPr="004B3F1A" w:rsidRDefault="00DC3477" w:rsidP="00DC3477">
      <w:pPr>
        <w:pStyle w:val="a5"/>
        <w:jc w:val="center"/>
        <w:rPr>
          <w:rFonts w:ascii="TH SarabunPSK" w:hAnsi="TH SarabunPSK" w:cs="TH SarabunPSK"/>
        </w:rPr>
      </w:pPr>
    </w:p>
    <w:p w14:paraId="7D1B2161" w14:textId="44FCFD63" w:rsidR="00DC3477" w:rsidRPr="004B3F1A" w:rsidRDefault="00DC3477" w:rsidP="00163140">
      <w:pPr>
        <w:spacing w:after="0" w:line="240" w:lineRule="auto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การสร้าง</w:t>
      </w:r>
      <w:r w:rsidR="00163140"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ระบบซื้อ - ขายสินค้า</w:t>
      </w:r>
      <w:r w:rsidR="00674311" w:rsidRPr="00473B11">
        <w:rPr>
          <w:rFonts w:ascii="TH SarabunPSK" w:hAnsi="TH SarabunPSK" w:cs="TH SarabunPSK" w:hint="cs"/>
          <w:cs/>
        </w:rPr>
        <w:t>ออนไลน์</w:t>
      </w:r>
      <w:r w:rsidR="00163140"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บนอินเทอร์เน็ต เพื่อเป็นอีกหนึ่งช่องทางในการหารายได้ของผู้ที่ทำธุรกิจออนไลน์ หรือ ผู้ต้องการทำธุรกิจออนไลน์ ซึ่งในการสร้างระบบนี้จะประกอบไปด้วยส่วนของเนื้อหาอุปกรณ์และใบงานการทดลองต่างๆ มีทฤษฎีหลักการ และผลงานที่ เกี่ยวข้องดังต่อไปนี้</w:t>
      </w:r>
    </w:p>
    <w:p w14:paraId="14DC7F2D" w14:textId="62525D75" w:rsidR="00DC3477" w:rsidRPr="004B3F1A" w:rsidRDefault="00DC3477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ความรู้เกี่ยวกั</w:t>
      </w:r>
      <w:r w:rsidR="00163140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</w:t>
      </w:r>
      <w:bookmarkStart w:id="0" w:name="_Hlk82435591"/>
      <w:r w:rsidR="00163140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การสร้างเว็บไซต์</w:t>
      </w:r>
      <w:bookmarkEnd w:id="0"/>
    </w:p>
    <w:p w14:paraId="0CD82E58" w14:textId="1A298F12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ความรู้เกี่ยวกับพาณิชย์อิเล็กทรอนิกส์</w:t>
      </w:r>
    </w:p>
    <w:p w14:paraId="47626514" w14:textId="0B8501E7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UI</w:t>
      </w:r>
    </w:p>
    <w:p w14:paraId="08A6C301" w14:textId="0A0CC830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ER Diagram</w:t>
      </w:r>
    </w:p>
    <w:p w14:paraId="27689934" w14:textId="22DD423A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</w:t>
      </w:r>
      <w:r w:rsidR="00D520D3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ระบบฐานข้อมูล </w:t>
      </w:r>
      <w:r w:rsidR="00D520D3"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Database</w:t>
      </w:r>
    </w:p>
    <w:p w14:paraId="1D425F4C" w14:textId="0D38C035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ทฤษฎีเกี่ยวกับภาษาในการสร้างเว็บไซต์</w:t>
      </w:r>
    </w:p>
    <w:p w14:paraId="553261CE" w14:textId="34A13BEC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ทฤษฎีเกี่ยวกับภาษาในระบบ</w:t>
      </w:r>
    </w:p>
    <w:p w14:paraId="288492B8" w14:textId="68E078A3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ซอฟต์แวร์ที่ใช้งาน</w:t>
      </w:r>
    </w:p>
    <w:p w14:paraId="6231C2C4" w14:textId="77777777" w:rsidR="0081123C" w:rsidRPr="004B3F1A" w:rsidRDefault="0081123C" w:rsidP="0081123C">
      <w:pPr>
        <w:pStyle w:val="20"/>
        <w:numPr>
          <w:ilvl w:val="0"/>
          <w:numId w:val="0"/>
        </w:numPr>
        <w:ind w:left="720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2A09BA89" w14:textId="74A6831D" w:rsidR="0084076B" w:rsidRPr="004B3F1A" w:rsidRDefault="00DC3477" w:rsidP="00A31689">
      <w:pPr>
        <w:pStyle w:val="2"/>
        <w:numPr>
          <w:ilvl w:val="1"/>
          <w:numId w:val="23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>ความรู้เกี่ยวกับ</w:t>
      </w:r>
      <w:r w:rsidR="00D520D3" w:rsidRPr="004B3F1A">
        <w:rPr>
          <w:rFonts w:ascii="TH SarabunPSK" w:hAnsi="TH SarabunPSK" w:cs="TH SarabunPSK" w:hint="cs"/>
          <w:sz w:val="32"/>
          <w:cs/>
        </w:rPr>
        <w:t>การสร้างเว็บไซต์</w:t>
      </w:r>
    </w:p>
    <w:p w14:paraId="51BD61F2" w14:textId="6B029B1A" w:rsidR="003C11DA" w:rsidRPr="004B3F1A" w:rsidRDefault="0084076B" w:rsidP="0084076B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          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 เว็บเพจ และเว็บไซต์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 (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Home Page)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เว็บเพจหน้าแรกซึ่งเป็นทางเข้าหลักของเว็บไซต์ ปกติเว็บเพจทุก ๆ หน้า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ในเว็บไซต์จะถูกลิงค์(โดยตรงหรือโดยอ้อมก็ตาม)มาจากโฮมเพจ ดังนั้นบางครั้งจึงมีผู้ใช้คำว่าโฮมเพ จโดย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หมายถึงเว็บไซต์ทั้งหมดแต่ความจริงแล้วโฮมเพจหมายถึงหน้าแรกเท่านั้น ถ้าเปรียบกับร้านค้า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โฮมเพจก็เป็นเสมือนหน้าร้านนั่นเอง ดังนั้นจึงมักถูกออกแบบให้โดดเด่นและน่าสนใจมากที่สุด ต้องมีชื่อไฟล์ว่า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index.html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>index.htm</w:t>
      </w:r>
    </w:p>
    <w:p w14:paraId="469DBE44" w14:textId="77777777" w:rsidR="003C11DA" w:rsidRPr="004B3F1A" w:rsidRDefault="003C11DA" w:rsidP="0084076B">
      <w:pPr>
        <w:pStyle w:val="ac"/>
        <w:ind w:left="0" w:firstLine="540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cs/>
        </w:rPr>
        <w:t>เว็บเพจ (</w:t>
      </w:r>
      <w:r w:rsidRPr="004B3F1A">
        <w:rPr>
          <w:rFonts w:ascii="TH SarabunPSK" w:hAnsi="TH SarabunPSK" w:cs="TH SarabunPSK" w:hint="cs"/>
        </w:rPr>
        <w:t xml:space="preserve">Web Page) </w:t>
      </w:r>
      <w:r w:rsidRPr="004B3F1A">
        <w:rPr>
          <w:rFonts w:ascii="TH SarabunPSK" w:hAnsi="TH SarabunPSK" w:cs="TH SarabunPSK" w:hint="cs"/>
          <w:cs/>
        </w:rPr>
        <w:t xml:space="preserve">หมายถึง หน้าเอกสารของบริการ </w:t>
      </w:r>
      <w:r w:rsidRPr="004B3F1A">
        <w:rPr>
          <w:rFonts w:ascii="TH SarabunPSK" w:hAnsi="TH SarabunPSK" w:cs="TH SarabunPSK" w:hint="cs"/>
        </w:rPr>
        <w:t xml:space="preserve">WWW </w:t>
      </w:r>
      <w:r w:rsidRPr="004B3F1A">
        <w:rPr>
          <w:rFonts w:ascii="TH SarabunPSK" w:hAnsi="TH SarabunPSK" w:cs="TH SarabunPSK" w:hint="cs"/>
          <w:cs/>
        </w:rPr>
        <w:t>ซึ่งตามปกติจะถูกเก็บอยู่ในรูปแบบ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ไฟล์ </w:t>
      </w:r>
      <w:r w:rsidRPr="004B3F1A">
        <w:rPr>
          <w:rFonts w:ascii="TH SarabunPSK" w:hAnsi="TH SarabunPSK" w:cs="TH SarabunPSK" w:hint="cs"/>
        </w:rPr>
        <w:t xml:space="preserve">HTML (Hyper Text Markup Language) </w:t>
      </w:r>
      <w:r w:rsidRPr="004B3F1A">
        <w:rPr>
          <w:rFonts w:ascii="TH SarabunPSK" w:hAnsi="TH SarabunPSK" w:cs="TH SarabunPSK" w:hint="cs"/>
          <w:cs/>
        </w:rPr>
        <w:t xml:space="preserve">โดยไฟล์ </w:t>
      </w:r>
      <w:r w:rsidRPr="004B3F1A">
        <w:rPr>
          <w:rFonts w:ascii="TH SarabunPSK" w:hAnsi="TH SarabunPSK" w:cs="TH SarabunPSK" w:hint="cs"/>
        </w:rPr>
        <w:t xml:space="preserve">HTML 1 </w:t>
      </w:r>
      <w:r w:rsidRPr="004B3F1A">
        <w:rPr>
          <w:rFonts w:ascii="TH SarabunPSK" w:hAnsi="TH SarabunPSK" w:cs="TH SarabunPSK" w:hint="cs"/>
          <w:cs/>
        </w:rPr>
        <w:t xml:space="preserve">ไฟล์ ก็คือเว็บเพจ </w:t>
      </w:r>
      <w:r w:rsidRPr="004B3F1A">
        <w:rPr>
          <w:rFonts w:ascii="TH SarabunPSK" w:hAnsi="TH SarabunPSK" w:cs="TH SarabunPSK" w:hint="cs"/>
        </w:rPr>
        <w:t xml:space="preserve">1 </w:t>
      </w:r>
      <w:r w:rsidRPr="004B3F1A">
        <w:rPr>
          <w:rFonts w:ascii="TH SarabunPSK" w:hAnsi="TH SarabunPSK" w:cs="TH SarabunPSK" w:hint="cs"/>
          <w:cs/>
        </w:rPr>
        <w:t>หน้านั่นเอง ภายใน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เว็บเพจอาจประกอบไปด้วยข้อความ ภาพ เสียง ภาพเคลื่อนไหวแบบมัลติมีเดีย และวีดีโอ นอกจากนี้เว็บเพจ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แต่ละหน้าจะมีการเชื่อมโยงหรือ “ลิงค์” (</w:t>
      </w:r>
      <w:r w:rsidRPr="004B3F1A">
        <w:rPr>
          <w:rFonts w:ascii="TH SarabunPSK" w:hAnsi="TH SarabunPSK" w:cs="TH SarabunPSK" w:hint="cs"/>
        </w:rPr>
        <w:t xml:space="preserve">Link) </w:t>
      </w:r>
      <w:r w:rsidRPr="004B3F1A">
        <w:rPr>
          <w:rFonts w:ascii="TH SarabunPSK" w:hAnsi="TH SarabunPSK" w:cs="TH SarabunPSK" w:hint="cs"/>
          <w:cs/>
        </w:rPr>
        <w:t>กัน เพื่อให้ผู้ชมเรียกดูเอกสาร หน้าอื่น ๆ ที่เกี่ยวข้องได้สะดวก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อีกด้วย</w:t>
      </w:r>
      <w:r w:rsidRPr="004B3F1A">
        <w:rPr>
          <w:rFonts w:ascii="TH SarabunPSK" w:hAnsi="TH SarabunPSK" w:cs="TH SarabunPSK" w:hint="cs"/>
        </w:rPr>
        <w:t xml:space="preserve"> </w:t>
      </w:r>
    </w:p>
    <w:p w14:paraId="60579C93" w14:textId="3887A3A5" w:rsidR="00DC3477" w:rsidRPr="004B3F1A" w:rsidRDefault="003C11DA" w:rsidP="0084076B">
      <w:pPr>
        <w:pStyle w:val="ac"/>
        <w:ind w:left="0" w:firstLine="540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cs/>
        </w:rPr>
        <w:t>เว็บไซต์ (</w:t>
      </w:r>
      <w:r w:rsidRPr="004B3F1A">
        <w:rPr>
          <w:rFonts w:ascii="TH SarabunPSK" w:hAnsi="TH SarabunPSK" w:cs="TH SarabunPSK" w:hint="cs"/>
        </w:rPr>
        <w:t xml:space="preserve">Web site) </w:t>
      </w:r>
      <w:r w:rsidRPr="004B3F1A">
        <w:rPr>
          <w:rFonts w:ascii="TH SarabunPSK" w:hAnsi="TH SarabunPSK" w:cs="TH SarabunPSK" w:hint="cs"/>
          <w:cs/>
        </w:rPr>
        <w:t>หมายถึง หน้าเว็บเพจหลายหน้า ซึ่งเชื่อมโยงกันผ่านทางไฮเปอร์ลิงก์ ส่วนใหญ่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จัดทำขึ้นเพื่อนำเสนอข้อมูลผ่านคอมพิวเตอร์ โดยถูกจัดเก็บไว้ใน</w:t>
      </w:r>
      <w:proofErr w:type="spellStart"/>
      <w:r w:rsidRPr="004B3F1A">
        <w:rPr>
          <w:rFonts w:ascii="TH SarabunPSK" w:hAnsi="TH SarabunPSK" w:cs="TH SarabunPSK" w:hint="cs"/>
          <w:cs/>
        </w:rPr>
        <w:t>เวิลด์ไวด์เว็บ</w:t>
      </w:r>
      <w:proofErr w:type="spellEnd"/>
      <w:r w:rsidRPr="004B3F1A">
        <w:rPr>
          <w:rFonts w:ascii="TH SarabunPSK" w:hAnsi="TH SarabunPSK" w:cs="TH SarabunPSK" w:hint="cs"/>
          <w:cs/>
        </w:rPr>
        <w:t xml:space="preserve"> หน้าแรกของเว็บไซต์ที่เก็บไว้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ที่ชื่อหลักจะเรียกว่า “โฮมเพจ” หรืออาจกล่าวได้ว่า เว็บไซต์ก็คือ เว็บเพจอย่างน้อย </w:t>
      </w:r>
      <w:r w:rsidRPr="004B3F1A">
        <w:rPr>
          <w:rFonts w:ascii="TH SarabunPSK" w:hAnsi="TH SarabunPSK" w:cs="TH SarabunPSK" w:hint="cs"/>
          <w:cs/>
        </w:rPr>
        <w:lastRenderedPageBreak/>
        <w:t>สองหน้าที่มีลิงก์</w:t>
      </w:r>
      <w:r w:rsidRPr="004B3F1A">
        <w:rPr>
          <w:rFonts w:ascii="TH SarabunPSK" w:hAnsi="TH SarabunPSK" w:cs="TH SarabunPSK" w:hint="cs"/>
        </w:rPr>
        <w:t xml:space="preserve"> (Links) </w:t>
      </w:r>
      <w:r w:rsidRPr="004B3F1A">
        <w:rPr>
          <w:rFonts w:ascii="TH SarabunPSK" w:hAnsi="TH SarabunPSK" w:cs="TH SarabunPSK" w:hint="cs"/>
          <w:cs/>
        </w:rPr>
        <w:t>ถึงกัน เว็บไซต์โดยทั่วไปจะให้บริการต่อผู้ใช้ฟรี แต่บางเว็บไซต์จำเป็นต้อง มีการสมัครสมาชิก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และเสียค่าบริการเพื่อที่จะดูข้อมูลในเว็บไซต์นั้น ซึ่งได้แก่ ข้อมูลทางวิชาการ ข้อมูลตลาดหลักทรัพย์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หรือข้อมูลสื่อต่าง ๆ ผู้ทำเว็บไซต์มีหลากหลายระดับ ตั้งแต่สร้างเว็บไซต์ส่วนตัว จนถึงระดับเว็บไซต์สำหรับ</w:t>
      </w:r>
      <w:r w:rsidRPr="004B3F1A">
        <w:rPr>
          <w:rFonts w:ascii="TH SarabunPSK" w:hAnsi="TH SarabunPSK" w:cs="TH SarabunPSK" w:hint="cs"/>
        </w:rPr>
        <w:t xml:space="preserve"> 3 </w:t>
      </w:r>
      <w:r w:rsidRPr="004B3F1A">
        <w:rPr>
          <w:rFonts w:ascii="TH SarabunPSK" w:hAnsi="TH SarabunPSK" w:cs="TH SarabunPSK" w:hint="cs"/>
          <w:cs/>
        </w:rPr>
        <w:t>ธุรกิจหรือองค์กรต่าง ๆ การเรียกดูเว็บไซต์โดยทั่วไปนิยมเรียกดูผ่านซอฟต์แวร์ในลักษณะของเว็บ</w:t>
      </w:r>
      <w:proofErr w:type="spellStart"/>
      <w:r w:rsidRPr="004B3F1A">
        <w:rPr>
          <w:rFonts w:ascii="TH SarabunPSK" w:hAnsi="TH SarabunPSK" w:cs="TH SarabunPSK" w:hint="cs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cs/>
        </w:rPr>
        <w:t>ราว์เซอร์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เช่น </w:t>
      </w:r>
      <w:r w:rsidRPr="004B3F1A">
        <w:rPr>
          <w:rFonts w:ascii="TH SarabunPSK" w:hAnsi="TH SarabunPSK" w:cs="TH SarabunPSK" w:hint="cs"/>
        </w:rPr>
        <w:t xml:space="preserve">http://www.google.co.th </w:t>
      </w:r>
      <w:r w:rsidRPr="004B3F1A">
        <w:rPr>
          <w:rFonts w:ascii="TH SarabunPSK" w:hAnsi="TH SarabunPSK" w:cs="TH SarabunPSK" w:hint="cs"/>
          <w:cs/>
        </w:rPr>
        <w:t>ซึ่งเป็นเว็บไซต์ที่ให้บริการสืบค้นข้อมูลเป็นต้น</w:t>
      </w:r>
    </w:p>
    <w:p w14:paraId="5EFD0894" w14:textId="7CA9F69A" w:rsidR="0081123C" w:rsidRPr="004B3F1A" w:rsidRDefault="00F5077A" w:rsidP="00F5077A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ส่วนประกอบของหน้าเว็บเพจ</w:t>
      </w:r>
    </w:p>
    <w:p w14:paraId="3821CE62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ส่วนหัว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Header)</w:t>
      </w:r>
    </w:p>
    <w:p w14:paraId="03F7557B" w14:textId="77777777" w:rsidR="00E8767E" w:rsidRPr="004B3F1A" w:rsidRDefault="00E8767E" w:rsidP="00191269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อยู่ตอนบนสุดของหน้าเว็บเพจ เป็นบริเวณที่สำคัญที่สุด เนื่องจาก ผู้เข้าเยี่ยมชมเว็บไซต์จะมองเห็นก่อนบริเวณอื่น ส่วนใหญ่นิยมใช้วาง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โก้ ชื่อเว็บไซต์ ป้ายโฆษณา ลิงค์สำหรับการติดต่อ หรือลิงค์ที่สำคัญ และระบบนำทาง</w:t>
      </w:r>
    </w:p>
    <w:p w14:paraId="4296F4EC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ส่วนเนื้อหา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Body)</w:t>
      </w:r>
    </w:p>
    <w:p w14:paraId="343EE624" w14:textId="77777777" w:rsidR="00E8767E" w:rsidRPr="004B3F1A" w:rsidRDefault="00E8767E" w:rsidP="00191269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อยู่ตอนกลางหน้า ใช้แสดงเนื้อหาภายในเว็บเพจ ซึ่งอาจประกอบ ไปด้วยข้อความ ภาพกราฟิก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ตารางข้อมูล และอื่น ๆ บางครั้งเมนูหลักหรือเมนูเฉพาะกลุ่ม อาจอยู่ในส่วนนี้ ก็ได้ โดยมักวางไว้ด้านซ้ายมือ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สุด เนื่องจากผู้เข้าชมจะมองเห็นได้ง่าย</w:t>
      </w:r>
    </w:p>
    <w:p w14:paraId="6C0FB5D6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ส่วนท้าย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Footer)</w:t>
      </w:r>
    </w:p>
    <w:p w14:paraId="31BFCCE0" w14:textId="77777777" w:rsidR="00E8767E" w:rsidRPr="004B3F1A" w:rsidRDefault="00E8767E" w:rsidP="00E876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อยู่ด้านล่างสุดของหน้าเว็บเพจ ส่วนใหญ่จะนิยมใช้วางระบบนำทาง ภายในเว็บไซต์แบบที่เป็นลิงค์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ข้อความง่าย ๆ นอกจากนี้ก็อาจจะมีชื่อของเจ้าของเว็บไซต์ ข้อความแสดงลิขสิทธิ์ และอีเมล์แอดเดรส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(E-mail Address)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ของผู้ดูแลเว็บไซต์</w:t>
      </w:r>
    </w:p>
    <w:p w14:paraId="26238A37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แถบข้าง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(Side Bar)</w:t>
      </w:r>
    </w:p>
    <w:p w14:paraId="3C7A157B" w14:textId="56702BC6" w:rsidR="00E8767E" w:rsidRPr="004B3F1A" w:rsidRDefault="00E8767E" w:rsidP="00E876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ปัจจุบันจะนิยมออกแบบด้านข้างของหน้าเว็บเพจให้น่าสนใจ เพื่อใช้วางป้าย แบนเนอร์ หรือ ลิงค์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แนะนำเกี่ยวกับบริการของเว็บไซต์</w:t>
      </w:r>
    </w:p>
    <w:p w14:paraId="658DD2D7" w14:textId="3AF93B0E" w:rsidR="00E8767E" w:rsidRPr="004B3F1A" w:rsidRDefault="00E8767E" w:rsidP="00E876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ลักษณะของเว็บไซต์ที่ดี</w:t>
      </w:r>
    </w:p>
    <w:p w14:paraId="6CB5FB09" w14:textId="284C400B" w:rsidR="00E8767E" w:rsidRPr="004B3F1A" w:rsidRDefault="00E8767E" w:rsidP="00E876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กำหนดวัตถุประสงค์โดยพิจารณาว่าเป้าหมายของการสร้างเว็บไซต์นี้ทำเพื่ออะไร</w:t>
      </w:r>
    </w:p>
    <w:p w14:paraId="0A99DD42" w14:textId="4C87DABA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ศึกษาคุณลักษณะของผู้ที่เข้ามาใช้ว่ากลุ่มเป้าหมายใดที่ผู้สร้างต้องการสื่อสาร ข้อมูลอะไรที่พวกเขาต้องการ โดยขั้นตอนนี้ควรปฏิบัติควบคู่ไปกับขั้นตอนที่หนึ่ง</w:t>
      </w:r>
    </w:p>
    <w:p w14:paraId="7F22DD83" w14:textId="73E1ED49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วางแผนเกี่ยวกับการจัดรูปแบบโครงสร้างเนื้อหาสาระ การออกแบบเว็บไซต์ต้องมีการจัดโครงสร้าง</w:t>
      </w:r>
      <w:r w:rsidR="00390C5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หรือจัดระเบียบข้อมูลที่ชัดเจน การที่เนื้อหามีความต่อเนื่องไปไม่สิ้นสุดหรือกระจายมากเกินไป อาจทำให้เกิดความสับสนต่อผู้ใช้ได้ ฉะนั้นจึงควรออกแบบ</w:t>
      </w:r>
      <w:r w:rsidR="004B3F1A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ให้มีลักษณะที่ชัดเจน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แยกย่อยออกเป็น ส่วนต่าง ๆ จัดหมวดหมู่ในเรื่องที่สัมพันธ์กัน รวมทั้งอาจ</w:t>
      </w:r>
      <w:r w:rsidR="00390C5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มีการแสดงให้ผู้ใช้เห็นแผนที่โครงสร้างเพื่อป้องกันความสับสนได้</w:t>
      </w:r>
    </w:p>
    <w:p w14:paraId="40CD5B8F" w14:textId="7FFC002A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กำหนดรายละเอียดให้กับโครงสร้าง ซึ่งพิจารณาจากวัตถุประสงค์ที่ตั้งไว้ โดยตั้งเกณฑ์ในการใช้ เช่น ผู้ใช้ควรทำอะไรบ้าง จำนวนหน้าควรมีเท่าใด มีการเชื่อมโยงมากน้อยเพียงใด</w:t>
      </w:r>
    </w:p>
    <w:p w14:paraId="1631CB1A" w14:textId="608A83F8" w:rsidR="00390C55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หลังจากนั้น จึงทำการสร้างเว็บไซต์แล้วนำไปทดลองเพื่อหาข้อผิดพลาดและทำการแก้ไขปรับปรุง แล้วจึงนำเข้าสู่เครือข่ายอินเทอร์เน็ตเป็นขั้นสุดท้าย</w:t>
      </w:r>
    </w:p>
    <w:p w14:paraId="026221BB" w14:textId="1283EF36" w:rsidR="00390C55" w:rsidRPr="004B3F1A" w:rsidRDefault="00390C55" w:rsidP="00390C55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การออกแบบเว็บไซต์ที่ดีควรประกอบด้วย</w:t>
      </w:r>
    </w:p>
    <w:p w14:paraId="2BF31200" w14:textId="275752BF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โครงสร้างที่ชัดเจน ผู้ออกแบบเว็บไซต์ควรจัดโครงสร้างหรือจัดระเบียบของข้อมูลที่ชัดเจน แยกย่อยเนื้อหาออกเป็นส่วนต่าง ๆ ที่สัมพันธ์กันและให้อยู่ในมาตรฐานเดียวกัน จะช่วยให้น่าใช้งานและ ง่ายต่อการอ่านเนื้อหาของผู้ใช้</w:t>
      </w:r>
    </w:p>
    <w:p w14:paraId="407B87CE" w14:textId="435134EC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การใช้งานที่ง่าย ลักษณะของเว็บที่มีการใช้งานง่ายจะช่วยให้ผู้ใช้รู้สึกสบายใจต่อการอ่านและสามารถทำความเข้าใจกับเนื้อหาได้อย่างเต็มที่ โดยไม่ต้องมาเสียเวลาอยู่กับการทำความเข้าใจ การใช้งานที่สับสน ด้วยเหตุนี้ผู้ออกแบบจึงควรกำหนดปุ่มการใช้งานที่ชัดเจน เหมาะสม โดยเฉพาะปุ่มควบคุมเส้นทางการเข้าสู่เนื้อหา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Navigation)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ไม่ว่าจะเป็นเดินหน้า ถอยหลัง หากเป็นเว็บไซต์ที่มีเว็บเพจจำนวนมาก ควรจะจัดทำแผนผังของเว็บไซต์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Site Map)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ที่ช่วยให้ผู้ใช้ทราบว่า ตอนนี้อยู่ ณ จุดใด หรือเครื่องมือสืบค้น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Search Engine)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ที่ช่วยในการค้นหาหน้าที่ต้องการ</w:t>
      </w:r>
    </w:p>
    <w:p w14:paraId="0C886DB1" w14:textId="2B64B5D5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การเชื่อมโยงที่ดี ลักษณะไฮเปอร์เท็กซ์ที่ใช้ในการเชื่อมโยง ควรอยู่ในรูปแบบที่เป็นมาตรฐานทั่วไปและต้องระวังเรื่องของตำแหน่งในการเชื่อมโยง การที่จำนวนการเชื่อมโยงมากและกระจัดกระจาย อยู่ทั่วไปในหน้าอาจก่อให้เกิดความสับสน นอกจากนี้คำที่ใช้สำหรับการเชื่อมโยงจะต้องเข้าใจง่าย มีความชัดเจนและไม่สั้นจนเกินไป นอกจากนี้ในแต่ละเว็บเพจที่สร้างขึ้นมาควรมีจุดเชื่อมโยงกลับมายัง หน้าแรกของเว็บไซต์ที่กำลังใช้งานอยู่ด้วย ทั้งนี้เผื่อว่าผู้ใช้เกิดหลงทาง และไม่ทราบว่าจะทำอย่างต่อไปดี จะได้มีหนทางกลับมาสู่จุดเริ่มต้นใหม่ ระวังอย่าให้มีหน้าที่ไม่มีการเชื่อมโยง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Orphan Page)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เพราะจะทำให้ผู้ใช้ไม่รู้จะทำอย่างไรต่อไป</w:t>
      </w:r>
    </w:p>
    <w:p w14:paraId="1ECA0793" w14:textId="790DA1D6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ความเหมาะสมในหน้าจอ เนื้อหาที่นำเสนอในแต่ละหน้าจอควรสั้น กระชับ และทันสมัย หลีกเลี่ยงการใช้หน้าจอที่มีลักษณะการเลื่อนขึ้นลง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Scrolling)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แต่ถ้าจำเป็นต้องมี ควรจะให้ข้อมูลที่มีความสำคัญอยู่บริเวณด้านบนสุดของหน้าจอ หลีกเลี่ยงการใช้กราฟิกด้านบนของหน้าจอ เพราะถึงแม้จะดูสวยงาม แต่จะทำให้ผู้ใช้เสียเวลาในการได้รับข้อมูลที่ต้องการ แต่หากต้องมีการใช้ภาพประกอบก็ควรใช้เฉพาะที่มีความสัมพันธ์กับเนื้อหาเท่านั้น นอกจากนี้การใช้รูปภาพเพื่อเป็นพื้นหลัง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Background)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ไม่ควรเน้นสีสันที่ฉูดฉาดมากนัก เพราะอาจจะไปลดความเด่นชัดของเนื้อหาลง ควรใช้ภาพที่มีสีอ่อน ๆ ไม่สว่างจนเกินไปรวมไปถึงการใช้เทคนิคต่าง ๆ เช่น ภาพเคลื่อนไหว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หรือตัวอักษรวิ่ง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Marquees)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ซึ่งอาจจะเกิด การรบกวนการอ่านได้ ควรใช้เฉพาะที่จำเป็นจริง ๆ เท่านั้นตัวอักษรที่นำมาแสดงบนจอภาพควรเลือกขนาดที่อ่านง่าย ไม่มีสีสันและลวดลายมากเกินไป</w:t>
      </w:r>
    </w:p>
    <w:p w14:paraId="6FD4D012" w14:textId="3D9B8682" w:rsidR="00390C55" w:rsidRPr="004B3F1A" w:rsidRDefault="00390C55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ความรวดเร็ว ความรวดเร็วเป็นสิ่งสำคัญประการหนึ่งที่ส่งผลต่อการเรียนรู้ ผู้ใช้จะเกิดอาการ เบื่อหน่ายและหมดความสนใจกับเว็บที่ใช้เวลาในการแสดงผลนาน สาเหตุสำคัญที่จะทำให้ การแสดงผลนาน คือการใช้ภาพกราฟิกหรือภาพเคลื่อนไหว ซึ่งแม้ว่าจะช่วยดึงดูดความสนใจได้ดี ฉะนั้น ในการออกแบบจึงควรหลีกเลี่ยงการใช้ภาพขนาดใหญ่ หรือภาพเคลื่อนไหวที่ไม่จำเป็น และพยายามใช้กราฟิกแทนตัวอักษรธรรมดาให้น้อยที่สุด โดยไม่ควรใช้มากเกินกว่า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2 - 3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บรรทัดในแต่ละหน้าจอ</w:t>
      </w:r>
    </w:p>
    <w:p w14:paraId="4032A228" w14:textId="5D9C374C" w:rsidR="003B650B" w:rsidRPr="004B3F1A" w:rsidRDefault="003B650B" w:rsidP="003B650B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การออกแบบขนาดของเว็บเพจให้พอดีกับหน้าจอ</w:t>
      </w:r>
    </w:p>
    <w:p w14:paraId="5AA34A3F" w14:textId="4D39E351" w:rsidR="003B650B" w:rsidRPr="004B3F1A" w:rsidRDefault="003B650B" w:rsidP="003B650B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การออกแบบเว็บเพจที่ดีนั้นต้องคำนึงถึงกลุ่มผู้ชมป้าหมายส่วนใหญ่ว่าใช้จอภาพที่มีความละเอียด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resolution)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กี่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และกำหนดว่าจะให้เว็บเพจของคุณแสดงผลได้ดีบนจอความละเอียดเท่าใด ความละเอียดของจอภาพที่ใช้กันมากที่สุดในปัจจุบัน มีอยู่ 2 ระดับคือ</w:t>
      </w:r>
    </w:p>
    <w:p w14:paraId="35330605" w14:textId="77777777" w:rsidR="003B650B" w:rsidRPr="004B3F1A" w:rsidRDefault="003B650B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1024 x 768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</w:p>
    <w:p w14:paraId="017AB766" w14:textId="5BDA85C4" w:rsidR="003B650B" w:rsidRPr="004B3F1A" w:rsidRDefault="003B650B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1280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x 800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1280 x 1024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</w:p>
    <w:p w14:paraId="5F6E3408" w14:textId="3D58FD0F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หากออกแบบเว็บเพจสำหรับจอ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1024 × 768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ผู้ชมที่ใช้ข้อความละเอียดเท่ากันนั้นก็จะสามารถชมเนื้อหาทั้งหมดได้พอดีเต็มจอภาพ แต่ถ้าผู้ชมใช้จอความละเอียด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1280 ×1024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ขนาดของเว็บเพจ และองค์ประกอบต่าง ๆ จะเล็กลงและแสดงไม่เต็มจอภาพในทางกลับกัน ถ้าคุณออกแบบเว็บเพจสำหรับจอ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1280 × 1024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ผู้ชมที่ใช้จอความละเอียดเท่านี้จะชมได้พอดีเต็มจอภาพแต่สำหรับผู้ชมที่ใช้จอความละเอียด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1024 × 768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หน้าเว็บเพจนี้จะล้นจอโดยประเด็นสำคัญที่สุดอยู่ที่ความกว้างของเว็บเพจซึ่งไม่ควรออกแบบให้กว้างเกินจอภาพของผู้ชมเพราะจะทำให้ต้องเลื่อนหน้าจอในแนวนอนเพื่อดูเนื้อหา ที่ตกไป ซึ่งไม่สะดวกเป็นอย่างยิ่ง ส่วนทางความสูงนั้นไม่เป็นปัญหานัก แต่ก็ควรให้เนื้อหาที่สำคัญสามารถมองเห็นได้ทันทีโดยผู้ชม     ไม่ต้องเลื่อนจอลง</w:t>
      </w:r>
    </w:p>
    <w:p w14:paraId="76BC1FC1" w14:textId="2228AA1C" w:rsidR="00213430" w:rsidRPr="004B3F1A" w:rsidRDefault="00213430" w:rsidP="00213430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การเลือกใช้สีให้เหมาะสม</w:t>
      </w:r>
    </w:p>
    <w:p w14:paraId="1718C7C5" w14:textId="77777777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การสร้างสีสันบนหน้าเว็บเป็นสิ่งที่สื่อความหมายของเว็บไซต์ได้อย่างชัดเจน การเลือกใช้สีให้เหมาะสม กลมกลืน ไม่เพียงแต่จะสร้างความพึงพอใจให้กับผู้ใช้ แต่ยังสามารถทำให้เห็นถึงความแตกต่างระหว่างเว็บไซต์ได้ สีเป็นองค์ประกอบหลักสำหรับการตกแต่งเว็บ จึงจำเป็นอย่างยิ่งที่จะต้องทำความเข้าใจเกี่ยวกับการใช้สี ระบบสีที่แสดงบนจอคอมพิวเตอร์ มีระบบการแสดงผลผ่านหลอดลำแสงที่เรียกว่า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CRT (Cathode ray tube)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โดยมีลักษณะระบบสีแบบบวก อาศัยการผสมของของแสงสีแดง สีเขียว และสีน้ำเงิน หรือ ระบบสี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RGB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สามารถกำหนดค่าสีจาก 0 ถึง 255 ได้ จากการรวมสีของแม่สีหลักจะทำให้เกิดแสงสีขาว มีลักษณะเป็นจุดเล็กๆ บนหน้าจอไม่สามารถมองเห็นด้วยตาเปล่าได้ จะมองเห็นเป็นสีที่ถูกผสมเป็น เนื้อสีเดียวกันแล้วจุดแต่ละจุดหรือ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Pixel)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ส่วนประกอบของภาพบนหน้าจอคอมพิวเตอร์ โดยจำนวนบิตที่ใช้ในการกำหนด ความสามารถของการแสดงสีต่าง ๆ เพื่อสร้างภาพบนจอนั้นเรียกว่า บิตเด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็ป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Bit-depth)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ในภาษา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มีการกำหนดสีด้วยระบบเลขฐานสิบหก ซึ่งมีเครื่องหมาย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#)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อยู่ด้านหน้าและตามด้วยเลขฐานสิบหกจำนวนอักษรอีก 6 หลัก โดยแต่ละไบต์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byte)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จะมีตัวอักษรสองตัว แบ่งออกเป็น 3 กลุ่ม 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#FF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12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AC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การใช้ตัวอักษรแต่ละไบต์นี้เพื่อกำหนดระดับความเข้มของแม่สี แต่ละสีของชุดสี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RGB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2 หลักแรก แสดงถึงความเข้มของสีแดง 2 หลักต่อมาแสดงถึงความเข้มของ สีเขียว 2 หลักสุดท้ายแสดงถึงความเข้ม ของสีน้ำเงิน สีมีอิทธิพลในเรื่องของอารมณ์การสื่อความหมายที่เด่นชัด กระตุ้นการรับรู้ทางด้านจิตใจมนุษย์ สีแต่ละสีให้ความรู้สึก อารมณ์ที่ไม่เหมือนกัน สีบางสีให้ความรู้สึกสงบ บางสีให้ความรู้สึกตื่นเต้นรุนแรง สีจึงเป็นปัจจัยสำคัญอย่างยิ่งต่อการออกแบบเว็บไซต์ </w:t>
      </w:r>
    </w:p>
    <w:p w14:paraId="575FB594" w14:textId="58E2503F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ดังนั้นการเลือกใช้โทนสีภายในเว็บไซต์เป็นการแสดงถึงความแตกต่างของสีที่แสดงออกทางอารมณ์ มีชีวิตชีวาหรือเศร้าโศก รูปแบบของสีที่สายตาของมนุษย์มองเห็นสามารถแบ่งออกเป็น 3 กลุ่ม คือ</w:t>
      </w:r>
    </w:p>
    <w:p w14:paraId="071AAF50" w14:textId="4F2D34A0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สีโทนร้อน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Warm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เป็นกลุ่มสีที่แสดงถึงความสุข ความปลอบโยน ความอบอุ่น และดึงดูดใจ สีกลุ่มนี้เป็นกลุ่มสีที่ช่วยให้หายจากความเฉื่อยชา มีชีวิตชีวามากยิ่งขึ้น</w:t>
      </w:r>
    </w:p>
    <w:p w14:paraId="77905D95" w14:textId="4EAABEAF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สีโทนเย็น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Cool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แสดงถึงความที่ดูสุภาพ อ่อนโยน เรียบร้อย เป็นกลุ่มสีที่มีคนชอบมากที่สุด สามารถโน้มนาวในระยะไกลได้</w:t>
      </w:r>
    </w:p>
    <w:p w14:paraId="1597F672" w14:textId="738A3C41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สีโทนกลาง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Neutral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สีที่เป็นกลาง ประกอบด้วย สีดำ สีขาว สีเทา และสีน้ำตาล กลุ่มสีเหล่านี้คือ สีกลางที่สามารถนำไปผสมกับสีอื่น ๆ เพื่อให้เกิดสีกลางขึ้นมา</w:t>
      </w:r>
    </w:p>
    <w:p w14:paraId="193672E4" w14:textId="227B4D44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สิ่งที่สำคัญต่อผู้ออกแบบเว็บคือการเลือกใช้สีสำหรับเว็บนอกจากจะมีผลต่อการแสดงออกของเว็บแล้วยังเป็นการสร้างความรู้สึกที่ดีต่อผู้ใช้บริการ ดังนั้นจะเห็นว่าสีแต่ละสีสามารถสื่อความหมายของเว็บได้อย่างชัดเจน ความแตกต่าง ความสัมพันธ์ที่เกิดขึ้นย่อมส่งผลให้เว็บมีความน่าเชื่อถือมากยิ่งขึ้น ชุดสีแต่ละชุดมีความสำคัญต่อเว็บ ถ้าเลือกใช้สีไม่ตรงกับวัตถุประสงค์หรือเป้าหมายอาจจะทำให้เว็บไม่น่าสนใจ ผู้ใช้บริการจะไม่กลับมาใช้บริการอีกภายหลัง ฉะนั้นการใช้สีอย่างเหมาะสมเพื่อสื่อความหมายของเว็บ ต้องเลือกใช้สีที่มีความกลมกลืนกัน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cr/>
      </w:r>
    </w:p>
    <w:p w14:paraId="051083C5" w14:textId="0E5AA6CE" w:rsidR="00DC3477" w:rsidRPr="004B3F1A" w:rsidRDefault="00213430" w:rsidP="0084076B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ความรู้เกี่ยวกับพาณิชย์อิเล็กทรอนิกส์ </w:t>
      </w:r>
      <w:r w:rsidRPr="004B3F1A">
        <w:rPr>
          <w:rFonts w:ascii="TH SarabunPSK" w:hAnsi="TH SarabunPSK" w:cs="TH SarabunPSK" w:hint="cs"/>
          <w:sz w:val="32"/>
        </w:rPr>
        <w:t>E-Commerce</w:t>
      </w:r>
    </w:p>
    <w:p w14:paraId="46BDED20" w14:textId="149BFBCD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ความหมายของพาณิชย์อิเล็กทรอนิกส์</w:t>
      </w:r>
    </w:p>
    <w:p w14:paraId="1D3B91C2" w14:textId="77777777" w:rsidR="00205F7A" w:rsidRPr="004B3F1A" w:rsidRDefault="00205F7A" w:rsidP="00205F7A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พาณิชย์อิเล็กทรอนิกส์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ได้มีผู้ความหมายไว้หลายความหมาย เช่น</w:t>
      </w:r>
    </w:p>
    <w:p w14:paraId="1153767A" w14:textId="2589D90F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กิจกรรมเชิงพาณิชย์ที่ดาเนินการโดยมีการแลกเปลี่ยน เก็บรักษา หรือสื่อสารข้อมูลข่าวสาร โดยผ่าน</w:t>
      </w:r>
    </w:p>
    <w:p w14:paraId="49F4E63C" w14:textId="771CBB28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สื่ออิเล็กทรอนิกส์ รวมทั้งการแลกเปลี่ยนข้อมูลอิเล็กทรอนิกส์ อีเมล์ และอื่น ๆ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Hill,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1997)</w:t>
      </w:r>
    </w:p>
    <w:p w14:paraId="48BCDE3E" w14:textId="21969F1F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การใช้วิธีการอิเล็กทรอนิกส์ในการดาเนินงานให้บรรลุวัตถุประสงค์ทางธุรกิจ รวมทั้งการใช้เทคโนโลยีสารสนเทศ 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EDI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การโอนเงินอิเล็กทรอนิกส์ การประมูลอิเล็กทรอนิกส์ และเทคโนโลยีการสื่อสารคมนาคมอื่น ๆ โทรทัศน์และการใช้อินเทอร์เน็ต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Palmer,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1997</w:t>
      </w:r>
    </w:p>
    <w:p w14:paraId="6BF2C955" w14:textId="1322B60E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การผลิต การกระจาย การตลาด การขาย หรือการขนส่งผลิตภัณฑ์และบริการโดย สื่ออิเล็กทรอนิกส์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World Trade Organization: WTO)</w:t>
      </w:r>
    </w:p>
    <w:p w14:paraId="4FE1A056" w14:textId="77777777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การซื้อขายสินค้า บริการ และสารสนเทศผ่านเครือข่ายคอมพิวเตอร์ รวมทั้ง อินเตอร์เน็ต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Turban et al,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2000)</w:t>
      </w:r>
    </w:p>
    <w:p w14:paraId="40F7C008" w14:textId="4DD06C90" w:rsidR="00205F7A" w:rsidRPr="004B3F1A" w:rsidRDefault="00205F7A" w:rsidP="00205F7A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สรุปคือ</w:t>
      </w:r>
    </w:p>
    <w:p w14:paraId="35365C47" w14:textId="19F105E3" w:rsidR="00205F7A" w:rsidRPr="004B3F1A" w:rsidRDefault="00205F7A" w:rsidP="00205F7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พาณิชย์อิเล็กทรอนิกส์ หมายถึง การทาธุรกรรมทุกรูปแบบโดยการครอบคลุมถึงการซื้อ -ขาย สินค้า/บริการ การชำระเงิน การโฆษณาโดยผ่านสื่ออิเล็กทรอนิกส์ประเภทต่าง ๆ โดยเฉพาะเครือข่ายทางอินเตอร์เน็ต</w:t>
      </w:r>
    </w:p>
    <w:p w14:paraId="77686707" w14:textId="1802C165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ปัจจัยที่ทำให้เกิด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1AA54ED4" w14:textId="77777777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ผู้ซื้อ ผู้ขาย สินค้า</w:t>
      </w:r>
    </w:p>
    <w:p w14:paraId="75240688" w14:textId="51ED4F29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ความไว้วางใจ เนื่องจาก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ไม่สามารถจับต้องได้ ดังนั้นการที่จะทำให้ผู้ซื้อเชื่อว่าเว็บไซต์นี้มีผู้ขายและมีสินค้าจริง ต้องทำให้เกิดความไว้วางใจก่อนการสร้างความไว้วางใจให้กับเว็บไซต์มีดังนี้</w:t>
      </w:r>
    </w:p>
    <w:p w14:paraId="236BF8A7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หน้าตาของเว็บไซต์ต้องมีการออกแบบที่น่าเชื่อถือ </w:t>
      </w:r>
    </w:p>
    <w:p w14:paraId="52F317D7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มีส่วนให้ลูกค้าร้องเรียนในกรณีเกิดข้อผิดพลาด </w:t>
      </w:r>
    </w:p>
    <w:p w14:paraId="10798281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ปรับปรุงสินค้าหรือบริการให้ทันสมัยเสมอ</w:t>
      </w:r>
    </w:p>
    <w:p w14:paraId="707B6D6C" w14:textId="20905021" w:rsidR="00D4013F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พยายามให้เว็บไม่ถูกปิดบ่อย ๆ</w:t>
      </w:r>
    </w:p>
    <w:p w14:paraId="7445A6D2" w14:textId="79442170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การแบ่งกลุ่มคู่ค้าของ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3BC46357" w14:textId="3CC8B1C0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–</w:t>
      </w:r>
      <w:r w:rsidRPr="004B3F1A">
        <w:rPr>
          <w:rFonts w:ascii="TH SarabunPSK" w:hAnsi="TH SarabunPSK" w:cs="TH SarabunPSK" w:hint="cs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ผู้ทำการค้า</w:t>
      </w:r>
    </w:p>
    <w:p w14:paraId="76918748" w14:textId="62DCD5A4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Customer –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ผู้บริโภค</w:t>
      </w:r>
    </w:p>
    <w:p w14:paraId="4CFCCEB7" w14:textId="626B54D2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</w:t>
      </w:r>
      <w:r w:rsidR="004B3F1A" w:rsidRPr="004B3F1A">
        <w:rPr>
          <w:rFonts w:ascii="TH SarabunPSK" w:hAnsi="TH SarabunPSK" w:cs="TH SarabunPSK" w:hint="cs"/>
          <w:b w:val="0"/>
          <w:bCs w:val="0"/>
          <w:sz w:val="32"/>
        </w:rPr>
        <w:t>–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รัฐบาล</w:t>
      </w:r>
    </w:p>
    <w:p w14:paraId="7729D5B9" w14:textId="613D096D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7D9F8F1C" w14:textId="6D421051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1A78EA0A" w14:textId="2BB749CA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3196A127" w14:textId="77777777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39346705" w14:textId="0E6CE557" w:rsidR="00350D18" w:rsidRPr="004B3F1A" w:rsidRDefault="00350D18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ประเภทของ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720E4889" w14:textId="7777777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to Business - B2B</w:t>
      </w:r>
    </w:p>
    <w:p w14:paraId="68B3FE44" w14:textId="3EC0365B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      ผู้ประกอบการ กับ ผู้ประกอบการ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Business – B2B)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คือการค้าระหว่างผู้ค้ากับลูกค้าเช่นกัน แต่ในที่นี้ลูกค้าจะเป็นในรูปแบบของผู้ประกอบการ ในที่นี้จะครอบคลุมถึงเรื่อง การขายส่ง การทำการสั่งซื้อสินค้าผ่านทางระบบอิเล็กทรอนิกส์ ระบบห่วงโซ่การผลิต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Supply Chain Management)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เป็นต้น ซึ่งจะมีความซับซ้อนในระดับต่างๆกันไป</w:t>
      </w:r>
    </w:p>
    <w:p w14:paraId="5C2E61B3" w14:textId="3DFAC2E8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to Consumer - B2C</w:t>
      </w:r>
    </w:p>
    <w:p w14:paraId="5B5A21F9" w14:textId="04DD626A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ผู้ประกอบการ กับ ผู้บริโภค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Consumer - B2C)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คือการค้าระหว่างผู้ค้าโดยตรงถึงลูกค้าซึ่งก็คือผู้บริโภค เช่น การขายหนังสือ ขายวีดีโอ ขายซีดีเพลงเป็นต้น</w:t>
      </w:r>
    </w:p>
    <w:p w14:paraId="244EE694" w14:textId="7777777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Government - B2G </w:t>
      </w:r>
    </w:p>
    <w:p w14:paraId="7383CF65" w14:textId="7AB115AE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ผู้ประกอบการ กับ ภาครัฐ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Government – B2G)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คือการประกอบธุรกิจระหว่างภาคเอกชนกับภาครัฐ ที่ใช้กันมากก็คือเรื่องการจัดซื้อจัดจ้างของภาครัฐ หรือ ที่เรียกว่า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e-Government Procurement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ในประเทศที่มีความก้าวหน้าด้านพาณิชย์อิเล็กทรอนิกส์แล้ว รัฐบาล จะทาการซื้อ/จัดจ้างผ่านระบบอิเล็กทรอนิกส์เป็นส่วนใหญ่เพื่อประหยัดค่าใช้จ่าย เช่นการประกาศจัดจ้าง ของภาครัฐในเว็บไซต์ </w:t>
      </w:r>
      <w:hyperlink r:id="rId7" w:history="1">
        <w:r w:rsidRPr="00E62C8C">
          <w:rPr>
            <w:rStyle w:val="af0"/>
            <w:rFonts w:ascii="TH SarabunPSK" w:hAnsi="TH SarabunPSK" w:cs="TH SarabunPSK" w:hint="cs"/>
            <w:b w:val="0"/>
            <w:bCs w:val="0"/>
            <w:color w:val="000000" w:themeColor="text1"/>
            <w:sz w:val="32"/>
            <w:u w:val="none"/>
          </w:rPr>
          <w:t>www.mahadthai.com</w:t>
        </w:r>
      </w:hyperlink>
    </w:p>
    <w:p w14:paraId="0B8E99E1" w14:textId="150EC094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Consumer to Consumer - C2C</w:t>
      </w:r>
    </w:p>
    <w:p w14:paraId="6EBFFB6B" w14:textId="530F444A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ผู้บริโภค กับ ผู้บริโภค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Consumer to Consumer - C2C)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คือการติดต่อระหว่างผู้บริโภคกับผู้บริโภคนั้น มีหลายรูปแบบและวัตถุประสงค์ เช่นเพื่อการติดต่อแลกเปลี่ยนข้อมูล ข่าวสาร ในกลุ่มคนที่มีการบริโภค เหมือนกัน หรืออาจจะทาการแลกเปลี่ยนสินค้ากันเอง ขายของมือสองเป็นต้น</w:t>
      </w:r>
    </w:p>
    <w:p w14:paraId="561D2AE3" w14:textId="3A65CAF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Consumer - G2C </w:t>
      </w:r>
    </w:p>
    <w:p w14:paraId="2DD259A1" w14:textId="2AF56D41" w:rsidR="004B3F1A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ภาครัฐ กับ ประชาชน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Consumer -G2C)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ในที่นี้คงไม่ใช่วัตถุประสงค์เพื่อการค้าแต่ จะเป็นเรื่องการบริการของภาครัฐผ่านสื่ออิเล็กทรอนิกส์ ซึ่งปัจจุบันในประเทศไทยเองก็มีให้บริการแล้ว หลายหน่วยงาน เช่นการคานวณและเสียภาษีผ่านอินเทอร์เน็ต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การให้บริการข้อมูลประชาชนผ่านอินเทอร์เน็ต เป็นต้น เช่นข้อมูลการติดต่อการทาทะเบียนต่างๆของกระทรวงมหาดไทย ประชาชนสามารถเข้าไปตรวจสอบว่าต้องใช้หลักฐานอะไรบ้างในการทาเรื่องนั้นๆ และสามารถดาวน์โหลดแบบฟอร์ม บางอย่างจากบนเว็บไซต์ได้ด้วย</w:t>
      </w:r>
    </w:p>
    <w:p w14:paraId="63746186" w14:textId="5CDBB7DE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Government to Government - G2G</w:t>
      </w:r>
    </w:p>
    <w:p w14:paraId="68B2EC9C" w14:textId="6AD52803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ภาครัฐ กับ รัฐด้วยกัน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Government -G2G)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เป็นการติดต่อระหว่างภาครัฐกับรัฐ ในกระทรวงหรือระหว่างกระทรวง เช่น การติดต่อเพื่อแลกเปลี่ยนข้อมูลระหว่างกระทรวง</w:t>
      </w:r>
    </w:p>
    <w:p w14:paraId="542E3CFE" w14:textId="2F57B2E6" w:rsidR="00350D18" w:rsidRPr="004B3F1A" w:rsidRDefault="00350D18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ประโยชน์ของ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แบ่งเป็น 4 ด้านดังนี้</w:t>
      </w:r>
    </w:p>
    <w:p w14:paraId="5276F240" w14:textId="014023DF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ต่อบุลคล</w:t>
      </w:r>
    </w:p>
    <w:p w14:paraId="70B22B2A" w14:textId="77777777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มีสินค้าและบริการราคาถูกจาหน่าย</w:t>
      </w:r>
    </w:p>
    <w:p w14:paraId="7E2EE00B" w14:textId="5E9C7CFC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ทำให้ลูกค้ามีทางเลือกมากขึ้น สามารถทำธุรกรรมได้ตลอด 24 ชั่วโมง</w:t>
      </w:r>
    </w:p>
    <w:p w14:paraId="6755F483" w14:textId="55022374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ทราบข้อมูลเกี่ยวกับสินค้าและบริการได้ในเวลาที่รวดเร็ว</w:t>
      </w:r>
    </w:p>
    <w:p w14:paraId="679242CB" w14:textId="638820EE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ทำให้ลูกค้าสามารถเลือกสินค้าตรงตามความต้องการมากที่สุด</w:t>
      </w:r>
    </w:p>
    <w:p w14:paraId="71195397" w14:textId="139B1C22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สนับสนุนการประมูลเสมือนจริง</w:t>
      </w:r>
    </w:p>
    <w:p w14:paraId="73A8ACA2" w14:textId="61FDC8E4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ทำให้ลูกค้าสามารถติดต่อแลกเปลี่ยนความคิดเห็นกับลูกค้ารายอื่น</w:t>
      </w:r>
    </w:p>
    <w:p w14:paraId="6893BB62" w14:textId="7EAB0086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ทำให้เกิดการเชื่อมโยงการดาเนินงานภายในโซ่มูลค่า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Value Chain Integration)</w:t>
      </w:r>
    </w:p>
    <w:p w14:paraId="5247C267" w14:textId="05EA88DB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ต่อองค์ก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รธุรกิจ</w:t>
      </w:r>
    </w:p>
    <w:p w14:paraId="356794D9" w14:textId="7DB9C5E3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ขยายตลาดในระดับประเทศและระดับโลก </w:t>
      </w:r>
    </w:p>
    <w:p w14:paraId="61C60EE3" w14:textId="4E72EF0B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ทำให้บริการลูกค้าได้จำนวนมากทั่วโลกด้วยต้นทุนที่ต่ำ</w:t>
      </w:r>
    </w:p>
    <w:p w14:paraId="63B58EC9" w14:textId="5380492B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ลดปริมาณเอกสารเกี่ยวกับการสร้าง การประมวล การกระจายการเก็บและการดึงข้อมูลได้ถึงร้อยละ 90</w:t>
      </w:r>
    </w:p>
    <w:p w14:paraId="4733936E" w14:textId="0E310A64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ลดต้นทุนการสื่อสารโทรคมนาคม เพราะ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Internet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ราคาถูกกว่าโทรศัพท์ </w:t>
      </w:r>
    </w:p>
    <w:p w14:paraId="20ABB7B5" w14:textId="60D1C997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ช่วยให้บริษัทขนาดเล็กสามารถแข่งขันกับบริษัทขนาดใหญ่ได้</w:t>
      </w:r>
    </w:p>
    <w:p w14:paraId="7E8AAC3B" w14:textId="1AD203DA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ทำให้การจัดการผลิตมีประสิทธิภาพยิ่งขึ้น</w:t>
      </w:r>
    </w:p>
    <w:p w14:paraId="66CAF1E1" w14:textId="40075EDF" w:rsidR="00F64108" w:rsidRPr="004B3F1A" w:rsidRDefault="00F6410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ต่อสังคม</w:t>
      </w:r>
    </w:p>
    <w:p w14:paraId="5D36A1A7" w14:textId="0AB5E49C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ทำให้คนสามารถทางานที่บ้านได้ ทาให้มีการเดินทางน้อยลง ทาให้การจราจรไม่ติดขัด ลดปัญหามลพิษทางอากาศ</w:t>
      </w:r>
    </w:p>
    <w:p w14:paraId="0820C349" w14:textId="629B57F3" w:rsidR="004B3F1A" w:rsidRPr="00E968F1" w:rsidRDefault="00F64108" w:rsidP="00E968F1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ทำให้มีการซื้อขายสินค้าราคาถูกลง คนที่มีฐานะไม่รวยก็สามารถยกระดับมาตรฐานการขาย สินค้าและบริการได้</w:t>
      </w:r>
    </w:p>
    <w:p w14:paraId="31832C5F" w14:textId="5F1AB5F8" w:rsidR="00F64108" w:rsidRPr="004B3F1A" w:rsidRDefault="00F6410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ต่อระบบเศรษฐกิจ</w:t>
      </w:r>
    </w:p>
    <w:p w14:paraId="4B6864DF" w14:textId="77777777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กิจการ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SMEs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ในประเทศกาลังพัฒนาอาจได้ประโยชน์จากการเข้าถึงตลาดที่กว้างขวางในระดับโลก</w:t>
      </w:r>
    </w:p>
    <w:p w14:paraId="7EF2ACEE" w14:textId="25111959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ทำให้กิจการในประเทศกาลังพัฒนาสามารถเข้าถึงเทคโนโลยีใหม่ ๆ</w:t>
      </w:r>
    </w:p>
    <w:p w14:paraId="1EC3DC76" w14:textId="57223922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บทบาทของพ่อค้าคนกลางลดลง ทำให้ต้นทุนการซื้อขายลดลง ทำให้อุปสรรคการเข้าสู่ตลาดลดลงด้วย</w:t>
      </w:r>
    </w:p>
    <w:p w14:paraId="4A21BAA6" w14:textId="77777777" w:rsidR="00D4013F" w:rsidRPr="004B3F1A" w:rsidRDefault="00D4013F" w:rsidP="00D4013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280B852" w14:textId="2B4F461F" w:rsidR="00F64108" w:rsidRPr="004B3F1A" w:rsidRDefault="004223BD" w:rsidP="00F64108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lastRenderedPageBreak/>
        <w:t>ทฤษฎี</w:t>
      </w:r>
      <w:r w:rsidR="00F64108" w:rsidRPr="004B3F1A">
        <w:rPr>
          <w:rFonts w:ascii="TH SarabunPSK" w:hAnsi="TH SarabunPSK" w:cs="TH SarabunPSK" w:hint="cs"/>
          <w:sz w:val="32"/>
          <w:cs/>
        </w:rPr>
        <w:t xml:space="preserve"> </w:t>
      </w:r>
      <w:r w:rsidR="00F64108" w:rsidRPr="004B3F1A">
        <w:rPr>
          <w:rFonts w:ascii="TH SarabunPSK" w:hAnsi="TH SarabunPSK" w:cs="TH SarabunPSK" w:hint="cs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sz w:val="32"/>
          <w:cs/>
        </w:rPr>
        <w:t xml:space="preserve">และ </w:t>
      </w:r>
      <w:r w:rsidR="00F64108" w:rsidRPr="004B3F1A">
        <w:rPr>
          <w:rFonts w:ascii="TH SarabunPSK" w:hAnsi="TH SarabunPSK" w:cs="TH SarabunPSK" w:hint="cs"/>
          <w:sz w:val="32"/>
        </w:rPr>
        <w:t>UI</w:t>
      </w:r>
    </w:p>
    <w:p w14:paraId="4C76AE81" w14:textId="77777777" w:rsidR="00ED559C" w:rsidRPr="004B3F1A" w:rsidRDefault="00F64108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ในการออกแบบเว็บไซต์และการทำตลาดออนไลน์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(User Experience)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(User Interface)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เป็นเรื่องสำคัญมาก เพราะไม่ได้คำนึงเพียงแค่ความสวยงามของเว็บไซต์ แต่ยังคำนึงถึงการใช้งานอีกด้วย ซึ่งจะทำให้หน้าเว็บสินค้าหรือบริการของเราตอบสนองความต้องการของผู้ใช้รอบด้าน</w:t>
      </w:r>
    </w:p>
    <w:p w14:paraId="5E585153" w14:textId="77777777" w:rsidR="00ED559C" w:rsidRPr="004B3F1A" w:rsidRDefault="00ED559C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ย่อมาจาก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User Experience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แปลเป็นภาษาไทยได้ว่า “ประสบการณ์ของผู้ใช้งาน” เป็นส่วนที่ออกแบบกระบวนการใช้งานของสินค้าและบริการให้ผู้ใช้พึงพอใจ เช่น ใช้งานง่าย มีลำดับขั้นตอนชัดเจน โดยสามารถทราบ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Feedback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ได้จากกลุ่มตัวอย่างที่ทดลองให้ใช้สินค้าหรือบริการ เพื่อให้นำมาพัฒนาสินค้าหรือบริการได้ต่อไป</w:t>
      </w:r>
    </w:p>
    <w:p w14:paraId="3B230196" w14:textId="638CCADC" w:rsidR="00F64108" w:rsidRPr="004B3F1A" w:rsidRDefault="00ED559C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ย่อมาจาก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User Interface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แปลเป็นภาษาไทยได้ว่า “ส่วนติดต่อระหว่างผู้ใช้กับระบบ” เป็นส่วนที่เติมเต็ม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ให้มีความสวยงาม เช่น เรื่องการจัดวางองค์ประกอบ ในด้านการใช้งานเว็บไซต์ก็หมายถึงการแสดงผลทุกอย่าง หรือ หมายถึงหน้าจอสำหรับผู้ใช้งาน เช่น เทคนิคการวางตัวอักษรให้ดูโดดเด่นช่องว่างระหว่างส่วนประกอบต่างๆ เช่น ปุ่ม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Call to Action (CTA)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ขนาด</w:t>
      </w:r>
      <w:proofErr w:type="spellStart"/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ฟอ</w:t>
      </w:r>
      <w:proofErr w:type="spellEnd"/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นท์ของตัวอักษร เป็นต้น</w:t>
      </w:r>
    </w:p>
    <w:p w14:paraId="539F234D" w14:textId="405908CA" w:rsidR="00ED559C" w:rsidRPr="004B3F1A" w:rsidRDefault="00ED559C" w:rsidP="00ED559C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ความสำคัญของ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UX/UI</w:t>
      </w:r>
    </w:p>
    <w:p w14:paraId="05050A73" w14:textId="7A09EE93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ทำให้เว็บไซต์ใช้งานง่าย</w:t>
      </w:r>
    </w:p>
    <w:p w14:paraId="4EBB1031" w14:textId="60446E07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ถ้าเราเคยเข้าเว็บไซต์ แล้วรู้สึกว่าใช้งานยาก หาสิ่งที่ต้องการไม่เจอ หรืองงกับลำดับขั้นตอนในการเข้าไปสู่หน้าเพจต่างๆ ในเว็บไซต์ แม้เว็บไซต์มีความสวยงามหรือไม่มีปัญหา เช่น ช้า หรือ ค้าง แต่กลับรู้สึกขัดใจเวลาใช้งาน แปลว่าเว็บไซต์นั้นไม่ได้ออกแบบ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มาให้ดีนั่นเอง เพราะถ้าเว็บไซต์มีการออกแบบ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ที่ดี ผู้ใช้งานก็จะรู้สึกสะดวก ใช้งานง่าย มีประสบการณ์การใช้งานที่ดีต่อเว็บไซต์</w:t>
      </w:r>
    </w:p>
    <w:p w14:paraId="79690C80" w14:textId="2E365683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เข้าถึงข้อมูลได้ง่าย</w:t>
      </w:r>
    </w:p>
    <w:p w14:paraId="26EAB114" w14:textId="5FCC61E9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จะช่วยจัดวางตำแหน่งช่องค้นหาข้อมูล 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Search Engine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ได้ง่ายต่อการมองเห็น เช่น ด้านบนของเว็บไซต์ ทำให้ผู้ใช้ใช้งานได้ดีขึ้น</w:t>
      </w:r>
    </w:p>
    <w:p w14:paraId="6D5D8745" w14:textId="77777777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ทำให้เว็บไซต์มีความสวยงาม</w:t>
      </w:r>
    </w:p>
    <w:p w14:paraId="1FFF1F07" w14:textId="7AE99F91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ถ้าเว็บไซต์มีการออกแบบ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โดยไม่สนใจ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หน้าเว็บไซต์ก็จะมีรูปแบบที่ไม่สวยงาม ไม่น่าสนใจ หรืออาจส่งผลต่อการอ่านเนื้อหา เช่น ตัวอักษรอ่านยาก มีขนาดเล็กเกินไป เป็นต้น</w:t>
      </w:r>
    </w:p>
    <w:p w14:paraId="1956209E" w14:textId="393F093F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ตอบสนองความต้องการผู้ใช้</w:t>
      </w:r>
    </w:p>
    <w:p w14:paraId="3AF7FF9D" w14:textId="758A4389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เมื่อผู้ใช้มีประสบการณ์การใช้งานที่ดี ผู้ใช้ก็อยากกลับมาใช้งานเว็บไซต์ของเราอีก จุดนี้จะทำให้เราได้เปรียบเว็บไซต์อื่นๆ ที่ไม่ได้ออกแบบ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UI</w:t>
      </w:r>
    </w:p>
    <w:p w14:paraId="5715F2CA" w14:textId="4AF40241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ทำให้เว็บไซต์ดูน่าเชื่อถือ</w:t>
      </w:r>
    </w:p>
    <w:p w14:paraId="2E814DD0" w14:textId="77777777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เว็บไซต์ที่มีการออกแบบทั้ง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ย่อมออกมาดูดี ใช้งานง่าย และบ่งบอกถึงความใส่ใจต่อสินค้าและบริการ รวมถึงผู้ใช้งาน ทำให้ดูมีความน่าเชื่อถือเพิ่มขึ้น</w:t>
      </w:r>
    </w:p>
    <w:p w14:paraId="32B3044D" w14:textId="72A53B7E" w:rsidR="00ED559C" w:rsidRPr="004B3F1A" w:rsidRDefault="00ED559C" w:rsidP="00ED55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เป็นสิ่งที่มีประโยชน์อย่างมากต่อการทำการตลาดออนไลน์ นอกจากนี้ยังช่วยให้สามารถติดต่อประสานงานระหว่างผู้ออกแบบหรือดีไซเนอร์ได้ง่ายขึ้น กล่าวคือ ถ้าออกแบบ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มาก่อน จะเป็นการกำหนดกรอบว่า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ที่อยากได้จะมีหน้าตาออกมาแบบไหน ทำให้ทุกฝ่ายทำงานง่ายขึ้นนั่นเอง</w:t>
      </w:r>
    </w:p>
    <w:p w14:paraId="52D87D7B" w14:textId="77777777" w:rsidR="00A349A1" w:rsidRPr="004B3F1A" w:rsidRDefault="00A349A1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5685D6A9" w14:textId="2BAE9DB4" w:rsidR="004223BD" w:rsidRPr="004B3F1A" w:rsidRDefault="00A349A1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sz w:val="32"/>
        </w:rPr>
        <w:t>ER Diagram</w:t>
      </w:r>
    </w:p>
    <w:p w14:paraId="621E38EF" w14:textId="5A263DA3" w:rsidR="00A349A1" w:rsidRPr="004B3F1A" w:rsidRDefault="00A349A1" w:rsidP="00A349A1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Entity Relationship Model (ERD)</w:t>
      </w:r>
    </w:p>
    <w:p w14:paraId="0D22128A" w14:textId="007E24EB" w:rsidR="0081123C" w:rsidRPr="004B3F1A" w:rsidRDefault="00A349A1" w:rsidP="00A349A1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คือ แบบจำลองที่ใช้อธิบายโครงสร้างของฐานข้อมูลซึ่งเขียนออกมาในลักษณะของรูปภาพ อธิบายโครงสร้างและความสัมพันธ์ของข้อมูล ประกอบด้วย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2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 ส่วนเอนทิตี้ (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Entity)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ความสัมพันธ์(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Relationship)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ระหว่าง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Entity</w:t>
      </w:r>
    </w:p>
    <w:p w14:paraId="53CF3FA3" w14:textId="77777777" w:rsidR="00B62CA5" w:rsidRDefault="00B62CA5" w:rsidP="002F7B5D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21175F2" w14:textId="79873A29" w:rsidR="002F7B5D" w:rsidRPr="004B3F1A" w:rsidRDefault="006E1DC8" w:rsidP="002F7B5D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2217CEF2" wp14:editId="1E6F737C">
            <wp:extent cx="3289111" cy="2414789"/>
            <wp:effectExtent l="0" t="0" r="6985" b="508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37" cy="246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BE80" w14:textId="6ADDAA86" w:rsidR="00270798" w:rsidRPr="004B3F1A" w:rsidRDefault="00E62C8C" w:rsidP="00270798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 w:rsidRPr="00B62CA5">
        <w:rPr>
          <w:rFonts w:ascii="TH SarabunPSK" w:hAnsi="TH SarabunPSK" w:cs="TH SarabunPSK" w:hint="cs"/>
          <w:sz w:val="32"/>
          <w:cs/>
        </w:rPr>
        <w:t>ตารางที่</w:t>
      </w:r>
      <w:r>
        <w:rPr>
          <w:rFonts w:ascii="TH SarabunPSK" w:hAnsi="TH SarabunPSK" w:cs="TH SarabunPSK" w:hint="cs"/>
          <w:sz w:val="32"/>
          <w:cs/>
        </w:rPr>
        <w:t xml:space="preserve"> </w:t>
      </w:r>
      <w:r w:rsidR="00B62CA5" w:rsidRPr="00B62CA5">
        <w:rPr>
          <w:rFonts w:ascii="TH SarabunPSK" w:hAnsi="TH SarabunPSK" w:cs="TH SarabunPSK" w:hint="cs"/>
          <w:sz w:val="32"/>
          <w:cs/>
        </w:rPr>
        <w:t>2.1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สัญลักษณ์ที่ใช้ใน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E-R Diagram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ใช้แบบ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</w:rPr>
        <w:t>Chen Model</w:t>
      </w:r>
    </w:p>
    <w:p w14:paraId="7F346814" w14:textId="77777777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>Entity (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เอนทิตี้) เป็นส่วนที่ใช้สำหรับเก็บข้อมูลแต่ละรายการภายในระบบที่เรากำลังจัดทำอยู่ เช่น บุคคล (พนักงาน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ผู้ป่วย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บุคลากร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นักศึกษา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ลูกค้า) สถานที่ (จังหวัด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อำเภอ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ภาค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ที่อยู่) วัตถุ (รถยนต์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อาคาร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เครื่องจักร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สินค้า) เหตุการณ์ (ประวัติ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การลงทะเบียน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การรักษาโรค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ซื้อ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ขาย) </w:t>
      </w:r>
    </w:p>
    <w:p w14:paraId="4B8FA511" w14:textId="4818FB1F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ab/>
        <w:t>คือสิ่งที่คงอยู่ สามารถระบุได้ในความจริง เช่น บุคคล เหตุการณ์ สถานที่มักจะอยู่ในรูปของนาม สามารถมีคุณสมบัติ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 เช่น บุคคล จะมี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ชื่อ ที่อยู่ อายุ เพศ วุฒิการศึกษา ฯลฯ</w:t>
      </w:r>
    </w:p>
    <w:p w14:paraId="327A5C1D" w14:textId="0424304E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แบ่งประเภทได้เป็น 3 ชนิดดังนี้</w:t>
      </w:r>
    </w:p>
    <w:p w14:paraId="3825A012" w14:textId="405354E8" w:rsidR="00270798" w:rsidRDefault="00270798" w:rsidP="00747C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Regular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ทั่วๆไปที่มี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หนึ่งแยกความแตกต่างของข้อมูลแต่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Tuple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</w:t>
      </w:r>
    </w:p>
    <w:p w14:paraId="57ED1335" w14:textId="77777777" w:rsidR="00E62C8C" w:rsidRPr="004B3F1A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5209FD72" w14:textId="34E870EC" w:rsidR="00747CF0" w:rsidRPr="004B3F1A" w:rsidRDefault="00747CF0" w:rsidP="00747C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4C9646F0" wp14:editId="4A4E3231">
            <wp:extent cx="5267325" cy="1095375"/>
            <wp:effectExtent l="0" t="0" r="9525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E017C" w14:textId="54E3C041" w:rsidR="00B62CA5" w:rsidRPr="004B3F1A" w:rsidRDefault="00E62C8C" w:rsidP="005A333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ตารางที่ 2.2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เอนทิตี้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Student</w:t>
      </w:r>
    </w:p>
    <w:p w14:paraId="27C820D9" w14:textId="4899E9F9" w:rsidR="00747CF0" w:rsidRDefault="00747CF0" w:rsidP="00747C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Weak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อ่อนแอ 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ที่ต้องอาศัย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จาก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อื่นมาช่วยในแยกความแตกต่างของข้อมูลแต่ละ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Tuple</w:t>
      </w:r>
    </w:p>
    <w:p w14:paraId="53B1C5DB" w14:textId="77777777" w:rsidR="00E62C8C" w:rsidRPr="004B3F1A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911BD3A" w14:textId="2F6B446F" w:rsidR="00747CF0" w:rsidRPr="004B3F1A" w:rsidRDefault="00747CF0" w:rsidP="00747C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4EB94C80" wp14:editId="6B5177BB">
            <wp:extent cx="5267325" cy="1162050"/>
            <wp:effectExtent l="0" t="0" r="952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2087" w14:textId="3D06CAAB" w:rsidR="00B62CA5" w:rsidRPr="004B3F1A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ตารางที่ 2.3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เอนทิตี้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Timestamp</w:t>
      </w:r>
    </w:p>
    <w:p w14:paraId="22EAE5CA" w14:textId="1926B4B0" w:rsidR="00747CF0" w:rsidRPr="004B3F1A" w:rsidRDefault="00752C00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Composite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ที่ต้องมี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Primary key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2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แยกความ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แตกต่างของข้อมูลแต่ละ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Tuple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ที่ถูกสร้างขึ้นเพื่อแปล</w:t>
      </w:r>
      <w:r w:rsidR="00FA6F7E" w:rsidRPr="004B3F1A">
        <w:rPr>
          <w:rFonts w:ascii="TH SarabunPSK" w:hAnsi="TH SarabunPSK" w:cs="TH SarabunPSK" w:hint="cs"/>
          <w:b w:val="0"/>
          <w:bCs w:val="0"/>
          <w:sz w:val="32"/>
          <w:cs/>
        </w:rPr>
        <w:t>ง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</w:t>
      </w:r>
      <w:r w:rsidR="00FA6F7E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สัมพันธ์แบบ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M:M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ให้เป็น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1:M</w:t>
      </w:r>
    </w:p>
    <w:p w14:paraId="7CEE844C" w14:textId="77777777" w:rsidR="00FA6F7E" w:rsidRPr="004B3F1A" w:rsidRDefault="00FA6F7E" w:rsidP="00E968F1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9EB672" w14:textId="573BC4B0" w:rsidR="00FA6F7E" w:rsidRPr="00E968F1" w:rsidRDefault="00FA6F7E" w:rsidP="00E968F1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0632FB8A" wp14:editId="601315E4">
            <wp:extent cx="3391786" cy="2287122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13" cy="228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1B95" w14:textId="31874D53" w:rsidR="00E968F1" w:rsidRPr="00E62C8C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2.1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>แสดงความสัมพันธ์ของตาราง</w:t>
      </w:r>
    </w:p>
    <w:p w14:paraId="05CE2F9A" w14:textId="77777777" w:rsidR="00E968F1" w:rsidRDefault="00E968F1" w:rsidP="00E968F1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6F2DE35D" w14:textId="08A6E5E5" w:rsidR="004223BD" w:rsidRPr="004B3F1A" w:rsidRDefault="00FA6F7E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ความรู้เกี่ยวกับระบบฐานข้อมูล </w:t>
      </w:r>
      <w:r w:rsidRPr="004B3F1A">
        <w:rPr>
          <w:rFonts w:ascii="TH SarabunPSK" w:hAnsi="TH SarabunPSK" w:cs="TH SarabunPSK" w:hint="cs"/>
          <w:sz w:val="32"/>
        </w:rPr>
        <w:t>Database</w:t>
      </w:r>
    </w:p>
    <w:p w14:paraId="1724B9A4" w14:textId="77777777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Database)</w:t>
      </w:r>
    </w:p>
    <w:p w14:paraId="5CBC52E1" w14:textId="5C74F161" w:rsidR="00FA6F7E" w:rsidRPr="004B3F1A" w:rsidRDefault="00FA6F7E" w:rsidP="00FA6F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Database)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กลุ่มของข้อมูลที่มีความสัมพันธ์กัน นำมาเก็บรวบรวมเข้าไว้ด้วยกันอย่างมีระบบและข้อมูลที่ประกอบกันเป็นฐานข้อมูลนั้น ต้องตรงตามวัตถุประสงค์การใช้งานขององค์กรด้วยเช่นกัน เช่น ในสำนักงานก็รวบรวมข้อมูล ตั้งแต่หมายเลขโทรศัพท์ของ ผู้ที่มาติดต่อจนถึงการเก็บเอกสารทุกอย่างของสำนักงาน ซึ่งข้อมูลส่วนนี้จะมีส่วนที่สัมพันธ์กันและเป็นที่ต้องการนำออกมาใช้ประโยชน์ต่อไปภายหลัง</w:t>
      </w:r>
    </w:p>
    <w:p w14:paraId="3FC45A9B" w14:textId="3807BA59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ฐานข้อมูลเชิงสัมพันธ์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Relational Database) </w:t>
      </w:r>
    </w:p>
    <w:p w14:paraId="31AC9D8A" w14:textId="062E4488" w:rsidR="00FA6F7E" w:rsidRPr="004B3F1A" w:rsidRDefault="00FA6F7E" w:rsidP="00FA6F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ฐานข้อมูลเชิงสัมพันธ์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Relational Database)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เป็นแนวคิดของฐานข้อมูลที่นิยมใช้กันมากที่สุด      ในปัจจุบัน โดยจะมีการจัดเก็บข้อมูลในลักษณะของตารางที่มีความสัมพันธ์กัน โดยฐานข้อมูลเชิงสัมพันธ์เป็นการเก็บข้อมูลในรูปแบบของ ตารางข้อมูล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โดยแต่ละตารางที่มีอยู่จะต้องมีการเชื่อมโยงทางข้อมูลระหว่างกัน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ในแต่ละตารางจะประกอบด้วยแถว และคอลัมน์</w:t>
      </w:r>
    </w:p>
    <w:p w14:paraId="40B81D92" w14:textId="3F8D8660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โครงสร้างเก็บข้อมูลของฐานข้อมูล</w:t>
      </w:r>
    </w:p>
    <w:p w14:paraId="72533CD5" w14:textId="6EEBBF0C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เป็นที่เก็บของข้อมูลตามกลุ่มต่างๆ</w:t>
      </w:r>
    </w:p>
    <w:p w14:paraId="6742E402" w14:textId="42E8E9DE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ระเบียนข้อมูล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record)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หมายถึงหน่วยของข้อมูลที่เกิดจากการนำเอาเขตข้อมูลหลาย ๆ เขตข้อมูลมารวมกัน เพื่อเกิดเป็นข้อมูลเรื่องใดเรื่องหนึ่งเช่น ข้อมูลของลูกค้า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คน) จะประกอบไปด้วย รหัส ชื่อ ที่อยู่ และหมายเลขโทรศัพท์ของลูกค้า </w:t>
      </w:r>
    </w:p>
    <w:p w14:paraId="5EAE3AE7" w14:textId="3274E1C0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เขตข้อมูล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field)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หน่วยของข้อมูลที่ประกอบขึ้นจากตัวอักขระตั้งแต่หนึ่งตัวขึ้นไปมารวมกันแล้วได้ความหมายของสิ่งใดสิ่งหนึ่ง ข้อมูลที่ปรากฏอยู่ใน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 เป็นหน่วยย่อยของระเบียนที่บรรจุอยู่ในแฟ้มข้อมูล </w:t>
      </w:r>
    </w:p>
    <w:p w14:paraId="44312ED7" w14:textId="3C191A16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อักขระข้อมูล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character)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ตัวอักษรแต่ละตัว ที่บันทึกลงไปในแต่ละคอลัมน์ โดยอักขระจะต้องสอดคล้องกับชนิดของข้อมูลที่กำหนดไว้ในเขตข้อมูลด้วย เช่น คอลัมน์ราคาจะต้องเป็นตัวเลขเท่านั้น</w:t>
      </w:r>
    </w:p>
    <w:p w14:paraId="56F9328B" w14:textId="3114DBEF" w:rsidR="00922902" w:rsidRPr="004B3F1A" w:rsidRDefault="00922902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คำศัพท์ที่เกี่ยวข้องกับการออกแบบฐานข้อมูล</w:t>
      </w:r>
    </w:p>
    <w:p w14:paraId="0AAC75BA" w14:textId="277B9D54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เอนทิตี้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สิ่งที่ต้องการในฐานข้อมูลที่เป็นที่รวมข้อมูลที่มีความสัมพันธ์กัน มีข้อมูลที่บ่งชี้เอกลักษณ์เฉพาะตัวได้ เช่น เอนทิตี้ของระบบงานจำหน่ายสินค้าซึ่งประกอบด้วย เอนทิตี้ที่มีความสัมพันธ์กัน ได้แก่ เอนทิตี้สินค้า เอนทิตี้ลูกค้า เอนทิตี้ใบสั่งซื้อ</w:t>
      </w:r>
    </w:p>
    <w:p w14:paraId="48F9A38F" w14:textId="0BA188E6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ข้อมูลที่แสดงถึงคุณสมบัติของเอนทิตี้ เช่น เอนทิตี้สินค้า ประกอบด้วยแอททริบิว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รหัสสินค้า ชื่อสินค้า ราคาสินค้า และสินค้าคงเหลือ เอนทิตีลูกค้าประกอบด้วย 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รหัสลูกค้า ชื่อลูกค้า และที่อยู่ เอนทิตีใบสั่งซื้อประกอบด้วยแอททริบิว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รหัสใบสั่งซื้อ รหัสสินค้า รหัสลูกค้า และจำนวน</w:t>
      </w:r>
    </w:p>
    <w:p w14:paraId="6DF77016" w14:textId="27AB2605" w:rsidR="00C10048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Relationship)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ความสัมพันธ์ระหว่างเอนทิตี้ในระบบฐานข้อมูล เช่น เอนทิตี้</w:t>
      </w:r>
      <w:r w:rsidR="00C1004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ใบสั่งซื้อมีความสัมพันธ์กับเอนทิตีสินค้า และ เอนทิตี้ลูกค้า</w:t>
      </w:r>
    </w:p>
    <w:p w14:paraId="3EC60192" w14:textId="54BABB70" w:rsidR="00C10048" w:rsidRPr="004B3F1A" w:rsidRDefault="00C10048" w:rsidP="00C10048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ความสัมพันธ์ระหว่างเอนทิตี้ จึงอาจแบ่งออกเป็น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3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ประเภท คือ</w:t>
      </w:r>
    </w:p>
    <w:p w14:paraId="20D82B3A" w14:textId="4625B851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ความสัมพันธ์แบบหนึ่งต่อหนึ่ง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One-to-one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เป็นการแสดงความสัมพันธ์ของข้อมูลในเอนทิตี้หนึ่งที่มีความสัมพันธ์กับข้อมูลในอีกเอนทิตี้หนึ่ง ในลักษณะหนึ่งต่อหนึ่ง ตัวอย่างเช่น เอนทิตี้สินค้าและเอนทิตี้ใบสั่งซื้อ มีความสัมพันธ์โดยแอททริบิว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รหัสสินค้ามีความสัมพันธ์กับแอททริบิว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ชื่อสินค้าเป็นความสัมพันธ์แบบหนึ่งต่อหนึ่ง หมายความว่ารหัสสินค้าหนึ่งเป็นชื่อสินค้าได้ชนิดเดียว</w:t>
      </w:r>
    </w:p>
    <w:p w14:paraId="0ED76AF1" w14:textId="71850C17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ความสัมพันธ์แบบหนึ่งต่อกลุ่ม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one-to-many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เป็นการแสดงความสัมพันธ์ของข้อมูลในเอนทิตี้หนึ่ง ที่มีความสัมพันธ์ข้อมูลหลาย ๆ ข้อมูล ในอีกเอนทิตี้หนึ่ง ตัวอย่าง เช่น ความสัมพันธ์ระหว่างเอนทิตีลูกค้าและเอนทิตีใบสั่งซื้อเป็นความสำพันธ์แบบหนึ่งต่อกลุ่มหมายความว่าลูกค้าหนึ่งคนสามารถสั่งซื้อสินค้าได้หลายใบ</w:t>
      </w:r>
    </w:p>
    <w:p w14:paraId="4625B30A" w14:textId="406F598A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ความสัมพันธ์แบบกลุ่มต่อกลุ่ม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Many-to-many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เป็นการแสดงความสัมพันธ์ของข้อมูลสองเอนทิตี้ในลักษณะกลุ่มต่อกลุ่ม ตัวอย่างเช่น แอนทิตีสินค้ามีความสัมพันธ์กับเอนทิตีใบสั่งซื้อเป็นความสัมพันธ์แบบกลุ่มต่อกลุ่ม(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May to Many Relationship)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หมายความว่าใบสั่งซื้อหนึ่งใบสามารถมีสินค้าได้หลายชนิด สำหรับสินค้าสามารถอยู่ในใบสั่งซื้อได้หลายใบ</w:t>
      </w:r>
    </w:p>
    <w:p w14:paraId="140078CF" w14:textId="5D109F69" w:rsidR="00922902" w:rsidRPr="004B3F1A" w:rsidRDefault="00922902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ชนิดของคีย์ในฐานข้อมูลเชิงสัมพันธ์</w:t>
      </w:r>
    </w:p>
    <w:p w14:paraId="30C7EBB6" w14:textId="52DE9795" w:rsidR="00922902" w:rsidRPr="004B3F1A" w:rsidRDefault="00922902" w:rsidP="00922902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  <w:cs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ในระบบฐานข้อมูลเชิงสัมพันธ์ เราจะต้องกำหนดชนิดของคีย์ต่างๆ เพื่อใช้ทำหน้าที่บางอย่างในตาราง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โดยมีคีย์ต่างๆ ดังนี้</w:t>
      </w:r>
    </w:p>
    <w:p w14:paraId="28390136" w14:textId="088708AF" w:rsidR="00922902" w:rsidRPr="004B3F1A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คีย์หลัก(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Primary Key)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คีย์หลักเป็น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ลด์ที่มีค่าไม่ซ้ำกันเลยในแต่ละ    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เรคค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อร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์ด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ในตารางนั้น และไม่มี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เรคค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อร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์ด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ใดที่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ลด์นี้ว่าง </w:t>
      </w:r>
    </w:p>
    <w:p w14:paraId="738F17BF" w14:textId="444186EC" w:rsidR="00922902" w:rsidRPr="004B3F1A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คีย์คู่แข่ง(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Candidate Key)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คีย์คู่แข่งเป็น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ลด์หนึ่งหรือหลาย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ลด์ที่นำมารวมกันแล้ว มีคุณสมบัติเป็นคีย์หลัก (ค่าไม่ซ้ำกันในแต่ละรายการ) แต่ไม่ได้ถูกใช้เป็นคีย์หลัก</w:t>
      </w:r>
    </w:p>
    <w:p w14:paraId="3F61900B" w14:textId="58F53064" w:rsidR="00922902" w:rsidRPr="004B3F1A" w:rsidRDefault="00922902" w:rsidP="004B3F1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คีย์ผสม(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Composite Key)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ตารางที่หา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ลด์ที่มีค่าซ้ำไม่ได้เลย จึงต้องใช้หลายๆ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ลด์มารวมกัน ทำหน้าที่เป็นคีย์หลัก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ลด์ที่ใช้ร่วมกันนี้เรียกว่าคีย์ผสม </w:t>
      </w:r>
    </w:p>
    <w:p w14:paraId="0192098C" w14:textId="22A66297" w:rsidR="00922902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คีย์นอก(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Foreign Key)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คีย์นอกเป็น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ลด์ในตารางฝั่ง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Many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ที่มีความสัมพันธ์กับ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ลด์ที่เป็นคีย์หลักในตารางฝั่ง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โดยที่ตารางทั้งสองมีความสัมพันธ์แบบ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One-to-Many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ต่อกัน</w:t>
      </w:r>
    </w:p>
    <w:p w14:paraId="171FE976" w14:textId="77777777" w:rsidR="00E968F1" w:rsidRPr="004B3F1A" w:rsidRDefault="00E968F1" w:rsidP="00E968F1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C2E3D55" w14:textId="6255271A" w:rsidR="00816DF8" w:rsidRPr="004B3F1A" w:rsidRDefault="00816DF8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การออกแบบระบบฐานข้อมูล</w:t>
      </w:r>
    </w:p>
    <w:p w14:paraId="68191A20" w14:textId="4143B356" w:rsidR="00816DF8" w:rsidRPr="004B3F1A" w:rsidRDefault="00816DF8" w:rsidP="00816DF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จุดประสงค์ในการออกแบบฐานข้อมูล</w:t>
      </w:r>
    </w:p>
    <w:p w14:paraId="450CE796" w14:textId="7C287CD7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เพื่อลดความซ้ำซ้อนของข้อมูลในฐานข้อมูล </w:t>
      </w:r>
    </w:p>
    <w:p w14:paraId="1B1D4C85" w14:textId="15844CEE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เพื่อให้ข้อมูลตอบสนองต่อผู้ใช้ให้เร็วที่สุด </w:t>
      </w:r>
    </w:p>
    <w:p w14:paraId="4E0D5ACA" w14:textId="70274B5D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เพื่อช่วยให้ตรวจสอบความถูกต้อง รวมทั้งจัดมาตรฐานของข้อมูลได้สะดวก </w:t>
      </w:r>
    </w:p>
    <w:p w14:paraId="7160D45E" w14:textId="488A09C0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เพื่อที่จะสามารถกำหนดลักษณะการเข้าถึงข้อมูลสำหรับผู้ใช้แต่ละประเภทได้ </w:t>
      </w:r>
    </w:p>
    <w:p w14:paraId="7DE4E950" w14:textId="398F15CA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เพื่อให้สามารถเชื่อมโยงข้อมูลกับแอพพลิเคชั่นได้สะดวกมากยิ่งขึ้น</w:t>
      </w:r>
    </w:p>
    <w:p w14:paraId="2F4DE31E" w14:textId="7B42DE9B" w:rsidR="00816DF8" w:rsidRPr="004B3F1A" w:rsidRDefault="00816DF8" w:rsidP="00816DF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ขั้นตอนในการออกแบบฐานข้อมูล</w:t>
      </w:r>
    </w:p>
    <w:p w14:paraId="21C805F5" w14:textId="51E1096A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กำหนดวัตถุประสงค์ของฐานข้อมูล การทำเช่นนี้จะเป็นการเตรียมพร้อมสำหรับขั้นตอนในขั้นต่อๆ ไป</w:t>
      </w:r>
    </w:p>
    <w:p w14:paraId="40BF1602" w14:textId="3CBBDE40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ค้นหาและจัดระเบียบข้อมูลที่ต้องการ รวบรวมข้อมูลทุกชนิดที่เราอาจต้องการบันทึกลงในฐานข้อมูล เช่น ชื่อสินค้าและหมายเลขใบสั่งซื้อ</w:t>
      </w:r>
    </w:p>
    <w:p w14:paraId="3571E4BF" w14:textId="7F31BEE7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แบ่งข้อมูลลงในตารางต่างๆ แบ่งรายการข้อมูลของคุณออกเป็นกลุ่มหรือหัวเรื่องหลักๆ เช่น สินค้าหรือใบสั่งซื้อ จากนั้นแต่ละหัวเรื่องจะถูกนำมาทำเป็นตาราง</w:t>
      </w:r>
    </w:p>
    <w:p w14:paraId="0AE7E5AF" w14:textId="3619E11C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เปลี่ยนรายการของข้อมูลให้เป็นคอลัมน์ต่างๆ ตัดสินใจว่าเราต้องการเก็บข้อมูลอะไรในตารางแต่ละตาราง รายการแต่ละรายการจะกลายเป็นเขตข้อมูล และแสดงเป็นคอลัมน์ในตาราง ตัวอย่างเช่น ตารางลูกค้าอาจมีเขตข้อมูลเช่น ชื่อ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นามสกุลและที่อยู่</w:t>
      </w:r>
    </w:p>
    <w:p w14:paraId="6008B8EF" w14:textId="6D4A6F05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ระบุคีย์หลัก เลือกคีย์หลักของตารางแต่ละตาราง คีย์หลักคือคอลัมน์ที่ใช้เพื่อระบุแต่ละแถวแบบไม่ซ้ำกัน ตัวอย่างเช่น รหัสสินค้าหรือ รหัสใบสั่งซื้อ</w:t>
      </w:r>
    </w:p>
    <w:p w14:paraId="4C8F0F04" w14:textId="081F6A49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กำหนดความสัมพันธ์ของตาราง ดูที่ตารางแต่ละตารางแล้วพิจารณาว่าข้อมูลในตารางหนึ่งสัมพันธ์กับข้อมูลในตารางอื่นๆ อย่างไร ให้เพิ่มเขตข้อมูลลงในตารางหรือสร้างตารางใหม่เพื่อระบุความสัมพันธ์ต่างๆ ให้ชัดเจนตามต้องการ</w:t>
      </w:r>
    </w:p>
    <w:p w14:paraId="32821B00" w14:textId="5A73CA71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การปรับการออกแบบให้ดียิ่งขึ้น วิเคราะห์การออกแบบของเราเพื่อหาข้อผิดพลาด สร้างตารางแล้วเพิ่มระเบียนข้อมูลตัวอย่าง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2-3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ระเบียน ให้ดูว่าเราจะได้รับผลลัพธ์ที่เราต้องการจากตารางของเราหรือไม่ ปรับเปลี่ยนการออกแบบตามต้องการ</w:t>
      </w:r>
    </w:p>
    <w:p w14:paraId="4F62D51F" w14:textId="3E4C1C53" w:rsidR="00816DF8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ข้อมูลเพื่อดูว่าตารางของเรามีโครงสร้างที่ถูกต้องหรือไม่ แล้วปรับเปลี่ยนการออกแบบได้ถ้าจำเป็น 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จะตรวจสอบให้แน่ใจว่าเราได้แบ่งรายการข้อมูลของเราออกเป็นตารางที่เหมาะสม</w:t>
      </w:r>
    </w:p>
    <w:p w14:paraId="08E7686F" w14:textId="77777777" w:rsidR="00E968F1" w:rsidRPr="004B3F1A" w:rsidRDefault="00E968F1" w:rsidP="00E968F1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457790AA" w14:textId="3F49393D" w:rsidR="003C47D8" w:rsidRPr="004B3F1A" w:rsidRDefault="003C47D8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การออกแบบฐานข้อมูลที่ดี</w:t>
      </w:r>
    </w:p>
    <w:p w14:paraId="431094A7" w14:textId="6386A3DD" w:rsidR="003C47D8" w:rsidRPr="004B3F1A" w:rsidRDefault="003C47D8" w:rsidP="003C47D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ในกระบวนการออกแบบฐานข้อมูลนั้นจะมีหลักการบางอย่างเป็นแนวทางในการดำเนินการ หลักการแรกคือข้อมูลซ้ำ (หรือที่เรียกว่าข้อมูลซ้ำซ้อน) ไม่ใช่สิ่งที่ดี เนื่องจากเปลืองพื้นที่และอาจทำให้มีข้อผิดพลาดเกิดขึ้น รวมถึงเกิดความไม่สอดคล้องกัน หลักการที่สองคือความถูกต้องและความสมบูรณ์ของข้อมูลเป็นสิ่งสำคัญ ถ้าฐานข้อมูลของเรามีข้อมูลที่ไม่ถูกต้อง รายงานต่างๆ ที่ดึงข้อมูลจากฐานข้อมูลจะมีข้อมูลที่ไม่ถูกต้องตามไปด้วย ส่งผลให้การตัดสินใจต่างๆ ที่เราได้กระทำโดยยึดตามรายงานเหล่านั้นจะไม่ถูกต้องด้วยเช่นกันดังนั้น การออกแบบฐานข้อมูลที่ดีคือ</w:t>
      </w:r>
    </w:p>
    <w:p w14:paraId="220E844D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แบ่งข้อมูลของเราลงในตารางต่างๆ ตามหัวเรื่องเพื่อลดการซ้ำซ้อนกันของข้อมูล</w:t>
      </w:r>
    </w:p>
    <w:p w14:paraId="21F6333B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ใส่ข้อมูลที่จำเป็นเพื่อรวมข้อมูลในตารางต่างๆ เข้าด้วยกันตามต้องการ</w:t>
      </w:r>
    </w:p>
    <w:p w14:paraId="7D181F65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ช่วยสนับสนุนและรับประกันความถูกต้องและความสมบูรณ์ของข้อมูลของเรา</w:t>
      </w:r>
    </w:p>
    <w:p w14:paraId="2C3D00FB" w14:textId="17686C63" w:rsidR="00E968F1" w:rsidRPr="00E968F1" w:rsidRDefault="003C47D8" w:rsidP="00E968F1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ตอบสนองต่อความต้องการในการประมวลผลข้อมูลและการรายงานของเรา</w:t>
      </w:r>
    </w:p>
    <w:p w14:paraId="3E5999B5" w14:textId="2EAE2E8A" w:rsidR="00E968F1" w:rsidRDefault="00E968F1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6B3C1F40" w14:textId="7C87C026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EE37334" w14:textId="76C78667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F7C08A4" w14:textId="346452B9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7C64034" w14:textId="5B99B8D2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3543764" w14:textId="40DDCEC5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852346F" w14:textId="77777777" w:rsidR="00E62C8C" w:rsidRPr="004B3F1A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3B9D543" w14:textId="71506569" w:rsidR="00B8663C" w:rsidRDefault="009F27C2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lastRenderedPageBreak/>
        <w:t>ทฤษฎีเกี่ยวกับภาษาในการเว็บไซต์</w:t>
      </w:r>
    </w:p>
    <w:p w14:paraId="777D8C18" w14:textId="24E8D523" w:rsidR="009F27C2" w:rsidRPr="004B3F1A" w:rsidRDefault="009F27C2" w:rsidP="009F27C2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โครงสร้างภาษา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4985ADB7" w14:textId="2DDC30B8" w:rsidR="009F27C2" w:rsidRPr="004B3F1A" w:rsidRDefault="009F27C2" w:rsidP="009F27C2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ลักษณะโครงสร้างพื้นฐานข้อมูลเว็บเพจตามแบบของ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HTML5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ส่วนใหญ่แล้วมีลักษณะไม่แตกต่างไปจาก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เวอร์ชั่น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ก่อนหน้านั้นมากนัก มีเพียงข้อกำหนดอย่างอย่างที่แตกต่างไป โดย โครงสร้างหลักของ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มีส่วนประกอบต่างๆ ดังนี้</w:t>
      </w:r>
    </w:p>
    <w:p w14:paraId="0F132BE7" w14:textId="77777777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ส่วนประกาศชนิดประเภทของหน้าเว็บเพจ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Doctype Declaration)</w:t>
      </w:r>
    </w:p>
    <w:p w14:paraId="7973092E" w14:textId="77777777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ส่วนประกาศแท็ก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58D4AB2D" w14:textId="4D343095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ส่วนหัวของเว็บเพจ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Head Section)</w:t>
      </w:r>
    </w:p>
    <w:p w14:paraId="7345C873" w14:textId="71B7C33F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ส่วนเนื้อหาเว็บเพจ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Body Section)</w:t>
      </w:r>
    </w:p>
    <w:p w14:paraId="2E1594D9" w14:textId="51199F3C" w:rsidR="009F27C2" w:rsidRPr="004B3F1A" w:rsidRDefault="009F27C2" w:rsidP="009F27C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 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ใช้ในการประกาศชนิดของเว็บเพจที่สร้างขึ้น ใช้มาตรฐาน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5เพื่อให้เว็บ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ราเซอร์ได้รู้ และวิธีการประมวลผลสำหรับหน้าเว็บเพจนั้น ได้อย่างถูกต้อง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&lt;!doctype html&gt;</w:t>
      </w:r>
    </w:p>
    <w:p w14:paraId="36D63C26" w14:textId="6AD52591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วางแท็ก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บนสุดของหน้าเว็บเพจนั้นๆ ก่อนส่วนอื่นๆ เสมอๆ เพื่อให้เว็บ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ราเซอร์ได้รู้ก่อนการประมวล เพื่อการแสดงผลที่ดีตรงตามประเภทนั้น ได้อย่างเหมาะสมและมีประสิทธิภาพ</w:t>
      </w:r>
    </w:p>
    <w:p w14:paraId="53CE5372" w14:textId="1A7763E0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ไม่ได้เป็นส่วนหนึ่งของแท็ก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แต่อย่างใด</w:t>
      </w:r>
    </w:p>
    <w:p w14:paraId="4F99F1C2" w14:textId="20F676BC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เป็นแท็กประเภท แท็กเดี่ยว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Single Tag)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สามารถเขียนด้วยอักษรตัวพิมพ์เล็กหรือพิมพ์ใหญ่ก็ได้</w:t>
      </w:r>
    </w:p>
    <w:p w14:paraId="448198EF" w14:textId="131CF79A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ใช้ในการกำหนดจุดเริ่มต้นของเว็บเพจ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ในขณะที่แท็กปิดคือ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&lt;/html&gt;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เป็นการกำหนดจุดสิ้นสุด 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โดยองค์ประกอบต่างๆ จะอยู่ในภายใน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&lt;html&gt; .... &lt;/html&gt;</w:t>
      </w:r>
    </w:p>
    <w:p w14:paraId="5953996D" w14:textId="6C8CF708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ส่วนหัวเรื่อง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Head)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&lt;head&gt;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ใช้ในการกำหนดข้อมูลส่วนหัวของเอกสาร หรือก่อนที่จะเริ่มเนื้อหาของเว็บเพจ เป็นส่วนที่ประกอบไปด้วย 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&lt;title&gt;&lt;/title&gt;, &lt;meta&gt; , &lt;link&gt;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หรือแม้แต่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style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javascript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ต่าง ๆ ไว้ในส่วนนี้ด้วย</w:t>
      </w:r>
    </w:p>
    <w:p w14:paraId="388DF968" w14:textId="1DEFFF42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Meta tags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เป็นข้อความที่เราประกาศเอาไว้ใน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Code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จะไม่แสดงผลในเว็บเพจ โดยใช้ แท็ก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&lt;meta&gt;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ซึ่งเป็นแท็กเดี่ยว เช่น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&lt;meta charset=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utf</w:t>
      </w:r>
      <w:proofErr w:type="spellEnd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-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8" /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&gt;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นี้จะบอกชุดตัวอักษรที่ใช้กับ ภาษาไทย จะมีความสะดวก ในการประกาศเพราะ คำสั่งสั้นลง</w:t>
      </w:r>
    </w:p>
    <w:p w14:paraId="53DE5697" w14:textId="65012ACF" w:rsidR="0081123C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  <w:cs/>
        </w:rPr>
      </w:pP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Link tag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เป็นการประกาศ การเรียกใช้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css</w:t>
      </w:r>
      <w:proofErr w:type="spellEnd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จากด้านนอก ในการตกแต่งให้เว็บเพจมีความสวยงาม ก็จะเขียนไว้ที่ ส่วนของ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Head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เช่นกัน</w:t>
      </w:r>
    </w:p>
    <w:p w14:paraId="3DA3037E" w14:textId="606FDBCD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ส่วนเนื้อหา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Body)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เป็นส่วนที่แสดงเนื้อหาของเว็บเพจทั้งหมดซึ่งประกอบด้วย ข้อความและแท็กต่างๆ ในส่วนนี้จะแสดงที่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web browser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โดยตรง ก็จะเหมือนกับ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lastRenderedPageBreak/>
        <w:t>HTML 4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เช่น แท็กสำหรับจัดการกับรูปแบบของข้อความ ตาราง รูปภาพ กราฟิกต่างๆ สีของตัวอักษร สีพื้น เป็นต้น และแบ่งกลุ่มคำสั่งได้ดังนี้</w:t>
      </w:r>
    </w:p>
    <w:p w14:paraId="55AB7ADD" w14:textId="165EF853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กลุ่มคำสั่งเกี่ยวกับการจัดรูปแบบเอกสาร</w:t>
      </w:r>
    </w:p>
    <w:p w14:paraId="2E955836" w14:textId="67321DDA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กลุ่มคำสั่งจัดแต่ง/ควบคุมรูปแบบตัวอักษร</w:t>
      </w:r>
    </w:p>
    <w:p w14:paraId="3265E6FC" w14:textId="68E5B519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กลุ่มคำสั่งการทำเอกสารแบบรายการ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List)</w:t>
      </w:r>
    </w:p>
    <w:p w14:paraId="0A5B2372" w14:textId="680DBE83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กลุ่มคำสั่งเกี่ยวกับการทำลิงค์</w:t>
      </w:r>
    </w:p>
    <w:p w14:paraId="656B9458" w14:textId="15E99C71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กลุ่มคำสั่งจัดการรูปภาพ</w:t>
      </w:r>
    </w:p>
    <w:p w14:paraId="6B26DC31" w14:textId="6B26A71C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กลุ่มคำสั่งจัดการตาราง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Table)</w:t>
      </w:r>
    </w:p>
    <w:p w14:paraId="4CDA370A" w14:textId="3F59956B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กลุ่มคำสั่งควบคุมเฟรม</w:t>
      </w:r>
    </w:p>
    <w:p w14:paraId="3F37D2A1" w14:textId="3638FD65" w:rsidR="00E968F1" w:rsidRPr="00E62C8C" w:rsidRDefault="00135E06" w:rsidP="00E62C8C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กลุ่มคำสั่งอื่นๆ</w:t>
      </w:r>
    </w:p>
    <w:p w14:paraId="75D25C15" w14:textId="77777777" w:rsidR="00B21A73" w:rsidRPr="004B3F1A" w:rsidRDefault="00B21A73" w:rsidP="00B21A73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544FF9D0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&lt;!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DOCTYPE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B2F8EC9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en</w:t>
      </w:r>
      <w:proofErr w:type="spellEnd"/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A856FEB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C23350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DB54EC4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http-</w:t>
      </w:r>
      <w:proofErr w:type="spellStart"/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equiv</w:t>
      </w:r>
      <w:proofErr w:type="spellEnd"/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"X-UA-Compatible"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"IE=edge"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F9B8228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BDD00EA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&gt;Document&lt;/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878D65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FB0D035" w14:textId="53837E4B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D308248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473C141" w14:textId="22238B17" w:rsidR="00B21A73" w:rsidRPr="004B3F1A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CD8C3C3" w14:textId="435DDEF0" w:rsidR="00B62CA5" w:rsidRPr="004B3F1A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2.2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ตัวอย่างโครงสร้าง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3AC1FAF5" w14:textId="033E6F76" w:rsidR="00BA4EAB" w:rsidRDefault="00BA4EAB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D46C648" w14:textId="6F31656A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550C7940" w14:textId="5A947094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BAFBFED" w14:textId="7062989F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11860E71" w14:textId="5EE4B022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645F334" w14:textId="448FC61E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5AB03787" w14:textId="77777777" w:rsidR="00E62C8C" w:rsidRPr="00BA4EAB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7274F416" w14:textId="65BC7EFD" w:rsidR="00135E06" w:rsidRDefault="00135E06" w:rsidP="00135E06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โครงสร้างของ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CSS</w:t>
      </w:r>
    </w:p>
    <w:p w14:paraId="61C8DF83" w14:textId="797BF01F" w:rsidR="00135E06" w:rsidRPr="004B3F1A" w:rsidRDefault="00135E06" w:rsidP="00135E06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CSS -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Casecading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Style Sheet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ภาษามุ่งเน้นสำหรับพัฒนาและออกแบบเว็บไซต์ให้ง่ายขึ้นถูกนำมาใช้จัดการการแสดงผลของเว็บเพจ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look and feel)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เราสามารถควบคุมสีของตัวอักษร ฟอน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เลย์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เอ้าท์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พื้นที่ว่าง รูปภาพและอื่นๆ</w:t>
      </w:r>
    </w:p>
    <w:p w14:paraId="7BDB7F70" w14:textId="19445137" w:rsidR="00135E06" w:rsidRPr="004B3F1A" w:rsidRDefault="00135E06" w:rsidP="00135E06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นั้นถูกออกแบบโครงสร้างภาษาให้ง่ายต่อการเรียนรู้และเข้าใจ แต่มีความสามารถสูงในการจัดการแสดงผลของเว็บเพจ ส่วนใหญ่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จะถูกนำไปใช้ผสมผสานกับ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XHTML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เพื่อแสดงผลออกมาเป็น ข้อมูลที่เราเห็นบนเว็บเพจ ตัวอย่างเช่น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hyperlinks, paragraphs, headings, lists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tables</w:t>
      </w:r>
    </w:p>
    <w:p w14:paraId="5180EEB5" w14:textId="49A5F3AE" w:rsidR="00B21A73" w:rsidRPr="004B3F1A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CSS Rules</w:t>
      </w:r>
    </w:p>
    <w:p w14:paraId="34A2A877" w14:textId="32D69B5C" w:rsidR="00E62C8C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โค้ด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ด้านล่างว่า "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Rules"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กฏเกณฑ์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การเขียน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ประกอบด้วย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selectors, declarations, property, value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Style Sheet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จะประกอบไปด้วย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 CSS Rules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หรือมากกว่า</w:t>
      </w:r>
    </w:p>
    <w:p w14:paraId="33252A0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p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33C92847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color: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red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71B034F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69A98D9A" w14:textId="6EDF2FF8" w:rsidR="000E7D04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2.3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CSS Rules</w:t>
      </w:r>
    </w:p>
    <w:p w14:paraId="1E14226B" w14:textId="73F06D99" w:rsidR="00B21A73" w:rsidRPr="004B3F1A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Selectors</w:t>
      </w:r>
    </w:p>
    <w:p w14:paraId="4E4C2EAB" w14:textId="7F029125" w:rsidR="00E62C8C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Selector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elements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elements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Rule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ถูกนำไปใช้ โดยในที่นี้ก็คือ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tag body</w:t>
      </w:r>
    </w:p>
    <w:p w14:paraId="3A43B27F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522387C7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margin: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81CCEBC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padding: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433DC49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box-sizing: border-box;</w:t>
      </w:r>
    </w:p>
    <w:p w14:paraId="1898F3D3" w14:textId="3ECEB46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1D42DE2A" w14:textId="3A51DD3D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2.4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Selector</w:t>
      </w:r>
    </w:p>
    <w:p w14:paraId="71A139CF" w14:textId="5133B36F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7777F44" w14:textId="20873B58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EFC5F07" w14:textId="6E12F029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79449A1" w14:textId="77777777" w:rsidR="00E62C8C" w:rsidRP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EBCA897" w14:textId="337B5399" w:rsidR="00B21A73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lastRenderedPageBreak/>
        <w:t>Declarations</w:t>
      </w:r>
    </w:p>
    <w:p w14:paraId="3CC32B9B" w14:textId="40EA5DFB" w:rsidR="00B21A73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Declarations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เป็นส่วนที่อยู่ภายใน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{.........}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แยกออกมาจาก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Selector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Declaration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ประกอบด้วย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CSS 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value</w:t>
      </w:r>
    </w:p>
    <w:p w14:paraId="6383E0B2" w14:textId="141EF703" w:rsidR="00B21A73" w:rsidRPr="004B3F1A" w:rsidRDefault="00B21A73" w:rsidP="00B21A73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คุณสมบัติการแสดงผลเช่น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color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สำหรับกำหนดสีตัวอักษร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font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สำหรับกำหนดลักษณะตัวอักษร และอื่นๆ</w:t>
      </w:r>
    </w:p>
    <w:p w14:paraId="76890888" w14:textId="6D9818F6" w:rsidR="00E62C8C" w:rsidRPr="00E62C8C" w:rsidRDefault="00B21A73" w:rsidP="00E62C8C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value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ค่าที่กำหนดให้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เช่น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</w:rPr>
        <w:t>color :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green; font : 12px sans-serif;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658AFEAF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4B3F1A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20596EFF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margin: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2203E3F0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padding: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0A4C239D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font: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12px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sans-serif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1724E4E0" w14:textId="7D6D2D74" w:rsidR="00B62CA5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1E1FC20C" w14:textId="030ACF63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2.5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ตัวอย่าง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B62CA5">
        <w:rPr>
          <w:rFonts w:ascii="TH SarabunPSK" w:hAnsi="TH SarabunPSK" w:cs="TH SarabunPSK"/>
          <w:b w:val="0"/>
          <w:bCs w:val="0"/>
          <w:sz w:val="32"/>
        </w:rPr>
        <w:t>Declarations</w:t>
      </w:r>
    </w:p>
    <w:p w14:paraId="50C2B44F" w14:textId="77777777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2A2E291" w14:textId="6075B14D" w:rsidR="00B3583A" w:rsidRDefault="00B3583A" w:rsidP="00B3583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Grouping Selectors</w:t>
      </w:r>
    </w:p>
    <w:p w14:paraId="1451246E" w14:textId="07EF3C2C" w:rsidR="00E62C8C" w:rsidRDefault="00B3583A" w:rsidP="00B3583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เราสามารถ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Grouping Selectors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ด้วยเครื่องหมายคอมมา (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,)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ได้ตามตัวอย่างด้านล่างการ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Grouping Selectors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จะทำให้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Selector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ใช้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Declarations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ตัวเดียวกัน เพื่อลดปริมาณการเขียนโค้ดลง</w:t>
      </w:r>
    </w:p>
    <w:p w14:paraId="5AF1DB9B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h1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h2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h3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h4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h5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0B82B5BC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font-</w:t>
      </w:r>
      <w:proofErr w:type="gramStart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family :</w:t>
      </w:r>
      <w:proofErr w:type="gramEnd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3583A">
        <w:rPr>
          <w:rFonts w:ascii="TH SarabunPSK" w:eastAsia="Times New Roman" w:hAnsi="TH SarabunPSK" w:cs="TH SarabunPSK" w:hint="cs"/>
          <w:color w:val="D19A66"/>
          <w:sz w:val="32"/>
          <w:szCs w:val="32"/>
        </w:rPr>
        <w:t>Tahoma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0829A68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color :</w:t>
      </w:r>
      <w:proofErr w:type="gramEnd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3583A">
        <w:rPr>
          <w:rFonts w:ascii="TH SarabunPSK" w:eastAsia="Times New Roman" w:hAnsi="TH SarabunPSK" w:cs="TH SarabunPSK" w:hint="cs"/>
          <w:color w:val="D19A66"/>
          <w:sz w:val="32"/>
          <w:szCs w:val="32"/>
        </w:rPr>
        <w:t>green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51D78488" w14:textId="3DCDABBC" w:rsidR="00BA4EAB" w:rsidRPr="00B62CA5" w:rsidRDefault="00B3583A" w:rsidP="00B62CA5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043E0E61" w14:textId="3ED9A5B1" w:rsidR="00B62CA5" w:rsidRP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2.6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Grouping Selector</w:t>
      </w:r>
    </w:p>
    <w:p w14:paraId="721A51D8" w14:textId="76C2C00E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84ECB34" w14:textId="71D655F1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46ABE667" w14:textId="4BB2CDF7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59460B0" w14:textId="484DFF40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34626BE" w14:textId="654947D3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47554CC8" w14:textId="77777777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678ABC5" w14:textId="3EB648F9" w:rsidR="00B3583A" w:rsidRDefault="00B3583A" w:rsidP="00B3583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lastRenderedPageBreak/>
        <w:t>CSS Comments</w:t>
      </w:r>
    </w:p>
    <w:p w14:paraId="1F104A62" w14:textId="5404311E" w:rsidR="000E7D04" w:rsidRDefault="00B3583A" w:rsidP="00B3583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วิธีการ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ใน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CSS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สามารถทำได้ตามตัวอย่างด้านล่าง โดยคำสั่งที่อยู่ภายใน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จะไม่ถูก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Browser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นำมาประมวลผลเพื่อแสดงผลบนเว็บเพจ 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ถูกนำมาใช้เพื่อจดโน้ตหรืออธิบายในส่วนนั้น ป้องกันการลืมหรือเพื่อให้ผู้พัฒนาต่อเข้าใจง่ายขึ้น</w:t>
      </w:r>
    </w:p>
    <w:p w14:paraId="122AEAE1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6AD3FFC8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padding :</w:t>
      </w:r>
      <w:proofErr w:type="gram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62089D81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font :</w:t>
      </w:r>
      <w:proofErr w:type="gram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i/>
          <w:iCs/>
          <w:color w:val="5C6370"/>
          <w:sz w:val="32"/>
          <w:szCs w:val="32"/>
        </w:rPr>
        <w:t>/* this is a comment */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12px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sans-serif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7F8F55D2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36ABF1A0" w14:textId="05B7DB40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2.7 </w:t>
      </w:r>
      <w:r w:rsidR="00B908B7">
        <w:rPr>
          <w:rFonts w:ascii="TH SarabunPSK" w:hAnsi="TH SarabunPSK" w:cs="TH SarabunPSK"/>
          <w:b w:val="0"/>
          <w:bCs w:val="0"/>
          <w:sz w:val="32"/>
        </w:rPr>
        <w:t>CSS Comment</w:t>
      </w:r>
    </w:p>
    <w:p w14:paraId="7962D633" w14:textId="77777777" w:rsidR="00E62C8C" w:rsidRPr="00B908B7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47EC2F5" w14:textId="0533FE35" w:rsidR="004B3F1A" w:rsidRDefault="000E7D04" w:rsidP="000E7D0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Including CSS in a Document</w:t>
      </w:r>
    </w:p>
    <w:p w14:paraId="5D682A48" w14:textId="550266CE" w:rsidR="000E7D04" w:rsidRDefault="000E7D04" w:rsidP="000E7D0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CSS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มีความยืดหยุ่นให้เราสามารถเรียกเพื่อนำมาใช้ใน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ได้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4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วิธ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๊</w:t>
      </w:r>
    </w:p>
    <w:p w14:paraId="63CCC770" w14:textId="7CB6758D" w:rsidR="000E7D04" w:rsidRDefault="000E7D04" w:rsidP="000E7D04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/>
          <w:b w:val="0"/>
          <w:bCs w:val="0"/>
          <w:sz w:val="32"/>
        </w:rPr>
        <w:t xml:space="preserve">Internal Style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เป็นวิธีการเขียนที่อยู่ในไฟล์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ตรงส่วน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head tag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64C70A7F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style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E706A78" w14:textId="75894C7C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0E7D04">
        <w:rPr>
          <w:rFonts w:ascii="TH SarabunPSK" w:eastAsia="Times New Roman" w:hAnsi="TH SarabunPSK" w:cs="TH SarabunPSK" w:hint="cs"/>
          <w:color w:val="C678DD"/>
          <w:sz w:val="32"/>
          <w:szCs w:val="32"/>
        </w:rPr>
        <w:t>,</w:t>
      </w:r>
      <w:r w:rsidR="00B908B7">
        <w:rPr>
          <w:rFonts w:ascii="TH SarabunPSK" w:eastAsia="Times New Roman" w:hAnsi="TH SarabunPSK" w:cs="TH SarabunPSK"/>
          <w:color w:val="C678DD"/>
          <w:sz w:val="32"/>
          <w:szCs w:val="32"/>
        </w:rPr>
        <w:t xml:space="preserve"> 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79B1555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color: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blue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2323929F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26BC913D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style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014B050" w14:textId="0082F294" w:rsid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2.8 </w:t>
      </w:r>
      <w:r w:rsidR="00B908B7">
        <w:rPr>
          <w:rFonts w:ascii="TH SarabunPSK" w:hAnsi="TH SarabunPSK" w:cs="TH SarabunPSK"/>
          <w:b w:val="0"/>
          <w:bCs w:val="0"/>
          <w:sz w:val="32"/>
        </w:rPr>
        <w:t>Internal Style</w:t>
      </w:r>
    </w:p>
    <w:p w14:paraId="74086120" w14:textId="3AA0C53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4BBE58B" w14:textId="7761DAC3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0125FCF" w14:textId="5BF22A24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4478BC8" w14:textId="77CA63ED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A686712" w14:textId="0246EDA4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61766B8" w14:textId="7ACC9F3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7063524" w14:textId="6431664A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562E1845" w14:textId="77777777" w:rsidR="00E62C8C" w:rsidRP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DC3A7BF" w14:textId="2F48348C" w:rsidR="00B21A73" w:rsidRDefault="000E7D04" w:rsidP="000E7D04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/>
          <w:b w:val="0"/>
          <w:bCs w:val="0"/>
          <w:sz w:val="32"/>
        </w:rPr>
        <w:lastRenderedPageBreak/>
        <w:t xml:space="preserve">External Style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เป็นวิธีการเขียนที่อยู่ในไฟล์ </w:t>
      </w:r>
      <w:proofErr w:type="spellStart"/>
      <w:r w:rsidRPr="000E7D04">
        <w:rPr>
          <w:rFonts w:ascii="TH SarabunPSK" w:hAnsi="TH SarabunPSK" w:cs="TH SarabunPSK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และลิงค์เข้ากับไฟล์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ที่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head tag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6887F15C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243464A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9EC65FE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D11845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&gt;Home Page&lt;/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40EA08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link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proofErr w:type="spellStart"/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rel</w:t>
      </w:r>
      <w:proofErr w:type="spell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"stylesheet"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proofErr w:type="spellStart"/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href</w:t>
      </w:r>
      <w:proofErr w:type="spell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"style.css"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0310108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58F5AD0" w14:textId="01D22DD9" w:rsidR="00BA4EAB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2.9 </w:t>
      </w:r>
      <w:r w:rsidR="00B908B7">
        <w:rPr>
          <w:rFonts w:ascii="TH SarabunPSK" w:hAnsi="TH SarabunPSK" w:cs="TH SarabunPSK"/>
          <w:b w:val="0"/>
          <w:bCs w:val="0"/>
          <w:sz w:val="32"/>
        </w:rPr>
        <w:t>External Style</w:t>
      </w:r>
    </w:p>
    <w:p w14:paraId="23E07F9B" w14:textId="77777777" w:rsidR="00BA4EAB" w:rsidRDefault="00BA4EAB" w:rsidP="00BA4EAB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5D06CFBB" w14:textId="5713BB06" w:rsidR="00BA4EAB" w:rsidRDefault="000E7D04" w:rsidP="00BA4EAB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 w:hint="cs"/>
          <w:b w:val="0"/>
          <w:bCs w:val="0"/>
          <w:sz w:val="32"/>
        </w:rPr>
        <w:t>I</w:t>
      </w:r>
      <w:r w:rsidR="00B908B7">
        <w:rPr>
          <w:rFonts w:ascii="TH SarabunPSK" w:hAnsi="TH SarabunPSK" w:cs="TH SarabunPSK"/>
          <w:b w:val="0"/>
          <w:bCs w:val="0"/>
          <w:sz w:val="32"/>
        </w:rPr>
        <w:t>m</w:t>
      </w:r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port rule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คือการนำเข้า ไฟล์ </w:t>
      </w:r>
      <w:proofErr w:type="spellStart"/>
      <w:r w:rsidRPr="000E7D04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มาที่ ไฟล์ </w:t>
      </w:r>
      <w:proofErr w:type="spellStart"/>
      <w:r w:rsidRPr="000E7D04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ที่ลิงค์เข้ากับ ไฟล์ </w:t>
      </w:r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>ตามตัวอย่าง</w:t>
      </w:r>
    </w:p>
    <w:p w14:paraId="71970A64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@</w:t>
      </w:r>
      <w:proofErr w:type="gramStart"/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import</w:t>
      </w:r>
      <w:proofErr w:type="gramEnd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('path/to/stylesheet.css');</w:t>
      </w:r>
    </w:p>
    <w:p w14:paraId="4A76A02E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h1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h2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h3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h4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h5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43EBD64F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font-family: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Tahoma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989671F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color: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green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745E29C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border-bottom: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1px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solid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red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0F13460E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}</w:t>
      </w:r>
    </w:p>
    <w:p w14:paraId="3C1285EB" w14:textId="5D3C9390" w:rsid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2.10 </w:t>
      </w:r>
      <w:r w:rsidR="00B908B7">
        <w:rPr>
          <w:rFonts w:ascii="TH SarabunPSK" w:hAnsi="TH SarabunPSK" w:cs="TH SarabunPSK"/>
          <w:b w:val="0"/>
          <w:bCs w:val="0"/>
          <w:sz w:val="32"/>
        </w:rPr>
        <w:t>Import Rule</w:t>
      </w:r>
    </w:p>
    <w:p w14:paraId="77F5D872" w14:textId="77777777" w:rsidR="00E62C8C" w:rsidRP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6BFC98E" w14:textId="7ECDE68C" w:rsidR="00BA4EAB" w:rsidRPr="00BA4EAB" w:rsidRDefault="00BA4EAB" w:rsidP="00BA4EAB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BA4EAB">
        <w:rPr>
          <w:rFonts w:ascii="TH SarabunPSK" w:hAnsi="TH SarabunPSK" w:cs="TH SarabunPSK"/>
          <w:b w:val="0"/>
          <w:bCs w:val="0"/>
          <w:sz w:val="32"/>
        </w:rPr>
        <w:t xml:space="preserve">Inline Style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 xml:space="preserve">คือวิธีการเขียน </w:t>
      </w:r>
      <w:proofErr w:type="spellStart"/>
      <w:r w:rsidRPr="00BA4EAB">
        <w:rPr>
          <w:rFonts w:ascii="TH SarabunPSK" w:hAnsi="TH SarabunPSK" w:cs="TH SarabunPSK"/>
          <w:b w:val="0"/>
          <w:bCs w:val="0"/>
          <w:sz w:val="32"/>
        </w:rPr>
        <w:t>css</w:t>
      </w:r>
      <w:proofErr w:type="spellEnd"/>
      <w:r w:rsidRPr="00BA4EAB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 xml:space="preserve">ที่อยู่ใน </w:t>
      </w:r>
      <w:r w:rsidRPr="00BA4EAB">
        <w:rPr>
          <w:rFonts w:ascii="TH SarabunPSK" w:hAnsi="TH SarabunPSK" w:cs="TH SarabunPSK"/>
          <w:b w:val="0"/>
          <w:bCs w:val="0"/>
          <w:sz w:val="32"/>
        </w:rPr>
        <w:t xml:space="preserve">Tag HTML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7779B609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table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style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A4EAB">
        <w:rPr>
          <w:rFonts w:ascii="TH SarabunPSK" w:eastAsia="Times New Roman" w:hAnsi="TH SarabunPSK" w:cs="TH SarabunPSK" w:hint="cs"/>
          <w:color w:val="98C379"/>
          <w:sz w:val="32"/>
          <w:szCs w:val="32"/>
        </w:rPr>
        <w:t>"border: 1px solid black; margin: auto;"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3497108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tr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351916B" w14:textId="79CCD958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style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A4EAB">
        <w:rPr>
          <w:rFonts w:ascii="TH SarabunPSK" w:eastAsia="Times New Roman" w:hAnsi="TH SarabunPSK" w:cs="TH SarabunPSK" w:hint="cs"/>
          <w:color w:val="98C379"/>
          <w:sz w:val="32"/>
          <w:szCs w:val="32"/>
        </w:rPr>
        <w:t>"text-align: right; font-size: 18pt;"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  <w:r w:rsidR="00E62C8C"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 xml:space="preserve"> 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Some text aligned </w:t>
      </w:r>
      <w:proofErr w:type="gramStart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left.&lt;</w:t>
      </w:r>
      <w:proofErr w:type="gramEnd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B447DF4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tr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DA0C970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table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369E6D6" w14:textId="77777777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6DB768E2" w14:textId="2D7D8527" w:rsidR="00B908B7" w:rsidRPr="00B908B7" w:rsidRDefault="00B908B7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2.11 </w:t>
      </w:r>
      <w:r>
        <w:rPr>
          <w:rFonts w:ascii="TH SarabunPSK" w:hAnsi="TH SarabunPSK" w:cs="TH SarabunPSK"/>
          <w:b w:val="0"/>
          <w:bCs w:val="0"/>
          <w:sz w:val="32"/>
        </w:rPr>
        <w:t>Inline Style</w:t>
      </w:r>
    </w:p>
    <w:p w14:paraId="17816955" w14:textId="77777777" w:rsidR="00B908B7" w:rsidRDefault="00B908B7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7FB1FF9" w14:textId="0245CDC9" w:rsidR="00B908B7" w:rsidRPr="00B908B7" w:rsidRDefault="00BA4EAB" w:rsidP="00B908B7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BA4EAB">
        <w:rPr>
          <w:rFonts w:ascii="TH SarabunPSK" w:hAnsi="TH SarabunPSK" w:cs="TH SarabunPSK"/>
          <w:b w:val="0"/>
          <w:bCs w:val="0"/>
          <w:sz w:val="32"/>
          <w:cs/>
        </w:rPr>
        <w:lastRenderedPageBreak/>
        <w:t xml:space="preserve">โครงสร้างของ </w:t>
      </w:r>
      <w:proofErr w:type="spellStart"/>
      <w:r w:rsidRPr="00BA4EAB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71B96F55" w14:textId="77777777" w:rsidR="001F6E17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1F6E1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F6E17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language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javascript</w:t>
      </w:r>
      <w:proofErr w:type="spellEnd"/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1F116AC" w14:textId="77777777" w:rsidR="001F6E17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proofErr w:type="spellStart"/>
      <w:proofErr w:type="gramStart"/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1F6E17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(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"&lt;font color='red'&gt;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  <w:cs/>
        </w:rPr>
        <w:t>ตัวอักษรนี้มีสีแดง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&lt;/font&gt;"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)</w:t>
      </w:r>
    </w:p>
    <w:p w14:paraId="0772351C" w14:textId="07D3B105" w:rsidR="00BA4EAB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1F6E1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62FA4A6" w14:textId="1A8BC8B3" w:rsidR="00B908B7" w:rsidRDefault="00E62C8C" w:rsidP="00B908B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2.12 </w:t>
      </w:r>
      <w:r w:rsidR="00B908B7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โครงสร้างของ</w:t>
      </w:r>
      <w:r w:rsidR="00B908B7">
        <w:rPr>
          <w:rFonts w:ascii="TH SarabunPSK" w:hAnsi="TH SarabunPSK" w:cs="TH SarabunPSK"/>
          <w:b w:val="0"/>
          <w:bCs w:val="0"/>
          <w:sz w:val="32"/>
        </w:rPr>
        <w:t xml:space="preserve"> </w:t>
      </w:r>
      <w:proofErr w:type="spellStart"/>
      <w:r w:rsidR="00B908B7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7F9F4C19" w14:textId="77777777" w:rsidR="00E62C8C" w:rsidRPr="00B908B7" w:rsidRDefault="00E62C8C" w:rsidP="00B908B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ECC4D29" w14:textId="48EBD720" w:rsidR="00611B6F" w:rsidRDefault="00B908B7" w:rsidP="00611B6F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>&lt;script language="</w:t>
      </w:r>
      <w:proofErr w:type="spellStart"/>
      <w:r w:rsidR="001F6E17" w:rsidRPr="001F6E17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  <w:r w:rsidR="001F6E17" w:rsidRPr="001F6E17">
        <w:rPr>
          <w:rFonts w:ascii="TH SarabunPSK" w:hAnsi="TH SarabunPSK" w:cs="TH SarabunPSK"/>
          <w:b w:val="0"/>
          <w:bCs w:val="0"/>
          <w:sz w:val="32"/>
        </w:rPr>
        <w:t>"&gt;</w:t>
      </w:r>
      <w:r>
        <w:rPr>
          <w:rFonts w:ascii="TH SarabunPSK" w:hAnsi="TH SarabunPSK" w:cs="TH SarabunPSK"/>
          <w:b w:val="0"/>
          <w:bCs w:val="0"/>
          <w:sz w:val="32"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อัน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นนี้ใส่บอกคอมว่าสิ่งที่จะตามมานี้เป็น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จาวาส</w:t>
      </w:r>
      <w:proofErr w:type="spellStart"/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คริป</w:t>
      </w:r>
      <w:proofErr w:type="spellEnd"/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คอมจะได้อ่านถูก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proofErr w:type="gramStart"/>
      <w:r w:rsidR="001F6E17" w:rsidRPr="001F6E17">
        <w:rPr>
          <w:rFonts w:ascii="TH SarabunPSK" w:hAnsi="TH SarabunPSK" w:cs="TH SarabunPSK"/>
          <w:b w:val="0"/>
          <w:bCs w:val="0"/>
          <w:sz w:val="32"/>
        </w:rPr>
        <w:t>document.write</w:t>
      </w:r>
      <w:proofErr w:type="spellEnd"/>
      <w:proofErr w:type="gramEnd"/>
      <w:r w:rsidR="001F6E17" w:rsidRPr="001F6E17">
        <w:rPr>
          <w:rFonts w:ascii="TH SarabunPSK" w:hAnsi="TH SarabunPSK" w:cs="TH SarabunPSK"/>
          <w:b w:val="0"/>
          <w:bCs w:val="0"/>
          <w:sz w:val="32"/>
        </w:rPr>
        <w:t>("&lt;font color='red'&gt;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ตัวอักษรนี้มีสีแดง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&lt;/font&gt;")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สามารถแยกส่วนนี้ออกมาได้ดังต่อไปนี้</w:t>
      </w:r>
    </w:p>
    <w:p w14:paraId="78413E77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หมายถึง เนื้อหาในหน้าต่างทั้งหมด หากยังไม่ได้เขียนอะไรลงไป มันก็เป็นหน้าต่างขาวๆ ว่างๆ</w:t>
      </w:r>
    </w:p>
    <w:p w14:paraId="606A4905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>. (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จุด)ใส่เพื่อบอกคอมว่าจะมีคำสั่งมาทำงานกับ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ซึ่งถือว่า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เป็นตัวถูกกระทำ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(object) </w:t>
      </w:r>
    </w:p>
    <w:p w14:paraId="16CB9D34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เป็นวิธีกระทำ(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method)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ที่จะเขียนสิ่งต่างๆลงใน </w:t>
      </w:r>
      <w:r w:rsidRPr="001F6E17">
        <w:rPr>
          <w:rFonts w:ascii="TH SarabunPSK" w:hAnsi="TH SarabunPSK" w:cs="TH SarabunPSK"/>
          <w:b w:val="0"/>
          <w:bCs w:val="0"/>
          <w:sz w:val="32"/>
        </w:rPr>
        <w:t>document</w:t>
      </w:r>
      <w:r>
        <w:rPr>
          <w:rFonts w:ascii="TH SarabunPSK" w:hAnsi="TH SarabunPSK" w:cs="TH SarabunPSK"/>
          <w:b w:val="0"/>
          <w:bCs w:val="0"/>
          <w:sz w:val="32"/>
        </w:rPr>
        <w:t xml:space="preserve"> </w:t>
      </w:r>
    </w:p>
    <w:p w14:paraId="5C6340A4" w14:textId="636C1D5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proofErr w:type="gramStart"/>
      <w:r w:rsidRPr="001F6E17">
        <w:rPr>
          <w:rFonts w:ascii="TH SarabunPSK" w:hAnsi="TH SarabunPSK" w:cs="TH SarabunPSK"/>
          <w:b w:val="0"/>
          <w:bCs w:val="0"/>
          <w:sz w:val="32"/>
        </w:rPr>
        <w:t xml:space="preserve">(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วงเล็บเปิด</w:t>
      </w:r>
      <w:proofErr w:type="gramEnd"/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 เริ่มเขียน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 "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เครื่องหมายคำพูด แสดงให้คอมฯรู้ว่าจะเขียนข้อความลงใน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ภายในเครื่องหมายคำพูดก็คือโค้ด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html </w:t>
      </w:r>
    </w:p>
    <w:p w14:paraId="33086088" w14:textId="19046AF0" w:rsidR="001F6E17" w:rsidRDefault="00611B6F" w:rsidP="00611B6F">
      <w:pPr>
        <w:pStyle w:val="2"/>
        <w:numPr>
          <w:ilvl w:val="0"/>
          <w:numId w:val="0"/>
        </w:numPr>
        <w:tabs>
          <w:tab w:val="clear" w:pos="1800"/>
          <w:tab w:val="left" w:pos="1843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สังเกตได้ว่ามีเครื่องหมายขีดเดียวอยู่ใน โค้ด 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แทนที่จะใช้สองขีดปกติ เพราะว่าหากใส่เครื่องหมายสองขีดลงไป คอมจะนึกว่า เราเขียนจบแล้ว เพราะมีเครื่องหมายสองขีดเริ่มแรกอยู่ก่อนแล้ว และมันจะทำให้เกิด 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Error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ขึ้น ตัวหนังสือก็จะไม่ถูกแสดงออกมาในหน้าจอ</w:t>
      </w:r>
    </w:p>
    <w:p w14:paraId="2E9B2466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"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ปิดด้วยเครื่องหมายคำพูด </w:t>
      </w:r>
      <w:r w:rsidRPr="001F6E17">
        <w:rPr>
          <w:rFonts w:ascii="TH SarabunPSK" w:hAnsi="TH SarabunPSK" w:cs="TH SarabunPSK"/>
          <w:b w:val="0"/>
          <w:bCs w:val="0"/>
          <w:sz w:val="32"/>
        </w:rPr>
        <w:t>document</w:t>
      </w:r>
    </w:p>
    <w:p w14:paraId="243C36EC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ใส่วงเล็บปิดเพื่อจบการเขียน</w:t>
      </w:r>
    </w:p>
    <w:p w14:paraId="0F9FF405" w14:textId="4CFE2754" w:rsidR="00611B6F" w:rsidRPr="00611B6F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&lt;/script&gt;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จบจาวาส</w:t>
      </w:r>
      <w:proofErr w:type="spellStart"/>
      <w:r w:rsidRPr="001F6E17">
        <w:rPr>
          <w:rFonts w:ascii="TH SarabunPSK" w:hAnsi="TH SarabunPSK" w:cs="TH SarabunPSK"/>
          <w:b w:val="0"/>
          <w:bCs w:val="0"/>
          <w:sz w:val="32"/>
          <w:cs/>
        </w:rPr>
        <w:t>คริป</w:t>
      </w:r>
      <w:proofErr w:type="spellEnd"/>
      <w:r w:rsidRPr="001F6E17">
        <w:rPr>
          <w:rFonts w:ascii="TH SarabunPSK" w:hAnsi="TH SarabunPSK" w:cs="TH SarabunPSK"/>
          <w:b w:val="0"/>
          <w:bCs w:val="0"/>
          <w:sz w:val="32"/>
          <w:cs/>
        </w:rPr>
        <w:t>ที่จุดนี้</w:t>
      </w:r>
    </w:p>
    <w:p w14:paraId="2DC2545D" w14:textId="5A33D49A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 w:hint="cs"/>
          <w:b w:val="0"/>
          <w:bCs w:val="0"/>
          <w:cs/>
        </w:rPr>
        <w:t>รูปแบบของทุกๆคำสั่งที่ใช้ในจาวาส</w:t>
      </w:r>
      <w:proofErr w:type="spellStart"/>
      <w:r w:rsidRPr="00611B6F">
        <w:rPr>
          <w:rFonts w:ascii="TH SarabunPSK" w:hAnsi="TH SarabunPSK" w:cs="TH SarabunPSK" w:hint="cs"/>
          <w:b w:val="0"/>
          <w:bCs w:val="0"/>
          <w:cs/>
        </w:rPr>
        <w:t>คริป</w:t>
      </w:r>
      <w:proofErr w:type="spellEnd"/>
    </w:p>
    <w:p w14:paraId="6947EA70" w14:textId="1D374974" w:rsidR="00BA4EAB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ตัวถูกกระทำ.วิธีกระทำ (ภาษาอังกฤษใช้ </w:t>
      </w:r>
      <w:proofErr w:type="spellStart"/>
      <w:r w:rsidRPr="00611B6F">
        <w:rPr>
          <w:rFonts w:ascii="TH SarabunPSK" w:hAnsi="TH SarabunPSK" w:cs="TH SarabunPSK"/>
          <w:b w:val="0"/>
          <w:bCs w:val="0"/>
          <w:sz w:val="32"/>
        </w:rPr>
        <w:t>object.method</w:t>
      </w:r>
      <w:proofErr w:type="spell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หรือตัวถูกกระทำ.ส่วนประกอบ </w:t>
      </w:r>
      <w:r w:rsidRPr="00611B6F">
        <w:rPr>
          <w:rFonts w:ascii="TH SarabunPSK" w:hAnsi="TH SarabunPSK" w:cs="TH SarabunPSK"/>
          <w:b w:val="0"/>
          <w:bCs w:val="0"/>
          <w:sz w:val="32"/>
        </w:rPr>
        <w:t>(</w:t>
      </w:r>
      <w:proofErr w:type="spellStart"/>
      <w:r w:rsidRPr="00611B6F">
        <w:rPr>
          <w:rFonts w:ascii="TH SarabunPSK" w:hAnsi="TH SarabunPSK" w:cs="TH SarabunPSK"/>
          <w:b w:val="0"/>
          <w:bCs w:val="0"/>
          <w:sz w:val="32"/>
        </w:rPr>
        <w:t>object.property</w:t>
      </w:r>
      <w:proofErr w:type="spell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ตัวถูกกระทำ ในที่นี้คือ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วิธีกระทำ ในที่นี้คือ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ส่วนประกอบ คือส่วนประกอบของ ตัวถูกกระทำใช้เมื่อเราต้องการเปลี่ยนแปลงแก้ไขส่วนประกอบของตัวถูกกระทำยังมีตัวถูกกระทำ วิธีกระทำ และ ส่วนประกอบอีกมากมายหลายชนิดครับ ซึ่งจะกล่าวถึงในอีกหลายบทถัดๆไป</w:t>
      </w:r>
    </w:p>
    <w:p w14:paraId="6D09B00B" w14:textId="27B38C16" w:rsidR="00E62C8C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E11E5A9" w14:textId="77777777" w:rsidR="00E62C8C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A179581" w14:textId="13248EEB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  <w:cs/>
        </w:rPr>
        <w:lastRenderedPageBreak/>
        <w:t>การเขียนโปรแกรม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ด้วย </w:t>
      </w:r>
      <w:proofErr w:type="spellStart"/>
      <w:r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1306D3FB" w14:textId="18065ED6" w:rsidR="00B908B7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เป็นการเขียนคำสั่งของ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ต้องเขียนร่วมกับภาษา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โดยแทรกอยู่ภายในระหว่าง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คำสั่ง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&lt;Head&gt;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กับ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&lt;/Head&gt;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หรือจะเขียนหลังจาก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&lt;Body&gt;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ก็ได้ การเขียนจะสนใจตัวอักษรพิมพ์เล็กและตัวอักษรพิมพ์ใหญ่ถือว่าต่างกัน (</w:t>
      </w:r>
      <w:r w:rsidRPr="00611B6F">
        <w:rPr>
          <w:rFonts w:ascii="TH SarabunPSK" w:hAnsi="TH SarabunPSK" w:cs="TH SarabunPSK"/>
          <w:b w:val="0"/>
          <w:bCs w:val="0"/>
          <w:sz w:val="32"/>
        </w:rPr>
        <w:t>Case sensitive)</w:t>
      </w:r>
    </w:p>
    <w:p w14:paraId="29BDF21B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&lt;!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DOCTYPE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6FDCE1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en</w:t>
      </w:r>
      <w:proofErr w:type="spellEnd"/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1D787B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47D7495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BEE4576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http-</w:t>
      </w:r>
      <w:proofErr w:type="spellStart"/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equiv</w:t>
      </w:r>
      <w:proofErr w:type="spellEnd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"X-UA-Compatible"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"IE=edge"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EEB755E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A026526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&gt;Document&lt;/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8EF4004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D77B1CB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3EC988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  <w:cs/>
        </w:rPr>
        <w:t>คำสั่ง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JavaScript</w:t>
      </w:r>
    </w:p>
    <w:p w14:paraId="46A36C19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676CFC1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spellStart"/>
      <w:proofErr w:type="gramStart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611B6F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(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'Hello World!'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);</w:t>
      </w:r>
    </w:p>
    <w:p w14:paraId="170CDC55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36D6BB7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0210E41" w14:textId="6F2CAD73" w:rsidR="00CE348E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983611A" w14:textId="746EE098" w:rsidR="00CE348E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CE348E">
        <w:rPr>
          <w:rFonts w:ascii="TH SarabunPSK" w:hAnsi="TH SarabunPSK" w:cs="TH SarabunPSK" w:hint="cs"/>
          <w:sz w:val="32"/>
          <w:cs/>
        </w:rPr>
        <w:t xml:space="preserve">ภาพที่ 2.13 </w:t>
      </w:r>
      <w:r w:rsidR="00CE348E" w:rsidRPr="00CE348E">
        <w:rPr>
          <w:rFonts w:ascii="TH SarabunPSK" w:hAnsi="TH SarabunPSK" w:cs="TH SarabunPSK" w:hint="cs"/>
          <w:b w:val="0"/>
          <w:bCs w:val="0"/>
          <w:sz w:val="32"/>
          <w:cs/>
        </w:rPr>
        <w:t>การเขียนโปรแกรมด้วย</w:t>
      </w:r>
      <w:r w:rsidR="00CE348E" w:rsidRP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proofErr w:type="spellStart"/>
      <w:r w:rsidR="00CE348E" w:rsidRPr="00CE348E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5CD1B739" w14:textId="77777777" w:rsidR="00E62C8C" w:rsidRPr="00CE348E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7F4C277" w14:textId="20070CD1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</w:rPr>
        <w:t>Document object</w:t>
      </w:r>
    </w:p>
    <w:p w14:paraId="1996098D" w14:textId="10391ABD" w:rsidR="00611B6F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เป็นหนึ่งใน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พื้นฐานที่ใช้กันมากของ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จากคำสั่ง </w:t>
      </w:r>
      <w:proofErr w:type="spellStart"/>
      <w:proofErr w:type="gramStart"/>
      <w:r w:rsidRPr="00611B6F">
        <w:rPr>
          <w:rFonts w:ascii="TH SarabunPSK" w:hAnsi="TH SarabunPSK" w:cs="TH SarabunPSK"/>
          <w:b w:val="0"/>
          <w:bCs w:val="0"/>
          <w:sz w:val="32"/>
        </w:rPr>
        <w:t>document.write</w:t>
      </w:r>
      <w:proofErr w:type="spellEnd"/>
      <w:proofErr w:type="gram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("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ยินดีต้อนรับสู่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Tutorial! "); 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ส่วน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document </w:t>
      </w:r>
      <w:proofErr w:type="gramStart"/>
      <w:r w:rsidRPr="00611B6F">
        <w:rPr>
          <w:rFonts w:ascii="TH SarabunPSK" w:hAnsi="TH SarabunPSK" w:cs="TH SarabunPSK"/>
          <w:b w:val="0"/>
          <w:bCs w:val="0"/>
          <w:sz w:val="32"/>
          <w:cs/>
        </w:rPr>
        <w:t>เราต้องจะใช้เครื่องหมาย .</w:t>
      </w:r>
      <w:proofErr w:type="gramEnd"/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 คั่นระหว่าง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กับ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นอกจากนี้ยังมี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อื่น ๆ อีกมาก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เช่น</w:t>
      </w:r>
    </w:p>
    <w:p w14:paraId="614674A8" w14:textId="77777777" w:rsidR="00611B6F" w:rsidRDefault="00611B6F" w:rsidP="00611B6F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</w:rPr>
        <w:t>Method last Modifie</w:t>
      </w:r>
      <w:r>
        <w:rPr>
          <w:rFonts w:ascii="TH SarabunPSK" w:hAnsi="TH SarabunPSK" w:cs="TH SarabunPSK"/>
          <w:b w:val="0"/>
          <w:bCs w:val="0"/>
          <w:sz w:val="32"/>
        </w:rPr>
        <w:t>d</w:t>
      </w:r>
    </w:p>
    <w:p w14:paraId="5DEDBD79" w14:textId="5CAB0DB8" w:rsidR="00611B6F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="005D55C7">
        <w:rPr>
          <w:rFonts w:ascii="TH SarabunPSK" w:hAnsi="TH SarabunPSK" w:cs="TH SarabunPSK"/>
          <w:b w:val="0"/>
          <w:bCs w:val="0"/>
          <w:sz w:val="32"/>
        </w:rPr>
        <w:t xml:space="preserve">     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 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 xml:space="preserve">Method last Modified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เพื่อแสดงให้ผู้ชมเว็บทราบว่า เว็บของเรานั้นปรับปรุงครั้งล่าสุดเมื่อใด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เราจะต้องใช้เครื่องหมาย + ในการเชื่อม 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>object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ทั้งสอง เช่น</w:t>
      </w:r>
    </w:p>
    <w:p w14:paraId="293A3844" w14:textId="77777777" w:rsidR="00E62C8C" w:rsidRPr="00611B6F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76096A5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lastRenderedPageBreak/>
        <w:t>    &lt;</w:t>
      </w:r>
      <w:r w:rsidRPr="005D55C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F80038B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5D55C7">
        <w:rPr>
          <w:rFonts w:ascii="TH SarabunPSK" w:eastAsia="Times New Roman" w:hAnsi="TH SarabunPSK" w:cs="TH SarabunPSK" w:hint="cs"/>
          <w:color w:val="C678DD"/>
          <w:sz w:val="32"/>
          <w:szCs w:val="32"/>
        </w:rPr>
        <w:t>var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one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=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5D55C7">
        <w:rPr>
          <w:rFonts w:ascii="TH SarabunPSK" w:eastAsia="Times New Roman" w:hAnsi="TH SarabunPSK" w:cs="TH SarabunPSK" w:hint="cs"/>
          <w:color w:val="D19A66"/>
          <w:sz w:val="32"/>
          <w:szCs w:val="32"/>
        </w:rPr>
        <w:t>10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1D14CFE7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5D55C7">
        <w:rPr>
          <w:rFonts w:ascii="TH SarabunPSK" w:eastAsia="Times New Roman" w:hAnsi="TH SarabunPSK" w:cs="TH SarabunPSK" w:hint="cs"/>
          <w:color w:val="C678DD"/>
          <w:sz w:val="32"/>
          <w:szCs w:val="32"/>
        </w:rPr>
        <w:t>var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two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=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5D55C7">
        <w:rPr>
          <w:rFonts w:ascii="TH SarabunPSK" w:eastAsia="Times New Roman" w:hAnsi="TH SarabunPSK" w:cs="TH SarabunPSK" w:hint="cs"/>
          <w:color w:val="D19A66"/>
          <w:sz w:val="32"/>
          <w:szCs w:val="32"/>
        </w:rPr>
        <w:t>20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27893AE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spellStart"/>
      <w:proofErr w:type="gramStart"/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5D55C7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(one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+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two);</w:t>
      </w:r>
    </w:p>
    <w:p w14:paraId="26C64DFC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5D55C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F15EB28" w14:textId="77777777" w:rsidR="00E62C8C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491CEF24" w14:textId="398D5C2D" w:rsidR="00BA4EAB" w:rsidRPr="00CE348E" w:rsidRDefault="00CE348E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2.14 </w:t>
      </w:r>
      <w:r>
        <w:rPr>
          <w:rFonts w:ascii="TH SarabunPSK" w:hAnsi="TH SarabunPSK" w:cs="TH SarabunPSK"/>
          <w:b w:val="0"/>
          <w:bCs w:val="0"/>
          <w:sz w:val="32"/>
        </w:rPr>
        <w:t>Document object</w:t>
      </w:r>
    </w:p>
    <w:p w14:paraId="011A079B" w14:textId="77777777" w:rsidR="00B908B7" w:rsidRPr="00BA4EAB" w:rsidRDefault="00B908B7" w:rsidP="005D55C7">
      <w:pPr>
        <w:pStyle w:val="2"/>
        <w:numPr>
          <w:ilvl w:val="0"/>
          <w:numId w:val="0"/>
        </w:numPr>
        <w:jc w:val="left"/>
        <w:rPr>
          <w:rFonts w:ascii="TH SarabunPSK" w:hAnsi="TH SarabunPSK" w:cs="TH SarabunPSK"/>
          <w:b w:val="0"/>
          <w:bCs w:val="0"/>
          <w:sz w:val="32"/>
        </w:rPr>
      </w:pPr>
    </w:p>
    <w:p w14:paraId="66DD7A05" w14:textId="3CBF68FD" w:rsidR="005D55C7" w:rsidRDefault="005D55C7" w:rsidP="005D55C7">
      <w:pPr>
        <w:pStyle w:val="2"/>
        <w:rPr>
          <w:rFonts w:ascii="TH SarabunPSK" w:hAnsi="TH SarabunPSK" w:cs="TH SarabunPSK"/>
          <w:sz w:val="32"/>
        </w:rPr>
      </w:pPr>
      <w:r w:rsidRPr="005D55C7">
        <w:rPr>
          <w:rFonts w:ascii="TH SarabunPSK" w:hAnsi="TH SarabunPSK" w:cs="TH SarabunPSK"/>
          <w:sz w:val="32"/>
          <w:cs/>
        </w:rPr>
        <w:t>ทฤษฎีเกี่ยวกับภาษาในการสร้างระบบ</w:t>
      </w:r>
    </w:p>
    <w:p w14:paraId="439AD0E7" w14:textId="60A2E04B" w:rsidR="005D55C7" w:rsidRDefault="005D55C7" w:rsidP="005D55C7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5D55C7">
        <w:rPr>
          <w:rFonts w:ascii="TH SarabunPSK" w:hAnsi="TH SarabunPSK" w:cs="TH SarabunPSK"/>
          <w:b w:val="0"/>
          <w:bCs w:val="0"/>
          <w:sz w:val="32"/>
          <w:cs/>
        </w:rPr>
        <w:t xml:space="preserve">โครงสร้างภาษา </w:t>
      </w:r>
      <w:r w:rsidRPr="005D55C7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4B78A766" w14:textId="47E68DC0" w:rsidR="005D55C7" w:rsidRDefault="005D55C7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คือ ภาษาคอมพิวเตอร์ในลักษณะ</w:t>
      </w:r>
      <w:proofErr w:type="spellStart"/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เซิร์ฟเวอร์</w:t>
      </w:r>
      <w:proofErr w:type="spellEnd"/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-ไซด์ สคริปต์ โดยลิขสิทธิ์อยู่ในลักษณะโอเพนซอร์ส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 xml:space="preserve">ภาษาพีเอชพีใช้สำหรับจัดทำเว็บไซต์ และแสดงผลออกมาในรูปแบบ 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โดยมีรากฐานโครงสร้างคำสั่ง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มาจากภาษา ภาษาซี ภาษาจาวา และ ภาษาเพิร์ล ซึ่ง ภาษาพีเอชพี นั้นง่ายต่อการเรียนรู้ ซึ่งเป้าหมาย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หลักของภาษานี้ คือให้นักพัฒนาเว็บไซต์สามารถเขียน เว็บเพจ ที่มีการตอบโต้ได้อย่างรวดเร็ว</w:t>
      </w:r>
    </w:p>
    <w:p w14:paraId="72D8D032" w14:textId="3299BFEA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ภาษาพีเอชพี ในชื่อภาษาอังกฤษว่า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ซึ่งใช้เป็นคำย่อแบบกล่าวซ้ำ จากคำว่า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PHP Hypertext Preprocessor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หรือชื่อเดิม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Personal Home Page</w:t>
      </w:r>
    </w:p>
    <w:p w14:paraId="4F644A79" w14:textId="0B128AA7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cs/>
        </w:rPr>
        <w:t>ภาษาพีเอชพี จะเป็นส่วนประกอบภายในเว็บเพจ โดยคำสั่งจะปรากฏระหว่าง</w:t>
      </w:r>
      <w:r w:rsidRPr="00117AC9">
        <w:rPr>
          <w:rFonts w:ascii="TH SarabunPSK" w:hAnsi="TH SarabunPSK" w:cs="TH SarabunPSK" w:hint="cs"/>
          <w:b w:val="0"/>
          <w:bCs w:val="0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cs/>
        </w:rPr>
        <w:t>เช่น</w:t>
      </w:r>
    </w:p>
    <w:p w14:paraId="2E4BFCC8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&lt;?php</w:t>
      </w:r>
    </w:p>
    <w:p w14:paraId="342D5FEC" w14:textId="609A45DC" w:rsidR="00117AC9" w:rsidRPr="00117AC9" w:rsidRDefault="00117AC9" w:rsidP="00117AC9">
      <w:pPr>
        <w:shd w:val="clear" w:color="auto" w:fill="282C34"/>
        <w:spacing w:after="0" w:line="285" w:lineRule="atLeast"/>
        <w:ind w:firstLine="720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56B6C2"/>
          <w:sz w:val="32"/>
          <w:szCs w:val="32"/>
        </w:rPr>
        <w:t>echo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"Hello, World!"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BC59D5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?&gt;</w:t>
      </w:r>
    </w:p>
    <w:p w14:paraId="0F271F15" w14:textId="77777777" w:rsidR="00E62C8C" w:rsidRDefault="00E62C8C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</w:p>
    <w:p w14:paraId="4211F7F8" w14:textId="6AE02CD0" w:rsidR="00117AC9" w:rsidRDefault="00CE348E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2.15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โครงสร้างของ </w:t>
      </w:r>
      <w:r w:rsidRPr="00CE348E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35240CA4" w14:textId="77777777" w:rsidR="00E62C8C" w:rsidRPr="00CE348E" w:rsidRDefault="00E62C8C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</w:p>
    <w:p w14:paraId="615DE8F4" w14:textId="4305CAC4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โครงสร้างควบคุมของ</w:t>
      </w:r>
      <w:r w:rsid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PHP</w:t>
      </w:r>
      <w:r w:rsid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จะมีความคล้ายคลึงกับ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C/C++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มากเช่น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if , for</w:t>
      </w:r>
      <w:r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, switch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และมีบางส่วนที่คล้าย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Perl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สามารถกำหนดตัวแปรโดยไม่ต้อง กำหนดชนิดของตัวแปรว่าจะเป็น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int, float, </w:t>
      </w:r>
      <w:proofErr w:type="spellStart"/>
      <w:r w:rsidRPr="00117AC9">
        <w:rPr>
          <w:rFonts w:ascii="TH SarabunPSK" w:hAnsi="TH SarabunPSK" w:cs="TH SarabunPSK" w:hint="cs"/>
          <w:b w:val="0"/>
          <w:bCs w:val="0"/>
          <w:sz w:val="32"/>
        </w:rPr>
        <w:t>boolean</w:t>
      </w:r>
      <w:proofErr w:type="spellEnd"/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50409D37" w14:textId="59DC22EB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D346656" w14:textId="0E46F0B3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528CB574" w14:textId="7B1A0658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30724AB1" w14:textId="77777777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5294F1B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lastRenderedPageBreak/>
        <w:t>&lt;?php</w:t>
      </w:r>
    </w:p>
    <w:p w14:paraId="7CCCB6E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for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(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=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&lt;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D19A66"/>
          <w:sz w:val="32"/>
          <w:szCs w:val="32"/>
        </w:rPr>
        <w:t>10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+</w:t>
      </w:r>
      <w:proofErr w:type="gramStart"/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+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){</w:t>
      </w:r>
      <w:proofErr w:type="gramEnd"/>
    </w:p>
    <w:p w14:paraId="549235B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117AC9">
        <w:rPr>
          <w:rFonts w:ascii="TH SarabunPSK" w:eastAsia="Times New Roman" w:hAnsi="TH SarabunPSK" w:cs="TH SarabunPSK" w:hint="cs"/>
          <w:color w:val="56B6C2"/>
          <w:sz w:val="32"/>
          <w:szCs w:val="32"/>
        </w:rPr>
        <w:t>echo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"Test</w:t>
      </w:r>
      <w:proofErr w:type="gramStart"/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.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proofErr w:type="gramEnd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</w:p>
    <w:p w14:paraId="08241131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58ACC1A9" w14:textId="7DDC556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?&gt;</w:t>
      </w:r>
    </w:p>
    <w:p w14:paraId="6E7A4DB7" w14:textId="77777777" w:rsidR="00E62C8C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53592B61" w14:textId="2BA8315C" w:rsidR="00117AC9" w:rsidRPr="00CE348E" w:rsidRDefault="00CE348E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2.16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ตัวอย่างการใช้ </w:t>
      </w:r>
      <w:r w:rsidRPr="00CE348E">
        <w:rPr>
          <w:rFonts w:ascii="TH SarabunPSK" w:hAnsi="TH SarabunPSK" w:cs="TH SarabunPSK"/>
          <w:b w:val="0"/>
          <w:bCs w:val="0"/>
          <w:sz w:val="32"/>
        </w:rPr>
        <w:t xml:space="preserve">for loop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 </w:t>
      </w:r>
      <w:r w:rsidRPr="00CE348E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3C38C91A" w14:textId="77777777" w:rsidR="00CE348E" w:rsidRPr="00117AC9" w:rsidRDefault="00CE348E" w:rsidP="00117AC9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8329006" w14:textId="77777777" w:rsidR="00117AC9" w:rsidRDefault="00117AC9" w:rsidP="00117AC9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โครงสร้างภาษา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SQL</w:t>
      </w:r>
    </w:p>
    <w:p w14:paraId="30F10887" w14:textId="48D3D64E" w:rsidR="00117AC9" w:rsidRDefault="00117AC9" w:rsidP="00117AC9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มาจากคำว่า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Structured Query Language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เป็นภาษามาตรฐานในการเข้าถึง 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เราสามารถใช้งานภาษา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ได้จากโปรแกรมต่างๆ ที่ต้องทำการกับระบบฐานข้อมูล เช่น ใช้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ในการทำการดึงข้อมูล 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Retrieve Data)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จากฐานข้อมูล และมันเป็นมาตรฐานกลางที่ใช้ในระบบฐานข้อมูล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ต่างๆ โดยเป็นมาตรฐานของ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ANSI (American National Standard Institute) 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ทำอะไรได้บ้าง</w:t>
      </w:r>
    </w:p>
    <w:p w14:paraId="515E86B1" w14:textId="38D9A715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ใช้ในการสืบค้นข้อมูลในฐานข้อมูล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762A13BB" w14:textId="704C95CC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ใช้ใส่ข้อมูลเพิ่มเข้าไปยังฐานข้อมูล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12B6B76F" w14:textId="451BA91F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ใช้ปรับปรุงข้อมูลในฐานข้อมูล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6DB1C946" w14:textId="5133E766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ใช้ลบรายการที่เราไม่ต้องการออกจากฐานข้อมูล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45AACFE1" w14:textId="4F41056D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ใช้สร้างฐานข้อมูลขึ้นมาใหม่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25A83ABD" w14:textId="0C7A0A7B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ใช้สร้างตาราง(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1C798939" w14:textId="40F0C908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ใช้สร้าง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Stored Procedure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66238D26" w14:textId="705D0228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ใช้สร้าง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Views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01D149D4" w14:textId="578941E3" w:rsid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ใช้กำหนดสิทธิ์ให้กับตาราง 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Table), Procedure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Views</w:t>
      </w:r>
    </w:p>
    <w:p w14:paraId="47B178E8" w14:textId="327CD470" w:rsidR="00117AC9" w:rsidRPr="00117AC9" w:rsidRDefault="00117AC9" w:rsidP="00117AC9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โดยแม้ว่า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เป็นมาตรฐานแต่ก็ยังมีหลาย </w:t>
      </w:r>
      <w:proofErr w:type="spellStart"/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เวอร์ชั่น</w:t>
      </w:r>
      <w:proofErr w:type="spellEnd"/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 ซึ่งก็จะมีความแตกต่างกันออกไป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ในแต่ละผลิตภัณฑ์อีกด้วย แต่โครงสร้างหลักในการ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SELECT, INSERT INTO, UPDATE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DELETE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ก็จะมีโครงสร้างเดียวกัน</w:t>
      </w:r>
    </w:p>
    <w:p w14:paraId="28BCDFB7" w14:textId="6CD91345" w:rsidR="00EE7255" w:rsidRDefault="00EE7255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5EC533A1" w14:textId="4E5A812D" w:rsidR="00CE348E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011A8573" w14:textId="717E480B" w:rsidR="00CE348E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149EC1D7" w14:textId="297F0D14" w:rsidR="00CE348E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7BA6E2AA" w14:textId="77777777" w:rsidR="00CE348E" w:rsidRPr="00EE7255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214C0518" w14:textId="53AA6FB2" w:rsidR="009262F0" w:rsidRDefault="00EE7255" w:rsidP="009262F0">
      <w:pPr>
        <w:pStyle w:val="2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lastRenderedPageBreak/>
        <w:t>ซอฟต์แวร์ที่ใช้งาน</w:t>
      </w:r>
    </w:p>
    <w:p w14:paraId="55A12323" w14:textId="6987CA0D" w:rsidR="00EE7255" w:rsidRDefault="009262F0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noProof/>
          <w:sz w:val="32"/>
          <w:cs/>
        </w:rPr>
        <w:drawing>
          <wp:inline distT="0" distB="0" distL="0" distR="0" wp14:anchorId="18D9777D" wp14:editId="567637CD">
            <wp:extent cx="3381375" cy="1354455"/>
            <wp:effectExtent l="0" t="0" r="9525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78F5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195F4C3C" w14:textId="6115374D" w:rsidR="00CE348E" w:rsidRDefault="00DF00F8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2.17 </w:t>
      </w:r>
      <w:r w:rsidRPr="00DF00F8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 w:rsidRPr="00DF00F8">
        <w:rPr>
          <w:rFonts w:ascii="TH SarabunPSK" w:hAnsi="TH SarabunPSK" w:cs="TH SarabunPSK"/>
          <w:b w:val="0"/>
          <w:bCs w:val="0"/>
          <w:sz w:val="32"/>
        </w:rPr>
        <w:t>Browser</w:t>
      </w:r>
    </w:p>
    <w:p w14:paraId="05F77F2F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349E5CDE" w14:textId="2A55CD04" w:rsidR="009262F0" w:rsidRDefault="009262F0" w:rsidP="009262F0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Web Browser</w:t>
      </w:r>
    </w:p>
    <w:p w14:paraId="2D3DE6F8" w14:textId="3909D093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คือโปรแกรมที่เป็นโปรแกรมสำเร็จรูปที่ผู้ใช้สามารถใช้งานสื่อสารผ่านหน้าเว็บเพจที่สร้างขึ้น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จากภาษาคอมพิวเตอร์อย่าง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โดยข้อมูลของเว็บเพจแต่ละเว็บเพจจะถูกเก็บไว้ใน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Server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เมื่อผู้ใช้งาน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เข้าเว็บบราวเซอร์พร้อมทั้งใส่ที่อยู่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URL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ลงไปในบราวเซอร์ โปรแกรม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ก็จะค้นหาที่อยู่เว็บนั้นใน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Server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ที่มีการเก็บข้อมูลของเว็บเพจเหล่านั้น ซึ่งการเชื่อมต่อดังกล่าวเป็นการเชื่อมต่อกับโครงข่ายที่มีขนาด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ใหญ่ที่สุดในโลกโดยเราเรียกโครงข่ายนี้ว่า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เวิลด์ไวด์เว็บ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World Wide Web)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หรือจะเขียนย่อ ๆว่า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WWW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W3 Browser</w:t>
      </w:r>
    </w:p>
    <w:p w14:paraId="5C15E869" w14:textId="58AB74A4" w:rsidR="009262F0" w:rsidRDefault="009262F0" w:rsidP="009262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ที่ได้รับความนิยมทั้งในอดีตและปัจจุบัน</w:t>
      </w:r>
    </w:p>
    <w:p w14:paraId="3408C757" w14:textId="316EBBD1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โดยเว็บบราวเซอร์ตัวแรกของโลกนั้นมีชื่อว่า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เวิลด์ไวด์เว็บ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World Wide Web)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หลังจากมีบราวเซอร์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ตัวแรกออกมาก็ได้มีการพัฒนาเว็บบราวเซอร์มาอย่างต่อเนื่อง ซึ่งในช่วงแรก ๆผู้นำของวงการเว็บบราเซอร์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ก็คือ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Navigator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ซึ่งเป็นบราวเซอร์รุ่นแรก ๆ หลังจากนั้นทางไมโครซอฟท์เองก็ปล่อยเว็บบราวเซอร์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ออกมาเพื่อเป็นคู่แข่งกับ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ชื่อว่า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internet explorer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หรือเรียกย่อ ๆว่า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โดยทั้งสองบริษัทนี้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เป็นคู่แข่งทางด้านนี้จนสุดท้ายทาง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ได้ออกมาประกาศยุติการพัฒนาเว็บบราวเซอร์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ในวันที่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1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มีนาคม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2551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ด้วยเหตุผลทางด้านค่าใช้จ่าย</w:t>
      </w:r>
    </w:p>
    <w:p w14:paraId="3A836C1F" w14:textId="7777777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โดยเว็บบราวเซอร์ไม่ใช่มีเพียง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2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บริษัทนี้เท่านั้น เพราะระหว่างทางก็มีเว็บบราวเซอร์เกิดขึ้นมา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มากมาย แต่ที่ดูเหมือนจะเป็นคู่แข่งของทั้งสองเว็บบราวเซอร์นี้ได้ก็จะมี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Google Chrome 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Safari </w:t>
      </w:r>
    </w:p>
    <w:p w14:paraId="03B9F6D5" w14:textId="7777777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นั้นมีความสำคัญมาในการเข้าถึงอินเตอร์เน็ตเพราะเป็นโปรแกรมที่แปลงภาษาคอมพิวเตอร์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อย่างภาษาที่นิยมในการสร้างเว็บเพจ 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ให้เป็นตัวอักษรและรูปภาพที่สวยงามอ่านง่าย เพราะถ้า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ยังเป็นภาษา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อยู่เราจะได้เห็นโค้ดและก็ตัวอักษรมากมาย โดย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จะเป็นโปรแกรมที่สามารถทำ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ให้ผู้ใช้งาน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Client)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สามารถโต้ตอบกับเว็บเพจได้ ใน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การใช้งานเว็บ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นั้นเราต้องใช้ที่อยู่ของเว็บเพจ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เข้าไปโดยที่อยู่ของเว็บเพจนั้นจะขึ้นต้นด้วย </w:t>
      </w:r>
      <w:proofErr w:type="gramStart"/>
      <w:r w:rsidRPr="009262F0">
        <w:rPr>
          <w:rFonts w:ascii="TH SarabunPSK" w:hAnsi="TH SarabunPSK" w:cs="TH SarabunPSK" w:hint="cs"/>
          <w:b w:val="0"/>
          <w:bCs w:val="0"/>
          <w:sz w:val="32"/>
        </w:rPr>
        <w:t>http://www .</w:t>
      </w:r>
      <w:proofErr w:type="gram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ชื่อของเว็บเพจ.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com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25 Browser </w:t>
      </w:r>
    </w:p>
    <w:p w14:paraId="0027FED2" w14:textId="5DD893D0" w:rsidR="009262F0" w:rsidRP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ในปัจจุบันมีอยู่ไม่กี่รายที่ได้รับความนิยมใช้กันอยู่ในปัจจุบัน</w:t>
      </w:r>
    </w:p>
    <w:p w14:paraId="62B43BD6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Internet Explorer (IE)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เป็นเว็บบราวเซอร์ที่ได้รับความนิยมมากที่สุดในตอนนี้ โดยเป็นเว็บ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บราวเซอร์ที่คนทั่วโลกใช้งานกัน โดยเว็บไซต์ส่วนมากก็จะรองรับการใช้งานของบราวเซอร์นี้</w:t>
      </w:r>
    </w:p>
    <w:p w14:paraId="399F30B2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Google Chrome (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Chorme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เป็นเว็บบราวเซอร์ที่มีความนิยมมาเป็นอันดับสอง รองจาก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โดย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เว็บบราวเซอร์นี้เป็นเว็บบราวเซอร์ที่ถูกพัฒนามาจาก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Google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ซึ่งเป็น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Search engine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รายใหญ่ของโลก ข้อดี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นี้คือเรื่องของความเร็วในการเข้าถึงเว็บไซต์พื้นที่หน้าจอในการใช้งานใหญ่เหมาะกับการใช้งาน</w:t>
      </w:r>
    </w:p>
    <w:p w14:paraId="60560087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เป็นบราวเซอร์ที่มีคนใช้งานเป็นอันดับสาม ข้อดีของบราวเซอร์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คือสามารถเพิ่ม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โปรแกรมเสริมลงไปได้ด้วย มีลูกเล่นให้กับผู้ใช้งานเยอะกว่าบราวเซอร์อื่น จุดสำคัญที่เป็นจุดเด่นของบราวเซอร์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คือเรื่องความปลอดภัยนั้นเอง</w:t>
      </w:r>
    </w:p>
    <w:p w14:paraId="04B3259C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เป็นบราวเซอร์ที่ได้รับความนิยมมาเป็นอันดับสี่ ข้อดีของบราวเซอร์นี้คือความเร็วที่มี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ความเร็วในการโหลดเว็บไซต์ได้เร็วกว่า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3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บราวเซอร์แรกแต่ข้อเสียก็คือเวลาเปิดบราวเซอร์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บ้างครั้งจะ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ช้ามากและไม่มีลูกเล่นใหม่ๆพร้อมทั้งเว็บไซต์บ้างเว็บไซต์ไม่สนับสนุนการใช้งานเว็บบราวเซอร์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Opera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นี้ด้วย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489DB412" w14:textId="396DA975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นอกจาก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4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รายที่ยกตัวอย่างมาก็ยังมีเว็บบราวเซอร์อีกมากที่เป็นตัวเลือกให้กับผู้ใช้งาน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อินเตอร์เน็ต หนึ่งในนั้นก็คงเป็นเว็บบราวเซอร์ในตระกูลของ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ที่สาวก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ต้องรู้จักดี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Safari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เป็นเว็บ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บราวเซอร์ที่ใช้อยู่ในกลุ่มของผู้ใช้ผลิตภัณฑ์ของทาง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เท่านั้น</w:t>
      </w:r>
    </w:p>
    <w:p w14:paraId="3F0AC77E" w14:textId="1B940C62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9ABDCC0" w14:textId="714080B9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2972447" w14:textId="0B57A75D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BC6005" w14:textId="21BC735D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5A27E91" w14:textId="55DE5AF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4E548AD9" w14:textId="1C5F8DDC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B7A63C6" w14:textId="1152743B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341B1FC" w14:textId="02D6EB5F" w:rsidR="009262F0" w:rsidRDefault="009262F0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1A1A3775" wp14:editId="1C44899A">
            <wp:extent cx="2466975" cy="1847850"/>
            <wp:effectExtent l="0" t="0" r="9525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3EF5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019038B" w14:textId="2C4BED43" w:rsidR="00DF00F8" w:rsidRDefault="00DF00F8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2.18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77D9ECE8" w14:textId="77777777" w:rsidR="00E62C8C" w:rsidRPr="00DF00F8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7115EAD" w14:textId="6817589B" w:rsidR="009262F0" w:rsidRDefault="009262F0" w:rsidP="009262F0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79176DE7" w14:textId="0EA3F686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Visual Studio Code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VSCode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เป็นโปรแกรม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Code Editor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ที่ใช้ในการแก้ไขและปรับแต่งโค้ด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จากค่ายไมโครซอฟท์ มีการพัฒนาออกมาในรูปแบบของ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OpenSource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จึงสามารถนำมาใช้งานได้แบบฟรี ๆ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ที่ต้องการความเป็นมืออาชีพ</w:t>
      </w:r>
    </w:p>
    <w:p w14:paraId="2628D974" w14:textId="77777777" w:rsid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Visual Studio Code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นั้น เหมาะสำหรับนักพัฒนาโปรแกรมที่ต้องการใช้งานข้ามแพลตฟอร์มรองรับการใช้งานทั้งบน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Windows, macOS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Linux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สนับสนุนทั้งภาษา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JavaScript, TypeScript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และ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Node.js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สามารถเชื่อมต่อกับ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Git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ได้ นำมาใช้งานได้ง่ายไม่ซับซ้อน มีเครื่องมือส่วนขยายต่าง ๆ ให้เลือกใช้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อย่างมากมาก ไม่ว่าจะเป็น</w:t>
      </w:r>
      <w:r w:rsidRPr="009262F0">
        <w:t xml:space="preserve"> </w:t>
      </w:r>
    </w:p>
    <w:p w14:paraId="4300BC3E" w14:textId="6CAB6935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การเปิดใช้งานภาษาอื่น ๆ ทั้ง 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C++, C#, Java, Python, PHP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Go</w:t>
      </w:r>
    </w:p>
    <w:p w14:paraId="64C7039C" w14:textId="178CC548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Themes</w:t>
      </w:r>
    </w:p>
    <w:p w14:paraId="1FD960A7" w14:textId="55DCC6E4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Debugger</w:t>
      </w:r>
    </w:p>
    <w:p w14:paraId="30CDFE6A" w14:textId="1C1590BB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Commands </w:t>
      </w:r>
    </w:p>
    <w:p w14:paraId="43353EA8" w14:textId="341F535E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2978E3DE" w14:textId="48408D13" w:rsidR="007A409C" w:rsidRDefault="007A409C" w:rsidP="007A409C">
      <w:pPr>
        <w:pStyle w:val="2"/>
        <w:numPr>
          <w:ilvl w:val="0"/>
          <w:numId w:val="0"/>
        </w:numPr>
      </w:pPr>
    </w:p>
    <w:p w14:paraId="6F70DFFA" w14:textId="584D5E00" w:rsidR="007A409C" w:rsidRDefault="007A409C" w:rsidP="007A409C">
      <w:pPr>
        <w:pStyle w:val="2"/>
        <w:numPr>
          <w:ilvl w:val="0"/>
          <w:numId w:val="0"/>
        </w:numPr>
      </w:pPr>
    </w:p>
    <w:p w14:paraId="2B1BFA4C" w14:textId="6B5DF658" w:rsidR="007A409C" w:rsidRDefault="007A409C" w:rsidP="007A409C">
      <w:pPr>
        <w:pStyle w:val="2"/>
        <w:numPr>
          <w:ilvl w:val="0"/>
          <w:numId w:val="0"/>
        </w:numPr>
      </w:pPr>
    </w:p>
    <w:p w14:paraId="0EC08BC7" w14:textId="47C0A0E9" w:rsidR="007A409C" w:rsidRDefault="007A409C" w:rsidP="007A409C">
      <w:pPr>
        <w:pStyle w:val="2"/>
        <w:numPr>
          <w:ilvl w:val="0"/>
          <w:numId w:val="0"/>
        </w:numPr>
      </w:pPr>
    </w:p>
    <w:p w14:paraId="43E9EB61" w14:textId="7FF7AED1" w:rsidR="007A409C" w:rsidRDefault="007A409C" w:rsidP="007A409C">
      <w:pPr>
        <w:pStyle w:val="2"/>
        <w:numPr>
          <w:ilvl w:val="0"/>
          <w:numId w:val="0"/>
        </w:numPr>
      </w:pPr>
    </w:p>
    <w:p w14:paraId="5BFA8C2C" w14:textId="77777777" w:rsidR="007A409C" w:rsidRDefault="007A409C" w:rsidP="007A409C">
      <w:pPr>
        <w:pStyle w:val="2"/>
        <w:numPr>
          <w:ilvl w:val="0"/>
          <w:numId w:val="0"/>
        </w:numPr>
      </w:pPr>
    </w:p>
    <w:p w14:paraId="3A044CCA" w14:textId="5202C5DC" w:rsidR="007A409C" w:rsidRDefault="007A409C" w:rsidP="007A409C">
      <w:pPr>
        <w:pStyle w:val="2"/>
        <w:numPr>
          <w:ilvl w:val="0"/>
          <w:numId w:val="0"/>
        </w:numPr>
      </w:pPr>
    </w:p>
    <w:p w14:paraId="4F6D7904" w14:textId="35C85E1A" w:rsidR="007A409C" w:rsidRDefault="007A409C" w:rsidP="007A409C">
      <w:pPr>
        <w:pStyle w:val="2"/>
        <w:numPr>
          <w:ilvl w:val="0"/>
          <w:numId w:val="0"/>
        </w:numPr>
      </w:pPr>
    </w:p>
    <w:p w14:paraId="62CEE881" w14:textId="36BA8DA2" w:rsidR="007A409C" w:rsidRDefault="007A409C" w:rsidP="007A409C">
      <w:pPr>
        <w:pStyle w:val="2"/>
        <w:numPr>
          <w:ilvl w:val="0"/>
          <w:numId w:val="0"/>
        </w:numPr>
      </w:pPr>
    </w:p>
    <w:p w14:paraId="2DD8417D" w14:textId="60B216E3" w:rsidR="007A409C" w:rsidRDefault="007A409C" w:rsidP="007A409C">
      <w:pPr>
        <w:pStyle w:val="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0C90EDDA" wp14:editId="0B054156">
            <wp:extent cx="2857500" cy="160020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781A" w14:textId="77777777" w:rsidR="00E62C8C" w:rsidRDefault="00E62C8C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2B24E479" w14:textId="41D5D4B8" w:rsidR="00DF00F8" w:rsidRDefault="00DF00F8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2.19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proofErr w:type="spellStart"/>
      <w:r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23C11881" w14:textId="77777777" w:rsidR="00E62C8C" w:rsidRPr="00DF00F8" w:rsidRDefault="00E62C8C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E208735" w14:textId="7239D83A" w:rsidR="007A409C" w:rsidRDefault="007A409C" w:rsidP="007A409C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44591974" w14:textId="337F31AF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เป็นโปรแกรม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Apache web server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ไว้จำลอง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web server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เพื่อไว้ทดสอบ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ส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คริป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หรือเว็บไซต์ในเครื่องของเรา โดยที่ไม่ต้องเชื่อมต่ออินเตอร์เน็ตและไม่ต้องมีค่าใช้จ่ายใดๆ ง่ายต่อการติดตั้ง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ใช้งานโปรแกรม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จะมาพร้อมกับ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ภาษาสำหรับพัฒนาเว็บแอพลิเค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ชั่น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ที่เป็นที่นิยม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MySQL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Apache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จะทำหน้าที่เป็นเว็บ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เซิร์ฟเวอร์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Perl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อีกทั้งยังมาพร้อมกับ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OpenSSL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phpMyadmin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(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ระบบบริหารฐานข้อมูลที่พัฒนาโดย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เพื่อใช้เชื่อมต่อไปยังฐานข้อมูล สนับสนุนฐานข้อมูล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MySQL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SQLite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โปรแกรม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จะอย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ู่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ในร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ู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ปแบบของไฟล์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Zip, tar, 7z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หร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ื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exe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อยู่ภายใต้ใบอนุญาตของ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GNU General Public License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แต่บางครั้งอาจจะมีการ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เปลี่ยนแปลงเรื่องของลิขสิทธิ์ในการใช้งาน จึงควรติดตามและตรวจสอบโปรแกรมด้วย</w:t>
      </w:r>
    </w:p>
    <w:p w14:paraId="25AD34D5" w14:textId="6B87A112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XAMPP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สามารถใช้งานได้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4 OS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ได้แก่</w:t>
      </w:r>
    </w:p>
    <w:p w14:paraId="30402875" w14:textId="0E9CBE79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Windows </w:t>
      </w:r>
    </w:p>
    <w:p w14:paraId="0DD3B7F3" w14:textId="2AE0B06F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Linux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สำหรับ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SuSE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RedHat, Mandrake, Debian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Ubuntu </w:t>
      </w:r>
    </w:p>
    <w:p w14:paraId="77CD5F7B" w14:textId="114248B8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Mac OS X </w:t>
      </w:r>
    </w:p>
    <w:p w14:paraId="4D3B2194" w14:textId="36EC72E4" w:rsid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Solaris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สำหรับ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Solaris 8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>Solaris 9</w:t>
      </w:r>
    </w:p>
    <w:p w14:paraId="28006993" w14:textId="32DEF097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DC08F92" w14:textId="4F50AF27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655C4036" w14:textId="1F1837AD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7F1CBC70" w14:textId="0C7617AA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9769BB7" w14:textId="464095D8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36C15B8E" w14:textId="32E2397E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BC4679F" w14:textId="28C8183A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1F563E44" w14:textId="4A9F7E56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63BE7598" w14:textId="1CB22595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7F40C9A4" w14:textId="0F9732B0" w:rsidR="007A409C" w:rsidRDefault="007A409C" w:rsidP="0007777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36805577" w14:textId="716C6941" w:rsidR="00077777" w:rsidRPr="007A409C" w:rsidRDefault="00077777" w:rsidP="0007777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noProof/>
          <w:sz w:val="32"/>
        </w:rPr>
        <w:drawing>
          <wp:inline distT="0" distB="0" distL="0" distR="0" wp14:anchorId="59AFE580" wp14:editId="3C465660">
            <wp:extent cx="3044825" cy="1527175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2C74" w14:textId="77777777" w:rsidR="00E62C8C" w:rsidRDefault="00E62C8C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083F6FA4" w14:textId="497E2B17" w:rsidR="00DF00F8" w:rsidRDefault="00DF00F8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2.20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0848001A" w14:textId="77777777" w:rsidR="00E62C8C" w:rsidRPr="00DF00F8" w:rsidRDefault="00E62C8C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4AAA226" w14:textId="77777777" w:rsidR="00DF00F8" w:rsidRDefault="00DF00F8" w:rsidP="00DF00F8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6BF4F2C6" w14:textId="0FF38023" w:rsidR="008378EF" w:rsidRPr="008378EF" w:rsidRDefault="008378EF" w:rsidP="008378EF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คือ บริการที่คุณสามารถได้รับข้อความแจ้งเตือนจากเว็บเซอร์วิสต่าง ๆ ที่คุณสนใจได้ทาง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โดยหลังเสร็จสิ้นการเชื่อมต่อกับทางเว็บเซอร์วิสแล้ว คุณจะได้รับการแจ้งเตือนจากบัญชีทางการของ “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Notify”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ซึ่งให้บริการโดย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นั่นเอง คุณสามารถเชื่อมต่อกับบริการที่หลากหลาย และยังสามารถรับการแจ้งเตือนทางกลุ่มได้อีกด้วย ซึ่งบริการหลักๆ ที่สามารถเชื่อมต่อได้แก่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GitHub, IFTTT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หรือ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Mackerel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เป็นต้น</w:t>
      </w:r>
    </w:p>
    <w:p w14:paraId="6C2A34BA" w14:textId="76573AE1" w:rsidR="00965194" w:rsidRDefault="00965194" w:rsidP="0096519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การใช้งาน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3BBA69E6" w14:textId="23E07E3A" w:rsidR="00965194" w:rsidRDefault="00965194" w:rsidP="0096519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เราใช้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เพื่อแจ้งสถานะการออนไลน์ไปอีกระบบปลายทางได้ จึงทำให้เราสามารถส่งข้อความแจ้งเตือนจากบริการต่าง ๆ  หรืออุปกรณ์ใด ๆ ก็ตาม ที่สามารถเชื่อมต่อกับ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internet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และสามารถเชื่อมด้วย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 post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มายัง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ของเราได้ ซึ่งการใช้งานโดยรวมของ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จะมีรูปแบบดังนี้ คือ เริ่มแรกเลย เราต้องไปสร้าง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ในระบบของ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เสียก่อน จากนั้นเก็บ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นี้เอาไว้ แล้วเมื่อเราต้องการที่จะส่งข้อความแจ้งเตือนต่าง ๆ เราจะใช้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นี้เพื่อส่งข้อความแจ้งเตือน ผ่านทาง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 post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>นั่นเอง</w:t>
      </w:r>
    </w:p>
    <w:p w14:paraId="7D187CF5" w14:textId="7378FB10" w:rsidR="00965194" w:rsidRDefault="00965194" w:rsidP="0096519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การขอ </w:t>
      </w:r>
      <w:r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4A4B00B1" w14:textId="211B4ECB" w:rsidR="00965194" w:rsidRPr="00965194" w:rsidRDefault="00965194" w:rsidP="0096519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cs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ในการขอ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เราจะต้องมี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เสียก่อน โดยสามารถสมัครใช้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ได้ที่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https://notify-bot.line.me/th/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อย่าลืม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Add 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เป็นเพื่อนก่อนด้วยเมื่อ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Add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เรียบร้อยแล้ว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จะส่งข้อความมาทักทายเรา ให้เรา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Login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เข้า </w:t>
      </w:r>
      <w:r w:rsidRPr="00965194">
        <w:rPr>
          <w:rFonts w:ascii="TH SarabunPSK" w:hAnsi="TH SarabunPSK" w:cs="TH SarabunPSK"/>
          <w:b w:val="0"/>
          <w:bCs w:val="0"/>
          <w:sz w:val="32"/>
        </w:rPr>
        <w:t>Line Notify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ให้เราเข้าสู่ระบบด้วย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แล้วเข้าไปเลือกที่ “หน้าของฉัน” แล้วเลือก “ออก </w:t>
      </w:r>
      <w:r w:rsidRPr="00965194">
        <w:rPr>
          <w:rFonts w:ascii="TH SarabunPSK" w:hAnsi="TH SarabunPSK" w:cs="TH SarabunPSK"/>
          <w:b w:val="0"/>
          <w:bCs w:val="0"/>
          <w:sz w:val="32"/>
        </w:rPr>
        <w:t>Token”</w:t>
      </w:r>
    </w:p>
    <w:sectPr w:rsidR="00965194" w:rsidRPr="00965194" w:rsidSect="00B62CA5">
      <w:headerReference w:type="default" r:id="rId16"/>
      <w:pgSz w:w="11906" w:h="16838"/>
      <w:pgMar w:top="2160" w:right="1440" w:bottom="1440" w:left="2160" w:header="1440" w:footer="706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1E111" w14:textId="77777777" w:rsidR="00876375" w:rsidRDefault="00876375" w:rsidP="009E59E2">
      <w:pPr>
        <w:spacing w:after="0" w:line="240" w:lineRule="auto"/>
      </w:pPr>
      <w:r>
        <w:separator/>
      </w:r>
    </w:p>
  </w:endnote>
  <w:endnote w:type="continuationSeparator" w:id="0">
    <w:p w14:paraId="6F4072FE" w14:textId="77777777" w:rsidR="00876375" w:rsidRDefault="00876375" w:rsidP="009E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BB6E2" w14:textId="77777777" w:rsidR="00876375" w:rsidRDefault="00876375" w:rsidP="009E59E2">
      <w:pPr>
        <w:spacing w:after="0" w:line="240" w:lineRule="auto"/>
      </w:pPr>
      <w:r>
        <w:separator/>
      </w:r>
    </w:p>
  </w:footnote>
  <w:footnote w:type="continuationSeparator" w:id="0">
    <w:p w14:paraId="135A44CA" w14:textId="77777777" w:rsidR="00876375" w:rsidRDefault="00876375" w:rsidP="009E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32"/>
        <w:szCs w:val="32"/>
      </w:rPr>
      <w:id w:val="1486514255"/>
      <w:docPartObj>
        <w:docPartGallery w:val="Page Numbers (Top of Page)"/>
        <w:docPartUnique/>
      </w:docPartObj>
    </w:sdtPr>
    <w:sdtEndPr/>
    <w:sdtContent>
      <w:p w14:paraId="30374224" w14:textId="5035EE73" w:rsidR="007F46DC" w:rsidRPr="007F46DC" w:rsidRDefault="007F46DC">
        <w:pPr>
          <w:pStyle w:val="a7"/>
          <w:jc w:val="right"/>
          <w:rPr>
            <w:rFonts w:ascii="Angsana New" w:hAnsi="Angsana New" w:cs="Angsana New"/>
            <w:sz w:val="32"/>
            <w:szCs w:val="32"/>
          </w:rPr>
        </w:pP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54EBF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="00206375" w:rsidRPr="00654EBF">
          <w:rPr>
            <w:rFonts w:ascii="TH SarabunPSK" w:hAnsi="TH SarabunPSK" w:cs="TH SarabunPSK" w:hint="cs"/>
            <w:noProof/>
            <w:sz w:val="32"/>
            <w:szCs w:val="32"/>
            <w:lang w:val="th-TH"/>
          </w:rPr>
          <w:t>20</w:t>
        </w: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52F12489" w14:textId="77777777" w:rsidR="009E59E2" w:rsidRDefault="009E59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432"/>
    <w:multiLevelType w:val="multilevel"/>
    <w:tmpl w:val="40B4B0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057F94"/>
    <w:multiLevelType w:val="hybridMultilevel"/>
    <w:tmpl w:val="5C105F62"/>
    <w:lvl w:ilvl="0" w:tplc="04090011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38E140E"/>
    <w:multiLevelType w:val="multilevel"/>
    <w:tmpl w:val="1F9AC00C"/>
    <w:lvl w:ilvl="0">
      <w:start w:val="1"/>
      <w:numFmt w:val="decimal"/>
      <w:lvlText w:val="1.%1"/>
      <w:lvlJc w:val="left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E066BF"/>
    <w:multiLevelType w:val="multilevel"/>
    <w:tmpl w:val="1A76A6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4C6E7B"/>
    <w:multiLevelType w:val="hybridMultilevel"/>
    <w:tmpl w:val="71A2BF02"/>
    <w:lvl w:ilvl="0" w:tplc="BC5A44A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64FF0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6" w15:restartNumberingAfterBreak="0">
    <w:nsid w:val="0B2B2CAF"/>
    <w:multiLevelType w:val="hybridMultilevel"/>
    <w:tmpl w:val="21D676F6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AD6B616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B945697"/>
    <w:multiLevelType w:val="hybridMultilevel"/>
    <w:tmpl w:val="43045F76"/>
    <w:lvl w:ilvl="0" w:tplc="BC5A44A0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A3207"/>
    <w:multiLevelType w:val="hybridMultilevel"/>
    <w:tmpl w:val="FC82A5D0"/>
    <w:lvl w:ilvl="0" w:tplc="EE1648B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44784"/>
    <w:multiLevelType w:val="multilevel"/>
    <w:tmpl w:val="E6804FBA"/>
    <w:lvl w:ilvl="0">
      <w:start w:val="1"/>
      <w:numFmt w:val="decimal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2)"/>
      <w:lvlJc w:val="left"/>
      <w:pPr>
        <w:tabs>
          <w:tab w:val="num" w:pos="1996"/>
        </w:tabs>
        <w:ind w:left="720" w:firstLine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10" w15:restartNumberingAfterBreak="0">
    <w:nsid w:val="1CC72AA5"/>
    <w:multiLevelType w:val="multilevel"/>
    <w:tmpl w:val="4F165D22"/>
    <w:lvl w:ilvl="0">
      <w:start w:val="1"/>
      <w:numFmt w:val="decimal"/>
      <w:lvlText w:val="%1."/>
      <w:lvlJc w:val="left"/>
      <w:pPr>
        <w:tabs>
          <w:tab w:val="num" w:pos="2007"/>
        </w:tabs>
        <w:ind w:left="1440" w:firstLine="0"/>
      </w:pPr>
      <w:rPr>
        <w:rFonts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2716"/>
        </w:tabs>
        <w:ind w:left="144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3572"/>
        </w:tabs>
        <w:ind w:left="1440" w:firstLine="1276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4048"/>
        </w:tabs>
        <w:ind w:left="144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4559"/>
        </w:tabs>
        <w:ind w:left="144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4695"/>
        </w:tabs>
        <w:ind w:left="469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62"/>
        </w:tabs>
        <w:ind w:left="526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29"/>
        </w:tabs>
        <w:ind w:left="582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96"/>
        </w:tabs>
        <w:ind w:left="6396" w:hanging="420"/>
      </w:pPr>
      <w:rPr>
        <w:rFonts w:hint="default"/>
      </w:rPr>
    </w:lvl>
  </w:abstractNum>
  <w:abstractNum w:abstractNumId="11" w15:restartNumberingAfterBreak="0">
    <w:nsid w:val="1EBB364D"/>
    <w:multiLevelType w:val="hybridMultilevel"/>
    <w:tmpl w:val="32D0B2E8"/>
    <w:lvl w:ilvl="0" w:tplc="04090011">
      <w:start w:val="1"/>
      <w:numFmt w:val="decimal"/>
      <w:lvlText w:val="%1)"/>
      <w:lvlJc w:val="left"/>
      <w:pPr>
        <w:ind w:left="2210" w:hanging="360"/>
      </w:pPr>
    </w:lvl>
    <w:lvl w:ilvl="1" w:tplc="04090019" w:tentative="1">
      <w:start w:val="1"/>
      <w:numFmt w:val="lowerLetter"/>
      <w:lvlText w:val="%2."/>
      <w:lvlJc w:val="left"/>
      <w:pPr>
        <w:ind w:left="2930" w:hanging="360"/>
      </w:pPr>
    </w:lvl>
    <w:lvl w:ilvl="2" w:tplc="0409001B" w:tentative="1">
      <w:start w:val="1"/>
      <w:numFmt w:val="lowerRoman"/>
      <w:lvlText w:val="%3."/>
      <w:lvlJc w:val="right"/>
      <w:pPr>
        <w:ind w:left="3650" w:hanging="180"/>
      </w:pPr>
    </w:lvl>
    <w:lvl w:ilvl="3" w:tplc="0409000F" w:tentative="1">
      <w:start w:val="1"/>
      <w:numFmt w:val="decimal"/>
      <w:lvlText w:val="%4."/>
      <w:lvlJc w:val="left"/>
      <w:pPr>
        <w:ind w:left="4370" w:hanging="360"/>
      </w:pPr>
    </w:lvl>
    <w:lvl w:ilvl="4" w:tplc="04090019" w:tentative="1">
      <w:start w:val="1"/>
      <w:numFmt w:val="lowerLetter"/>
      <w:lvlText w:val="%5."/>
      <w:lvlJc w:val="left"/>
      <w:pPr>
        <w:ind w:left="5090" w:hanging="360"/>
      </w:pPr>
    </w:lvl>
    <w:lvl w:ilvl="5" w:tplc="0409001B" w:tentative="1">
      <w:start w:val="1"/>
      <w:numFmt w:val="lowerRoman"/>
      <w:lvlText w:val="%6."/>
      <w:lvlJc w:val="right"/>
      <w:pPr>
        <w:ind w:left="5810" w:hanging="180"/>
      </w:pPr>
    </w:lvl>
    <w:lvl w:ilvl="6" w:tplc="0409000F" w:tentative="1">
      <w:start w:val="1"/>
      <w:numFmt w:val="decimal"/>
      <w:lvlText w:val="%7."/>
      <w:lvlJc w:val="left"/>
      <w:pPr>
        <w:ind w:left="6530" w:hanging="360"/>
      </w:pPr>
    </w:lvl>
    <w:lvl w:ilvl="7" w:tplc="04090019" w:tentative="1">
      <w:start w:val="1"/>
      <w:numFmt w:val="lowerLetter"/>
      <w:lvlText w:val="%8."/>
      <w:lvlJc w:val="left"/>
      <w:pPr>
        <w:ind w:left="7250" w:hanging="360"/>
      </w:pPr>
    </w:lvl>
    <w:lvl w:ilvl="8" w:tplc="0409001B" w:tentative="1">
      <w:start w:val="1"/>
      <w:numFmt w:val="lowerRoman"/>
      <w:lvlText w:val="%9."/>
      <w:lvlJc w:val="right"/>
      <w:pPr>
        <w:ind w:left="7970" w:hanging="180"/>
      </w:pPr>
    </w:lvl>
  </w:abstractNum>
  <w:abstractNum w:abstractNumId="12" w15:restartNumberingAfterBreak="0">
    <w:nsid w:val="2EE848B3"/>
    <w:multiLevelType w:val="hybridMultilevel"/>
    <w:tmpl w:val="5FC8EA60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3" w15:restartNumberingAfterBreak="0">
    <w:nsid w:val="309E5910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4" w15:restartNumberingAfterBreak="0">
    <w:nsid w:val="312E7738"/>
    <w:multiLevelType w:val="multilevel"/>
    <w:tmpl w:val="1506EE32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2.1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5" w15:restartNumberingAfterBreak="0">
    <w:nsid w:val="31D9051C"/>
    <w:multiLevelType w:val="hybridMultilevel"/>
    <w:tmpl w:val="7224412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EC4393A"/>
    <w:multiLevelType w:val="hybridMultilevel"/>
    <w:tmpl w:val="5112B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D407B9"/>
    <w:multiLevelType w:val="multilevel"/>
    <w:tmpl w:val="57DCF4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656836"/>
    <w:multiLevelType w:val="multilevel"/>
    <w:tmpl w:val="D790579C"/>
    <w:lvl w:ilvl="0">
      <w:start w:val="1"/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D0D371C"/>
    <w:multiLevelType w:val="multilevel"/>
    <w:tmpl w:val="B6463E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32"/>
      </w:rPr>
    </w:lvl>
  </w:abstractNum>
  <w:abstractNum w:abstractNumId="20" w15:restartNumberingAfterBreak="0">
    <w:nsid w:val="50551C29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1" w15:restartNumberingAfterBreak="0">
    <w:nsid w:val="514D44BD"/>
    <w:multiLevelType w:val="multilevel"/>
    <w:tmpl w:val="C4E653D2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2132"/>
        </w:tabs>
        <w:ind w:left="0" w:firstLine="1276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2" w15:restartNumberingAfterBreak="0">
    <w:nsid w:val="52624260"/>
    <w:multiLevelType w:val="multilevel"/>
    <w:tmpl w:val="B6CC393A"/>
    <w:lvl w:ilvl="0">
      <w:start w:val="1"/>
      <w:numFmt w:val="decimal"/>
      <w:pStyle w:val="2"/>
      <w:lvlText w:val="2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3" w15:restartNumberingAfterBreak="0">
    <w:nsid w:val="6A58029B"/>
    <w:multiLevelType w:val="multilevel"/>
    <w:tmpl w:val="561E2EA8"/>
    <w:lvl w:ilvl="0">
      <w:start w:val="1"/>
      <w:numFmt w:val="decimal"/>
      <w:pStyle w:val="20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24" w15:restartNumberingAfterBreak="0">
    <w:nsid w:val="6F7C482E"/>
    <w:multiLevelType w:val="multilevel"/>
    <w:tmpl w:val="10AE201A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0152140"/>
    <w:multiLevelType w:val="multilevel"/>
    <w:tmpl w:val="84D0C324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403665E"/>
    <w:multiLevelType w:val="multilevel"/>
    <w:tmpl w:val="E6804FBA"/>
    <w:lvl w:ilvl="0">
      <w:start w:val="1"/>
      <w:numFmt w:val="decimal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2)"/>
      <w:lvlJc w:val="left"/>
      <w:pPr>
        <w:tabs>
          <w:tab w:val="num" w:pos="1996"/>
        </w:tabs>
        <w:ind w:left="720" w:firstLine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27" w15:restartNumberingAfterBreak="0">
    <w:nsid w:val="7C72705E"/>
    <w:multiLevelType w:val="hybridMultilevel"/>
    <w:tmpl w:val="240E9C1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CE95877"/>
    <w:multiLevelType w:val="hybridMultilevel"/>
    <w:tmpl w:val="1304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E0003"/>
    <w:multiLevelType w:val="hybridMultilevel"/>
    <w:tmpl w:val="538C867A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18"/>
  </w:num>
  <w:num w:numId="9">
    <w:abstractNumId w:val="24"/>
  </w:num>
  <w:num w:numId="10">
    <w:abstractNumId w:val="25"/>
  </w:num>
  <w:num w:numId="11">
    <w:abstractNumId w:val="13"/>
  </w:num>
  <w:num w:numId="12">
    <w:abstractNumId w:val="20"/>
  </w:num>
  <w:num w:numId="13">
    <w:abstractNumId w:val="14"/>
  </w:num>
  <w:num w:numId="14">
    <w:abstractNumId w:val="0"/>
  </w:num>
  <w:num w:numId="15">
    <w:abstractNumId w:val="17"/>
  </w:num>
  <w:num w:numId="16">
    <w:abstractNumId w:val="3"/>
  </w:num>
  <w:num w:numId="17">
    <w:abstractNumId w:val="16"/>
  </w:num>
  <w:num w:numId="18">
    <w:abstractNumId w:val="22"/>
  </w:num>
  <w:num w:numId="19">
    <w:abstractNumId w:val="8"/>
  </w:num>
  <w:num w:numId="20">
    <w:abstractNumId w:val="4"/>
  </w:num>
  <w:num w:numId="21">
    <w:abstractNumId w:val="23"/>
  </w:num>
  <w:num w:numId="22">
    <w:abstractNumId w:val="7"/>
  </w:num>
  <w:num w:numId="23">
    <w:abstractNumId w:val="19"/>
  </w:num>
  <w:num w:numId="24">
    <w:abstractNumId w:val="11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9"/>
  </w:num>
  <w:num w:numId="28">
    <w:abstractNumId w:val="21"/>
  </w:num>
  <w:num w:numId="29">
    <w:abstractNumId w:val="10"/>
  </w:num>
  <w:num w:numId="30">
    <w:abstractNumId w:val="6"/>
  </w:num>
  <w:num w:numId="31">
    <w:abstractNumId w:val="28"/>
  </w:num>
  <w:num w:numId="32">
    <w:abstractNumId w:val="15"/>
  </w:num>
  <w:num w:numId="33">
    <w:abstractNumId w:val="1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</w:num>
  <w:num w:numId="36">
    <w:abstractNumId w:val="9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004DEE"/>
    <w:rsid w:val="00027547"/>
    <w:rsid w:val="00052CC2"/>
    <w:rsid w:val="00077777"/>
    <w:rsid w:val="000950DD"/>
    <w:rsid w:val="000E0157"/>
    <w:rsid w:val="000E7D04"/>
    <w:rsid w:val="00117AC9"/>
    <w:rsid w:val="0012776F"/>
    <w:rsid w:val="00135E06"/>
    <w:rsid w:val="00136165"/>
    <w:rsid w:val="0015008A"/>
    <w:rsid w:val="00156515"/>
    <w:rsid w:val="00163140"/>
    <w:rsid w:val="0017168E"/>
    <w:rsid w:val="00191269"/>
    <w:rsid w:val="001F6E17"/>
    <w:rsid w:val="00205F7A"/>
    <w:rsid w:val="00206375"/>
    <w:rsid w:val="00213430"/>
    <w:rsid w:val="00230121"/>
    <w:rsid w:val="00270798"/>
    <w:rsid w:val="0029704C"/>
    <w:rsid w:val="00297215"/>
    <w:rsid w:val="002A40E4"/>
    <w:rsid w:val="002A7CDA"/>
    <w:rsid w:val="002A7E74"/>
    <w:rsid w:val="002C7516"/>
    <w:rsid w:val="002D4047"/>
    <w:rsid w:val="002F7B5D"/>
    <w:rsid w:val="00303D00"/>
    <w:rsid w:val="00304928"/>
    <w:rsid w:val="00350D18"/>
    <w:rsid w:val="003515F5"/>
    <w:rsid w:val="00390C55"/>
    <w:rsid w:val="003B650B"/>
    <w:rsid w:val="003C11DA"/>
    <w:rsid w:val="003C47D8"/>
    <w:rsid w:val="003C6260"/>
    <w:rsid w:val="004223BD"/>
    <w:rsid w:val="00422E8B"/>
    <w:rsid w:val="00427EBE"/>
    <w:rsid w:val="00454177"/>
    <w:rsid w:val="00465B07"/>
    <w:rsid w:val="00466F02"/>
    <w:rsid w:val="00473B11"/>
    <w:rsid w:val="0047467D"/>
    <w:rsid w:val="004A3C0D"/>
    <w:rsid w:val="004B2218"/>
    <w:rsid w:val="004B3F1A"/>
    <w:rsid w:val="00522F62"/>
    <w:rsid w:val="00526FAF"/>
    <w:rsid w:val="00552F66"/>
    <w:rsid w:val="005A3337"/>
    <w:rsid w:val="005C10E4"/>
    <w:rsid w:val="005D55C7"/>
    <w:rsid w:val="005E2070"/>
    <w:rsid w:val="005F4578"/>
    <w:rsid w:val="00606DAF"/>
    <w:rsid w:val="00611B6F"/>
    <w:rsid w:val="00654EBF"/>
    <w:rsid w:val="00671EB8"/>
    <w:rsid w:val="00674311"/>
    <w:rsid w:val="00676658"/>
    <w:rsid w:val="00677F04"/>
    <w:rsid w:val="00691401"/>
    <w:rsid w:val="006E1DC8"/>
    <w:rsid w:val="006E20D8"/>
    <w:rsid w:val="006E53D0"/>
    <w:rsid w:val="006F4DA7"/>
    <w:rsid w:val="006F56F0"/>
    <w:rsid w:val="007268CA"/>
    <w:rsid w:val="0073367C"/>
    <w:rsid w:val="00747CF0"/>
    <w:rsid w:val="00752C00"/>
    <w:rsid w:val="00796BCB"/>
    <w:rsid w:val="007A409C"/>
    <w:rsid w:val="007F46DC"/>
    <w:rsid w:val="0081123C"/>
    <w:rsid w:val="00816DF8"/>
    <w:rsid w:val="00817100"/>
    <w:rsid w:val="0083308F"/>
    <w:rsid w:val="008339FD"/>
    <w:rsid w:val="008378EF"/>
    <w:rsid w:val="0084076B"/>
    <w:rsid w:val="00876375"/>
    <w:rsid w:val="00886509"/>
    <w:rsid w:val="00887294"/>
    <w:rsid w:val="008917D0"/>
    <w:rsid w:val="008948EC"/>
    <w:rsid w:val="008F3E1C"/>
    <w:rsid w:val="008F40A2"/>
    <w:rsid w:val="00922902"/>
    <w:rsid w:val="009242E8"/>
    <w:rsid w:val="009262F0"/>
    <w:rsid w:val="00952A63"/>
    <w:rsid w:val="00965194"/>
    <w:rsid w:val="009926FF"/>
    <w:rsid w:val="009B5D20"/>
    <w:rsid w:val="009D44F2"/>
    <w:rsid w:val="009E1B3A"/>
    <w:rsid w:val="009E59E2"/>
    <w:rsid w:val="009F27C2"/>
    <w:rsid w:val="00A14929"/>
    <w:rsid w:val="00A31689"/>
    <w:rsid w:val="00A349A1"/>
    <w:rsid w:val="00A500CE"/>
    <w:rsid w:val="00A57C07"/>
    <w:rsid w:val="00A83AA5"/>
    <w:rsid w:val="00AB70C4"/>
    <w:rsid w:val="00AC7776"/>
    <w:rsid w:val="00AE072D"/>
    <w:rsid w:val="00B075A2"/>
    <w:rsid w:val="00B150F1"/>
    <w:rsid w:val="00B21A73"/>
    <w:rsid w:val="00B3583A"/>
    <w:rsid w:val="00B51EB4"/>
    <w:rsid w:val="00B62CA5"/>
    <w:rsid w:val="00B73BB0"/>
    <w:rsid w:val="00B8663C"/>
    <w:rsid w:val="00B908B7"/>
    <w:rsid w:val="00BA4EAB"/>
    <w:rsid w:val="00BA76C7"/>
    <w:rsid w:val="00BB23BF"/>
    <w:rsid w:val="00BB61D5"/>
    <w:rsid w:val="00BD0228"/>
    <w:rsid w:val="00BD33D5"/>
    <w:rsid w:val="00BE3E9C"/>
    <w:rsid w:val="00C01C07"/>
    <w:rsid w:val="00C10048"/>
    <w:rsid w:val="00C37739"/>
    <w:rsid w:val="00C9481D"/>
    <w:rsid w:val="00CA5691"/>
    <w:rsid w:val="00CD0232"/>
    <w:rsid w:val="00CD3442"/>
    <w:rsid w:val="00CE0604"/>
    <w:rsid w:val="00CE348E"/>
    <w:rsid w:val="00D1610B"/>
    <w:rsid w:val="00D23C62"/>
    <w:rsid w:val="00D273D7"/>
    <w:rsid w:val="00D3153D"/>
    <w:rsid w:val="00D4013F"/>
    <w:rsid w:val="00D40E95"/>
    <w:rsid w:val="00D42B7C"/>
    <w:rsid w:val="00D520D3"/>
    <w:rsid w:val="00D62275"/>
    <w:rsid w:val="00D64F1C"/>
    <w:rsid w:val="00D67548"/>
    <w:rsid w:val="00D71C92"/>
    <w:rsid w:val="00D7385E"/>
    <w:rsid w:val="00D81F50"/>
    <w:rsid w:val="00D938A3"/>
    <w:rsid w:val="00DB4726"/>
    <w:rsid w:val="00DC3477"/>
    <w:rsid w:val="00DF00F8"/>
    <w:rsid w:val="00E62C8C"/>
    <w:rsid w:val="00E86F17"/>
    <w:rsid w:val="00E8767E"/>
    <w:rsid w:val="00E87B95"/>
    <w:rsid w:val="00E968F1"/>
    <w:rsid w:val="00EC1790"/>
    <w:rsid w:val="00ED53C8"/>
    <w:rsid w:val="00ED559C"/>
    <w:rsid w:val="00EE291F"/>
    <w:rsid w:val="00EE7255"/>
    <w:rsid w:val="00EF450E"/>
    <w:rsid w:val="00F5077A"/>
    <w:rsid w:val="00F54C97"/>
    <w:rsid w:val="00F64108"/>
    <w:rsid w:val="00F65417"/>
    <w:rsid w:val="00FA6F7E"/>
    <w:rsid w:val="00FD2E05"/>
    <w:rsid w:val="00FD5797"/>
    <w:rsid w:val="00FE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57F2F"/>
  <w15:chartTrackingRefBased/>
  <w15:docId w15:val="{E2C8EDB3-D943-4743-A3AE-D44E905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06DAF"/>
    <w:pPr>
      <w:ind w:left="720"/>
      <w:contextualSpacing/>
    </w:pPr>
  </w:style>
  <w:style w:type="paragraph" w:customStyle="1" w:styleId="a5">
    <w:name w:val="หัวข้อสำคัญ"/>
    <w:basedOn w:val="a3"/>
    <w:link w:val="Char"/>
    <w:qFormat/>
    <w:rsid w:val="00C37739"/>
    <w:pPr>
      <w:spacing w:after="0" w:line="240" w:lineRule="auto"/>
      <w:ind w:left="0"/>
      <w:jc w:val="thaiDistribute"/>
    </w:pPr>
    <w:rPr>
      <w:rFonts w:ascii="Angsana New" w:hAnsi="Angsana New" w:cs="Angsana New"/>
      <w:b/>
      <w:bCs/>
      <w:sz w:val="32"/>
      <w:szCs w:val="32"/>
    </w:rPr>
  </w:style>
  <w:style w:type="paragraph" w:customStyle="1" w:styleId="a6">
    <w:name w:val="ย่อหน้า"/>
    <w:basedOn w:val="a5"/>
    <w:link w:val="Char0"/>
    <w:qFormat/>
    <w:rsid w:val="002A7E74"/>
    <w:pPr>
      <w:ind w:firstLine="567"/>
    </w:pPr>
    <w:rPr>
      <w:b w:val="0"/>
      <w:bCs w:val="0"/>
    </w:rPr>
  </w:style>
  <w:style w:type="character" w:customStyle="1" w:styleId="a4">
    <w:name w:val="ย่อหน้ารายการ อักขระ"/>
    <w:basedOn w:val="a0"/>
    <w:link w:val="a3"/>
    <w:uiPriority w:val="34"/>
    <w:rsid w:val="00C37739"/>
  </w:style>
  <w:style w:type="character" w:customStyle="1" w:styleId="Char">
    <w:name w:val="หัวข้อสำคัญ Char"/>
    <w:basedOn w:val="a4"/>
    <w:link w:val="a5"/>
    <w:rsid w:val="00C37739"/>
    <w:rPr>
      <w:rFonts w:ascii="Angsana New" w:hAnsi="Angsana New" w:cs="Angsana New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ย่อหน้า Char"/>
    <w:basedOn w:val="Char"/>
    <w:link w:val="a6"/>
    <w:rsid w:val="002A7E74"/>
    <w:rPr>
      <w:rFonts w:ascii="Angsana New" w:hAnsi="Angsana New" w:cs="Angsana New"/>
      <w:b w:val="0"/>
      <w:bCs w:val="0"/>
      <w:sz w:val="32"/>
      <w:szCs w:val="32"/>
    </w:rPr>
  </w:style>
  <w:style w:type="character" w:customStyle="1" w:styleId="a8">
    <w:name w:val="หัวกระดาษ อักขระ"/>
    <w:basedOn w:val="a0"/>
    <w:link w:val="a7"/>
    <w:uiPriority w:val="99"/>
    <w:rsid w:val="009E59E2"/>
  </w:style>
  <w:style w:type="paragraph" w:styleId="a9">
    <w:name w:val="footer"/>
    <w:basedOn w:val="a"/>
    <w:link w:val="aa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E59E2"/>
  </w:style>
  <w:style w:type="character" w:styleId="ab">
    <w:name w:val="Strong"/>
    <w:uiPriority w:val="22"/>
    <w:qFormat/>
    <w:rsid w:val="00427EBE"/>
    <w:rPr>
      <w:b/>
      <w:bCs/>
    </w:rPr>
  </w:style>
  <w:style w:type="paragraph" w:customStyle="1" w:styleId="ac">
    <w:name w:val="หัวข้ออ."/>
    <w:basedOn w:val="a"/>
    <w:link w:val="ad"/>
    <w:qFormat/>
    <w:rsid w:val="00303D00"/>
    <w:pPr>
      <w:spacing w:after="0" w:line="240" w:lineRule="auto"/>
      <w:ind w:left="720" w:firstLine="720"/>
      <w:jc w:val="thaiDistribute"/>
    </w:pPr>
    <w:rPr>
      <w:rFonts w:ascii="Angsana New" w:hAnsi="Angsana New" w:cs="Angsana New"/>
      <w:sz w:val="32"/>
      <w:szCs w:val="32"/>
    </w:rPr>
  </w:style>
  <w:style w:type="paragraph" w:styleId="21">
    <w:name w:val="Body Text Indent 2"/>
    <w:basedOn w:val="a"/>
    <w:link w:val="22"/>
    <w:semiHidden/>
    <w:rsid w:val="00303D00"/>
    <w:pPr>
      <w:spacing w:after="0" w:line="240" w:lineRule="auto"/>
      <w:ind w:firstLine="720"/>
      <w:jc w:val="thaiDistribute"/>
    </w:pPr>
    <w:rPr>
      <w:rFonts w:ascii="BrowalliaUPC" w:eastAsia="Cordia New" w:hAnsi="BrowalliaUPC" w:cs="BrowalliaUPC"/>
      <w:sz w:val="32"/>
      <w:szCs w:val="32"/>
    </w:rPr>
  </w:style>
  <w:style w:type="character" w:customStyle="1" w:styleId="ad">
    <w:name w:val="หัวข้ออ. อักขระ"/>
    <w:basedOn w:val="a4"/>
    <w:link w:val="ac"/>
    <w:rsid w:val="00303D00"/>
    <w:rPr>
      <w:rFonts w:ascii="Angsana New" w:hAnsi="Angsana New" w:cs="Angsana New"/>
      <w:sz w:val="32"/>
      <w:szCs w:val="32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303D00"/>
    <w:rPr>
      <w:rFonts w:ascii="BrowalliaUPC" w:eastAsia="Cordia New" w:hAnsi="BrowalliaUPC" w:cs="BrowalliaUPC"/>
      <w:sz w:val="32"/>
      <w:szCs w:val="32"/>
    </w:rPr>
  </w:style>
  <w:style w:type="paragraph" w:customStyle="1" w:styleId="20">
    <w:name w:val="สไตล์2"/>
    <w:basedOn w:val="a"/>
    <w:link w:val="23"/>
    <w:qFormat/>
    <w:rsid w:val="00303D00"/>
    <w:pPr>
      <w:numPr>
        <w:numId w:val="21"/>
      </w:numPr>
      <w:spacing w:after="0" w:line="240" w:lineRule="auto"/>
      <w:jc w:val="thaiDistribute"/>
    </w:pPr>
    <w:rPr>
      <w:rFonts w:asciiTheme="majorBidi" w:hAnsiTheme="majorBidi" w:cstheme="majorBidi"/>
      <w:b/>
      <w:bCs/>
    </w:rPr>
  </w:style>
  <w:style w:type="paragraph" w:customStyle="1" w:styleId="2">
    <w:name w:val="สไตล์ใหม่2"/>
    <w:basedOn w:val="a3"/>
    <w:link w:val="24"/>
    <w:qFormat/>
    <w:rsid w:val="009242E8"/>
    <w:pPr>
      <w:numPr>
        <w:numId w:val="18"/>
      </w:numPr>
      <w:tabs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23">
    <w:name w:val="สไตล์2 อักขระ"/>
    <w:basedOn w:val="a0"/>
    <w:link w:val="20"/>
    <w:rsid w:val="00303D00"/>
    <w:rPr>
      <w:rFonts w:asciiTheme="majorBidi" w:hAnsiTheme="majorBidi" w:cstheme="majorBidi"/>
      <w:b/>
      <w:bCs/>
    </w:rPr>
  </w:style>
  <w:style w:type="character" w:customStyle="1" w:styleId="24">
    <w:name w:val="สไตล์ใหม่2 อักขระ"/>
    <w:basedOn w:val="a4"/>
    <w:link w:val="2"/>
    <w:rsid w:val="009242E8"/>
    <w:rPr>
      <w:b/>
      <w:bCs/>
      <w:szCs w:val="32"/>
    </w:rPr>
  </w:style>
  <w:style w:type="paragraph" w:styleId="ae">
    <w:name w:val="Balloon Text"/>
    <w:basedOn w:val="a"/>
    <w:link w:val="af"/>
    <w:uiPriority w:val="99"/>
    <w:semiHidden/>
    <w:unhideWhenUsed/>
    <w:rsid w:val="00F6541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">
    <w:name w:val="ข้อความบอลลูน อักขระ"/>
    <w:basedOn w:val="a0"/>
    <w:link w:val="ae"/>
    <w:uiPriority w:val="99"/>
    <w:semiHidden/>
    <w:rsid w:val="00F65417"/>
    <w:rPr>
      <w:rFonts w:ascii="Leelawadee" w:hAnsi="Leelawadee" w:cs="Angsana New"/>
      <w:sz w:val="18"/>
      <w:szCs w:val="22"/>
    </w:rPr>
  </w:style>
  <w:style w:type="character" w:styleId="af0">
    <w:name w:val="Hyperlink"/>
    <w:basedOn w:val="a0"/>
    <w:uiPriority w:val="99"/>
    <w:unhideWhenUsed/>
    <w:rsid w:val="00350D1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50D18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2F7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ahadthai.com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4425</TotalTime>
  <Pages>30</Pages>
  <Words>6264</Words>
  <Characters>35711</Characters>
  <Application>Microsoft Office Word</Application>
  <DocSecurity>0</DocSecurity>
  <Lines>297</Lines>
  <Paragraphs>83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12</cp:revision>
  <cp:lastPrinted>2019-03-26T19:42:00Z</cp:lastPrinted>
  <dcterms:created xsi:type="dcterms:W3CDTF">2019-03-27T06:31:00Z</dcterms:created>
  <dcterms:modified xsi:type="dcterms:W3CDTF">2021-10-14T09:56:00Z</dcterms:modified>
</cp:coreProperties>
</file>