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2DDAB" w14:textId="77777777" w:rsidR="00F22FF5" w:rsidRPr="002D73AD" w:rsidRDefault="00A10A68" w:rsidP="00685444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40"/>
        </w:rPr>
      </w:pPr>
      <w:r w:rsidRPr="002D73AD">
        <w:rPr>
          <w:rFonts w:ascii="TH SarabunPSK" w:hAnsi="TH SarabunPSK" w:cs="TH SarabunPSK" w:hint="cs"/>
          <w:b/>
          <w:bCs/>
          <w:sz w:val="28"/>
          <w:szCs w:val="36"/>
          <w:cs/>
        </w:rPr>
        <w:t>บรรณานุกรม</w:t>
      </w:r>
    </w:p>
    <w:p w14:paraId="6CCEB46C" w14:textId="77777777" w:rsidR="00685444" w:rsidRPr="002D73AD" w:rsidRDefault="00685444" w:rsidP="00685444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40"/>
        </w:rPr>
      </w:pPr>
    </w:p>
    <w:p w14:paraId="575E40C2" w14:textId="77777777" w:rsidR="00C445CC" w:rsidRDefault="00C445CC" w:rsidP="00C445C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ความรู้กี่</w:t>
      </w: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ยว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กับการสร้างเว็บไซต์ เข้าถึงได้จาก </w:t>
      </w:r>
    </w:p>
    <w:p w14:paraId="2A550187" w14:textId="5B9DFF4D" w:rsidR="008F63DF" w:rsidRPr="00C445CC" w:rsidRDefault="00C445CC" w:rsidP="00C445CC">
      <w:pPr>
        <w:spacing w:after="0" w:line="240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hyperlink r:id="rId7" w:history="1">
        <w:r w:rsidRPr="00C445CC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https://sites.google.com/site/dreamweaverroomonline/neuxha-bth-reiyn/khwam-ru-keiyw-kab-kar-srang-websit</w:t>
        </w:r>
      </w:hyperlink>
    </w:p>
    <w:p w14:paraId="21A18555" w14:textId="3C8666AB" w:rsidR="00C445CC" w:rsidRDefault="00C445CC" w:rsidP="00C445C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ความรู้เกี่ยวกับพาณิชย์อิเล็กทรอนิกส์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(E – Commerce)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เข้าถึงได้จาก</w:t>
      </w:r>
    </w:p>
    <w:p w14:paraId="0B1D9154" w14:textId="54065552" w:rsidR="00C445CC" w:rsidRPr="00C445CC" w:rsidRDefault="00C445CC" w:rsidP="00C445C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hyperlink r:id="rId8" w:history="1">
        <w:r w:rsidRPr="00C445CC">
          <w:rPr>
            <w:rStyle w:val="a3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https://seo-web.aun-thai.co.th/blog/marketing-blog-ecommerce-strategy/</w:t>
        </w:r>
      </w:hyperlink>
    </w:p>
    <w:p w14:paraId="4F7170C0" w14:textId="44C0078B" w:rsidR="00C445CC" w:rsidRDefault="007E5483" w:rsidP="00C445C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ทฤษฎี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UX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UI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เข้าถึงได้จาก</w:t>
      </w:r>
    </w:p>
    <w:p w14:paraId="15EE4387" w14:textId="1A32E8D0" w:rsidR="007E5483" w:rsidRPr="007E5483" w:rsidRDefault="007E5483" w:rsidP="007E5483">
      <w:pPr>
        <w:spacing w:after="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7E5483">
        <w:rPr>
          <w:rFonts w:ascii="TH SarabunPSK" w:hAnsi="TH SarabunPSK" w:cs="TH SarabunPSK"/>
          <w:color w:val="000000" w:themeColor="text1"/>
          <w:sz w:val="32"/>
          <w:szCs w:val="32"/>
        </w:rPr>
        <w:t>https://www.thaiprogrammer.org/</w:t>
      </w:r>
      <w:r w:rsidRPr="007E5483">
        <w:rPr>
          <w:rFonts w:ascii="TH SarabunPSK" w:hAnsi="TH SarabunPSK" w:cs="TH SarabunPSK"/>
          <w:color w:val="000000" w:themeColor="text1"/>
          <w:sz w:val="32"/>
          <w:szCs w:val="32"/>
          <w:cs/>
        </w:rPr>
        <w:t>2018/12/</w:t>
      </w:r>
    </w:p>
    <w:p w14:paraId="0980054C" w14:textId="0F57F640" w:rsidR="007E5483" w:rsidRPr="002D73AD" w:rsidRDefault="007E5483" w:rsidP="00C445CC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</w:p>
    <w:sectPr w:rsidR="007E5483" w:rsidRPr="002D73AD" w:rsidSect="002D73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60" w:right="1440" w:bottom="1440" w:left="2160" w:header="706" w:footer="706" w:gutter="0"/>
      <w:pgNumType w:start="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7B8B9" w14:textId="77777777" w:rsidR="003A1C8D" w:rsidRDefault="003A1C8D" w:rsidP="00DA4106">
      <w:pPr>
        <w:spacing w:after="0" w:line="240" w:lineRule="auto"/>
      </w:pPr>
      <w:r>
        <w:separator/>
      </w:r>
    </w:p>
  </w:endnote>
  <w:endnote w:type="continuationSeparator" w:id="0">
    <w:p w14:paraId="5AD44222" w14:textId="77777777" w:rsidR="003A1C8D" w:rsidRDefault="003A1C8D" w:rsidP="00DA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29E1C" w14:textId="77777777" w:rsidR="002D73AD" w:rsidRDefault="002D73A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4224" w14:textId="77777777" w:rsidR="002D73AD" w:rsidRDefault="002D73A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F009B" w14:textId="77777777" w:rsidR="002D73AD" w:rsidRDefault="002D73A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9D84C" w14:textId="77777777" w:rsidR="003A1C8D" w:rsidRDefault="003A1C8D" w:rsidP="00DA4106">
      <w:pPr>
        <w:spacing w:after="0" w:line="240" w:lineRule="auto"/>
      </w:pPr>
      <w:r>
        <w:separator/>
      </w:r>
    </w:p>
  </w:footnote>
  <w:footnote w:type="continuationSeparator" w:id="0">
    <w:p w14:paraId="267066C4" w14:textId="77777777" w:rsidR="003A1C8D" w:rsidRDefault="003A1C8D" w:rsidP="00DA4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B94E2" w14:textId="77777777" w:rsidR="002D73AD" w:rsidRDefault="002D73A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32"/>
        <w:szCs w:val="40"/>
      </w:rPr>
      <w:id w:val="159505258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</w:rPr>
    </w:sdtEndPr>
    <w:sdtContent>
      <w:p w14:paraId="47B2B9DB" w14:textId="77777777" w:rsidR="00685444" w:rsidRDefault="00685444">
        <w:pPr>
          <w:pStyle w:val="a7"/>
          <w:jc w:val="right"/>
          <w:rPr>
            <w:rFonts w:ascii="Angsana New" w:hAnsi="Angsana New" w:cs="Angsana New"/>
            <w:sz w:val="32"/>
            <w:szCs w:val="40"/>
          </w:rPr>
        </w:pPr>
      </w:p>
      <w:p w14:paraId="2E90DB01" w14:textId="1EC0939D" w:rsidR="00685444" w:rsidRPr="00685444" w:rsidRDefault="00685444">
        <w:pPr>
          <w:pStyle w:val="a7"/>
          <w:jc w:val="right"/>
          <w:rPr>
            <w:rFonts w:ascii="Angsana New" w:hAnsi="Angsana New" w:cs="Angsana New"/>
            <w:sz w:val="20"/>
            <w:szCs w:val="20"/>
          </w:rPr>
        </w:pPr>
      </w:p>
      <w:p w14:paraId="062E840B" w14:textId="77777777" w:rsidR="00AA291D" w:rsidRPr="002D73AD" w:rsidRDefault="00AA291D">
        <w:pPr>
          <w:pStyle w:val="a7"/>
          <w:jc w:val="right"/>
          <w:rPr>
            <w:rFonts w:ascii="TH SarabunPSK" w:hAnsi="TH SarabunPSK" w:cs="TH SarabunPSK" w:hint="cs"/>
            <w:sz w:val="32"/>
            <w:szCs w:val="40"/>
          </w:rPr>
        </w:pPr>
        <w:r w:rsidRPr="002D73AD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2D73AD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2D73AD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="00A07F63" w:rsidRPr="002D73AD">
          <w:rPr>
            <w:rFonts w:ascii="TH SarabunPSK" w:hAnsi="TH SarabunPSK" w:cs="TH SarabunPSK" w:hint="cs"/>
            <w:noProof/>
            <w:sz w:val="32"/>
            <w:szCs w:val="32"/>
            <w:lang w:val="th-TH"/>
          </w:rPr>
          <w:t>62</w:t>
        </w:r>
        <w:r w:rsidRPr="002D73AD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418C42D5" w14:textId="77777777" w:rsidR="00AA291D" w:rsidRPr="00AA291D" w:rsidRDefault="00AA291D">
    <w:pPr>
      <w:pStyle w:val="a7"/>
      <w:rPr>
        <w:rFonts w:ascii="Angsana New" w:hAnsi="Angsana New" w:cs="Angsana New"/>
        <w:sz w:val="32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C9B4F" w14:textId="77777777" w:rsidR="002D73AD" w:rsidRDefault="002D73A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624260"/>
    <w:multiLevelType w:val="multilevel"/>
    <w:tmpl w:val="37BEF290"/>
    <w:lvl w:ilvl="0">
      <w:start w:val="1"/>
      <w:numFmt w:val="decimal"/>
      <w:pStyle w:val="2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68"/>
    <w:rsid w:val="00137A98"/>
    <w:rsid w:val="001936C1"/>
    <w:rsid w:val="002178E1"/>
    <w:rsid w:val="00227463"/>
    <w:rsid w:val="002A0367"/>
    <w:rsid w:val="002D73AD"/>
    <w:rsid w:val="003A1C8D"/>
    <w:rsid w:val="003E175A"/>
    <w:rsid w:val="00452A4B"/>
    <w:rsid w:val="00473B8F"/>
    <w:rsid w:val="00552F66"/>
    <w:rsid w:val="00603A77"/>
    <w:rsid w:val="00685444"/>
    <w:rsid w:val="00696F1D"/>
    <w:rsid w:val="006B667A"/>
    <w:rsid w:val="006F4DA7"/>
    <w:rsid w:val="007035B7"/>
    <w:rsid w:val="007232C5"/>
    <w:rsid w:val="00771A97"/>
    <w:rsid w:val="007E5483"/>
    <w:rsid w:val="00846E00"/>
    <w:rsid w:val="00871CA2"/>
    <w:rsid w:val="008D14AD"/>
    <w:rsid w:val="008E45BC"/>
    <w:rsid w:val="008F63DF"/>
    <w:rsid w:val="009033B6"/>
    <w:rsid w:val="00972F0C"/>
    <w:rsid w:val="009F5163"/>
    <w:rsid w:val="00A07F63"/>
    <w:rsid w:val="00A10A68"/>
    <w:rsid w:val="00AA291D"/>
    <w:rsid w:val="00AA5487"/>
    <w:rsid w:val="00B4061D"/>
    <w:rsid w:val="00BB23BF"/>
    <w:rsid w:val="00BB7030"/>
    <w:rsid w:val="00C445CC"/>
    <w:rsid w:val="00CB1554"/>
    <w:rsid w:val="00DA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73C716"/>
  <w15:chartTrackingRefBased/>
  <w15:docId w15:val="{04ABFF78-6803-4078-9C45-C2B58200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2A4B"/>
    <w:rPr>
      <w:color w:val="0563C1" w:themeColor="hyperlink"/>
      <w:u w:val="single"/>
    </w:rPr>
  </w:style>
  <w:style w:type="paragraph" w:customStyle="1" w:styleId="2">
    <w:name w:val="สไตล์ใหม่2"/>
    <w:basedOn w:val="a4"/>
    <w:link w:val="20"/>
    <w:qFormat/>
    <w:rsid w:val="00BB7030"/>
    <w:pPr>
      <w:numPr>
        <w:numId w:val="1"/>
      </w:numPr>
      <w:tabs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20">
    <w:name w:val="สไตล์ใหม่2 อักขระ"/>
    <w:basedOn w:val="a0"/>
    <w:link w:val="2"/>
    <w:rsid w:val="00BB7030"/>
    <w:rPr>
      <w:b/>
      <w:bCs/>
      <w:szCs w:val="32"/>
    </w:rPr>
  </w:style>
  <w:style w:type="paragraph" w:styleId="a4">
    <w:name w:val="List Paragraph"/>
    <w:basedOn w:val="a"/>
    <w:uiPriority w:val="34"/>
    <w:qFormat/>
    <w:rsid w:val="00BB703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A410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DA4106"/>
    <w:rPr>
      <w:rFonts w:ascii="Leelawadee" w:hAnsi="Leelawadee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DA4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DA4106"/>
  </w:style>
  <w:style w:type="paragraph" w:styleId="a9">
    <w:name w:val="footer"/>
    <w:basedOn w:val="a"/>
    <w:link w:val="aa"/>
    <w:uiPriority w:val="99"/>
    <w:unhideWhenUsed/>
    <w:rsid w:val="00DA4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DA4106"/>
  </w:style>
  <w:style w:type="character" w:styleId="ab">
    <w:name w:val="Unresolved Mention"/>
    <w:basedOn w:val="a0"/>
    <w:uiPriority w:val="99"/>
    <w:semiHidden/>
    <w:unhideWhenUsed/>
    <w:rsid w:val="00C44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o-web.aun-thai.co.th/blog/marketing-blog-ecommerce-strategy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sites.google.com/site/dreamweaverroomonline/neuxha-bth-reiyn/khwam-ru-keiyw-kab-kar-srang-websi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4</cp:revision>
  <cp:lastPrinted>2019-03-27T05:10:00Z</cp:lastPrinted>
  <dcterms:created xsi:type="dcterms:W3CDTF">2019-03-27T06:53:00Z</dcterms:created>
  <dcterms:modified xsi:type="dcterms:W3CDTF">2021-10-11T05:21:00Z</dcterms:modified>
</cp:coreProperties>
</file>