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F6FAE" w14:textId="77777777" w:rsidR="00271A6A" w:rsidRPr="00056EA7" w:rsidRDefault="00271A6A" w:rsidP="00271A6A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2CC55EE" w14:textId="77777777" w:rsidR="00271A6A" w:rsidRPr="00056EA7" w:rsidRDefault="00271A6A" w:rsidP="00271A6A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04095EB6" w14:textId="77777777" w:rsidR="00271A6A" w:rsidRPr="00056EA7" w:rsidRDefault="00271A6A" w:rsidP="00271A6A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6831806" w14:textId="77777777" w:rsidR="00271A6A" w:rsidRPr="00056EA7" w:rsidRDefault="00271A6A" w:rsidP="00271A6A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E3D88F4" w14:textId="77777777" w:rsidR="00271A6A" w:rsidRPr="00056EA7" w:rsidRDefault="00271A6A" w:rsidP="00271A6A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BBCC56" w14:textId="77777777" w:rsidR="00271A6A" w:rsidRPr="00056EA7" w:rsidRDefault="00271A6A" w:rsidP="00271A6A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49AD4F5" w14:textId="77777777" w:rsidR="00271A6A" w:rsidRPr="00056EA7" w:rsidRDefault="00271A6A" w:rsidP="00271A6A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2E8B369" w14:textId="77777777" w:rsidR="00271A6A" w:rsidRPr="00056EA7" w:rsidRDefault="00271A6A" w:rsidP="00271A6A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437BF73" w14:textId="77777777" w:rsidR="00271A6A" w:rsidRPr="00056EA7" w:rsidRDefault="00271A6A" w:rsidP="00271A6A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9B885CE" w14:textId="77777777" w:rsidR="00271A6A" w:rsidRPr="00056EA7" w:rsidRDefault="00271A6A" w:rsidP="00271A6A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BB42A5F" w14:textId="1A542481" w:rsidR="00271A6A" w:rsidRPr="00056EA7" w:rsidRDefault="00271A6A" w:rsidP="00271A6A">
      <w:pPr>
        <w:ind w:left="0" w:firstLine="0"/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49CA6AA2" w14:textId="77777777" w:rsidR="00271A6A" w:rsidRPr="00056EA7" w:rsidRDefault="00271A6A" w:rsidP="00271A6A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569A6E2" w14:textId="77777777" w:rsidR="00271A6A" w:rsidRPr="00056EA7" w:rsidRDefault="00271A6A" w:rsidP="00271A6A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056EA7">
        <w:rPr>
          <w:rFonts w:ascii="TH SarabunPSK" w:hAnsi="TH SarabunPSK" w:cs="TH SarabunPSK" w:hint="cs"/>
          <w:b/>
          <w:bCs/>
          <w:sz w:val="32"/>
          <w:szCs w:val="32"/>
          <w:cs/>
        </w:rPr>
        <w:t>ภาคผนวก ก.</w:t>
      </w:r>
    </w:p>
    <w:p w14:paraId="71342ABA" w14:textId="77777777" w:rsidR="00271A6A" w:rsidRPr="00056EA7" w:rsidRDefault="00271A6A" w:rsidP="00271A6A">
      <w:pPr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แบบประเมินความพึงพอใจต่อการเข้าใช้งานเว็บไซต์ระบบซื้อ - ขายสินค้าบนอินเทอร์เน็ต</w:t>
      </w:r>
    </w:p>
    <w:p w14:paraId="795820DF" w14:textId="77777777" w:rsidR="00271A6A" w:rsidRPr="00056EA7" w:rsidRDefault="00271A6A" w:rsidP="00271A6A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4F1FC3A" w14:textId="77777777" w:rsidR="00271A6A" w:rsidRPr="00056EA7" w:rsidRDefault="00271A6A" w:rsidP="00271A6A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2662898" w14:textId="77777777" w:rsidR="00271A6A" w:rsidRPr="00056EA7" w:rsidRDefault="00271A6A" w:rsidP="00271A6A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4301BCB" w14:textId="77777777" w:rsidR="00271A6A" w:rsidRPr="00056EA7" w:rsidRDefault="00271A6A" w:rsidP="00271A6A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4A72D02" w14:textId="77777777" w:rsidR="00271A6A" w:rsidRPr="00056EA7" w:rsidRDefault="00271A6A" w:rsidP="00271A6A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C76A614" w14:textId="77777777" w:rsidR="00271A6A" w:rsidRPr="00056EA7" w:rsidRDefault="00271A6A" w:rsidP="00271A6A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ECE2CF2" w14:textId="77777777" w:rsidR="00271A6A" w:rsidRPr="00056EA7" w:rsidRDefault="00271A6A" w:rsidP="00271A6A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469F3E65" w14:textId="77777777" w:rsidR="00271A6A" w:rsidRPr="00056EA7" w:rsidRDefault="00271A6A" w:rsidP="00271A6A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6629738B" w14:textId="77777777" w:rsidR="00271A6A" w:rsidRPr="00056EA7" w:rsidRDefault="00271A6A" w:rsidP="00271A6A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5F4286F1" w14:textId="77777777" w:rsidR="00271A6A" w:rsidRPr="00056EA7" w:rsidRDefault="00271A6A" w:rsidP="00271A6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63FB786" w14:textId="77777777" w:rsidR="00271A6A" w:rsidRPr="00056EA7" w:rsidRDefault="00271A6A" w:rsidP="00271A6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70649F4E" w14:textId="4A7E1F2B" w:rsidR="00271A6A" w:rsidRPr="006E2FF6" w:rsidRDefault="00271A6A" w:rsidP="006E2FF6">
      <w:pPr>
        <w:ind w:left="0" w:firstLine="0"/>
        <w:rPr>
          <w:rFonts w:ascii="TH SarabunPSK" w:hAnsi="TH SarabunPSK" w:cs="TH SarabunPSK" w:hint="cs"/>
          <w:b/>
          <w:bCs/>
          <w:sz w:val="32"/>
          <w:szCs w:val="40"/>
          <w:cs/>
        </w:rPr>
      </w:pPr>
    </w:p>
    <w:sectPr w:rsidR="00271A6A" w:rsidRPr="006E2FF6" w:rsidSect="00465EE1">
      <w:headerReference w:type="default" r:id="rId6"/>
      <w:headerReference w:type="first" r:id="rId7"/>
      <w:pgSz w:w="12240" w:h="15840"/>
      <w:pgMar w:top="2160" w:right="1440" w:bottom="1440" w:left="2160" w:header="720" w:footer="720" w:gutter="0"/>
      <w:pgNumType w:start="84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A11704" w14:textId="77777777" w:rsidR="007E7A34" w:rsidRDefault="007E7A34" w:rsidP="00465EE1">
      <w:r>
        <w:separator/>
      </w:r>
    </w:p>
  </w:endnote>
  <w:endnote w:type="continuationSeparator" w:id="0">
    <w:p w14:paraId="0CAD296E" w14:textId="77777777" w:rsidR="007E7A34" w:rsidRDefault="007E7A34" w:rsidP="00465E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CDA648" w14:textId="77777777" w:rsidR="007E7A34" w:rsidRDefault="007E7A34" w:rsidP="00465EE1">
      <w:r>
        <w:separator/>
      </w:r>
    </w:p>
  </w:footnote>
  <w:footnote w:type="continuationSeparator" w:id="0">
    <w:p w14:paraId="28D75210" w14:textId="77777777" w:rsidR="007E7A34" w:rsidRDefault="007E7A34" w:rsidP="00465E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C3560" w14:textId="34835B67" w:rsidR="00465EE1" w:rsidRDefault="00465EE1">
    <w:pPr>
      <w:pStyle w:val="a5"/>
      <w:jc w:val="right"/>
      <w:rPr>
        <w:rFonts w:asciiTheme="majorBidi" w:hAnsiTheme="majorBidi" w:cstheme="majorBidi"/>
        <w:sz w:val="32"/>
        <w:szCs w:val="32"/>
      </w:rPr>
    </w:pPr>
  </w:p>
  <w:p w14:paraId="737EFB3C" w14:textId="77777777" w:rsidR="00465EE1" w:rsidRPr="00465EE1" w:rsidRDefault="00465EE1" w:rsidP="00465EE1">
    <w:pPr>
      <w:pStyle w:val="a5"/>
      <w:ind w:left="0" w:firstLine="0"/>
      <w:jc w:val="both"/>
      <w:rPr>
        <w:rFonts w:asciiTheme="majorBidi" w:hAnsiTheme="majorBidi" w:cstheme="majorBidi"/>
        <w:sz w:val="32"/>
        <w:szCs w:val="32"/>
      </w:rPr>
    </w:pPr>
  </w:p>
  <w:sdt>
    <w:sdtPr>
      <w:id w:val="1717548144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sz w:val="32"/>
        <w:szCs w:val="32"/>
      </w:rPr>
    </w:sdtEndPr>
    <w:sdtContent>
      <w:p w14:paraId="7786EA5C" w14:textId="2C69D78D" w:rsidR="00465EE1" w:rsidRPr="00465EE1" w:rsidRDefault="00465EE1">
        <w:pPr>
          <w:pStyle w:val="a5"/>
          <w:jc w:val="right"/>
          <w:rPr>
            <w:rFonts w:ascii="TH SarabunPSK" w:hAnsi="TH SarabunPSK" w:cs="TH SarabunPSK"/>
            <w:sz w:val="32"/>
            <w:szCs w:val="32"/>
          </w:rPr>
        </w:pPr>
        <w:r w:rsidRPr="00465EE1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465EE1">
          <w:rPr>
            <w:rFonts w:ascii="TH SarabunPSK" w:hAnsi="TH SarabunPSK" w:cs="TH SarabunPSK" w:hint="cs"/>
            <w:sz w:val="32"/>
            <w:szCs w:val="32"/>
          </w:rPr>
          <w:instrText>PAGE   \* MERGEFORMAT</w:instrText>
        </w:r>
        <w:r w:rsidRPr="00465EE1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Pr="00465EE1">
          <w:rPr>
            <w:rFonts w:ascii="TH SarabunPSK" w:hAnsi="TH SarabunPSK" w:cs="TH SarabunPSK" w:hint="cs"/>
            <w:sz w:val="32"/>
            <w:szCs w:val="32"/>
            <w:lang w:val="th-TH"/>
          </w:rPr>
          <w:t>2</w:t>
        </w:r>
        <w:r w:rsidRPr="00465EE1">
          <w:rPr>
            <w:rFonts w:ascii="TH SarabunPSK" w:hAnsi="TH SarabunPSK" w:cs="TH SarabunPSK" w:hint="cs"/>
            <w:sz w:val="32"/>
            <w:szCs w:val="32"/>
          </w:rPr>
          <w:fldChar w:fldCharType="end"/>
        </w:r>
      </w:p>
    </w:sdtContent>
  </w:sdt>
  <w:p w14:paraId="2DDBD0EA" w14:textId="77777777" w:rsidR="00465EE1" w:rsidRDefault="00465EE1" w:rsidP="00465EE1">
    <w:pPr>
      <w:pStyle w:val="a5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185AAE" w14:textId="77777777" w:rsidR="00465EE1" w:rsidRDefault="00465EE1" w:rsidP="00465EE1">
    <w:pPr>
      <w:pStyle w:val="a5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737"/>
    <w:rsid w:val="000D19CD"/>
    <w:rsid w:val="00271A6A"/>
    <w:rsid w:val="00465EE1"/>
    <w:rsid w:val="006E2FF6"/>
    <w:rsid w:val="007E7A34"/>
    <w:rsid w:val="00861737"/>
    <w:rsid w:val="00CA108B"/>
    <w:rsid w:val="00D437BB"/>
    <w:rsid w:val="00E03E2C"/>
    <w:rsid w:val="00EF6147"/>
    <w:rsid w:val="00F42B99"/>
    <w:rsid w:val="00FC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DBA31B"/>
  <w15:chartTrackingRefBased/>
  <w15:docId w15:val="{0CA15DC8-6054-453B-951D-FED1D7264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ind w:left="357" w:hanging="357"/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437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437B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65EE1"/>
    <w:pPr>
      <w:tabs>
        <w:tab w:val="center" w:pos="4513"/>
        <w:tab w:val="right" w:pos="9026"/>
      </w:tabs>
    </w:pPr>
  </w:style>
  <w:style w:type="character" w:customStyle="1" w:styleId="a6">
    <w:name w:val="หัวกระดาษ อักขระ"/>
    <w:basedOn w:val="a0"/>
    <w:link w:val="a5"/>
    <w:uiPriority w:val="99"/>
    <w:rsid w:val="00465EE1"/>
  </w:style>
  <w:style w:type="paragraph" w:styleId="a7">
    <w:name w:val="footer"/>
    <w:basedOn w:val="a"/>
    <w:link w:val="a8"/>
    <w:uiPriority w:val="99"/>
    <w:unhideWhenUsed/>
    <w:rsid w:val="00465EE1"/>
    <w:pPr>
      <w:tabs>
        <w:tab w:val="center" w:pos="4513"/>
        <w:tab w:val="right" w:pos="9026"/>
      </w:tabs>
    </w:pPr>
  </w:style>
  <w:style w:type="character" w:customStyle="1" w:styleId="a8">
    <w:name w:val="ท้ายกระดาษ อักขระ"/>
    <w:basedOn w:val="a0"/>
    <w:link w:val="a7"/>
    <w:uiPriority w:val="99"/>
    <w:rsid w:val="00465E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PC-003</dc:creator>
  <cp:keywords/>
  <dc:description/>
  <cp:lastModifiedBy>PC-003</cp:lastModifiedBy>
  <cp:revision>4</cp:revision>
  <dcterms:created xsi:type="dcterms:W3CDTF">2021-10-09T05:10:00Z</dcterms:created>
  <dcterms:modified xsi:type="dcterms:W3CDTF">2021-10-13T08:21:00Z</dcterms:modified>
</cp:coreProperties>
</file>