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D1A2" w14:textId="77777777" w:rsidR="00F22FF5" w:rsidRPr="004B3F1A" w:rsidRDefault="00DC3477" w:rsidP="00230121">
      <w:pPr>
        <w:spacing w:before="520"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4B3F1A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2</w:t>
      </w:r>
    </w:p>
    <w:p w14:paraId="4B06163B" w14:textId="77777777" w:rsidR="00C37739" w:rsidRPr="004B3F1A" w:rsidRDefault="00DC3477" w:rsidP="00DC3477">
      <w:pPr>
        <w:pStyle w:val="a5"/>
        <w:jc w:val="center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sz w:val="40"/>
          <w:szCs w:val="40"/>
          <w:cs/>
        </w:rPr>
        <w:t>เอกสารและทฤษฎีที่เกี่ยวข้อง</w:t>
      </w:r>
    </w:p>
    <w:p w14:paraId="438FC23B" w14:textId="77777777" w:rsidR="00DC3477" w:rsidRPr="004B3F1A" w:rsidRDefault="00DC3477" w:rsidP="00DC3477">
      <w:pPr>
        <w:pStyle w:val="a5"/>
        <w:jc w:val="center"/>
        <w:rPr>
          <w:rFonts w:ascii="TH SarabunPSK" w:hAnsi="TH SarabunPSK" w:cs="TH SarabunPSK"/>
        </w:rPr>
      </w:pPr>
    </w:p>
    <w:p w14:paraId="7D1B2161" w14:textId="4CAC4595" w:rsidR="00DC3477" w:rsidRPr="004B3F1A" w:rsidRDefault="00DC3477" w:rsidP="00163140">
      <w:pPr>
        <w:spacing w:after="0" w:line="240" w:lineRule="auto"/>
        <w:ind w:firstLine="720"/>
        <w:jc w:val="thaiDistribute"/>
        <w:rPr>
          <w:rFonts w:ascii="TH SarabunPSK" w:hAnsi="TH SarabunPSK" w:cs="TH SarabunPSK"/>
          <w:spacing w:val="-4"/>
          <w:sz w:val="32"/>
          <w:szCs w:val="32"/>
          <w:cs/>
        </w:rPr>
      </w:pPr>
      <w:r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การสร้าง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ระบบซื้อ - ขายสินค้าบน</w:t>
      </w:r>
      <w:r w:rsidR="00473B11" w:rsidRPr="00473B11">
        <w:rPr>
          <w:rFonts w:ascii="TH SarabunPSK" w:hAnsi="TH SarabunPSK" w:cs="TH SarabunPSK" w:hint="cs"/>
          <w:cs/>
        </w:rPr>
        <w:t>ออนไลน์</w:t>
      </w:r>
      <w:r w:rsidR="00163140" w:rsidRPr="004B3F1A">
        <w:rPr>
          <w:rFonts w:ascii="TH SarabunPSK" w:hAnsi="TH SarabunPSK" w:cs="TH SarabunPSK" w:hint="cs"/>
          <w:spacing w:val="-4"/>
          <w:sz w:val="32"/>
          <w:szCs w:val="32"/>
          <w:cs/>
        </w:rPr>
        <w:t>อินเทอร์เน็ต เพื่อเป็นอีกหนึ่งช่องทางในการหารายได้ของผู้ที่ทำธุรกิจออนไลน์ หรือ ผู้ต้องการทำธุรกิจออนไลน์ ซึ่งในการสร้างระบบนี้จะประกอบไปด้วยส่วนของเนื้อหาอุปกรณ์และใบงานการทดลองต่างๆ มีทฤษฎีหลักการ และผลงานที่ เกี่ยวข้องดังต่อไปนี้</w:t>
      </w:r>
    </w:p>
    <w:p w14:paraId="14DC7F2D" w14:textId="62525D75" w:rsidR="00DC3477" w:rsidRPr="004B3F1A" w:rsidRDefault="00DC3477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</w:t>
      </w:r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บ</w:t>
      </w:r>
      <w:bookmarkStart w:id="0" w:name="_Hlk82435591"/>
      <w:r w:rsidR="00163140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การสร้างเว็บไซต์</w:t>
      </w:r>
      <w:bookmarkEnd w:id="0"/>
    </w:p>
    <w:p w14:paraId="0CD82E58" w14:textId="1A298F12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ความรู้เกี่ยวกับพาณิชย์อิเล็กทรอนิกส์</w:t>
      </w:r>
    </w:p>
    <w:p w14:paraId="47626514" w14:textId="0B8501E7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UI</w:t>
      </w:r>
    </w:p>
    <w:p w14:paraId="08A6C301" w14:textId="0A0CC830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ER Diagram</w:t>
      </w:r>
    </w:p>
    <w:p w14:paraId="27689934" w14:textId="22DD423A" w:rsidR="00163140" w:rsidRPr="004B3F1A" w:rsidRDefault="00163140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ความรู้เกี่ยว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ระบบฐานข้อมูล </w:t>
      </w:r>
      <w:r w:rsidR="00D520D3" w:rsidRPr="004B3F1A">
        <w:rPr>
          <w:rFonts w:ascii="TH SarabunPSK" w:hAnsi="TH SarabunPSK" w:cs="TH SarabunPSK" w:hint="cs"/>
          <w:b w:val="0"/>
          <w:bCs w:val="0"/>
          <w:sz w:val="32"/>
          <w:szCs w:val="32"/>
        </w:rPr>
        <w:t>Database</w:t>
      </w:r>
    </w:p>
    <w:p w14:paraId="1D425F4C" w14:textId="0D38C035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ทฤษฎีเกี่ยวกับภาษาในการสร้างเว็บไซต์</w:t>
      </w:r>
    </w:p>
    <w:p w14:paraId="553261CE" w14:textId="34A13BEC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ทฤษฎีเกี่ยวกับภาษาในระบบ</w:t>
      </w:r>
    </w:p>
    <w:p w14:paraId="288492B8" w14:textId="68E078A3" w:rsidR="00D520D3" w:rsidRPr="004B3F1A" w:rsidRDefault="00D520D3" w:rsidP="00303D00">
      <w:pPr>
        <w:pStyle w:val="20"/>
        <w:rPr>
          <w:rFonts w:ascii="TH SarabunPSK" w:hAnsi="TH SarabunPSK" w:cs="TH SarabunPSK"/>
          <w:b w:val="0"/>
          <w:bCs w:val="0"/>
          <w:sz w:val="32"/>
          <w:szCs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szCs w:val="32"/>
          <w:cs/>
        </w:rPr>
        <w:t>ซอฟต์แวร์ที่ใช้งาน</w:t>
      </w:r>
    </w:p>
    <w:p w14:paraId="6231C2C4" w14:textId="77777777" w:rsidR="0081123C" w:rsidRPr="004B3F1A" w:rsidRDefault="0081123C" w:rsidP="0081123C">
      <w:pPr>
        <w:pStyle w:val="20"/>
        <w:numPr>
          <w:ilvl w:val="0"/>
          <w:numId w:val="0"/>
        </w:numPr>
        <w:ind w:left="720"/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A09BA89" w14:textId="74A6831D" w:rsidR="0084076B" w:rsidRPr="004B3F1A" w:rsidRDefault="00DC3477" w:rsidP="00A31689">
      <w:pPr>
        <w:pStyle w:val="2"/>
        <w:numPr>
          <w:ilvl w:val="1"/>
          <w:numId w:val="23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ความรู้เกี่ยวกับ</w:t>
      </w:r>
      <w:r w:rsidR="00D520D3" w:rsidRPr="004B3F1A">
        <w:rPr>
          <w:rFonts w:ascii="TH SarabunPSK" w:hAnsi="TH SarabunPSK" w:cs="TH SarabunPSK" w:hint="cs"/>
          <w:sz w:val="32"/>
          <w:cs/>
        </w:rPr>
        <w:t>การสร้างเว็บไซต์</w:t>
      </w:r>
    </w:p>
    <w:p w14:paraId="51BD61F2" w14:textId="6B029B1A" w:rsidR="003C11DA" w:rsidRPr="004B3F1A" w:rsidRDefault="0084076B" w:rsidP="0084076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          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เว็บเพจ และเว็บไซต์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 (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Home Page)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เว็บเพจหน้าแรกซึ่งเป็นทางเข้าหลักของเว็บไซต์ ปกติเว็บเพจทุก ๆ หน้า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ในเว็บไซต์จะถูกลิงค์(โดยตรงหรือโดยอ้อมก็ตาม)มาจากโฮมเพจ ดังนั้นบางครั้งจึงมีผู้ใช้คำว่าโฮมเพ จโดย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หมายถึงเว็บไซต์ทั้งหมดแต่ความจริงแล้วโฮมเพจหมายถึงหน้าแรกเท่านั้น ถ้าเปรียบกับร้านค้า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โฮมเพจก็เป็นเสมือนหน้าร้านนั่นเอง ดังนั้นจึงมักถูกออกแบบให้โดดเด่นและน่าสนใจมากที่สุด ต้องมีชื่อไฟล์ว่า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 xml:space="preserve"> index.html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="003C11DA" w:rsidRPr="004B3F1A">
        <w:rPr>
          <w:rFonts w:ascii="TH SarabunPSK" w:hAnsi="TH SarabunPSK" w:cs="TH SarabunPSK" w:hint="cs"/>
          <w:b w:val="0"/>
          <w:bCs w:val="0"/>
          <w:sz w:val="32"/>
        </w:rPr>
        <w:t>index.htm</w:t>
      </w:r>
    </w:p>
    <w:p w14:paraId="469DBE44" w14:textId="77777777" w:rsidR="003C11DA" w:rsidRPr="004B3F1A" w:rsidRDefault="003C11DA" w:rsidP="0084076B">
      <w:pPr>
        <w:pStyle w:val="ac"/>
        <w:ind w:left="0" w:firstLine="540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cs/>
        </w:rPr>
        <w:t>เว็บเพจ (</w:t>
      </w:r>
      <w:r w:rsidRPr="004B3F1A">
        <w:rPr>
          <w:rFonts w:ascii="TH SarabunPSK" w:hAnsi="TH SarabunPSK" w:cs="TH SarabunPSK" w:hint="cs"/>
        </w:rPr>
        <w:t xml:space="preserve">Web Page) </w:t>
      </w:r>
      <w:r w:rsidRPr="004B3F1A">
        <w:rPr>
          <w:rFonts w:ascii="TH SarabunPSK" w:hAnsi="TH SarabunPSK" w:cs="TH SarabunPSK" w:hint="cs"/>
          <w:cs/>
        </w:rPr>
        <w:t xml:space="preserve">หมายถึง หน้าเอกสารของบริการ </w:t>
      </w:r>
      <w:r w:rsidRPr="004B3F1A">
        <w:rPr>
          <w:rFonts w:ascii="TH SarabunPSK" w:hAnsi="TH SarabunPSK" w:cs="TH SarabunPSK" w:hint="cs"/>
        </w:rPr>
        <w:t xml:space="preserve">WWW </w:t>
      </w:r>
      <w:r w:rsidRPr="004B3F1A">
        <w:rPr>
          <w:rFonts w:ascii="TH SarabunPSK" w:hAnsi="TH SarabunPSK" w:cs="TH SarabunPSK" w:hint="cs"/>
          <w:cs/>
        </w:rPr>
        <w:t>ซึ่งตามปกติจะถูกเก็บอยู่ในรูปแบบ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ไฟล์ </w:t>
      </w:r>
      <w:r w:rsidRPr="004B3F1A">
        <w:rPr>
          <w:rFonts w:ascii="TH SarabunPSK" w:hAnsi="TH SarabunPSK" w:cs="TH SarabunPSK" w:hint="cs"/>
        </w:rPr>
        <w:t xml:space="preserve">HTML (Hyper Text Markup Language) </w:t>
      </w:r>
      <w:r w:rsidRPr="004B3F1A">
        <w:rPr>
          <w:rFonts w:ascii="TH SarabunPSK" w:hAnsi="TH SarabunPSK" w:cs="TH SarabunPSK" w:hint="cs"/>
          <w:cs/>
        </w:rPr>
        <w:t xml:space="preserve">โดยไฟล์ </w:t>
      </w:r>
      <w:r w:rsidRPr="004B3F1A">
        <w:rPr>
          <w:rFonts w:ascii="TH SarabunPSK" w:hAnsi="TH SarabunPSK" w:cs="TH SarabunPSK" w:hint="cs"/>
        </w:rPr>
        <w:t xml:space="preserve">HTML 1 </w:t>
      </w:r>
      <w:r w:rsidRPr="004B3F1A">
        <w:rPr>
          <w:rFonts w:ascii="TH SarabunPSK" w:hAnsi="TH SarabunPSK" w:cs="TH SarabunPSK" w:hint="cs"/>
          <w:cs/>
        </w:rPr>
        <w:t xml:space="preserve">ไฟล์ ก็คือเว็บเพจ </w:t>
      </w:r>
      <w:r w:rsidRPr="004B3F1A">
        <w:rPr>
          <w:rFonts w:ascii="TH SarabunPSK" w:hAnsi="TH SarabunPSK" w:cs="TH SarabunPSK" w:hint="cs"/>
        </w:rPr>
        <w:t xml:space="preserve">1 </w:t>
      </w:r>
      <w:r w:rsidRPr="004B3F1A">
        <w:rPr>
          <w:rFonts w:ascii="TH SarabunPSK" w:hAnsi="TH SarabunPSK" w:cs="TH SarabunPSK" w:hint="cs"/>
          <w:cs/>
        </w:rPr>
        <w:t>หน้านั่นเอง ภายใน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เว็บเพจอาจประกอบไปด้วยข้อความ ภาพ เสียง ภาพเคลื่อนไหวแบบมัลติมีเดีย และวีดีโอ นอกจากนี้เว็บเพจ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แต่ละหน้าจะมีการเชื่อมโยงหรือ “ลิงค์” (</w:t>
      </w:r>
      <w:r w:rsidRPr="004B3F1A">
        <w:rPr>
          <w:rFonts w:ascii="TH SarabunPSK" w:hAnsi="TH SarabunPSK" w:cs="TH SarabunPSK" w:hint="cs"/>
        </w:rPr>
        <w:t xml:space="preserve">Link) </w:t>
      </w:r>
      <w:r w:rsidRPr="004B3F1A">
        <w:rPr>
          <w:rFonts w:ascii="TH SarabunPSK" w:hAnsi="TH SarabunPSK" w:cs="TH SarabunPSK" w:hint="cs"/>
          <w:cs/>
        </w:rPr>
        <w:t>กัน เพื่อให้ผู้ชมเรียกดูเอกสาร หน้าอื่น ๆ ที่เกี่ยวข้องได้สะดวก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อีกด้วย</w:t>
      </w:r>
      <w:r w:rsidRPr="004B3F1A">
        <w:rPr>
          <w:rFonts w:ascii="TH SarabunPSK" w:hAnsi="TH SarabunPSK" w:cs="TH SarabunPSK" w:hint="cs"/>
        </w:rPr>
        <w:t xml:space="preserve"> </w:t>
      </w:r>
    </w:p>
    <w:p w14:paraId="60579C93" w14:textId="3887A3A5" w:rsidR="00DC3477" w:rsidRPr="004B3F1A" w:rsidRDefault="003C11DA" w:rsidP="0084076B">
      <w:pPr>
        <w:pStyle w:val="ac"/>
        <w:ind w:left="0" w:firstLine="540"/>
        <w:rPr>
          <w:rFonts w:ascii="TH SarabunPSK" w:hAnsi="TH SarabunPSK" w:cs="TH SarabunPSK"/>
        </w:rPr>
      </w:pPr>
      <w:r w:rsidRPr="004B3F1A">
        <w:rPr>
          <w:rFonts w:ascii="TH SarabunPSK" w:hAnsi="TH SarabunPSK" w:cs="TH SarabunPSK" w:hint="cs"/>
          <w:cs/>
        </w:rPr>
        <w:t>เว็บไซต์ (</w:t>
      </w:r>
      <w:r w:rsidRPr="004B3F1A">
        <w:rPr>
          <w:rFonts w:ascii="TH SarabunPSK" w:hAnsi="TH SarabunPSK" w:cs="TH SarabunPSK" w:hint="cs"/>
        </w:rPr>
        <w:t xml:space="preserve">Web site) </w:t>
      </w:r>
      <w:r w:rsidRPr="004B3F1A">
        <w:rPr>
          <w:rFonts w:ascii="TH SarabunPSK" w:hAnsi="TH SarabunPSK" w:cs="TH SarabunPSK" w:hint="cs"/>
          <w:cs/>
        </w:rPr>
        <w:t>หมายถึง หน้าเว็บเพจหลายหน้า ซึ่งเชื่อมโยงกันผ่านทางไฮเปอร์ลิงก์ ส่วนใหญ่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จัดทำขึ้นเพื่อนำเสนอข้อมูลผ่านคอมพิวเตอร์ โดยถูกจัดเก็บไว้ใน</w:t>
      </w:r>
      <w:proofErr w:type="spellStart"/>
      <w:r w:rsidRPr="004B3F1A">
        <w:rPr>
          <w:rFonts w:ascii="TH SarabunPSK" w:hAnsi="TH SarabunPSK" w:cs="TH SarabunPSK" w:hint="cs"/>
          <w:cs/>
        </w:rPr>
        <w:t>เวิลด์ไวด์เว็บ</w:t>
      </w:r>
      <w:proofErr w:type="spellEnd"/>
      <w:r w:rsidRPr="004B3F1A">
        <w:rPr>
          <w:rFonts w:ascii="TH SarabunPSK" w:hAnsi="TH SarabunPSK" w:cs="TH SarabunPSK" w:hint="cs"/>
          <w:cs/>
        </w:rPr>
        <w:t xml:space="preserve"> หน้าแรกของเว็บไซต์ที่เก็บไว้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ที่ชื่อหลักจะเรียกว่า “โฮมเพจ” หรืออาจกล่าวได้ว่า เว็บไซต์ก็คือ เว็บเพจอย่างน้อย </w:t>
      </w:r>
      <w:r w:rsidRPr="004B3F1A">
        <w:rPr>
          <w:rFonts w:ascii="TH SarabunPSK" w:hAnsi="TH SarabunPSK" w:cs="TH SarabunPSK" w:hint="cs"/>
          <w:cs/>
        </w:rPr>
        <w:lastRenderedPageBreak/>
        <w:t>สองหน้าที่มีลิงก์</w:t>
      </w:r>
      <w:r w:rsidRPr="004B3F1A">
        <w:rPr>
          <w:rFonts w:ascii="TH SarabunPSK" w:hAnsi="TH SarabunPSK" w:cs="TH SarabunPSK" w:hint="cs"/>
        </w:rPr>
        <w:t xml:space="preserve"> (Links) </w:t>
      </w:r>
      <w:r w:rsidRPr="004B3F1A">
        <w:rPr>
          <w:rFonts w:ascii="TH SarabunPSK" w:hAnsi="TH SarabunPSK" w:cs="TH SarabunPSK" w:hint="cs"/>
          <w:cs/>
        </w:rPr>
        <w:t>ถึงกัน เว็บไซต์โดยทั่วไปจะให้บริการต่อผู้ใช้ฟรี แต่บางเว็บไซต์จำเป็นต้อง มีการสมัครสมาชิก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และเสียค่าบริการเพื่อที่จะดูข้อมูลในเว็บไซต์นั้น ซึ่งได้แก่ ข้อมูลทางวิชาการ ข้อมูลตลาดหลักทรัพย์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>หรือข้อมูลสื่อต่าง ๆ ผู้ทำเว็บไซต์มีหลากหลายระดับ ตั้งแต่สร้างเว็บไซต์ส่วนตัว จนถึงระดับเว็บไซต์สำหรับ</w:t>
      </w:r>
      <w:r w:rsidRPr="004B3F1A">
        <w:rPr>
          <w:rFonts w:ascii="TH SarabunPSK" w:hAnsi="TH SarabunPSK" w:cs="TH SarabunPSK" w:hint="cs"/>
        </w:rPr>
        <w:t xml:space="preserve"> 3 </w:t>
      </w:r>
      <w:r w:rsidRPr="004B3F1A">
        <w:rPr>
          <w:rFonts w:ascii="TH SarabunPSK" w:hAnsi="TH SarabunPSK" w:cs="TH SarabunPSK" w:hint="cs"/>
          <w:cs/>
        </w:rPr>
        <w:t>ธุรกิจหรือองค์กรต่าง ๆ การเรียกดูเว็บไซต์โดยทั่วไปนิยมเรียกดูผ่านซอฟต์แวร์ในลักษณะของเว็บ</w:t>
      </w:r>
      <w:proofErr w:type="spellStart"/>
      <w:r w:rsidRPr="004B3F1A">
        <w:rPr>
          <w:rFonts w:ascii="TH SarabunPSK" w:hAnsi="TH SarabunPSK" w:cs="TH SarabunPSK" w:hint="cs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cs/>
        </w:rPr>
        <w:t>ราว์เซอร์</w:t>
      </w:r>
      <w:r w:rsidRPr="004B3F1A">
        <w:rPr>
          <w:rFonts w:ascii="TH SarabunPSK" w:hAnsi="TH SarabunPSK" w:cs="TH SarabunPSK" w:hint="cs"/>
        </w:rPr>
        <w:t xml:space="preserve"> </w:t>
      </w:r>
      <w:r w:rsidRPr="004B3F1A">
        <w:rPr>
          <w:rFonts w:ascii="TH SarabunPSK" w:hAnsi="TH SarabunPSK" w:cs="TH SarabunPSK" w:hint="cs"/>
          <w:cs/>
        </w:rPr>
        <w:t xml:space="preserve">เช่น </w:t>
      </w:r>
      <w:r w:rsidRPr="004B3F1A">
        <w:rPr>
          <w:rFonts w:ascii="TH SarabunPSK" w:hAnsi="TH SarabunPSK" w:cs="TH SarabunPSK" w:hint="cs"/>
        </w:rPr>
        <w:t xml:space="preserve">http://www.google.co.th </w:t>
      </w:r>
      <w:r w:rsidRPr="004B3F1A">
        <w:rPr>
          <w:rFonts w:ascii="TH SarabunPSK" w:hAnsi="TH SarabunPSK" w:cs="TH SarabunPSK" w:hint="cs"/>
          <w:cs/>
        </w:rPr>
        <w:t>ซึ่งเป็นเว็บไซต์ที่ให้บริการสืบค้นข้อมูลเป็นต้น</w:t>
      </w:r>
    </w:p>
    <w:p w14:paraId="5EFD0894" w14:textId="7CA9F69A" w:rsidR="0081123C" w:rsidRPr="004B3F1A" w:rsidRDefault="00F5077A" w:rsidP="00F5077A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ส่วนประกอบของหน้าเว็บเพจ</w:t>
      </w:r>
    </w:p>
    <w:p w14:paraId="3821CE62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ส่วนหัว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Header)</w:t>
      </w:r>
    </w:p>
    <w:p w14:paraId="03F7557B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อยู่ตอนบนสุดของหน้าเว็บเพจ เป็นบริเวณที่สำคัญที่สุด เนื่องจาก ผู้เข้าเยี่ยมชมเว็บไซต์จะมองเห็นก่อนบริเวณอื่น ส่วนใหญ่นิยมใช้วาง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โก้ ชื่อเว็บไซต์ ป้ายโฆษณา ลิงค์สำหรับการติดต่อ หรือลิงค์ที่สำคัญ และระบบนำทาง</w:t>
      </w:r>
    </w:p>
    <w:p w14:paraId="4296F4EC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ส่วนเนื้อหา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Body)</w:t>
      </w:r>
    </w:p>
    <w:p w14:paraId="343EE624" w14:textId="77777777" w:rsidR="00E8767E" w:rsidRPr="004B3F1A" w:rsidRDefault="00E8767E" w:rsidP="00191269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อยู่ตอนกลางหน้า ใช้แสดงเนื้อหาภายในเว็บเพจ ซึ่งอาจประกอบ ไปด้วยข้อความ ภาพกราฟิก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และอื่น ๆ บางครั้งเมนูหลักหรือเมนูเฉพาะกลุ่ม อาจอยู่ในส่วนนี้ ก็ได้ โดยมักวางไว้ด้านซ้ายมือ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สุด เนื่องจากผู้เข้าชมจะมองเห็นได้ง่าย</w:t>
      </w:r>
    </w:p>
    <w:p w14:paraId="6C0FB5D6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ส่วนท้าย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(Page Footer)</w:t>
      </w:r>
    </w:p>
    <w:p w14:paraId="31BFCCE0" w14:textId="77777777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อยู่ด้านล่างสุดของหน้าเว็บเพจ ส่วนใหญ่จะนิยมใช้วางระบบนำทาง ภายในเว็บไซต์แบบที่เป็นลิงค์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ข้อความง่าย ๆ นอกจากนี้ก็อาจจะมีชื่อของเจ้าของเว็บไซต์ ข้อความแสดงลิขสิทธิ์ และอีเมล์แอดเดรส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(E-mail Address)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ของผู้ดูแลเว็บไซต์</w:t>
      </w:r>
    </w:p>
    <w:p w14:paraId="26238A37" w14:textId="77777777" w:rsidR="00E8767E" w:rsidRPr="004B3F1A" w:rsidRDefault="00E8767E" w:rsidP="00F507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แถบข้าง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(Side Bar)</w:t>
      </w:r>
    </w:p>
    <w:p w14:paraId="3C7A157B" w14:textId="56702BC6" w:rsidR="00E8767E" w:rsidRPr="004B3F1A" w:rsidRDefault="00E8767E" w:rsidP="00E876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ปัจจุบันจะนิยมออกแบบด้านข้างของหน้าเว็บเพจให้น่าสนใจ เพื่อใช้วางป้าย แบนเนอร์ หรือ ลิงค์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แนะนำเกี่ยวกับบริการของเว็บไซต์</w:t>
      </w:r>
    </w:p>
    <w:p w14:paraId="658DD2D7" w14:textId="3AF93B0E" w:rsidR="00E8767E" w:rsidRPr="004B3F1A" w:rsidRDefault="00E8767E" w:rsidP="00E876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ลักษณะของเว็บไซต์ที่ดี</w:t>
      </w:r>
    </w:p>
    <w:p w14:paraId="6CB5FB09" w14:textId="284C400B" w:rsidR="00E8767E" w:rsidRPr="004B3F1A" w:rsidRDefault="00E8767E" w:rsidP="00E876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กำหนดวัตถุประสงค์โดยพิจารณาว่าเป้าหมายของการสร้างเว็บไซต์นี้ทำเพื่ออะไร</w:t>
      </w:r>
    </w:p>
    <w:p w14:paraId="0A99DD42" w14:textId="4C87DAB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ศึกษาคุณลักษณะของผู้ที่เข้ามาใช้ว่ากลุ่มเป้าหมายใดที่ผู้สร้างต้องการสื่อสาร ข้อมูลอะไรที่พวกเขาต้องการ โดยขั้นตอนนี้ควรปฏิบัติควบคู่ไปกับขั้นตอนที่หนึ่ง</w:t>
      </w:r>
    </w:p>
    <w:p w14:paraId="7F22DD83" w14:textId="73E1ED49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วางแผนเกี่ยวกับการจัดรูปแบบโครงสร้างเนื้อหาสาระ การออกแบบเว็บไซต์ต้องมีการจัดโครงสร้าง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หรือจัดระเบียบข้อมูลที่ชัดเจน การที่เนื้อหามีความต่อเนื่องไปไม่สิ้นสุดหรือกระจายมากเกินไป อาจทำให้เกิดความสับสนต่อผู้ใช้ได้ ฉะนั้นจึงควรออกแบบ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ให้มีลักษณะที่ชัดเจน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แยกย่อยออกเป็น ส่วนต่าง ๆ จัดหมวดหมู่ในเรื่องที่สัมพันธ์กัน รวมทั้งอาจ</w:t>
      </w:r>
      <w:r w:rsidR="00390C55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มีการแสดงให้ผู้ใช้เห็นแผนที่โครงสร้างเพื่อป้องกันความสับสนได้</w:t>
      </w:r>
    </w:p>
    <w:p w14:paraId="40CD5B8F" w14:textId="7FFC002A" w:rsidR="00E8767E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กำหนดรายละเอียดให้กับโครงสร้าง ซึ่งพิจารณาจากวัตถุประสงค์ที่ตั้งไว้ โดยตั้งเกณฑ์ในการใช้ เช่น ผู้ใช้ควรทำอะไรบ้าง จำนวนหน้าควรมีเท่าใด มีการเชื่อมโยงมากน้อยเพียงใด</w:t>
      </w:r>
    </w:p>
    <w:p w14:paraId="1631CB1A" w14:textId="608A83F8" w:rsidR="00390C55" w:rsidRPr="004B3F1A" w:rsidRDefault="00E8767E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หลังจากนั้น จึงทำการสร้างเว็บไซต์แล้วนำไปทดลองเพื่อหาข้อผิดพลาดและทำการแก้ไขปรับปรุง แล้วจึงนำเข้าสู่เครือข่ายอินเทอร์เน็ตเป็นขั้นสุดท้าย</w:t>
      </w:r>
    </w:p>
    <w:p w14:paraId="026221BB" w14:textId="1283EF36" w:rsidR="00390C55" w:rsidRPr="004B3F1A" w:rsidRDefault="00390C55" w:rsidP="00390C55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การออกแบบเว็บไซต์ที่ดีควรประกอบด้วย</w:t>
      </w:r>
    </w:p>
    <w:p w14:paraId="2BF31200" w14:textId="275752BF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โครงสร้างที่ชัดเจน ผู้ออกแบบเว็บไซต์ควรจัดโครงสร้างหรือจัดระเบียบของข้อมูลที่ชัดเจน แยกย่อยเนื้อหาออกเป็นส่วนต่าง ๆ ที่สัมพันธ์กันและให้อยู่ในมาตรฐานเดียวกัน จะช่วยให้น่าใช้งานและ ง่ายต่อการอ่านเนื้อหาของผู้ใช้</w:t>
      </w:r>
    </w:p>
    <w:p w14:paraId="407B87CE" w14:textId="435134EC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การใช้งานที่ง่าย ลักษณะของเว็บที่มีการใช้งานง่ายจะช่วยให้ผู้ใช้รู้สึกสบายใจต่อการอ่านและสามารถทำความเข้าใจกับเนื้อหาได้อย่างเต็มที่ โดยไม่ต้องมาเสียเวลาอยู่กับการทำความเข้าใจ การใช้งานที่สับสน ด้วยเหตุนี้ผู้ออกแบบจึงควรกำหนดปุ่มการใช้งานที่ชัดเจน เหมาะสม โดยเฉพาะปุ่มควบคุมเส้นทางการเข้าสู่เนื้อหา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Navigation)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ไม่ว่าจะเป็นเดินหน้า ถอยหลัง หากเป็นเว็บไซต์ที่มีเว็บเพจจำนวนมาก ควรจะจัดทำแผนผังของเว็บไซต์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Site Map)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ที่ช่วยให้ผู้ใช้ทราบว่า ตอนนี้อยู่ ณ จุดใด หรือเครื่องมือสืบค้น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ที่ช่วยในการค้นหาหน้าที่ต้องการ</w:t>
      </w:r>
    </w:p>
    <w:p w14:paraId="0C886DB1" w14:textId="2B64B5D5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การเชื่อมโยงที่ดี ลักษณะไฮเปอร์เท็กซ์ที่ใช้ในการเชื่อมโยง ควรอยู่ในรูปแบบที่เป็นมาตรฐานทั่วไปและต้องระวังเรื่องของตำแหน่งในการเชื่อมโยง การที่จำนวนการเชื่อมโยงมากและกระจัดกระจาย อยู่ทั่วไปในหน้าอาจก่อให้เกิดความสับสน นอกจากนี้คำที่ใช้สำหรับการเชื่อมโยงจะต้องเข้าใจง่าย มีความชัดเจนและไม่สั้นจนเกินไป นอกจากนี้ในแต่ละเว็บเพจที่สร้างขึ้นมาควรมีจุดเชื่อมโยงกลับมายัง หน้าแรกของเว็บไซต์ที่กำลังใช้งานอยู่ด้วย ทั้งนี้เผื่อว่าผู้ใช้เกิดหลงทาง และไม่ทราบว่าจะทำอย่างต่อไปดี จะได้มีหนทางกลับมาสู่จุดเริ่มต้นใหม่ ระวังอย่าให้มีหน้าที่ไม่มีการเชื่อมโยง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Orphan Page)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เพราะจะทำให้ผู้ใช้ไม่รู้จะทำอย่างไรต่อไป</w:t>
      </w:r>
    </w:p>
    <w:p w14:paraId="1ECA0793" w14:textId="790DA1D6" w:rsidR="00390C55" w:rsidRPr="004B3F1A" w:rsidRDefault="00390C55" w:rsidP="00390C55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ความเหมาะสมในหน้าจอ เนื้อหาที่นำเสนอในแต่ละหน้าจอควรสั้น กระชับ และทันสมัย หลีกเลี่ยงการใช้หน้าจอที่มีลักษณะการเลื่อนขึ้นลง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Scrolling)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แต่ถ้าจำเป็นต้องมี ควรจะให้ข้อมูลที่มีความสำคัญอยู่บริเวณด้านบนสุดของหน้าจอ หลีกเลี่ยงการใช้กราฟิกด้านบนของหน้าจอ เพราะถึงแม้จะดูสวยงาม แต่จะทำให้ผู้ใช้เสียเวลาในการได้รับข้อมูลที่ต้องการ แต่หากต้องมีการใช้ภาพประกอบก็ควรใช้เฉพาะที่มีความสัมพันธ์กับเนื้อหาเท่านั้น นอกจากนี้การใช้รูปภาพเพื่อเป็นพื้นหลัง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Background)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ไม่ควรเน้นสีสันที่ฉูดฉาดมากนัก เพราะอาจจะไปลดความเด่นชัดของเนื้อหาลง ควรใช้ภาพที่มีสีอ่อน ๆ ไม่สว่างจนเกินไปรวมไปถึงการใช้เทคนิคต่าง ๆ เช่น ภาพเคลื่อนไหว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หรือตัวอักษรวิ่ง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Marquees)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ซึ่งอาจจะเกิด การรบกวนการอ่านได้ ควรใช้เฉพาะที่จำเป็นจริง ๆ เท่านั้นตัวอักษรที่นำมาแสดงบนจอภาพควรเลือกขนาดที่อ่านง่าย ไม่มีสีสันและลวดลายมากเกินไป</w:t>
      </w:r>
    </w:p>
    <w:p w14:paraId="6FD4D012" w14:textId="3D9B8682" w:rsidR="00390C55" w:rsidRPr="004B3F1A" w:rsidRDefault="00390C55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ความรวดเร็ว ความรวดเร็วเป็นสิ่งสำคัญประการหนึ่งที่ส่งผลต่อการเรียนรู้ ผู้ใช้จะเกิดอาการ เบื่อหน่ายและหมดความสนใจกับเว็บที่ใช้เวลาในการแสดงผลนาน สาเหตุสำคัญที่จะทำให้ การแสดงผลนาน คือการใช้ภาพกราฟิกหรือภาพเคลื่อนไหว ซึ่งแม้ว่าจะช่วยดึงดูดความสนใจได้ดี ฉะนั้น ในการออกแบบจึงควรหลีกเลี่ยงการใช้ภาพขนาดใหญ่ หรือภาพเคลื่อนไหวที่ไม่จำเป็น และพยายามใช้กราฟิกแทนตัวอักษรธรรมดาให้น้อยที่สุด โดยไม่ควรใช้มากเกินกว่า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2 - 3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บรรทัดในแต่ละหน้าจอ</w:t>
      </w:r>
    </w:p>
    <w:p w14:paraId="4032A228" w14:textId="5D9C374C" w:rsidR="003B650B" w:rsidRPr="004B3F1A" w:rsidRDefault="003B650B" w:rsidP="003B650B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การออกแบบขนาดของเว็บเพจให้พอดีกับหน้าจอ</w:t>
      </w:r>
    </w:p>
    <w:p w14:paraId="5AA34A3F" w14:textId="4D39E351" w:rsidR="003B650B" w:rsidRPr="004B3F1A" w:rsidRDefault="003B650B" w:rsidP="003B650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การออกแบบเว็บเพจที่ดีนั้นต้องคำนึงถึงกลุ่มผู้ชมป้าหมายส่วนใหญ่ว่าใช้จอภาพที่มีความละเอียด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resolution)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และกำหนดว่าจะให้เว็บเพจของคุณแสดงผลได้ดีบนจอความละเอียดเท่าใด ความละเอียดของจอภาพที่ใช้กันมากที่สุดในปัจจุบัน มีอยู่ 2 ระดับคือ</w:t>
      </w:r>
    </w:p>
    <w:p w14:paraId="35330605" w14:textId="77777777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1024 x 768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017AB766" w14:textId="5BDA85C4" w:rsidR="003B650B" w:rsidRPr="004B3F1A" w:rsidRDefault="003B650B" w:rsidP="003B650B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1280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 800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x 1024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</w:p>
    <w:p w14:paraId="5F6E3408" w14:textId="3D58FD0F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หากออกแบบเว็บเพจสำหรับจอ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ผู้ชมที่ใช้ข้อความละเอียดเท่ากันนั้นก็จะสามารถชมเนื้อหาทั้งหมดได้พอดีเต็มจอภาพ แต่ถ้าผู้ชมใช้จอความละเอียด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1280 ×1024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ขนาดของเว็บเพจ และองค์ประกอบต่าง ๆ จะเล็กลงและแสดงไม่เต็มจอภาพในทางกลับกัน ถ้าคุณออกแบบเว็บเพจสำหรับจอ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1280 × 1024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ผู้ชมที่ใช้จอความละเอียดเท่านี้จะชมได้พอดีเต็มจอภาพแต่สำหรับผู้ชมที่ใช้จอความละเอียด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1024 × 768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หน้าเว็บเพจนี้จะล้นจอโดยประเด็นสำคัญที่สุดอยู่ที่ความกว้างของเว็บเพจซึ่งไม่ควรออกแบบให้กว้างเกินจอภาพของผู้ชมเพราะจะทำให้ต้องเลื่อนหน้าจอในแนวนอนเพื่อดูเนื้อหา ที่ตกไป ซึ่งไม่สะดวกเป็นอย่างยิ่ง ส่วนทางความสูงนั้นไม่เป็นปัญหานัก แต่ก็ควรให้เนื้อหาที่สำคัญสามารถมองเห็นได้ทันทีโดยผู้ชม     ไม่ต้องเลื่อนจอลง</w:t>
      </w:r>
    </w:p>
    <w:p w14:paraId="76BC1FC1" w14:textId="2228AA1C" w:rsidR="00213430" w:rsidRPr="004B3F1A" w:rsidRDefault="00213430" w:rsidP="00213430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การเลือกใช้สีให้เหมาะสม</w:t>
      </w:r>
    </w:p>
    <w:p w14:paraId="1718C7C5" w14:textId="77777777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การสร้างสีสันบนหน้าเว็บเป็นสิ่งที่สื่อความหมายของเว็บไซต์ได้อย่างชัดเจน การเลือกใช้สีให้เหมาะสม กลมกลืน ไม่เพียงแต่จะสร้างความพึงพอใจให้กับผู้ใช้ แต่ยังสามารถทำให้เห็นถึงความแตกต่างระหว่างเว็บไซต์ได้ สีเป็นองค์ประกอบหลักสำหรับการตกแต่งเว็บ จึงจำเป็นอย่างยิ่งที่จะต้องทำความเข้าใจเกี่ยวกับการใช้สี ระบบสีที่แสดงบนจอคอมพิวเตอร์ มีระบบการแสดงผลผ่านหลอดลำแสงที่เรียกว่า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CRT (Cathode ray tube)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โดยมีลักษณะระบบสีแบบบวก อาศัยการผสมของของแสงสีแดง สีเขียว และสีน้ำเงิน หรือ ระบบสี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สามารถกำหนดค่าสีจาก 0 ถึง 255 ได้ จากการรวมสีของแม่สีหลักจะทำให้เกิดแสงสีขาว มีลักษณะเป็นจุดเล็กๆ บนหน้าจอไม่สามารถมองเห็นด้วยตาเปล่าได้ จะมองเห็นเป็นสีที่ถูกผสมเป็น เนื้อสีเดียวกันแล้วจุดแต่ละจุดหรือ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พิกเซล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Pixel)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ส่วนประกอบของภาพบนหน้าจอคอมพิวเตอร์ โดยจำนวนบิตที่ใช้ในการกำหนด ความสามารถของการแสดงสีต่าง ๆ เพื่อสร้างภาพบนจอนั้นเรียกว่า บิตเด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็ป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Bit-depth)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มีการกำหนดสีด้วยระบบเลขฐานสิบหก ซึ่งมีเครื่องหมาย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#)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อยู่ด้านหน้าและตามด้วยเลขฐานสิบหกจำนวนอักษรอีก 6 หลัก โดยแต่ละไบต์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byte)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จะมีตัวอักษรสองตัว แบ่งออกเป็น 3 กลุ่ม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#FF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12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AC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การใช้ตัวอักษรแต่ละไบต์นี้เพื่อกำหนดระดับความเข้มของแม่สี แต่ละสีของชุดสี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RGB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2 หลักแรก แสดงถึงความเข้มของสีแดง 2 หลักต่อมาแสดงถึงความเข้มของ สีเขียว 2 หลักสุดท้ายแสดงถึงความเข้ม ของสีน้ำเงิน สีมีอิทธิพลในเรื่องของอารมณ์การสื่อความหมายที่เด่นชัด กระตุ้นการรับรู้ทางด้านจิตใจมนุษย์ สีแต่ละสีให้ความรู้สึก อารมณ์ที่ไม่เหมือนกัน สีบางสีให้ความรู้สึกสงบ บางสีให้ความรู้สึกตื่นเต้นรุนแรง สีจึงเป็นปัจจัยสำคัญอย่างยิ่งต่อการออกแบบเว็บไซต์ </w:t>
      </w:r>
    </w:p>
    <w:p w14:paraId="575FB594" w14:textId="58E2503F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ดังนั้นการเลือกใช้โทนสีภายในเว็บไซต์เป็นการแสดงถึงความแตกต่างของสีที่แสดงออกทางอารมณ์ มีชีวิตชีวาหรือเศร้าโศก รูปแบบของสีที่สายตาของมนุษย์มองเห็นสามารถแบ่งออกเป็น 3 กลุ่ม คือ</w:t>
      </w:r>
    </w:p>
    <w:p w14:paraId="071AAF50" w14:textId="4F2D34A0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สีโทนร้อน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Warm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เป็นกลุ่มสีที่แสดงถึงความสุข ความปลอบโยน ความอบอุ่น และดึงดูดใจ สีกลุ่มนี้เป็นกลุ่มสีที่ช่วยให้หายจากความเฉื่อยชา มีชีวิตชีวามากยิ่งขึ้น</w:t>
      </w:r>
    </w:p>
    <w:p w14:paraId="77905D95" w14:textId="4EAABEAF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สีโทนเย็น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Cool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แสดงถึงความที่ดูสุภาพ อ่อนโยน เรียบร้อย เป็นกลุ่มสีที่มีคนชอบมากที่สุด สามารถโน้มนาวในระยะไกลได้</w:t>
      </w:r>
    </w:p>
    <w:p w14:paraId="1597F672" w14:textId="738A3C41" w:rsidR="00213430" w:rsidRPr="004B3F1A" w:rsidRDefault="00213430" w:rsidP="0021343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สีโทนกลาง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Neutral Colors)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สีที่เป็นกลาง ประกอบด้วย สีดำ สีขาว สีเทา และสีน้ำตาล กลุ่มสีเหล่านี้คือ สีกลางที่สามารถนำไปผสมกับสีอื่น ๆ เพื่อให้เกิดสีกลางขึ้นมา</w:t>
      </w:r>
    </w:p>
    <w:p w14:paraId="193672E4" w14:textId="227B4D44" w:rsidR="00213430" w:rsidRPr="004B3F1A" w:rsidRDefault="00213430" w:rsidP="0021343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สิ่งที่สำคัญต่อผู้ออกแบบเว็บคือการเลือกใช้สีสำหรับเว็บนอกจากจะมีผลต่อการแสดงออกของเว็บแล้วยังเป็นการสร้างความรู้สึกที่ดีต่อผู้ใช้บริการ ดังนั้นจะเห็นว่าสีแต่ละสีสามารถสื่อความหมายของเว็บได้อย่างชัดเจน ความแตกต่าง ความสัมพันธ์ที่เกิดขึ้นย่อมส่งผลให้เว็บมีความน่าเชื่อถือมากยิ่งขึ้น ชุดสีแต่ละชุดมีความสำคัญต่อเว็บ ถ้าเลือกใช้สีไม่ตรงกับวัตถุประสงค์หรือเป้าหมายอาจจะทำให้เว็บไม่น่าสนใจ ผู้ใช้บริการจะไม่กลับมาใช้บริการอีกภายหลัง ฉะนั้นการใช้สีอย่างเหมาะสมเพื่อสื่อความหมายของเว็บ ต้องเลือกใช้สีที่มีความกลมกลืนกัน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cr/>
      </w:r>
    </w:p>
    <w:p w14:paraId="051083C5" w14:textId="0E5AA6CE" w:rsidR="00DC3477" w:rsidRPr="004B3F1A" w:rsidRDefault="00213430" w:rsidP="0084076B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ความรู้เกี่ยวกับพาณิชย์อิเล็กทรอนิกส์ </w:t>
      </w:r>
      <w:r w:rsidRPr="004B3F1A">
        <w:rPr>
          <w:rFonts w:ascii="TH SarabunPSK" w:hAnsi="TH SarabunPSK" w:cs="TH SarabunPSK" w:hint="cs"/>
          <w:sz w:val="32"/>
        </w:rPr>
        <w:t>E-Commerce</w:t>
      </w:r>
    </w:p>
    <w:p w14:paraId="46BDED20" w14:textId="149BFBCD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ความหมายของพาณิชย์อิเล็กทรอนิกส์</w:t>
      </w:r>
    </w:p>
    <w:p w14:paraId="1D3B91C2" w14:textId="77777777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พาณิชย์อิเล็กทรอนิกส์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ได้มีผู้ความหมายไว้หลายความหมาย เช่น</w:t>
      </w:r>
    </w:p>
    <w:p w14:paraId="1153767A" w14:textId="2589D90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กิจกรรมเชิงพาณิชย์ที่ดาเนินการโดยมีการแลกเปลี่ยน เก็บรักษา หรือสื่อสารข้อมูลข่าวสาร โดยผ่าน</w:t>
      </w:r>
    </w:p>
    <w:p w14:paraId="49F4E63C" w14:textId="771CBB28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สื่ออิเล็กทรอนิกส์ รวมทั้งการแลกเปลี่ยนข้อมูลอิเล็กทรอนิกส์ อีเมล์ และอื่น ๆ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Hill,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1997)</w:t>
      </w:r>
    </w:p>
    <w:p w14:paraId="48BCDE3E" w14:textId="21969F1F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การใช้วิธีการอิเล็กทรอนิกส์ในการดาเนินงานให้บรรลุวัตถุประสงค์ทางธุรกิจ รวมทั้งการใช้เทคโนโลยีสารสนเทศ 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EDI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การโอนเงินอิเล็กทรอนิกส์ การประมูลอิเล็กทรอนิกส์ และเทคโนโลยีการสื่อสารคมนาคมอื่น ๆ โทรทัศน์และการใช้อินเทอร์เน็ต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Palmer,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1997</w:t>
      </w:r>
    </w:p>
    <w:p w14:paraId="6BF2C955" w14:textId="1322B60E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การผลิต การกระจาย การตลาด การขาย หรือการขนส่งผลิตภัณฑ์และบริการโดย สื่ออิเล็กทรอนิกส์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World Trade Organization: WTO)</w:t>
      </w:r>
    </w:p>
    <w:p w14:paraId="4FE1A056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การซื้อขายสินค้า บริการ และสารสนเทศผ่านเครือข่ายคอมพิวเตอร์ รวมทั้ง อินเตอร์เน็ต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Turban et al,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2000)</w:t>
      </w:r>
    </w:p>
    <w:p w14:paraId="40F7C008" w14:textId="4DD06C90" w:rsidR="00205F7A" w:rsidRPr="004B3F1A" w:rsidRDefault="00205F7A" w:rsidP="00205F7A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สรุปคือ</w:t>
      </w:r>
    </w:p>
    <w:p w14:paraId="35365C47" w14:textId="19F105E3" w:rsidR="00205F7A" w:rsidRPr="004B3F1A" w:rsidRDefault="00205F7A" w:rsidP="00205F7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พาณิชย์อิเล็กทรอนิกส์ หมายถึง การทาธุรกรรมทุกรูปแบบโดยการครอบคลุมถึงการซื้อ -ขาย สินค้า/บริการ การชำระเงิน การโฆษณาโดยผ่านสื่ออิเล็กทรอนิกส์ประเภทต่าง ๆ โดยเฉพาะเครือข่ายทางอินเตอร์เน็ต</w:t>
      </w:r>
    </w:p>
    <w:p w14:paraId="77686707" w14:textId="1802C165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ปัจจัยที่ทำให้เกิด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1AA54ED4" w14:textId="77777777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ผู้ซื้อ ผู้ขาย สินค้า</w:t>
      </w:r>
    </w:p>
    <w:p w14:paraId="75240688" w14:textId="51ED4F29" w:rsidR="00205F7A" w:rsidRPr="004B3F1A" w:rsidRDefault="00205F7A" w:rsidP="00205F7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ความไว้วางใจ เนื่องจาก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ไม่สามารถจับต้องได้ ดังนั้นการที่จะทำให้ผู้ซื้อเชื่อว่าเว็บไซต์นี้มีผู้ขายและมีสินค้าจริง ต้องทำให้เกิดความไว้วางใจก่อนการสร้างความไว้วางใจให้กับเว็บไซต์มีดังนี้</w:t>
      </w:r>
    </w:p>
    <w:p w14:paraId="236BF8A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หน้าตาของเว็บไซต์ต้องมีการออกแบบที่น่าเชื่อถือ </w:t>
      </w:r>
    </w:p>
    <w:p w14:paraId="52F317D7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มีส่วนให้ลูกค้าร้องเรียนในกรณีเกิดข้อผิดพลาด </w:t>
      </w:r>
    </w:p>
    <w:p w14:paraId="10798281" w14:textId="77777777" w:rsidR="00205F7A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ปรับปรุงสินค้าหรือบริการให้ทันสมัยเสมอ</w:t>
      </w:r>
    </w:p>
    <w:p w14:paraId="707B6D6C" w14:textId="20905021" w:rsidR="00D4013F" w:rsidRPr="004B3F1A" w:rsidRDefault="00205F7A" w:rsidP="00205F7A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พยายามให้เว็บไม่ถูกปิดบ่อย ๆ</w:t>
      </w:r>
    </w:p>
    <w:p w14:paraId="7445A6D2" w14:textId="79442170" w:rsidR="00205F7A" w:rsidRPr="004B3F1A" w:rsidRDefault="00205F7A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การแบ่งกลุ่มคู่ค้าของ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3BC46357" w14:textId="3CC8B1C0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–</w:t>
      </w:r>
      <w:r w:rsidRPr="004B3F1A">
        <w:rPr>
          <w:rFonts w:ascii="TH SarabunPSK" w:hAnsi="TH SarabunPSK" w:cs="TH SarabunPSK" w:hint="cs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ผู้ทำการค้า</w:t>
      </w:r>
    </w:p>
    <w:p w14:paraId="76918748" w14:textId="62DCD5A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Customer –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ผู้บริโภค</w:t>
      </w:r>
    </w:p>
    <w:p w14:paraId="4CFCCEB7" w14:textId="626B54D2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</w:t>
      </w:r>
      <w:r w:rsidR="004B3F1A" w:rsidRPr="004B3F1A">
        <w:rPr>
          <w:rFonts w:ascii="TH SarabunPSK" w:hAnsi="TH SarabunPSK" w:cs="TH SarabunPSK" w:hint="cs"/>
          <w:b w:val="0"/>
          <w:bCs w:val="0"/>
          <w:sz w:val="32"/>
        </w:rPr>
        <w:t>–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รัฐบาล</w:t>
      </w:r>
    </w:p>
    <w:p w14:paraId="7729D5B9" w14:textId="613D096D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7D9F8F1C" w14:textId="6D421051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1A78EA0A" w14:textId="2BB749CA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3196A127" w14:textId="77777777" w:rsidR="004B3F1A" w:rsidRPr="004B3F1A" w:rsidRDefault="004B3F1A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39346705" w14:textId="0E6CE557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ประเภทของ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E-Commerce</w:t>
      </w:r>
    </w:p>
    <w:p w14:paraId="720E4889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Business - B2B</w:t>
      </w:r>
    </w:p>
    <w:p w14:paraId="68B3FE44" w14:textId="3EC0365B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      ผู้ประกอบการ กับ ผู้ประกอบการ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Business – B2B)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คือการค้าระหว่างผู้ค้ากับลูกค้าเช่นกัน แต่ในที่นี้ลูกค้าจะเป็นในรูปแบบของผู้ประกอบการ ในที่นี้จะครอบคลุมถึงเรื่อง การขายส่ง การทำการสั่งซื้อสินค้าผ่านทางระบบอิเล็กทรอนิกส์ ระบบห่วงโซ่การผลิต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Supply Chain Management)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 ซึ่งจะมีความซับซ้อนในระดับต่างๆกันไป</w:t>
      </w:r>
    </w:p>
    <w:p w14:paraId="5C2E61B3" w14:textId="3DFAC2E8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Business to Consumer - B2C</w:t>
      </w:r>
    </w:p>
    <w:p w14:paraId="5B5A21F9" w14:textId="04DD626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ผู้ประกอบการ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Consumer - B2C)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คือการค้าระหว่างผู้ค้าโดยตรงถึงลูกค้าซึ่งก็คือผู้บริโภค เช่น การขายหนังสือ ขายวีดีโอ ขายซีดีเพลงเป็นต้น</w:t>
      </w:r>
    </w:p>
    <w:p w14:paraId="244EE694" w14:textId="7777777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- B2G </w:t>
      </w:r>
    </w:p>
    <w:p w14:paraId="7383CF65" w14:textId="7AB115AE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ผู้ประกอบการ กับ ภาครัฐ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Business to Government – B2G)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คือการประกอบธุรกิจระหว่างภาคเอกชนกับภาครัฐ ที่ใช้กันมากก็คือเรื่องการจัดซื้อจัดจ้างของภาครัฐ หรือ ที่เรียกว่า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e-Government Procurement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ในประเทศที่มีความก้าวหน้าด้านพาณิชย์อิเล็กทรอนิกส์แล้ว รัฐบาล จะทาการซื้อ/จัดจ้างผ่านระบบอิเล็กทรอนิกส์เป็นส่วนใหญ่เพื่อประหยัดค่าใช้จ่าย เช่นการประกาศจัดจ้าง ของภาครัฐในเว็บไซต์ </w:t>
      </w:r>
      <w:hyperlink r:id="rId7" w:history="1">
        <w:r w:rsidRPr="004B3F1A">
          <w:rPr>
            <w:rStyle w:val="af0"/>
            <w:rFonts w:ascii="TH SarabunPSK" w:hAnsi="TH SarabunPSK" w:cs="TH SarabunPSK" w:hint="cs"/>
            <w:b w:val="0"/>
            <w:bCs w:val="0"/>
            <w:sz w:val="32"/>
          </w:rPr>
          <w:t>www.mahadthai.com</w:t>
        </w:r>
      </w:hyperlink>
    </w:p>
    <w:p w14:paraId="0B8E99E1" w14:textId="150EC094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Consumer to Consumer - C2C</w:t>
      </w:r>
    </w:p>
    <w:p w14:paraId="6EBFFB6B" w14:textId="530F444A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ผู้บริโภค กับ ผู้บริโภค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Consumer to Consumer - C2C)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คือการติดต่อระหว่างผู้บริโภคกับผู้บริโภคนั้น มีหลายรูปแบบและวัตถุประสงค์ เช่นเพื่อการติดต่อแลกเปลี่ยนข้อมูล ข่าวสาร ในกลุ่มคนที่มีการบริโภค เหมือนกัน หรืออาจจะทาการแลกเปลี่ยนสินค้ากันเอง ขายของมือสองเป็นต้น</w:t>
      </w:r>
    </w:p>
    <w:p w14:paraId="561D2AE3" w14:textId="3A65CAF7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 G2C </w:t>
      </w:r>
    </w:p>
    <w:p w14:paraId="2DD259A1" w14:textId="2AF56D41" w:rsidR="004B3F1A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ภาครัฐ กับ ประชาชน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Consumer -G2C)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ในที่นี้คงไม่ใช่วัตถุประสงค์เพื่อการค้าแต่ จะเป็นเรื่องการบริการของภาครัฐผ่านสื่ออิเล็กทรอนิกส์ ซึ่งปัจจุบันในประเทศไทยเองก็มีให้บริการแล้ว หลายหน่วยงาน เช่นการคานวณและเสียภาษีผ่านอินเทอร์เน็ต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การให้บริการข้อมูลประชาชนผ่านอินเทอร์เน็ต เป็นต้น เช่นข้อมูลการติดต่อการทาทะเบียนต่างๆของกระทรวงมหาดไทย ประชาชนสามารถเข้าไปตรวจสอบว่าต้องใช้หลักฐานอะไรบ้างในการทาเรื่องนั้นๆ และสามารถดาวน์โหลดแบบฟอร์ม บางอย่างจากบนเว็บไซต์ได้ด้วย</w:t>
      </w:r>
    </w:p>
    <w:p w14:paraId="63746186" w14:textId="5CDBB7DE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Government to Government - G2G</w:t>
      </w:r>
    </w:p>
    <w:p w14:paraId="68B2EC9C" w14:textId="6AD52803" w:rsidR="00350D18" w:rsidRPr="004B3F1A" w:rsidRDefault="00350D18" w:rsidP="00350D1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ภาครัฐ กับ รัฐด้วยกัน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Government to Government -G2G)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เป็นการติดต่อระหว่างภาครัฐกับรัฐ ในกระทรวงหรือระหว่างกระทรวง เช่น การติดต่อเพื่อแลกเปลี่ยนข้อมูลระหว่างกระทรวง</w:t>
      </w:r>
    </w:p>
    <w:p w14:paraId="542E3CFE" w14:textId="2F57B2E6" w:rsidR="00350D18" w:rsidRPr="004B3F1A" w:rsidRDefault="00350D18" w:rsidP="00205F7A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ประโยชน์ของ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E-Commerce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แบ่งเป็น 4 ด้านดังนี้</w:t>
      </w:r>
    </w:p>
    <w:p w14:paraId="5276F240" w14:textId="014023DF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ต่อบุลคล</w:t>
      </w:r>
    </w:p>
    <w:p w14:paraId="70B22B2A" w14:textId="77777777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มีสินค้าและบริการราคาถูกจาหน่าย</w:t>
      </w:r>
    </w:p>
    <w:p w14:paraId="7E2EE00B" w14:textId="5E9C7CFC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ทำให้ลูกค้ามีทางเลือกมากขึ้น สามารถทำธุรกรรมได้ตลอด 24 ชั่วโมง</w:t>
      </w:r>
    </w:p>
    <w:p w14:paraId="6755F483" w14:textId="5502237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ทราบข้อมูลเกี่ยวกับสินค้าและบริการได้ในเวลาที่รวดเร็ว</w:t>
      </w:r>
    </w:p>
    <w:p w14:paraId="679242CB" w14:textId="638820EE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ทำให้ลูกค้าสามารถเลือกสินค้าตรงตามความต้องการมากที่สุด</w:t>
      </w:r>
    </w:p>
    <w:p w14:paraId="71195397" w14:textId="139B1C22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สนับสนุนการประมูลเสมือนจริง</w:t>
      </w:r>
    </w:p>
    <w:p w14:paraId="73A8ACA2" w14:textId="61FDC8E4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ทำให้ลูกค้าสามารถติดต่อแลกเปลี่ยนความคิดเห็นกับลูกค้ารายอื่น</w:t>
      </w:r>
    </w:p>
    <w:p w14:paraId="6893BB62" w14:textId="7EAB0086" w:rsidR="00350D18" w:rsidRPr="004B3F1A" w:rsidRDefault="00350D18" w:rsidP="00350D1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ทำให้เกิดการเชื่อมโยงการดาเนินงานภายในโซ่มูลค่า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 Chain Integration)</w:t>
      </w:r>
    </w:p>
    <w:p w14:paraId="5247C267" w14:textId="05EA88DB" w:rsidR="00350D18" w:rsidRPr="004B3F1A" w:rsidRDefault="00350D1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ต่อองค์ก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รธุรกิจ</w:t>
      </w:r>
    </w:p>
    <w:p w14:paraId="356794D9" w14:textId="7DB9C5E3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ขยายตลาดในระดับประเทศและระดับโลก </w:t>
      </w:r>
    </w:p>
    <w:p w14:paraId="61C60EE3" w14:textId="4E72EF0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ทำให้บริการลูกค้าได้จำนวนมากทั่วโลกด้วยต้นทุนที่ต่ำ</w:t>
      </w:r>
    </w:p>
    <w:p w14:paraId="63B58EC9" w14:textId="5380492B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ลดปริมาณเอกสารเกี่ยวกับการสร้าง การประมวล การกระจายการเก็บและการดึงข้อมูลได้ถึงร้อยละ 90</w:t>
      </w:r>
    </w:p>
    <w:p w14:paraId="4733936E" w14:textId="0E310A64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ลดต้นทุนการสื่อสารโทรคมนาคม เพราะ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Internet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ราคาถูกกว่าโทรศัพท์ </w:t>
      </w:r>
    </w:p>
    <w:p w14:paraId="20ABB7B5" w14:textId="60D1C99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ช่วยให้บริษัทขนาดเล็กสามารถแข่งขันกับบริษัทขนาดใหญ่ได้</w:t>
      </w:r>
    </w:p>
    <w:p w14:paraId="7E8AAC3B" w14:textId="1AD203DA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ทำให้การจัดการผลิตมีประสิทธิภาพยิ่งขึ้น</w:t>
      </w:r>
    </w:p>
    <w:p w14:paraId="66CAF1E1" w14:textId="40075EDF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ต่อสังคม</w:t>
      </w:r>
    </w:p>
    <w:p w14:paraId="5D36A1A7" w14:textId="0AB5E49C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ทำให้คนสามารถทางานที่บ้านได้ ทาให้มีการเดินทางน้อยลง ทาให้การจราจรไม่ติดขัด ลดปัญหามลพิษทางอากาศ</w:t>
      </w:r>
    </w:p>
    <w:p w14:paraId="0820C349" w14:textId="629B57F3" w:rsidR="004B3F1A" w:rsidRPr="00E968F1" w:rsidRDefault="00F64108" w:rsidP="00E968F1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ทำให้มีการซื้อขายสินค้าราคาถูกลง คนที่มีฐานะไม่รวยก็สามารถยกระดับมาตรฐานการขาย สินค้าและบริการได้</w:t>
      </w:r>
    </w:p>
    <w:p w14:paraId="31832C5F" w14:textId="5F1AB5F8" w:rsidR="00F64108" w:rsidRPr="004B3F1A" w:rsidRDefault="00F64108" w:rsidP="00350D18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ต่อระบบเศรษฐกิจ</w:t>
      </w:r>
    </w:p>
    <w:p w14:paraId="4B6864DF" w14:textId="77777777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กิจการ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SMEs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ในประเทศกาลังพัฒนาอาจได้ประโยชน์จากการเข้าถึงตลาดที่กว้างขวางในระดับโลก</w:t>
      </w:r>
    </w:p>
    <w:p w14:paraId="7EF2ACEE" w14:textId="25111959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ทำให้กิจการในประเทศกาลังพัฒนาสามารถเข้าถึงเทคโนโลยีใหม่ ๆ</w:t>
      </w:r>
    </w:p>
    <w:p w14:paraId="1EC3DC76" w14:textId="57223922" w:rsidR="00F64108" w:rsidRPr="004B3F1A" w:rsidRDefault="00F64108" w:rsidP="00F6410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บทบาทของพ่อค้าคนกลางลดลง ทำให้ต้นทุนการซื้อขายลดลง ทำให้อุปสรรคการเข้าสู่ตลาดลดลงด้วย</w:t>
      </w:r>
    </w:p>
    <w:p w14:paraId="4A21BAA6" w14:textId="77777777" w:rsidR="00D4013F" w:rsidRPr="004B3F1A" w:rsidRDefault="00D4013F" w:rsidP="00D4013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280B852" w14:textId="2B4F461F" w:rsidR="00F64108" w:rsidRPr="004B3F1A" w:rsidRDefault="004223BD" w:rsidP="00F64108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>ทฤษฎี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 </w:t>
      </w:r>
      <w:r w:rsidR="00F64108" w:rsidRPr="004B3F1A">
        <w:rPr>
          <w:rFonts w:ascii="TH SarabunPSK" w:hAnsi="TH SarabunPSK" w:cs="TH SarabunPSK" w:hint="cs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sz w:val="32"/>
          <w:cs/>
        </w:rPr>
        <w:t xml:space="preserve">และ </w:t>
      </w:r>
      <w:r w:rsidR="00F64108" w:rsidRPr="004B3F1A">
        <w:rPr>
          <w:rFonts w:ascii="TH SarabunPSK" w:hAnsi="TH SarabunPSK" w:cs="TH SarabunPSK" w:hint="cs"/>
          <w:sz w:val="32"/>
        </w:rPr>
        <w:t>UI</w:t>
      </w:r>
    </w:p>
    <w:p w14:paraId="4C76AE81" w14:textId="77777777" w:rsidR="00ED559C" w:rsidRPr="004B3F1A" w:rsidRDefault="00F64108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ในการออกแบบเว็บไซต์และการทำตลาดออนไลน์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(User Experience)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(User Interface)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เป็นเรื่องสำคัญมาก เพราะไม่ได้คำนึงเพียงแค่ความสวยงามของเว็บไซต์ แต่ยังคำนึงถึงการใช้งานอีกด้วย ซึ่งจะทำให้หน้าเว็บสินค้าหรือบริการของเราตอบสนองความต้องการของผู้ใช้รอบด้าน</w:t>
      </w:r>
    </w:p>
    <w:p w14:paraId="5E585153" w14:textId="77777777" w:rsidR="00ED559C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Experience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“ประสบการณ์ของผู้ใช้งาน” เป็นส่วนที่ออกแบบกระบวนการใช้งานของสินค้าและบริการให้ผู้ใช้พึงพอใจ เช่น ใช้งานง่าย มีลำดับขั้นตอนชัดเจน โดยสามารถทราบ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Feedback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ได้จากกลุ่มตัวอย่างที่ทดลองให้ใช้สินค้าหรือบริการ เพื่อให้นำมาพัฒนาสินค้าหรือบริการได้ต่อไป</w:t>
      </w:r>
    </w:p>
    <w:p w14:paraId="3B230196" w14:textId="638CCADC" w:rsidR="00F64108" w:rsidRPr="004B3F1A" w:rsidRDefault="00ED559C" w:rsidP="00ED559C">
      <w:pPr>
        <w:pStyle w:val="2"/>
        <w:numPr>
          <w:ilvl w:val="0"/>
          <w:numId w:val="0"/>
        </w:numPr>
        <w:tabs>
          <w:tab w:val="left" w:pos="567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ย่อมาจาก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User Interface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แปลเป็นภาษาไทยได้ว่า “ส่วนติดต่อระหว่างผู้ใช้กับระบบ” เป็นส่วนที่เติมเต็ม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ให้มีความสวยงาม เช่น เรื่องการจัดวางองค์ประกอบ ในด้านการใช้งานเว็บไซต์ก็หมายถึงการแสดงผลทุกอย่าง หรือ หมายถึงหน้าจอสำหรับผู้ใช้งาน เช่น เทคนิคการวางตัวอักษรให้ดูโดดเด่นช่องว่างระหว่างส่วนประกอบต่างๆ เช่น ปุ่ม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Call to Action (CTA) </w:t>
      </w:r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ขนาด</w:t>
      </w:r>
      <w:proofErr w:type="spellStart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ฟอ</w:t>
      </w:r>
      <w:proofErr w:type="spellEnd"/>
      <w:r w:rsidR="00F64108"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นท์ของตัวอักษร เป็นต้น</w:t>
      </w:r>
    </w:p>
    <w:p w14:paraId="539F234D" w14:textId="405908CA" w:rsidR="00ED559C" w:rsidRPr="004B3F1A" w:rsidRDefault="00ED559C" w:rsidP="00ED559C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ความสำคัญของ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UX/UI</w:t>
      </w:r>
    </w:p>
    <w:p w14:paraId="05050A73" w14:textId="7A09EE9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ทำให้เว็บไซต์ใช้งานง่าย</w:t>
      </w:r>
    </w:p>
    <w:p w14:paraId="4EBB1031" w14:textId="60446E0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ถ้าเราเคยเข้าเว็บไซต์ แล้วรู้สึกว่าใช้งานยาก หาสิ่งที่ต้องการไม่เจอ หรืองงกับลำดับขั้นตอนในการเข้าไปสู่หน้าเพจต่างๆ ในเว็บไซต์ แม้เว็บไซต์มีความสวยงามหรือไม่มีปัญหา เช่น ช้า หรือ ค้าง แต่กลับรู้สึกขัดใจเวลาใช้งาน แปลว่าเว็บไซต์นั้นไม่ได้ออกแบบ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มาให้ดีนั่นเอง เพราะถ้าเว็บไซต์มีการออกแบบ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ที่ดี ผู้ใช้งานก็จะรู้สึกสะดวก ใช้งานง่าย มีประสบการณ์การใช้งานที่ดีต่อเว็บไซต์</w:t>
      </w:r>
    </w:p>
    <w:p w14:paraId="79690C80" w14:textId="2E365683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เข้าถึงข้อมูลได้ง่าย</w:t>
      </w:r>
    </w:p>
    <w:p w14:paraId="26EAB114" w14:textId="5FCC61E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จะช่วยจัดวางตำแหน่งช่องค้นหาข้อมูล 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ได้ง่ายต่อการมองเห็น เช่น ด้านบนของเว็บไซต์ ทำให้ผู้ใช้ใช้งานได้ดีขึ้น</w:t>
      </w:r>
    </w:p>
    <w:p w14:paraId="6D5D8745" w14:textId="77777777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ทำให้เว็บไซต์มีความสวยงาม</w:t>
      </w:r>
    </w:p>
    <w:p w14:paraId="1FFF1F07" w14:textId="7AE99F91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ถ้าเว็บไซต์มีการออกแบบ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โดยไม่สนใจ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หน้าเว็บไซต์ก็จะมีรูปแบบที่ไม่สวยงาม ไม่น่าสนใจ หรืออาจส่งผลต่อการอ่านเนื้อหา เช่น ตัวอักษรอ่านยาก มีขนาดเล็กเกินไป เป็นต้น</w:t>
      </w:r>
    </w:p>
    <w:p w14:paraId="1956209E" w14:textId="393F093F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ตอบสนองความต้องการผู้ใช้</w:t>
      </w:r>
    </w:p>
    <w:p w14:paraId="3AF7FF9D" w14:textId="758A4389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เมื่อผู้ใช้มีประสบการณ์การใช้งานที่ดี ผู้ใช้ก็อยากกลับมาใช้งานเว็บไซต์ของเราอีก จุดนี้จะทำให้เราได้เปรียบเว็บไซต์อื่นๆ ที่ไม่ได้ออกแบบ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UI</w:t>
      </w:r>
    </w:p>
    <w:p w14:paraId="5715F2CA" w14:textId="4AF40241" w:rsidR="00ED559C" w:rsidRPr="004B3F1A" w:rsidRDefault="00ED559C" w:rsidP="00ED559C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ทำให้เว็บไซต์ดูน่าเชื่อถือ</w:t>
      </w:r>
    </w:p>
    <w:p w14:paraId="2E814DD0" w14:textId="77777777" w:rsidR="00ED559C" w:rsidRPr="004B3F1A" w:rsidRDefault="00ED559C" w:rsidP="00ED559C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เว็บไซต์ที่มีการออกแบบทั้ง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ย่อมออกมาดูดี ใช้งานง่าย และบ่งบอกถึงความใส่ใจต่อสินค้าและบริการ รวมถึงผู้ใช้งาน ทำให้ดูมีความน่าเชื่อถือเพิ่มขึ้น</w:t>
      </w:r>
    </w:p>
    <w:p w14:paraId="32B3044D" w14:textId="72A53B7E" w:rsidR="00ED559C" w:rsidRPr="004B3F1A" w:rsidRDefault="00ED559C" w:rsidP="00ED55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เป็นสิ่งที่มีประโยชน์อย่างมากต่อการทำการตลาดออนไลน์ นอกจากนี้ยังช่วยให้สามารถติดต่อประสานงานระหว่างผู้ออกแบบหรือดีไซเนอร์ได้ง่ายขึ้น กล่าวคือ ถ้าออกแบบ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UX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มาก่อน จะเป็นการกำหนดกรอบว่า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UI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ที่อยากได้จะมีหน้าตาออกมาแบบไหน ทำให้ทุกฝ่ายทำงานง่ายขึ้นนั่นเอง</w:t>
      </w:r>
    </w:p>
    <w:p w14:paraId="52D87D7B" w14:textId="77777777" w:rsidR="00A349A1" w:rsidRPr="004B3F1A" w:rsidRDefault="00A349A1" w:rsidP="004B3F1A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5685D6A9" w14:textId="2BAE9DB4" w:rsidR="004223BD" w:rsidRPr="004B3F1A" w:rsidRDefault="00A349A1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 xml:space="preserve">ทฤษฎี </w:t>
      </w:r>
      <w:r w:rsidRPr="004B3F1A">
        <w:rPr>
          <w:rFonts w:ascii="TH SarabunPSK" w:hAnsi="TH SarabunPSK" w:cs="TH SarabunPSK" w:hint="cs"/>
          <w:sz w:val="32"/>
        </w:rPr>
        <w:t>ER Diagram</w:t>
      </w:r>
    </w:p>
    <w:p w14:paraId="621E38EF" w14:textId="5A263DA3" w:rsidR="00A349A1" w:rsidRPr="004B3F1A" w:rsidRDefault="00A349A1" w:rsidP="00A349A1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Entity Relationship Model (ERD)</w:t>
      </w:r>
    </w:p>
    <w:p w14:paraId="0D22128A" w14:textId="007E24EB" w:rsidR="0081123C" w:rsidRPr="004B3F1A" w:rsidRDefault="00A349A1" w:rsidP="00A349A1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                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คือ แบบจำลองที่ใช้อธิบายโครงสร้างของฐานข้อมูลซึ่งเขียนออกมาในลักษณะของรูปภาพ อธิบายโครงสร้างและความสัมพันธ์ของข้อมูล ประกอบด้วย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2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 ส่วนเอนทิตี้ 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ระหว่าง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Entity</w:t>
      </w:r>
    </w:p>
    <w:p w14:paraId="53CF3FA3" w14:textId="77777777" w:rsidR="00B62CA5" w:rsidRDefault="00B62CA5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</w:p>
    <w:p w14:paraId="421175F2" w14:textId="79873A29" w:rsidR="002F7B5D" w:rsidRPr="004B3F1A" w:rsidRDefault="006E1DC8" w:rsidP="002F7B5D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2217CEF2" wp14:editId="1E6F737C">
            <wp:extent cx="3289111" cy="2414789"/>
            <wp:effectExtent l="0" t="0" r="6985" b="508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1137" cy="2460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BBE80" w14:textId="14550EC4" w:rsidR="00270798" w:rsidRPr="004B3F1A" w:rsidRDefault="00B62CA5" w:rsidP="00270798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B62CA5">
        <w:rPr>
          <w:rFonts w:ascii="TH SarabunPSK" w:hAnsi="TH SarabunPSK" w:cs="TH SarabunPSK" w:hint="cs"/>
          <w:sz w:val="32"/>
          <w:cs/>
        </w:rPr>
        <w:t>ตารางที่ 2.1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สัญลักษณ์ที่ใช้ใน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</w:rPr>
        <w:t xml:space="preserve">E-R Diagram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ใช้แบบ </w:t>
      </w:r>
      <w:r w:rsidR="00270798" w:rsidRPr="004B3F1A">
        <w:rPr>
          <w:rFonts w:ascii="TH SarabunPSK" w:hAnsi="TH SarabunPSK" w:cs="TH SarabunPSK" w:hint="cs"/>
          <w:b w:val="0"/>
          <w:bCs w:val="0"/>
          <w:sz w:val="32"/>
        </w:rPr>
        <w:t>Chen Model</w:t>
      </w:r>
    </w:p>
    <w:p w14:paraId="7F346814" w14:textId="77777777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>Entity (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เอนทิตี้) เป็นส่วนที่ใช้สำหรับเก็บข้อมูลแต่ละรายการภายในระบบที่เรากำลังจัดทำอยู่ เช่น บุคคล (พนักงาน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ผู้ป่วย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บุคลากร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นักศึกษา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ลูกค้า) สถานที่ (จังหวัด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อำเภอ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ภาค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ที่อยู่) วัตถุ (รถยนต์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อาคาร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เครื่องจักร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สินค้า) เหตุการณ์ (ประวัติ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การลงทะเบียน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การรักษาโรค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ซื้อ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,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ขาย) </w:t>
      </w:r>
    </w:p>
    <w:p w14:paraId="4B8FA511" w14:textId="4818FB1F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คือสิ่งที่คงอยู่ สามารถระบุได้ในความจริง เช่น บุคคล เหตุการณ์ สถานที่มักจะอยู่ในรูปของนาม สามารถมีคุณสมบัติ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 เช่น บุคคล จะมี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 ที่อยู่ อายุ เพศ วุฒิการศึกษา ฯลฯ</w:t>
      </w:r>
    </w:p>
    <w:p w14:paraId="327A5C1D" w14:textId="0424304E" w:rsidR="00270798" w:rsidRPr="004B3F1A" w:rsidRDefault="00270798" w:rsidP="0027079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แบ่งประเภทได้เป็น 3 ชนิดดังนี้</w:t>
      </w:r>
    </w:p>
    <w:p w14:paraId="3825A012" w14:textId="43A0EF9C" w:rsidR="00270798" w:rsidRPr="004B3F1A" w:rsidRDefault="00270798" w:rsidP="00747C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Regular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ทั่วๆไปที่มี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หนึ่งแยกความแตกต่างของข้อมูลแต่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ได้</w:t>
      </w:r>
    </w:p>
    <w:p w14:paraId="5209FD72" w14:textId="34E870EC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C9646F0" wp14:editId="4A4E3231">
            <wp:extent cx="5267325" cy="1095375"/>
            <wp:effectExtent l="0" t="0" r="9525" b="9525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DE017C" w14:textId="42E1CF93" w:rsidR="00B62CA5" w:rsidRPr="004B3F1A" w:rsidRDefault="00B62CA5" w:rsidP="005A333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ตารางที่ 2.2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Student</w:t>
      </w:r>
    </w:p>
    <w:p w14:paraId="27C820D9" w14:textId="412D27C6" w:rsidR="00747CF0" w:rsidRPr="004B3F1A" w:rsidRDefault="00747CF0" w:rsidP="00747C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Weak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อ่อนแอ 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ที่ต้องอาศัย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จาก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อื่นมาช่วยในแยกความแตกต่างของข้อมูลแต่ละ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Tuple</w:t>
      </w:r>
    </w:p>
    <w:p w14:paraId="7911BD3A" w14:textId="2F6B446F" w:rsidR="00747CF0" w:rsidRPr="004B3F1A" w:rsidRDefault="00747CF0" w:rsidP="00747C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4EB94C80" wp14:editId="6B5177BB">
            <wp:extent cx="5267325" cy="1162050"/>
            <wp:effectExtent l="0" t="0" r="9525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16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52087" w14:textId="17A0E294" w:rsidR="00B62CA5" w:rsidRPr="004B3F1A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ตารางที่ 2.3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เอนทิตี้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Timestamp</w:t>
      </w:r>
    </w:p>
    <w:p w14:paraId="22EAE5CA" w14:textId="1926B4B0" w:rsidR="00747CF0" w:rsidRPr="004B3F1A" w:rsidRDefault="00752C00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Composite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ที่ต้องมี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2 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แยกความ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แตกต่างของข้อมูลแต่ละ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Tuple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ที่ถูกสร้างขึ้นเพื่อแปล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>ง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</w:t>
      </w:r>
      <w:r w:rsidR="00FA6F7E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M:M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ให้เป็น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1:M</w:t>
      </w:r>
    </w:p>
    <w:p w14:paraId="7CEE844C" w14:textId="77777777" w:rsidR="00FA6F7E" w:rsidRPr="004B3F1A" w:rsidRDefault="00FA6F7E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9EB672" w14:textId="573BC4B0" w:rsidR="00FA6F7E" w:rsidRPr="00E968F1" w:rsidRDefault="00FA6F7E" w:rsidP="00E968F1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noProof/>
          <w:sz w:val="32"/>
        </w:rPr>
        <w:drawing>
          <wp:inline distT="0" distB="0" distL="0" distR="0" wp14:anchorId="0632FB8A" wp14:editId="601315E4">
            <wp:extent cx="3391786" cy="2287122"/>
            <wp:effectExtent l="0" t="0" r="0" b="0"/>
            <wp:docPr id="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2288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FC3E4" w14:textId="01B9366D" w:rsidR="00E968F1" w:rsidRP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  <w:cs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แสดงความสัมพันธ์ของตาราง</w:t>
      </w:r>
    </w:p>
    <w:p w14:paraId="07D81B95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05CE2F9A" w14:textId="77777777" w:rsidR="00E968F1" w:rsidRDefault="00E968F1" w:rsidP="00E968F1">
      <w:pPr>
        <w:pStyle w:val="2"/>
        <w:numPr>
          <w:ilvl w:val="0"/>
          <w:numId w:val="0"/>
        </w:numPr>
        <w:rPr>
          <w:rFonts w:ascii="TH SarabunPSK" w:hAnsi="TH SarabunPSK" w:cs="TH SarabunPSK"/>
          <w:sz w:val="32"/>
        </w:rPr>
      </w:pPr>
    </w:p>
    <w:p w14:paraId="6F2DE35D" w14:textId="08A6E5E5" w:rsidR="004223BD" w:rsidRPr="004B3F1A" w:rsidRDefault="00FA6F7E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lastRenderedPageBreak/>
        <w:t xml:space="preserve">ความรู้เกี่ยวกับระบบฐานข้อมูล </w:t>
      </w:r>
      <w:r w:rsidRPr="004B3F1A">
        <w:rPr>
          <w:rFonts w:ascii="TH SarabunPSK" w:hAnsi="TH SarabunPSK" w:cs="TH SarabunPSK" w:hint="cs"/>
          <w:sz w:val="32"/>
        </w:rPr>
        <w:t>Database</w:t>
      </w:r>
    </w:p>
    <w:p w14:paraId="1724B9A4" w14:textId="77777777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Database)</w:t>
      </w:r>
    </w:p>
    <w:p w14:paraId="5CBC52E1" w14:textId="5C74F161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กลุ่มของข้อมูลที่มีความสัมพันธ์กัน นำมาเก็บรวบรวมเข้าไว้ด้วยกันอย่างมีระบบและข้อมูลที่ประกอบกันเป็นฐานข้อมูลนั้น ต้องตรงตามวัตถุประสงค์การใช้งานขององค์กรด้วยเช่นกัน เช่น ในสำนักงานก็รวบรวมข้อมูล ตั้งแต่หมายเลขโทรศัพท์ของ ผู้ที่มาติดต่อจนถึงการเก็บเอกสารทุกอย่างของสำนักงาน ซึ่งข้อมูลส่วนนี้จะมีส่วนที่สัมพันธ์กันและเป็นที่ต้องการนำออกมาใช้ประโยชน์ต่อไปภายหลัง</w:t>
      </w:r>
    </w:p>
    <w:p w14:paraId="3FC45A9B" w14:textId="3807BA59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</w:p>
    <w:p w14:paraId="31AC9D8A" w14:textId="062E4488" w:rsidR="00FA6F7E" w:rsidRPr="004B3F1A" w:rsidRDefault="00FA6F7E" w:rsidP="00FA6F7E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ฐานข้อมูลเชิงสัมพันธ์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Relational Database)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เป็นแนวคิดของฐานข้อมูลที่นิยมใช้กันมากที่สุด      ในปัจจุบัน โดยจะมีการจัดเก็บข้อมูลในลักษณะของตารางที่มีความสัมพันธ์กัน โดยฐานข้อมูลเชิงสัมพันธ์เป็นการเก็บข้อมูลในรูปแบบของ 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โดยแต่ละตารางที่มีอยู่จะต้องมีการเชื่อมโยงทางข้อมูลระหว่างกัน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ในแต่ละตารางจะประกอบด้วยแถว และคอลัมน์</w:t>
      </w:r>
    </w:p>
    <w:p w14:paraId="40B81D92" w14:textId="3F8D8660" w:rsidR="00FA6F7E" w:rsidRPr="004B3F1A" w:rsidRDefault="00FA6F7E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โครงสร้างเก็บข้อมูลของฐานข้อมูล</w:t>
      </w:r>
    </w:p>
    <w:p w14:paraId="72533CD5" w14:textId="6EEBBF0C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เป็นที่เก็บของข้อมูลตามกลุ่มต่างๆ</w:t>
      </w:r>
    </w:p>
    <w:p w14:paraId="6742E402" w14:textId="42E8E9DE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record)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หมายถึงหน่วยของข้อมูลที่เกิดจากการนำเอาเขตข้อมูลหลาย ๆ เขตข้อมูลมารวมกัน เพื่อเกิดเป็นข้อมูลเรื่องใดเรื่องหนึ่งเช่น ข้อมูลของลูกค้า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1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คน) จะประกอบไปด้วย รหัส ชื่อ ที่อยู่ และหมายเลขโทรศัพท์ของลูกค้า </w:t>
      </w:r>
    </w:p>
    <w:p w14:paraId="5EAE3AE7" w14:textId="3274E1C0" w:rsidR="00FA6F7E" w:rsidRPr="004B3F1A" w:rsidRDefault="00FA6F7E" w:rsidP="00FA6F7E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เขตข้อมูล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field)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หน่วยของข้อมูลที่ประกอบขึ้นจากตัวอักขระตั้งแต่หนึ่งตัวขึ้นไปมารวมกันแล้วได้ความหมายของสิ่งใดสิ่งหนึ่ง ข้อมูลที่ปรากฏอยู่ใน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 เป็นหน่วยย่อยของระเบียนที่บรรจุอยู่ในแฟ้มข้อมูล </w:t>
      </w:r>
    </w:p>
    <w:p w14:paraId="44312ED7" w14:textId="3C191A1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อักขระข้อมูล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character)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ตัวอักษรแต่ละตัว ที่บันทึกลงไปในแต่ละคอลัมน์ โดยอักขระจะต้องสอดคล้องกับชนิดของข้อมูลที่กำหนดไว้ในเขตข้อมูลด้วย เช่น คอลัมน์ราคาจะต้องเป็นตัวเลขเท่านั้น</w:t>
      </w:r>
    </w:p>
    <w:p w14:paraId="56F9328B" w14:textId="3114DBEF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คำศัพท์ที่เกี่ยวข้องกับการออกแบบฐานข้อมูล</w:t>
      </w:r>
    </w:p>
    <w:p w14:paraId="0AAC75BA" w14:textId="277B9D54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เอนทิตี้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Entity)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สิ่งที่ต้องการในฐานข้อมูลที่เป็นที่รวมข้อมูลที่มีความสัมพันธ์กัน มีข้อมูลที่บ่งชี้เอกลักษณ์เฉพาะตัวได้ เช่น เอนทิตี้ของระบบงานจำหน่ายสินค้าซึ่งประกอบด้วย เอนทิตี้ที่มีความสัมพันธ์กัน ได้แก่ เอนทิตี้สินค้า เอนทิตี้ลูกค้า เอนทิตี้ใบสั่งซื้อ</w:t>
      </w:r>
    </w:p>
    <w:p w14:paraId="48F9A38F" w14:textId="0BA188E6" w:rsidR="00FA6F7E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Attribute)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ข้อมูลที่แสดงถึงคุณสมบัติของเอนทิตี้ เช่น เอนทิตี้สินค้า 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รหัสสินค้า ชื่อสินค้า ราคาสินค้า และสินค้าคงเหลือ เอนทิตีลูกค้าประกอบด้วย 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รหัสลูกค้า ชื่อลูกค้า และที่อยู่ เอนทิตีใบสั่งซื้อประกอบด้วยแอททริบิว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รหัสใบสั่งซื้อ รหัสสินค้า รหัสลูกค้า และจำนวน</w:t>
      </w:r>
    </w:p>
    <w:p w14:paraId="6DF77016" w14:textId="27AB2605" w:rsidR="00C10048" w:rsidRPr="004B3F1A" w:rsidRDefault="00FA6F7E" w:rsidP="00C1004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ความสัมพันธ์(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หมายถึง ความสัมพันธ์ระหว่างเอนทิตี้ในระบบฐานข้อมูล เช่น เอนทิตี้</w:t>
      </w:r>
      <w:r w:rsidR="00C10048"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ใบสั่งซื้อมีความสัมพันธ์กับเอนทิตีสินค้า และ เอนทิตี้ลูกค้า</w:t>
      </w:r>
    </w:p>
    <w:p w14:paraId="3EC60192" w14:textId="54BABB70" w:rsidR="00C10048" w:rsidRPr="004B3F1A" w:rsidRDefault="00C10048" w:rsidP="00C10048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ความสัมพันธ์ระหว่างเอนทิตี้ จึงอาจแบ่งออกเป็น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ประเภท คือ</w:t>
      </w:r>
    </w:p>
    <w:p w14:paraId="20D82B3A" w14:textId="4625B851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ความสัมพันธ์แบบหนึ่งต่อหนึ่ง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One-to-one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เป็นการแสดงความสัมพันธ์ของข้อมูลในเอนทิตี้หนึ่งที่มีความสัมพันธ์กับข้อมูลในอีกเอนทิตี้หนึ่ง ในลักษณะหนึ่งต่อหนึ่ง ตัวอย่างเช่น เอนทิตี้สินค้าและเอนทิตี้ใบสั่งซื้อ มีความสัมพันธ์โดยแอททริบิว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รหัสสินค้ามีความสัมพันธ์กับแอททริบิว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ชื่อสินค้าเป็นความสัมพันธ์แบบหนึ่งต่อหนึ่ง หมายความว่ารหัสสินค้าหนึ่งเป็นชื่อสินค้าได้ชนิดเดียว</w:t>
      </w:r>
    </w:p>
    <w:p w14:paraId="0ED76AF1" w14:textId="71850C17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ความสัมพันธ์แบบหนึ่งต่อกลุ่ม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เป็นการแสดงความสัมพันธ์ของข้อมูลในเอนทิตี้หนึ่ง ที่มีความสัมพันธ์ข้อมูลหลาย ๆ ข้อมูล ในอีกเอนทิตี้หนึ่ง ตัวอย่าง เช่น ความสัมพันธ์ระหว่างเอนทิตีลูกค้าและเอนทิตีใบสั่งซื้อเป็นความสำพันธ์แบบหนึ่งต่อกลุ่มหมายความว่าลูกค้าหนึ่งคนสามารถสั่งซื้อสินค้าได้หลายใบ</w:t>
      </w:r>
    </w:p>
    <w:p w14:paraId="4625B30A" w14:textId="406F598A" w:rsidR="00C10048" w:rsidRPr="004B3F1A" w:rsidRDefault="00C10048" w:rsidP="00C1004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ความสัมพันธ์แบบกลุ่มต่อกลุ่ม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Many-to-many Relationships)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เป็นการแสดงความสัมพันธ์ของข้อมูลสองเอนทิตี้ในลักษณะกลุ่มต่อกลุ่ม ตัวอย่างเช่น แอนทิตีสินค้ามีความสัมพันธ์กับเอนทิตีใบสั่งซื้อเป็นความสัมพันธ์แบบกลุ่มต่อกลุ่ม(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May to Many Relationship)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หมายความว่าใบสั่งซื้อหนึ่งใบสามารถมีสินค้าได้หลายชนิด สำหรับสินค้าสามารถอยู่ในใบสั่งซื้อได้หลายใบ</w:t>
      </w:r>
    </w:p>
    <w:p w14:paraId="140078CF" w14:textId="5D109F69" w:rsidR="00922902" w:rsidRPr="004B3F1A" w:rsidRDefault="00922902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ชนิดของคีย์ในฐานข้อมูลเชิงสัมพันธ์</w:t>
      </w:r>
    </w:p>
    <w:p w14:paraId="30C7EBB6" w14:textId="52DE9795" w:rsidR="00922902" w:rsidRPr="004B3F1A" w:rsidRDefault="00922902" w:rsidP="0092290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ในระบบฐานข้อมูลเชิงสัมพันธ์ เราจะต้องกำหนดชนิดของคีย์ต่างๆ เพื่อใช้ทำหน้าที่บางอย่างในตาราง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 โดยมีคีย์ต่างๆ ดังนี้</w:t>
      </w:r>
    </w:p>
    <w:p w14:paraId="28390136" w14:textId="088708AF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Primary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คีย์หลักเป็น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ลด์ที่มีค่าไม่ซ้ำกันเลยในแต่ละ    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ในตารางนั้น และไม่มี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เรคค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อร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์ด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ใดที่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ลด์นี้ว่าง </w:t>
      </w:r>
    </w:p>
    <w:p w14:paraId="738F17BF" w14:textId="444186EC" w:rsidR="00922902" w:rsidRPr="004B3F1A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Candidate Key)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คีย์คู่แข่งเป็น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ลด์หนึ่งหรือหลาย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ลด์ที่นำมารวมกันแล้ว มีคุณสมบัติเป็นคีย์หลัก (ค่าไม่ซ้ำกันในแต่ละรายการ) แต่ไม่ได้ถูกใช้เป็นคีย์หลัก</w:t>
      </w:r>
    </w:p>
    <w:p w14:paraId="3F61900B" w14:textId="58F53064" w:rsidR="00922902" w:rsidRPr="004B3F1A" w:rsidRDefault="00922902" w:rsidP="004B3F1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คีย์ผสม(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Composite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ตารางที่หา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ลด์ที่มีค่าซ้ำไม่ได้เลย จึงต้องใช้หลายๆ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ลด์มารวมกัน ทำหน้าที่เป็นคีย์หลัก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ลด์ที่ใช้ร่วมกันนี้เรียกว่าคีย์ผสม </w:t>
      </w:r>
    </w:p>
    <w:p w14:paraId="0192098C" w14:textId="22A66297" w:rsidR="00922902" w:rsidRDefault="00922902" w:rsidP="0092290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Foreign Key)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คีย์นอกเป็น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ลด์ในตารางฝั่ง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ที่มีความสัมพันธ์กับ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ฟิ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ลด์ที่เป็นคีย์หลักในตารางฝั่ง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โดยที่ตารางทั้งสองมีความสัมพันธ์แบบ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One-to-Many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ต่อกัน</w:t>
      </w:r>
    </w:p>
    <w:p w14:paraId="642102B6" w14:textId="6171E15F" w:rsidR="00E968F1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68DFF0DF" w14:textId="72288269" w:rsidR="00E968F1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171FE976" w14:textId="77777777" w:rsidR="00E968F1" w:rsidRPr="004B3F1A" w:rsidRDefault="00E968F1" w:rsidP="00E968F1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7C2E3D55" w14:textId="6255271A" w:rsidR="00816DF8" w:rsidRPr="004B3F1A" w:rsidRDefault="00816DF8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การออกแบบระบบฐานข้อมูล</w:t>
      </w:r>
    </w:p>
    <w:p w14:paraId="68191A20" w14:textId="4143B356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จุดประสงค์ในการออกแบบฐานข้อมูล</w:t>
      </w:r>
    </w:p>
    <w:p w14:paraId="450CE796" w14:textId="7C287CD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เพื่อลดความซ้ำซ้อนของข้อมูลในฐานข้อมูล </w:t>
      </w:r>
    </w:p>
    <w:p w14:paraId="1B1D4C85" w14:textId="15844CEE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เพื่อให้ข้อมูลตอบสนองต่อผู้ใช้ให้เร็วที่สุด </w:t>
      </w:r>
    </w:p>
    <w:p w14:paraId="4E0D5ACA" w14:textId="70274B5D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เพื่อช่วยให้ตรวจสอบความถูกต้อง รวมทั้งจัดมาตรฐานของข้อมูลได้สะดวก </w:t>
      </w:r>
    </w:p>
    <w:p w14:paraId="7160D45E" w14:textId="488A09C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เพื่อที่จะสามารถกำหนดลักษณะการเข้าถึงข้อมูลสำหรับผู้ใช้แต่ละประเภทได้ </w:t>
      </w:r>
    </w:p>
    <w:p w14:paraId="7DE4E950" w14:textId="398F15C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เพื่อให้สามารถเชื่อมโยงข้อมูลกับแอพพลิเคชั่นได้สะดวกมากยิ่งขึ้น</w:t>
      </w:r>
    </w:p>
    <w:p w14:paraId="2F4DE31E" w14:textId="7B42DE9B" w:rsidR="00816DF8" w:rsidRPr="004B3F1A" w:rsidRDefault="00816DF8" w:rsidP="00816DF8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ขั้นตอนในการออกแบบฐานข้อมูล</w:t>
      </w:r>
    </w:p>
    <w:p w14:paraId="21C805F5" w14:textId="51E1096A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กำหนดวัตถุประสงค์ของฐานข้อมูล การทำเช่นนี้จะเป็นการเตรียมพร้อมสำหรับขั้นตอนในขั้นต่อๆ ไป</w:t>
      </w:r>
    </w:p>
    <w:p w14:paraId="40BF1602" w14:textId="3CBBDE40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ค้นหาและจัดระเบียบข้อมูลที่ต้องการ รวบรวมข้อมูลทุกชนิดที่เราอาจต้องการบันทึกลงในฐานข้อมูล เช่น ชื่อสินค้าและหมายเลขใบสั่งซื้อ</w:t>
      </w:r>
    </w:p>
    <w:p w14:paraId="3571E4BF" w14:textId="7F31BEE7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แบ่งข้อมูลลงในตารางต่างๆ แบ่งรายการข้อมูลของคุณออกเป็นกลุ่มหรือหัวเรื่องหลักๆ เช่น สินค้าหรือใบสั่งซื้อ จากนั้นแต่ละหัวเรื่องจะถูกนำมาทำเป็นตาราง</w:t>
      </w:r>
    </w:p>
    <w:p w14:paraId="0AE7E5AF" w14:textId="3619E11C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เปลี่ยนรายการของข้อมูลให้เป็นคอลัมน์ต่างๆ ตัดสินใจว่าเราต้องการเก็บข้อมูลอะไรในตารางแต่ละตาราง รายการแต่ละรายการจะกลายเป็นเขตข้อมูล และแสดงเป็นคอลัมน์ในตาราง ตัวอย่างเช่น ตารางลูกค้าอาจมีเขตข้อมูลเช่น ชื่อ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นามสกุลและที่อยู่</w:t>
      </w:r>
    </w:p>
    <w:p w14:paraId="6008B8EF" w14:textId="6D4A6F05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ระบุคีย์หลัก เลือกคีย์หลักของตารางแต่ละตาราง คีย์หลักคือคอลัมน์ที่ใช้เพื่อระบุแต่ละแถวแบบไม่ซ้ำกัน ตัวอย่างเช่น รหัสสินค้าหรือ รหัสใบสั่งซื้อ</w:t>
      </w:r>
    </w:p>
    <w:p w14:paraId="4C8F0F04" w14:textId="081F6A49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กำหนดความสัมพันธ์ของตาราง ดูที่ตารางแต่ละตารางแล้วพิจารณาว่าข้อมูลในตารางหนึ่งสัมพันธ์กับข้อมูลในตารางอื่นๆ อย่างไร ให้เพิ่มเขตข้อมูลลงในตารางหรือสร้างตารางใหม่เพื่อระบุความสัมพันธ์ต่างๆ ให้ชัดเจนตามต้องการ</w:t>
      </w:r>
    </w:p>
    <w:p w14:paraId="32821B00" w14:textId="5A73CA71" w:rsidR="00816DF8" w:rsidRPr="004B3F1A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การปรับการออกแบบให้ดียิ่งขึ้น วิเคราะห์การออกแบบของเราเพื่อหาข้อผิดพลาด สร้างตารางแล้วเพิ่มระเบียนข้อมูลตัวอย่าง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2-3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ระเบียน ให้ดูว่าเราจะได้รับผลลัพธ์ที่เราต้องการจากตารางของเราหรือไม่ ปรับเปลี่ยนการออกแบบตามต้องการ</w:t>
      </w:r>
    </w:p>
    <w:p w14:paraId="4F62D51F" w14:textId="3E4C1C53" w:rsidR="00816DF8" w:rsidRDefault="00816DF8" w:rsidP="00816DF8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ข้อมูลเพื่อดูว่าตารางของเรามีโครงสร้างที่ถูกต้องหรือไม่ แล้วปรับเปลี่ยนการออกแบบได้ถ้าจำเป็น กฎ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Normalization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จะตรวจสอบให้แน่ใจว่าเราได้แบ่งรายการข้อมูลของเราออกเป็นตารางที่เหมาะสม</w:t>
      </w:r>
    </w:p>
    <w:p w14:paraId="08E7686F" w14:textId="77777777" w:rsidR="00E968F1" w:rsidRPr="004B3F1A" w:rsidRDefault="00E968F1" w:rsidP="00E968F1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457790AA" w14:textId="3F49393D" w:rsidR="003C47D8" w:rsidRPr="004B3F1A" w:rsidRDefault="003C47D8" w:rsidP="00FA6F7E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>การออกแบบฐานข้อมูลที่ดี</w:t>
      </w:r>
    </w:p>
    <w:p w14:paraId="431094A7" w14:textId="6386A3DD" w:rsidR="003C47D8" w:rsidRPr="004B3F1A" w:rsidRDefault="003C47D8" w:rsidP="003C47D8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>ในกระบวนการออกแบบฐานข้อมูลนั้นจะมีหลักการบางอย่างเป็นแนวทางในการดำเนินการ หลักการแรกคือข้อมูลซ้ำ (หรือที่เรียกว่าข้อมูลซ้ำซ้อน) ไม่ใช่สิ่งที่ดี เนื่องจากเปลืองพื้นที่และอาจทำให้มีข้อผิดพลาดเกิดขึ้น รวมถึงเกิดความไม่สอดคล้องกัน หลักการที่สองคือความถูกต้องและความสมบูรณ์ของข้อมูลเป็นสิ่งสำคัญ ถ้าฐานข้อมูลของเรามีข้อมูลที่ไม่ถูกต้อง รายงานต่างๆ ที่ดึงข้อมูลจากฐานข้อมูลจะมีข้อมูลที่ไม่ถูกต้องตามไปด้วย ส่งผลให้การตัดสินใจต่างๆ ที่เราได้กระทำโดยยึดตามรายงานเหล่านั้นจะไม่ถูกต้องด้วยเช่นกันดังนั้น การออกแบบฐานข้อมูลที่ดีคือ</w:t>
      </w:r>
    </w:p>
    <w:p w14:paraId="220E844D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แบ่งข้อมูลของเราลงในตารางต่างๆ ตามหัวเรื่องเพื่อลดการซ้ำซ้อนกันของข้อมูล</w:t>
      </w:r>
    </w:p>
    <w:p w14:paraId="21F6333B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ใส่ข้อมูลที่จำเป็นเพื่อรวมข้อมูลในตารางต่างๆ เข้าด้วยกันตามต้องการ</w:t>
      </w:r>
    </w:p>
    <w:p w14:paraId="7D181F65" w14:textId="77777777" w:rsidR="003C47D8" w:rsidRPr="00E968F1" w:rsidRDefault="003C47D8" w:rsidP="004B3F1A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ช่วยสนับสนุนและรับประกันความถูกต้องและความสมบูรณ์ของข้อมูลของเรา</w:t>
      </w:r>
    </w:p>
    <w:p w14:paraId="2C3D00FB" w14:textId="17686C63" w:rsidR="00E968F1" w:rsidRPr="00E968F1" w:rsidRDefault="003C47D8" w:rsidP="00E968F1">
      <w:pPr>
        <w:pStyle w:val="2"/>
        <w:numPr>
          <w:ilvl w:val="0"/>
          <w:numId w:val="29"/>
        </w:numPr>
        <w:rPr>
          <w:rFonts w:ascii="TH SarabunPSK" w:hAnsi="TH SarabunPSK" w:cs="TH SarabunPSK"/>
          <w:b w:val="0"/>
          <w:bCs w:val="0"/>
          <w:sz w:val="32"/>
        </w:rPr>
      </w:pPr>
      <w:r w:rsidRPr="00E968F1">
        <w:rPr>
          <w:rFonts w:ascii="TH SarabunPSK" w:hAnsi="TH SarabunPSK" w:cs="TH SarabunPSK" w:hint="cs"/>
          <w:b w:val="0"/>
          <w:bCs w:val="0"/>
          <w:sz w:val="32"/>
          <w:cs/>
        </w:rPr>
        <w:t>ตอบสนองต่อความต้องการในการประมวลผลข้อมูลและการรายงานของเรา</w:t>
      </w:r>
    </w:p>
    <w:p w14:paraId="3E5999B5" w14:textId="77777777" w:rsidR="00E968F1" w:rsidRPr="004B3F1A" w:rsidRDefault="00E968F1" w:rsidP="00676658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73B9D543" w14:textId="71506569" w:rsidR="00B8663C" w:rsidRDefault="009F27C2" w:rsidP="00CD0232">
      <w:pPr>
        <w:pStyle w:val="2"/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>ทฤษฎีเกี่ยวกับภาษาในการเว็บไซต์</w:t>
      </w:r>
    </w:p>
    <w:p w14:paraId="777D8C18" w14:textId="24E8D523" w:rsidR="009F27C2" w:rsidRPr="004B3F1A" w:rsidRDefault="009F27C2" w:rsidP="009F27C2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โครงสร้างภาษา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4985ADB7" w14:textId="2DDC30B8" w:rsidR="009F27C2" w:rsidRPr="004B3F1A" w:rsidRDefault="009F27C2" w:rsidP="009F27C2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ab/>
        <w:t xml:space="preserve">ลักษณะโครงสร้างพื้นฐานข้อมูลเว็บเพจตามแบบของ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HTML5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ส่วนใหญ่แล้วมีลักษณะไม่แตกต่างไปจาก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ก่อนหน้านั้นมากนัก มีเพียงข้อกำหนดอย่างอย่างที่แตกต่างไป โดย โครงสร้างหลักของ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มีส่วนประกอบต่างๆ ดังนี้</w:t>
      </w:r>
    </w:p>
    <w:p w14:paraId="0F132BE7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ส่วนประกาศชนิดประเภทของหน้าเว็บเพจ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Doctype Declaration)</w:t>
      </w:r>
    </w:p>
    <w:p w14:paraId="7973092E" w14:textId="77777777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ส่วนประกาศแท็ก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58D4AB2D" w14:textId="4D343095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Head Section)</w:t>
      </w:r>
    </w:p>
    <w:p w14:paraId="7345C873" w14:textId="71B7C33F" w:rsidR="009F27C2" w:rsidRPr="004B3F1A" w:rsidRDefault="009F27C2" w:rsidP="009F27C2">
      <w:pPr>
        <w:pStyle w:val="2"/>
        <w:numPr>
          <w:ilvl w:val="0"/>
          <w:numId w:val="27"/>
        </w:numPr>
        <w:tabs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Body Section)</w:t>
      </w:r>
    </w:p>
    <w:p w14:paraId="2E1594D9" w14:textId="51199F3C" w:rsidR="009F27C2" w:rsidRPr="004B3F1A" w:rsidRDefault="009F27C2" w:rsidP="009F27C2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 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ใช้ในการประกาศชนิดของเว็บเพจที่สร้างขึ้น ใช้มาตรฐาน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5เพื่อให้เว็บ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ราเซอร์ได้รู้ และวิธีการประมวลผลสำหรับหน้าเว็บเพจนั้น ได้อย่างถูกต้อง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&lt;!doctype html&gt;</w:t>
      </w:r>
    </w:p>
    <w:p w14:paraId="36D63C26" w14:textId="6AD52591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วางแท็ก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บนสุดของหน้าเว็บเพจนั้นๆ ก่อนส่วนอื่นๆ เสมอๆ เพื่อให้เว็บ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เบ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ราเซอร์ได้รู้ก่อนการประมวล เพื่อการแสดงผลที่ดีตรงตามประเภทนั้น ได้อย่างเหมาะสมและมีประสิทธิภาพ</w:t>
      </w:r>
    </w:p>
    <w:p w14:paraId="53CE5372" w14:textId="1A7763E0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ไม่ได้เป็นส่วนหนึ่งของแท็ก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แต่อย่างใด</w:t>
      </w:r>
    </w:p>
    <w:p w14:paraId="4F99F1C2" w14:textId="20F676BC" w:rsidR="009F27C2" w:rsidRPr="004B3F1A" w:rsidRDefault="009F27C2" w:rsidP="009F27C2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&lt;!doctype&gt;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เป็นแท็กประเภท แท็กเดี่ยว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Single Tag)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สามารถเขียนด้วยอักษรตัวพิมพ์เล็กหรือพิมพ์ใหญ่ก็ได้</w:t>
      </w:r>
    </w:p>
    <w:p w14:paraId="448198EF" w14:textId="131CF79A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ใช้ในการกำหนดจุดเริ่มต้นของเว็บเพจ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ในขณะที่แท็กปิดคือ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&lt;/html&gt;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เป็นการกำหนดจุดสิ้นสุด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&lt;html&gt;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โดยองค์ประกอบต่างๆ จะอยู่ในภายใน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&lt;html&gt; .... &lt;/html&gt;</w:t>
      </w:r>
    </w:p>
    <w:p w14:paraId="5953996D" w14:textId="6C8CF708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ส่วนหัวเรื่อง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Head)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&lt;head&gt;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ใช้ในการกำหนดข้อมูลส่วนหัวของเอกสาร หรือก่อนที่จะเริ่มเนื้อหาของเว็บเพจ เป็นส่วนที่ประกอบไปด้วย แท็ก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&lt;title&gt;&lt;/title&gt;, &lt;meta&gt; , &lt;link&gt;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หรือแม้แต่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javascript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ต่าง ๆ ไว้ในส่วนนี้ด้วย</w:t>
      </w:r>
    </w:p>
    <w:p w14:paraId="388DF968" w14:textId="1DEFFF42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Meta tags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เป็นข้อความที่เราประกาศเอาไว้ใน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Code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จะไม่แสดงผลในเว็บเพจ โดยใช้ แท็ก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&lt;meta&gt;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ซึ่งเป็นแท็กเดี่ยว เช่น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&lt;meta charset=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utf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-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8" /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&gt;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นี้จะบอกชุดตัวอักษรที่ใช้กับ ภาษาไทย จะมีความสะดวก ในการประกาศเพราะ คำสั่งสั้นลง</w:t>
      </w:r>
    </w:p>
    <w:p w14:paraId="53DE5697" w14:textId="65012ACF" w:rsidR="0081123C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  <w:cs/>
        </w:rPr>
      </w:pP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Link tag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เป็นการประกาศ การเรียกใช้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>css</w:t>
      </w:r>
      <w:proofErr w:type="spellEnd"/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 xml:space="preserve">จากด้านนอก ในการตกแต่งให้เว็บเพจมีความสวยงาม ก็จะเขียนไว้ที่ ส่วนของ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</w:rPr>
        <w:t xml:space="preserve">Head </w:t>
      </w:r>
      <w:r w:rsidRPr="004B3F1A">
        <w:rPr>
          <w:rFonts w:ascii="TH SarabunPSK" w:hAnsi="TH SarabunPSK" w:cs="TH SarabunPSK" w:hint="cs"/>
          <w:b w:val="0"/>
          <w:bCs w:val="0"/>
          <w:color w:val="000000" w:themeColor="text1"/>
          <w:sz w:val="32"/>
          <w:cs/>
        </w:rPr>
        <w:t>เช่นกัน</w:t>
      </w:r>
    </w:p>
    <w:p w14:paraId="3DA3037E" w14:textId="606FDBCD" w:rsidR="00135E06" w:rsidRPr="004B3F1A" w:rsidRDefault="00135E06" w:rsidP="00135E06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ส่วนเนื้อหา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Body)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เป็นส่วนที่แสดงเนื้อหาของเว็บเพจทั้งหมดซึ่งประกอบด้วย ข้อความและแท็กต่างๆ ในส่วนนี้จะแสดงที่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web browser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โดยตรง ก็จะเหมือนกับ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 4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เช่น แท็กสำหรับจัดการกับรูปแบบของข้อความ ตาราง รูปภาพ กราฟิกต่างๆ สีของตัวอักษร สีพื้น เป็นต้น และแบ่งกลุ่มคำสั่งได้ดังนี้</w:t>
      </w:r>
    </w:p>
    <w:p w14:paraId="55AB7ADD" w14:textId="165EF85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กลุ่มคำสั่งเกี่ยวกับการจัดรูปแบบเอกสาร</w:t>
      </w:r>
    </w:p>
    <w:p w14:paraId="2E955836" w14:textId="67321DDA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กลุ่มคำสั่งจัดแต่ง/ควบคุมรูปแบบตัวอักษร</w:t>
      </w:r>
    </w:p>
    <w:p w14:paraId="3265E6FC" w14:textId="68E5B519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กลุ่มคำสั่งการทำเอกสารแบบรายการ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List)</w:t>
      </w:r>
    </w:p>
    <w:p w14:paraId="0A5B2372" w14:textId="680DBE83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กลุ่มคำสั่งเกี่ยวกับการทำลิงค์</w:t>
      </w:r>
    </w:p>
    <w:p w14:paraId="656B9458" w14:textId="15E99C71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กลุ่มคำสั่งจัดการรูปภาพ</w:t>
      </w:r>
    </w:p>
    <w:p w14:paraId="6B26DC31" w14:textId="6B26A71C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กลุ่มคำสั่งจัดการตาราง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Table)</w:t>
      </w:r>
    </w:p>
    <w:p w14:paraId="4CDA370A" w14:textId="3F59956B" w:rsidR="00135E06" w:rsidRPr="004B3F1A" w:rsidRDefault="00135E06" w:rsidP="00135E06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กลุ่มคำสั่งควบคุมเฟรม</w:t>
      </w:r>
    </w:p>
    <w:p w14:paraId="0CA54BC2" w14:textId="7690D6DD" w:rsidR="00B21A73" w:rsidRDefault="00135E06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กลุ่มคำสั่งอื่นๆ</w:t>
      </w:r>
    </w:p>
    <w:p w14:paraId="2D8FD166" w14:textId="6724C25A" w:rsidR="00E968F1" w:rsidRDefault="00E968F1" w:rsidP="00E968F1">
      <w:pPr>
        <w:pStyle w:val="2"/>
        <w:numPr>
          <w:ilvl w:val="0"/>
          <w:numId w:val="0"/>
        </w:numPr>
      </w:pPr>
    </w:p>
    <w:p w14:paraId="0840EDE9" w14:textId="3DF3B6BF" w:rsidR="00E968F1" w:rsidRDefault="00E968F1" w:rsidP="00E968F1">
      <w:pPr>
        <w:pStyle w:val="2"/>
        <w:numPr>
          <w:ilvl w:val="0"/>
          <w:numId w:val="0"/>
        </w:numPr>
      </w:pPr>
    </w:p>
    <w:p w14:paraId="49B69294" w14:textId="7C2225C2" w:rsidR="00E968F1" w:rsidRDefault="00E968F1" w:rsidP="00E968F1">
      <w:pPr>
        <w:pStyle w:val="2"/>
        <w:numPr>
          <w:ilvl w:val="0"/>
          <w:numId w:val="0"/>
        </w:numPr>
      </w:pPr>
    </w:p>
    <w:p w14:paraId="450F7631" w14:textId="7D36133C" w:rsidR="00E968F1" w:rsidRDefault="00E968F1" w:rsidP="00E968F1">
      <w:pPr>
        <w:pStyle w:val="2"/>
        <w:numPr>
          <w:ilvl w:val="0"/>
          <w:numId w:val="0"/>
        </w:numPr>
      </w:pPr>
    </w:p>
    <w:p w14:paraId="1E8CD20B" w14:textId="1B62C38B" w:rsidR="00E968F1" w:rsidRDefault="00E968F1" w:rsidP="00E968F1">
      <w:pPr>
        <w:pStyle w:val="2"/>
        <w:numPr>
          <w:ilvl w:val="0"/>
          <w:numId w:val="0"/>
        </w:numPr>
      </w:pPr>
    </w:p>
    <w:p w14:paraId="36F47347" w14:textId="5AF74515" w:rsidR="00E968F1" w:rsidRDefault="00E968F1" w:rsidP="00E968F1">
      <w:pPr>
        <w:pStyle w:val="2"/>
        <w:numPr>
          <w:ilvl w:val="0"/>
          <w:numId w:val="0"/>
        </w:numPr>
      </w:pPr>
    </w:p>
    <w:p w14:paraId="5B220BBF" w14:textId="4429856A" w:rsidR="00E968F1" w:rsidRDefault="00E968F1" w:rsidP="00E968F1">
      <w:pPr>
        <w:pStyle w:val="2"/>
        <w:numPr>
          <w:ilvl w:val="0"/>
          <w:numId w:val="0"/>
        </w:numPr>
      </w:pPr>
    </w:p>
    <w:p w14:paraId="07F003FC" w14:textId="1DD5912C" w:rsidR="00E968F1" w:rsidRDefault="00E968F1" w:rsidP="00E968F1">
      <w:pPr>
        <w:pStyle w:val="2"/>
        <w:numPr>
          <w:ilvl w:val="0"/>
          <w:numId w:val="0"/>
        </w:numPr>
      </w:pPr>
    </w:p>
    <w:p w14:paraId="252F086C" w14:textId="1862DCFF" w:rsidR="00E968F1" w:rsidRDefault="00E968F1" w:rsidP="00E968F1">
      <w:pPr>
        <w:pStyle w:val="2"/>
        <w:numPr>
          <w:ilvl w:val="0"/>
          <w:numId w:val="0"/>
        </w:numPr>
      </w:pPr>
    </w:p>
    <w:p w14:paraId="23C4DA3C" w14:textId="51F50118" w:rsidR="00E968F1" w:rsidRDefault="00E968F1" w:rsidP="00E968F1">
      <w:pPr>
        <w:pStyle w:val="2"/>
        <w:numPr>
          <w:ilvl w:val="0"/>
          <w:numId w:val="0"/>
        </w:numPr>
      </w:pPr>
    </w:p>
    <w:p w14:paraId="3F37D2A1" w14:textId="77777777" w:rsidR="00E968F1" w:rsidRPr="004B3F1A" w:rsidRDefault="00E968F1" w:rsidP="00E968F1">
      <w:pPr>
        <w:pStyle w:val="2"/>
        <w:numPr>
          <w:ilvl w:val="0"/>
          <w:numId w:val="0"/>
        </w:numPr>
      </w:pPr>
    </w:p>
    <w:p w14:paraId="75D25C15" w14:textId="77777777" w:rsidR="00B21A73" w:rsidRPr="004B3F1A" w:rsidRDefault="00B21A73" w:rsidP="00B21A73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44FF9D0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lastRenderedPageBreak/>
        <w:t>&lt;!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2F8EC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A856FEB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C2335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DB54EC4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F9B822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21A73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BDD00EA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78D65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FB0D035" w14:textId="53837E4B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D308248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473C141" w14:textId="22238B17" w:rsidR="00B21A73" w:rsidRPr="004B3F1A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CD8C3C3" w14:textId="77777777" w:rsidR="00B62CA5" w:rsidRPr="004B3F1A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2.2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ตัวอย่างโครงสร้าง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HTML</w:t>
      </w:r>
    </w:p>
    <w:p w14:paraId="3AC1FAF5" w14:textId="77777777" w:rsidR="00BA4EAB" w:rsidRPr="00BA4EAB" w:rsidRDefault="00BA4EAB" w:rsidP="00B62CA5">
      <w:pPr>
        <w:pStyle w:val="2"/>
        <w:numPr>
          <w:ilvl w:val="0"/>
          <w:numId w:val="0"/>
        </w:numPr>
        <w:ind w:left="567"/>
        <w:jc w:val="center"/>
        <w:rPr>
          <w:rFonts w:ascii="TH SarabunPSK" w:hAnsi="TH SarabunPSK" w:cs="TH SarabunPSK"/>
          <w:sz w:val="32"/>
        </w:rPr>
      </w:pPr>
    </w:p>
    <w:p w14:paraId="7274F416" w14:textId="65BC7EFD" w:rsidR="00135E06" w:rsidRDefault="00135E06" w:rsidP="00135E06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โครงสร้างของ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CSS</w:t>
      </w:r>
    </w:p>
    <w:p w14:paraId="61C8DF83" w14:textId="797BF01F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CSS - 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</w:rPr>
        <w:t>Casecading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คือ ภาษามุ่งเน้นสำหรับพัฒนาและออกแบบเว็บไซต์ให้ง่ายขึ้นถูกนำมาใช้จัดการการแสดงผลของเว็บเพจ (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look and feel)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เราสามารถควบคุมสีของตัวอักษร ฟอน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เลย์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เอ้าท์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 พื้นที่ว่าง รูปภาพและอื่นๆ</w:t>
      </w:r>
    </w:p>
    <w:p w14:paraId="7BDB7F70" w14:textId="19445137" w:rsidR="00135E06" w:rsidRPr="004B3F1A" w:rsidRDefault="00135E06" w:rsidP="00135E06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นั้นถูกออกแบบโครงสร้างภาษาให้ง่ายต่อการเรียนรู้และเข้าใจ แต่มีความสามารถสูงในการจัดการแสดงผลของเว็บเพจ ส่วนใหญ่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จะถูกนำไปใช้ผสมผสานกับ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XHTML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เพื่อแสดงผลออกมาเป็น ข้อมูลที่เราเห็นบนเว็บเพจ ตัวอย่างเช่น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hyperlinks, paragraphs, headings, lists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tables</w:t>
      </w:r>
    </w:p>
    <w:p w14:paraId="5180EEB5" w14:textId="49A5F3AE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CSS Rules</w:t>
      </w:r>
    </w:p>
    <w:p w14:paraId="4415B2FC" w14:textId="6A8364EC" w:rsidR="00B21A73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sz w:val="32"/>
          <w:cs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โค้ด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ด้านล่างว่า "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Rules"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</w:t>
      </w:r>
      <w:proofErr w:type="spellStart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กฏเกณฑ์</w:t>
      </w:r>
      <w:proofErr w:type="spellEnd"/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การเขียน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ประกอบด้วย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selectors, declarations, property, 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Style Sheet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จะประกอบไปด้วย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1 CSS Rules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หรือมากกว่า</w:t>
      </w:r>
    </w:p>
    <w:p w14:paraId="33252A01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p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33C9284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color: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71B034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04EBECEB" w14:textId="54A75BD8" w:rsidR="000E7D04" w:rsidRP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2.3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>
        <w:rPr>
          <w:rFonts w:ascii="TH SarabunPSK" w:hAnsi="TH SarabunPSK" w:cs="TH SarabunPSK"/>
          <w:b w:val="0"/>
          <w:bCs w:val="0"/>
          <w:sz w:val="32"/>
        </w:rPr>
        <w:t>CSS Rules</w:t>
      </w:r>
    </w:p>
    <w:p w14:paraId="381CE0BE" w14:textId="77777777" w:rsidR="000E7D04" w:rsidRDefault="000E7D04" w:rsidP="000E7D04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69A98D9A" w14:textId="77777777" w:rsidR="000E7D04" w:rsidRDefault="000E7D04" w:rsidP="00BA4EAB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E14226B" w14:textId="73F06D99" w:rsidR="00B21A73" w:rsidRPr="004B3F1A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lastRenderedPageBreak/>
        <w:t>Selectors</w:t>
      </w:r>
    </w:p>
    <w:p w14:paraId="7CDB0CAA" w14:textId="3EC5658A" w:rsidR="00E968F1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HTML 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elements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CSS Rule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ถูกนำไปใช้ โดยในที่นี้ก็คือ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tag body</w:t>
      </w:r>
    </w:p>
    <w:p w14:paraId="3A43B27F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B21A73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522387C7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81CCEBC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B21A73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433DC49" w14:textId="7777777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box-sizing: border-box;</w:t>
      </w:r>
    </w:p>
    <w:p w14:paraId="1898F3D3" w14:textId="3ECEB467" w:rsidR="00B21A73" w:rsidRPr="00B21A73" w:rsidRDefault="00B21A73" w:rsidP="00B21A73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21A73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D42DE2A" w14:textId="6D0C5731" w:rsidR="00B62CA5" w:rsidRP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2.4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>
        <w:rPr>
          <w:rFonts w:ascii="TH SarabunPSK" w:hAnsi="TH SarabunPSK" w:cs="TH SarabunPSK"/>
          <w:b w:val="0"/>
          <w:bCs w:val="0"/>
          <w:sz w:val="32"/>
        </w:rPr>
        <w:t>Selector</w:t>
      </w:r>
    </w:p>
    <w:p w14:paraId="1EBCA897" w14:textId="337B5399" w:rsidR="00B21A73" w:rsidRDefault="00B21A73" w:rsidP="00B21A73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>Declarations</w:t>
      </w:r>
    </w:p>
    <w:p w14:paraId="3CC32B9B" w14:textId="40EA5DFB" w:rsidR="00B21A73" w:rsidRPr="004B3F1A" w:rsidRDefault="00B21A73" w:rsidP="00B21A73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ab/>
        <w:t xml:space="preserve">Declarations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เป็นส่วนที่อยู่ภายใน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{.........}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แยกออกมาจาก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Selector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Declaration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ประกอบด้วย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CSS 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>value</w:t>
      </w:r>
    </w:p>
    <w:p w14:paraId="6383E0B2" w14:textId="141EF703" w:rsidR="00B21A73" w:rsidRPr="004B3F1A" w:rsidRDefault="00B21A73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คุณสมบัติการแสดงผลเช่น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color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สำหรับกำหนดสีตัวอักษร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, font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สำหรับกำหนดลักษณะตัวอักษร และอื่นๆ</w:t>
      </w:r>
    </w:p>
    <w:p w14:paraId="133921F0" w14:textId="1C2F659A" w:rsidR="00B21A73" w:rsidRPr="004B3F1A" w:rsidRDefault="00B21A73" w:rsidP="00B21A73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value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 ค่าที่กำหนดให้ </w:t>
      </w:r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property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เช่น </w:t>
      </w:r>
      <w:proofErr w:type="gramStart"/>
      <w:r w:rsidRPr="004B3F1A">
        <w:rPr>
          <w:rFonts w:ascii="TH SarabunPSK" w:hAnsi="TH SarabunPSK" w:cs="TH SarabunPSK" w:hint="cs"/>
          <w:b w:val="0"/>
          <w:bCs w:val="0"/>
          <w:sz w:val="32"/>
        </w:rPr>
        <w:t>color :</w:t>
      </w:r>
      <w:proofErr w:type="gramEnd"/>
      <w:r w:rsidRPr="004B3F1A">
        <w:rPr>
          <w:rFonts w:ascii="TH SarabunPSK" w:hAnsi="TH SarabunPSK" w:cs="TH SarabunPSK" w:hint="cs"/>
          <w:b w:val="0"/>
          <w:bCs w:val="0"/>
          <w:sz w:val="32"/>
        </w:rPr>
        <w:t xml:space="preserve"> green; font : 12px sans-serif;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658AFEA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4B3F1A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20596EFF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margin: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203E3F0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padding: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A4C239D" w14:textId="77777777" w:rsidR="004B3F1A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font: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4B3F1A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724E4E0" w14:textId="7D6D2D74" w:rsidR="00B62CA5" w:rsidRPr="004B3F1A" w:rsidRDefault="004B3F1A" w:rsidP="004B3F1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4B3F1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1E1FC20C" w14:textId="1AF18024" w:rsid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2.5 </w:t>
      </w:r>
      <w:r w:rsidRPr="004B3F1A">
        <w:rPr>
          <w:rFonts w:ascii="TH SarabunPSK" w:hAnsi="TH SarabunPSK" w:cs="TH SarabunPSK" w:hint="cs"/>
          <w:b w:val="0"/>
          <w:bCs w:val="0"/>
          <w:sz w:val="32"/>
          <w:cs/>
        </w:rPr>
        <w:t>ตัวอย่าง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>
        <w:rPr>
          <w:rFonts w:ascii="TH SarabunPSK" w:hAnsi="TH SarabunPSK" w:cs="TH SarabunPSK"/>
          <w:b w:val="0"/>
          <w:bCs w:val="0"/>
          <w:sz w:val="32"/>
        </w:rPr>
        <w:t>Declarations</w:t>
      </w:r>
    </w:p>
    <w:p w14:paraId="22A2E291" w14:textId="6075B14D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Grouping Selectors</w:t>
      </w:r>
    </w:p>
    <w:p w14:paraId="6C505E51" w14:textId="36FBFD43" w:rsidR="00B3583A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เราสามารถ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ด้วยเครื่องหมายคอมมา (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,)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ได้ตามตัวอย่างด้านล่างการ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Grouping Selectors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จะทำให้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Selector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ใช้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Declarations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ตัวเดียวกัน เพื่อลดปริมาณการเขียนโค้ดลง</w:t>
      </w:r>
    </w:p>
    <w:p w14:paraId="5AF1DB9B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3583A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3583A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0B82B5BC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font-</w:t>
      </w:r>
      <w:proofErr w:type="gramStart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family :</w:t>
      </w:r>
      <w:proofErr w:type="gramEnd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0829A68" w14:textId="77777777" w:rsidR="00B3583A" w:rsidRPr="00B3583A" w:rsidRDefault="00B3583A" w:rsidP="00B3583A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color :</w:t>
      </w:r>
      <w:proofErr w:type="gramEnd"/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3583A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51D78488" w14:textId="3DCDABBC" w:rsidR="00BA4EAB" w:rsidRPr="00B62CA5" w:rsidRDefault="00B3583A" w:rsidP="00B62CA5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3583A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043E0E61" w14:textId="66E6C955" w:rsidR="00B62CA5" w:rsidRPr="00B62CA5" w:rsidRDefault="00B62CA5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2.6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 </w:t>
      </w:r>
      <w:r>
        <w:rPr>
          <w:rFonts w:ascii="TH SarabunPSK" w:hAnsi="TH SarabunPSK" w:cs="TH SarabunPSK"/>
          <w:b w:val="0"/>
          <w:bCs w:val="0"/>
          <w:sz w:val="32"/>
        </w:rPr>
        <w:t>Grouping Selector</w:t>
      </w:r>
    </w:p>
    <w:p w14:paraId="7678ABC5" w14:textId="16423027" w:rsidR="00B3583A" w:rsidRDefault="00B3583A" w:rsidP="00B3583A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lastRenderedPageBreak/>
        <w:t>CSS Comments</w:t>
      </w:r>
    </w:p>
    <w:p w14:paraId="1F104A62" w14:textId="5404311E" w:rsidR="000E7D04" w:rsidRDefault="00B3583A" w:rsidP="00B3583A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สามารถทำได้ตามตัวอย่างด้านล่าง โดยคำสั่งที่อยู่ภายใน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จะไม่ถูก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Browser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 xml:space="preserve">นำมาประมวลผลเพื่อแสดงผลบนเว็บเพจ การ </w:t>
      </w:r>
      <w:r w:rsidRPr="00B3583A">
        <w:rPr>
          <w:rFonts w:ascii="TH SarabunPSK" w:hAnsi="TH SarabunPSK" w:cs="TH SarabunPSK"/>
          <w:b w:val="0"/>
          <w:bCs w:val="0"/>
          <w:sz w:val="32"/>
        </w:rPr>
        <w:t xml:space="preserve">Comment </w:t>
      </w:r>
      <w:r w:rsidRPr="00B3583A">
        <w:rPr>
          <w:rFonts w:ascii="TH SarabunPSK" w:hAnsi="TH SarabunPSK" w:cs="TH SarabunPSK"/>
          <w:b w:val="0"/>
          <w:bCs w:val="0"/>
          <w:sz w:val="32"/>
          <w:cs/>
        </w:rPr>
        <w:t>ถูกนำมาใช้เพื่อจดโน้ตหรืออธิบายในส่วนนั้น ป้องกันการลืมหรือเพื่อให้ผู้พัฒนาต่อเข้าใจง่ายขึ้น</w:t>
      </w:r>
    </w:p>
    <w:p w14:paraId="122AEAE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6AD3FFC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padding :</w:t>
      </w:r>
      <w:proofErr w:type="gram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62089D81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gramStart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font :</w:t>
      </w:r>
      <w:proofErr w:type="gram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i/>
          <w:iCs/>
          <w:color w:val="5C6370"/>
          <w:sz w:val="32"/>
          <w:szCs w:val="32"/>
        </w:rPr>
        <w:t>/* this is a comment */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12px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sans-serif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7F8F55D2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36ABF1A0" w14:textId="7C0762B1" w:rsidR="00B62CA5" w:rsidRPr="00B908B7" w:rsidRDefault="00B908B7" w:rsidP="00B62CA5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2.7 </w:t>
      </w:r>
      <w:r>
        <w:rPr>
          <w:rFonts w:ascii="TH SarabunPSK" w:hAnsi="TH SarabunPSK" w:cs="TH SarabunPSK"/>
          <w:b w:val="0"/>
          <w:bCs w:val="0"/>
          <w:sz w:val="32"/>
        </w:rPr>
        <w:t>CSS Comment</w:t>
      </w:r>
    </w:p>
    <w:p w14:paraId="347EC2F5" w14:textId="0533FE35" w:rsidR="004B3F1A" w:rsidRDefault="000E7D04" w:rsidP="000E7D0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Including CSS in a Document</w:t>
      </w:r>
    </w:p>
    <w:p w14:paraId="5D682A48" w14:textId="550266CE" w:rsidR="000E7D04" w:rsidRDefault="000E7D04" w:rsidP="000E7D0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CSS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มีความยืดหยุ่นให้เราสามารถเรียกเพื่อนำมาใช้ใน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ได้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4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วิธ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๊</w:t>
      </w:r>
    </w:p>
    <w:p w14:paraId="63CCC770" w14:textId="7CB6758D" w:rsidR="000E7D04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t xml:space="preserve">Internal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ตรงส่วน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4C70A7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E706A78" w14:textId="75894C7C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0E7D04">
        <w:rPr>
          <w:rFonts w:ascii="TH SarabunPSK" w:eastAsia="Times New Roman" w:hAnsi="TH SarabunPSK" w:cs="TH SarabunPSK" w:hint="cs"/>
          <w:color w:val="C678DD"/>
          <w:sz w:val="32"/>
          <w:szCs w:val="32"/>
        </w:rPr>
        <w:t>,</w:t>
      </w:r>
      <w:r w:rsidR="00B908B7">
        <w:rPr>
          <w:rFonts w:ascii="TH SarabunPSK" w:eastAsia="Times New Roman" w:hAnsi="TH SarabunPSK" w:cs="TH SarabunPSK"/>
          <w:color w:val="C678DD"/>
          <w:sz w:val="32"/>
          <w:szCs w:val="32"/>
        </w:rPr>
        <w:t xml:space="preserve"> 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79B155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color: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blue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2323929F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}</w:t>
      </w:r>
    </w:p>
    <w:p w14:paraId="26BC913D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style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014B050" w14:textId="22EAC1C5" w:rsidR="00B908B7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2.8 </w:t>
      </w:r>
      <w:r>
        <w:rPr>
          <w:rFonts w:ascii="TH SarabunPSK" w:hAnsi="TH SarabunPSK" w:cs="TH SarabunPSK"/>
          <w:b w:val="0"/>
          <w:bCs w:val="0"/>
          <w:sz w:val="32"/>
        </w:rPr>
        <w:t>Internal Style</w:t>
      </w:r>
    </w:p>
    <w:p w14:paraId="4DC3A7BF" w14:textId="2F48348C" w:rsidR="00B21A73" w:rsidRDefault="000E7D04" w:rsidP="000E7D04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/>
          <w:b w:val="0"/>
          <w:bCs w:val="0"/>
          <w:sz w:val="32"/>
        </w:rPr>
        <w:t xml:space="preserve">External Style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เป็นวิธีการเขียนที่อยู่ในไฟล์ </w:t>
      </w:r>
      <w:proofErr w:type="spellStart"/>
      <w:r w:rsidRPr="000E7D04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และลิงค์เข้ากับไฟล์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 xml:space="preserve">ที่ </w:t>
      </w:r>
      <w:r w:rsidRPr="000E7D04">
        <w:rPr>
          <w:rFonts w:ascii="TH SarabunPSK" w:hAnsi="TH SarabunPSK" w:cs="TH SarabunPSK"/>
          <w:b w:val="0"/>
          <w:bCs w:val="0"/>
          <w:sz w:val="32"/>
        </w:rPr>
        <w:t xml:space="preserve">head tag </w:t>
      </w:r>
      <w:r w:rsidRPr="000E7D04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6887F15C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243464A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9EC65FE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11845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&gt;Home Page&lt;/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40EA085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link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rel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"stylesheet"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proofErr w:type="spellStart"/>
      <w:r w:rsidRPr="000E7D04">
        <w:rPr>
          <w:rFonts w:ascii="TH SarabunPSK" w:eastAsia="Times New Roman" w:hAnsi="TH SarabunPSK" w:cs="TH SarabunPSK" w:hint="cs"/>
          <w:color w:val="D19A66"/>
          <w:sz w:val="32"/>
          <w:szCs w:val="32"/>
        </w:rPr>
        <w:t>href</w:t>
      </w:r>
      <w:proofErr w:type="spellEnd"/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0E7D04">
        <w:rPr>
          <w:rFonts w:ascii="TH SarabunPSK" w:eastAsia="Times New Roman" w:hAnsi="TH SarabunPSK" w:cs="TH SarabunPSK" w:hint="cs"/>
          <w:color w:val="98C379"/>
          <w:sz w:val="32"/>
          <w:szCs w:val="32"/>
        </w:rPr>
        <w:t>"style.css"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0310108" w14:textId="77777777" w:rsidR="000E7D04" w:rsidRPr="000E7D04" w:rsidRDefault="000E7D04" w:rsidP="000E7D04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0E7D04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0E7D04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B76DA73" w14:textId="01AA56BB" w:rsidR="00BA4EAB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2.9 </w:t>
      </w:r>
      <w:r>
        <w:rPr>
          <w:rFonts w:ascii="TH SarabunPSK" w:hAnsi="TH SarabunPSK" w:cs="TH SarabunPSK"/>
          <w:b w:val="0"/>
          <w:bCs w:val="0"/>
          <w:sz w:val="32"/>
        </w:rPr>
        <w:t>External Style</w:t>
      </w:r>
    </w:p>
    <w:p w14:paraId="358F5AD0" w14:textId="3FDD3253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23E07F9B" w14:textId="77777777" w:rsidR="00BA4EAB" w:rsidRDefault="00BA4EAB" w:rsidP="00BA4EAB">
      <w:pPr>
        <w:pStyle w:val="2"/>
        <w:numPr>
          <w:ilvl w:val="0"/>
          <w:numId w:val="0"/>
        </w:numPr>
        <w:ind w:left="2132"/>
        <w:rPr>
          <w:rFonts w:ascii="TH SarabunPSK" w:hAnsi="TH SarabunPSK" w:cs="TH SarabunPSK"/>
          <w:b w:val="0"/>
          <w:bCs w:val="0"/>
          <w:sz w:val="32"/>
        </w:rPr>
      </w:pPr>
    </w:p>
    <w:p w14:paraId="5D06CFBB" w14:textId="5713BB06" w:rsidR="00BA4EAB" w:rsidRDefault="000E7D04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0E7D04">
        <w:rPr>
          <w:rFonts w:ascii="TH SarabunPSK" w:hAnsi="TH SarabunPSK" w:cs="TH SarabunPSK" w:hint="cs"/>
          <w:b w:val="0"/>
          <w:bCs w:val="0"/>
          <w:sz w:val="32"/>
        </w:rPr>
        <w:lastRenderedPageBreak/>
        <w:t>I</w:t>
      </w:r>
      <w:r w:rsidR="00B908B7">
        <w:rPr>
          <w:rFonts w:ascii="TH SarabunPSK" w:hAnsi="TH SarabunPSK" w:cs="TH SarabunPSK"/>
          <w:b w:val="0"/>
          <w:bCs w:val="0"/>
          <w:sz w:val="32"/>
        </w:rPr>
        <w:t>m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port rule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คือการนำเข้า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มาที่ ไฟล์ </w:t>
      </w:r>
      <w:proofErr w:type="spellStart"/>
      <w:r w:rsidRPr="000E7D04">
        <w:rPr>
          <w:rFonts w:ascii="TH SarabunPSK" w:hAnsi="TH SarabunPSK" w:cs="TH SarabunPSK" w:hint="cs"/>
          <w:b w:val="0"/>
          <w:bCs w:val="0"/>
          <w:sz w:val="32"/>
        </w:rPr>
        <w:t>css</w:t>
      </w:r>
      <w:proofErr w:type="spellEnd"/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ที่ลิงค์เข้ากับ ไฟล์ </w:t>
      </w:r>
      <w:r w:rsidRPr="000E7D04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0E7D04">
        <w:rPr>
          <w:rFonts w:ascii="TH SarabunPSK" w:hAnsi="TH SarabunPSK" w:cs="TH SarabunPSK" w:hint="cs"/>
          <w:b w:val="0"/>
          <w:bCs w:val="0"/>
          <w:sz w:val="32"/>
          <w:cs/>
        </w:rPr>
        <w:t>ตามตัวอย่าง</w:t>
      </w:r>
    </w:p>
    <w:p w14:paraId="71970A6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@</w:t>
      </w:r>
      <w:proofErr w:type="gramStart"/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import</w:t>
      </w:r>
      <w:proofErr w:type="gramEnd"/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('path/to/stylesheet.css');</w:t>
      </w:r>
    </w:p>
    <w:p w14:paraId="4A76A02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h1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h2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h3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h4</w:t>
      </w:r>
      <w:r w:rsidRPr="00BA4EAB">
        <w:rPr>
          <w:rFonts w:ascii="TH SarabunPSK" w:eastAsia="Times New Roman" w:hAnsi="TH SarabunPSK" w:cs="TH SarabunPSK" w:hint="cs"/>
          <w:color w:val="C678DD"/>
          <w:sz w:val="32"/>
          <w:szCs w:val="32"/>
        </w:rPr>
        <w:t>, 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h5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{</w:t>
      </w:r>
    </w:p>
    <w:p w14:paraId="43EBD64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font-family: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Tahoma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989671F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color: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green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3745E29C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border-bottom: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1px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solid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red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0F13460E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}</w:t>
      </w:r>
    </w:p>
    <w:p w14:paraId="3C1285EB" w14:textId="45910382" w:rsidR="00B908B7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2.10 </w:t>
      </w:r>
      <w:r>
        <w:rPr>
          <w:rFonts w:ascii="TH SarabunPSK" w:hAnsi="TH SarabunPSK" w:cs="TH SarabunPSK"/>
          <w:b w:val="0"/>
          <w:bCs w:val="0"/>
          <w:sz w:val="32"/>
        </w:rPr>
        <w:t>Import Rule</w:t>
      </w:r>
    </w:p>
    <w:p w14:paraId="16BFC98E" w14:textId="7ECDE68C" w:rsidR="00BA4EAB" w:rsidRPr="00BA4EAB" w:rsidRDefault="00BA4EAB" w:rsidP="00BA4EAB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</w:rPr>
        <w:t xml:space="preserve">Inline Style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คือวิธีการเขียน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css</w:t>
      </w:r>
      <w:proofErr w:type="spellEnd"/>
      <w:r w:rsidRPr="00BA4EAB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 xml:space="preserve">ที่อยู่ใน </w:t>
      </w:r>
      <w:r w:rsidRPr="00BA4EAB">
        <w:rPr>
          <w:rFonts w:ascii="TH SarabunPSK" w:hAnsi="TH SarabunPSK" w:cs="TH SarabunPSK"/>
          <w:b w:val="0"/>
          <w:bCs w:val="0"/>
          <w:sz w:val="32"/>
        </w:rPr>
        <w:t xml:space="preserve">Tag HTML </w:t>
      </w:r>
      <w:r w:rsidRPr="00BA4EAB">
        <w:rPr>
          <w:rFonts w:ascii="TH SarabunPSK" w:hAnsi="TH SarabunPSK" w:cs="TH SarabunPSK"/>
          <w:b w:val="0"/>
          <w:bCs w:val="0"/>
          <w:sz w:val="32"/>
          <w:cs/>
        </w:rPr>
        <w:t>ตามตัวอย่าง</w:t>
      </w:r>
    </w:p>
    <w:p w14:paraId="7779B609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"border: 1px solid black; margin: auto;"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3497108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381F9D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&lt;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BA4EAB">
        <w:rPr>
          <w:rFonts w:ascii="TH SarabunPSK" w:eastAsia="Times New Roman" w:hAnsi="TH SarabunPSK" w:cs="TH SarabunPSK" w:hint="cs"/>
          <w:color w:val="D19A66"/>
          <w:sz w:val="32"/>
          <w:szCs w:val="32"/>
        </w:rPr>
        <w:t>style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BA4EAB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"text-align: right; font-size: 18pt;"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C59FD27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    Some text aligned left.</w:t>
      </w:r>
    </w:p>
    <w:p w14:paraId="1351916B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td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3B447DF4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tr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DA0C970" w14:textId="77777777" w:rsidR="00BA4EAB" w:rsidRPr="00BA4EAB" w:rsidRDefault="00BA4EAB" w:rsidP="00BA4EAB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BA4EAB">
        <w:rPr>
          <w:rFonts w:ascii="TH SarabunPSK" w:eastAsia="Times New Roman" w:hAnsi="TH SarabunPSK" w:cs="TH SarabunPSK" w:hint="cs"/>
          <w:color w:val="E06C75"/>
          <w:sz w:val="32"/>
          <w:szCs w:val="32"/>
        </w:rPr>
        <w:t>table</w:t>
      </w:r>
      <w:r w:rsidRPr="00BA4EAB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B768E2" w14:textId="5D81C1BC" w:rsidR="00B908B7" w:rsidRPr="00B908B7" w:rsidRDefault="00B908B7" w:rsidP="00B908B7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2.11 </w:t>
      </w:r>
      <w:r>
        <w:rPr>
          <w:rFonts w:ascii="TH SarabunPSK" w:hAnsi="TH SarabunPSK" w:cs="TH SarabunPSK"/>
          <w:b w:val="0"/>
          <w:bCs w:val="0"/>
          <w:sz w:val="32"/>
        </w:rPr>
        <w:t>Inline Style</w:t>
      </w:r>
    </w:p>
    <w:p w14:paraId="5B28034C" w14:textId="77777777" w:rsidR="00B908B7" w:rsidRDefault="00B908B7" w:rsidP="00B908B7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2CAE7E2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4B0F2FB4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A8EF3CD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204B5A1C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82FA6F5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591BFD74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596CD7EB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A1E0FD3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72EA4A50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0DD3ED8B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77D02F7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7816955" w14:textId="77777777" w:rsidR="00B908B7" w:rsidRDefault="00B908B7" w:rsidP="00B908B7">
      <w:pPr>
        <w:pStyle w:val="2"/>
        <w:numPr>
          <w:ilvl w:val="0"/>
          <w:numId w:val="0"/>
        </w:numPr>
        <w:ind w:left="567"/>
        <w:rPr>
          <w:rFonts w:ascii="TH SarabunPSK" w:hAnsi="TH SarabunPSK" w:cs="TH SarabunPSK"/>
          <w:b w:val="0"/>
          <w:bCs w:val="0"/>
          <w:sz w:val="32"/>
        </w:rPr>
      </w:pPr>
    </w:p>
    <w:p w14:paraId="17FB1FF9" w14:textId="0245CDC9" w:rsidR="00B908B7" w:rsidRPr="00B908B7" w:rsidRDefault="00BA4EAB" w:rsidP="00B908B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BA4EAB">
        <w:rPr>
          <w:rFonts w:ascii="TH SarabunPSK" w:hAnsi="TH SarabunPSK" w:cs="TH SarabunPSK"/>
          <w:b w:val="0"/>
          <w:bCs w:val="0"/>
          <w:sz w:val="32"/>
          <w:cs/>
        </w:rPr>
        <w:lastRenderedPageBreak/>
        <w:t xml:space="preserve">โครงสร้างของ </w:t>
      </w:r>
      <w:proofErr w:type="spellStart"/>
      <w:r w:rsidRPr="00BA4EAB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71B96F55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F6E17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language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javascript</w:t>
      </w:r>
      <w:proofErr w:type="spellEnd"/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1F116AC" w14:textId="77777777" w:rsidR="001F6E17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proofErr w:type="spellStart"/>
      <w:proofErr w:type="gramStart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1F6E1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"&lt;font color='red'&gt;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  <w:cs/>
        </w:rPr>
        <w:t>ตัวอักษรนี้มีสีแดง</w:t>
      </w:r>
      <w:r w:rsidRPr="001F6E17">
        <w:rPr>
          <w:rFonts w:ascii="TH SarabunPSK" w:eastAsia="Times New Roman" w:hAnsi="TH SarabunPSK" w:cs="TH SarabunPSK" w:hint="cs"/>
          <w:color w:val="98C379"/>
          <w:sz w:val="32"/>
          <w:szCs w:val="32"/>
        </w:rPr>
        <w:t>&lt;/font&gt;"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)</w:t>
      </w:r>
    </w:p>
    <w:p w14:paraId="0772351C" w14:textId="07D3B105" w:rsidR="00BA4EAB" w:rsidRPr="001F6E17" w:rsidRDefault="001F6E17" w:rsidP="001F6E1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1F6E1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1F6E1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62FA4A6" w14:textId="030B470E" w:rsidR="00B908B7" w:rsidRPr="00B908B7" w:rsidRDefault="00B908B7" w:rsidP="00B908B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2.12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โครงสร้างของ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6ECC4D29" w14:textId="48EBD720" w:rsidR="00611B6F" w:rsidRDefault="00B908B7" w:rsidP="00611B6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>&lt;script language="</w:t>
      </w:r>
      <w:proofErr w:type="spellStart"/>
      <w:r w:rsidR="001F6E17" w:rsidRPr="001F6E17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  <w:r w:rsidR="001F6E17" w:rsidRPr="001F6E17">
        <w:rPr>
          <w:rFonts w:ascii="TH SarabunPSK" w:hAnsi="TH SarabunPSK" w:cs="TH SarabunPSK"/>
          <w:b w:val="0"/>
          <w:bCs w:val="0"/>
          <w:sz w:val="32"/>
        </w:rPr>
        <w:t>"&gt;</w:t>
      </w:r>
      <w:r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อัน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นนี้ใส่บอกคอมว่าสิ่งที่จะตามมานี้เป็น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     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จาวาส</w:t>
      </w:r>
      <w:proofErr w:type="spellStart"/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คอมจะได้อ่านถูก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proofErr w:type="gramStart"/>
      <w:r w:rsidR="001F6E17" w:rsidRPr="001F6E17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proofErr w:type="gramEnd"/>
      <w:r w:rsidR="001F6E17" w:rsidRPr="001F6E17">
        <w:rPr>
          <w:rFonts w:ascii="TH SarabunPSK" w:hAnsi="TH SarabunPSK" w:cs="TH SarabunPSK"/>
          <w:b w:val="0"/>
          <w:bCs w:val="0"/>
          <w:sz w:val="32"/>
        </w:rPr>
        <w:t>("&lt;font color='red'&gt;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ตัวอักษรนี้มีสีแดง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&lt;/font&gt;")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สามารถแยกส่วนนี้ออกมาได้ดังต่อไปนี้</w:t>
      </w:r>
    </w:p>
    <w:p w14:paraId="78413E77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หมายถึง เนื้อหาในหน้าต่างทั้งหมด หากยังไม่ได้เขียนอะไรลงไป มันก็เป็นหน้าต่างขาวๆ ว่างๆ</w:t>
      </w:r>
    </w:p>
    <w:p w14:paraId="606A4905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>. (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จุด)ใส่เพื่อบอกคอมว่าจะมีคำสั่งมาทำงานกับ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ซึ่งถือว่า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เป็นตัวถูกกระทำ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(object) </w:t>
      </w:r>
    </w:p>
    <w:p w14:paraId="16CB9D34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เป็นวิธีกระทำ(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method)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ที่จะเขียนสิ่งต่างๆลงใน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</w:p>
    <w:p w14:paraId="5C6340A4" w14:textId="636C1D5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proofErr w:type="gramStart"/>
      <w:r w:rsidRPr="001F6E17">
        <w:rPr>
          <w:rFonts w:ascii="TH SarabunPSK" w:hAnsi="TH SarabunPSK" w:cs="TH SarabunPSK"/>
          <w:b w:val="0"/>
          <w:bCs w:val="0"/>
          <w:sz w:val="32"/>
        </w:rPr>
        <w:t xml:space="preserve">(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วงเล็บเปิด</w:t>
      </w:r>
      <w:proofErr w:type="gramEnd"/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 เริ่มเขียน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 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เครื่องหมายคำพูด แสดงให้คอมฯรู้ว่าจะเขียนข้อความลงใน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ภายในเครื่องหมายคำพูดก็คือโค้ด </w:t>
      </w:r>
      <w:r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</w:p>
    <w:p w14:paraId="33086088" w14:textId="19046AF0" w:rsidR="001F6E17" w:rsidRDefault="00611B6F" w:rsidP="00611B6F">
      <w:pPr>
        <w:pStyle w:val="2"/>
        <w:numPr>
          <w:ilvl w:val="0"/>
          <w:numId w:val="0"/>
        </w:numPr>
        <w:tabs>
          <w:tab w:val="clear" w:pos="1800"/>
          <w:tab w:val="left" w:pos="1843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สังเกตได้ว่ามีเครื่องหมายขีดเดียวอยู่ใน โค้ด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แทนที่จะใช้สองขีดปกติ เพราะว่าหากใส่เครื่องหมายสองขีดลงไป คอมจะนึกว่า เราเขียนจบแล้ว เพราะมีเครื่องหมายสองขีดเริ่มแรกอยู่ก่อนแล้ว และมันจะทำให้เกิด </w:t>
      </w:r>
      <w:r w:rsidR="001F6E17" w:rsidRPr="001F6E17">
        <w:rPr>
          <w:rFonts w:ascii="TH SarabunPSK" w:hAnsi="TH SarabunPSK" w:cs="TH SarabunPSK"/>
          <w:b w:val="0"/>
          <w:bCs w:val="0"/>
          <w:sz w:val="32"/>
        </w:rPr>
        <w:t xml:space="preserve">Error </w:t>
      </w:r>
      <w:r w:rsidR="001F6E17" w:rsidRPr="001F6E17">
        <w:rPr>
          <w:rFonts w:ascii="TH SarabunPSK" w:hAnsi="TH SarabunPSK" w:cs="TH SarabunPSK"/>
          <w:b w:val="0"/>
          <w:bCs w:val="0"/>
          <w:sz w:val="32"/>
          <w:cs/>
        </w:rPr>
        <w:t>ขึ้น ตัวหนังสือก็จะไม่ถูกแสดงออกมาในหน้าจอ</w:t>
      </w:r>
    </w:p>
    <w:p w14:paraId="2E9B2466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"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 xml:space="preserve">ปิดด้วยเครื่องหมายคำพูด </w:t>
      </w:r>
      <w:r w:rsidRPr="001F6E17">
        <w:rPr>
          <w:rFonts w:ascii="TH SarabunPSK" w:hAnsi="TH SarabunPSK" w:cs="TH SarabunPSK"/>
          <w:b w:val="0"/>
          <w:bCs w:val="0"/>
          <w:sz w:val="32"/>
        </w:rPr>
        <w:t>document</w:t>
      </w:r>
    </w:p>
    <w:p w14:paraId="243C36EC" w14:textId="77777777" w:rsidR="001F6E17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ใส่วงเล็บปิดเพื่อจบการเขียน</w:t>
      </w:r>
    </w:p>
    <w:p w14:paraId="0F9FF405" w14:textId="4CFE2754" w:rsidR="00611B6F" w:rsidRPr="00611B6F" w:rsidRDefault="001F6E17" w:rsidP="00611B6F">
      <w:pPr>
        <w:pStyle w:val="2"/>
        <w:numPr>
          <w:ilvl w:val="0"/>
          <w:numId w:val="30"/>
        </w:numPr>
        <w:rPr>
          <w:rFonts w:ascii="TH SarabunPSK" w:hAnsi="TH SarabunPSK" w:cs="TH SarabunPSK"/>
          <w:b w:val="0"/>
          <w:bCs w:val="0"/>
          <w:sz w:val="32"/>
        </w:rPr>
      </w:pPr>
      <w:r w:rsidRPr="001F6E17">
        <w:rPr>
          <w:rFonts w:ascii="TH SarabunPSK" w:hAnsi="TH SarabunPSK" w:cs="TH SarabunPSK"/>
          <w:b w:val="0"/>
          <w:bCs w:val="0"/>
          <w:sz w:val="32"/>
        </w:rPr>
        <w:t xml:space="preserve">&lt;/script&gt; </w:t>
      </w:r>
      <w:r w:rsidRPr="001F6E17">
        <w:rPr>
          <w:rFonts w:ascii="TH SarabunPSK" w:hAnsi="TH SarabunPSK" w:cs="TH SarabunPSK"/>
          <w:b w:val="0"/>
          <w:bCs w:val="0"/>
          <w:sz w:val="32"/>
          <w:cs/>
        </w:rPr>
        <w:t>จบจาวาส</w:t>
      </w:r>
      <w:proofErr w:type="spellStart"/>
      <w:r w:rsidRPr="001F6E17">
        <w:rPr>
          <w:rFonts w:ascii="TH SarabunPSK" w:hAnsi="TH SarabunPSK" w:cs="TH SarabunPSK"/>
          <w:b w:val="0"/>
          <w:bCs w:val="0"/>
          <w:sz w:val="32"/>
          <w:cs/>
        </w:rPr>
        <w:t>คริป</w:t>
      </w:r>
      <w:proofErr w:type="spellEnd"/>
      <w:r w:rsidRPr="001F6E17">
        <w:rPr>
          <w:rFonts w:ascii="TH SarabunPSK" w:hAnsi="TH SarabunPSK" w:cs="TH SarabunPSK"/>
          <w:b w:val="0"/>
          <w:bCs w:val="0"/>
          <w:sz w:val="32"/>
          <w:cs/>
        </w:rPr>
        <w:t>ที่จุดนี้</w:t>
      </w:r>
    </w:p>
    <w:p w14:paraId="2DC2545D" w14:textId="5A33D49A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 w:hint="cs"/>
          <w:b w:val="0"/>
          <w:bCs w:val="0"/>
          <w:cs/>
        </w:rPr>
        <w:t>รูปแบบของทุกๆคำสั่งที่ใช้ในจาวาส</w:t>
      </w:r>
      <w:proofErr w:type="spellStart"/>
      <w:r w:rsidRPr="00611B6F">
        <w:rPr>
          <w:rFonts w:ascii="TH SarabunPSK" w:hAnsi="TH SarabunPSK" w:cs="TH SarabunPSK" w:hint="cs"/>
          <w:b w:val="0"/>
          <w:bCs w:val="0"/>
          <w:cs/>
        </w:rPr>
        <w:t>คริป</w:t>
      </w:r>
      <w:proofErr w:type="spellEnd"/>
    </w:p>
    <w:p w14:paraId="6947EA70" w14:textId="45CF339B" w:rsidR="00BA4EAB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ตัวถูกกระทำ.วิธีกระทำ (ภาษาอังกฤษใช้ 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object.method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หรือตัวถูกกระทำ.ส่วนประกอบ </w:t>
      </w:r>
      <w:r w:rsidRPr="00611B6F">
        <w:rPr>
          <w:rFonts w:ascii="TH SarabunPSK" w:hAnsi="TH SarabunPSK" w:cs="TH SarabunPSK"/>
          <w:b w:val="0"/>
          <w:bCs w:val="0"/>
          <w:sz w:val="32"/>
        </w:rPr>
        <w:t>(</w:t>
      </w:r>
      <w:proofErr w:type="spellStart"/>
      <w:r w:rsidRPr="00611B6F">
        <w:rPr>
          <w:rFonts w:ascii="TH SarabunPSK" w:hAnsi="TH SarabunPSK" w:cs="TH SarabunPSK"/>
          <w:b w:val="0"/>
          <w:bCs w:val="0"/>
          <w:sz w:val="32"/>
        </w:rPr>
        <w:t>object.property</w:t>
      </w:r>
      <w:proofErr w:type="spell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)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ตัวถูกกระทำ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วิธีกระทำ ในที่นี้คือ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ส่วนประกอบ คือส่วนประกอบของ ตัวถูกกระทำใช้เมื่อเราต้องการเปลี่ยนแปลงแก้ไขส่วนประกอบของตัวถูกกระทำยังมีตัวถูกกระทำ วิธีกระทำ และ ส่วนประกอบอีกมากมายหลายชนิดครับ ซึ่งจะกล่าวถึงในอีกหลายบทถัดๆไป</w:t>
      </w:r>
    </w:p>
    <w:p w14:paraId="0A179581" w14:textId="13248EEB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การเขียนโปรแกรม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ด้วย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1306D3FB" w14:textId="18065ED6" w:rsidR="00B908B7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เป็นการเขียนคำสั่งของ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ต้องเขียนร่วมกับภาษา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HTML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โดยแทรกอยู่ภายในระหว่าง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คำสั่ง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&lt;/Head&gt;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หรือจะเขียนหลังจาก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&lt;Body&gt;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ก็ได้ การเขียนจะสนใจตัวอักษรพิมพ์เล็กและตัวอักษรพิมพ์ใหญ่ถือว่าต่างกัน (</w:t>
      </w:r>
      <w:r w:rsidRPr="00611B6F">
        <w:rPr>
          <w:rFonts w:ascii="TH SarabunPSK" w:hAnsi="TH SarabunPSK" w:cs="TH SarabunPSK"/>
          <w:b w:val="0"/>
          <w:bCs w:val="0"/>
          <w:sz w:val="32"/>
        </w:rPr>
        <w:t>Case sensitive)</w:t>
      </w:r>
    </w:p>
    <w:p w14:paraId="29BDF21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lastRenderedPageBreak/>
        <w:t>&lt;!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DOCTYPE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76FDCE1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lang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proofErr w:type="spellStart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en</w:t>
      </w:r>
      <w:proofErr w:type="spellEnd"/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1D787B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47D749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charset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"UTF-8"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BEE457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http-</w:t>
      </w:r>
      <w:proofErr w:type="spellStart"/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equiv</w:t>
      </w:r>
      <w:proofErr w:type="spell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"X-UA-Compatible"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"IE=edge"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1EEB755E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meta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name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"viewport"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611B6F">
        <w:rPr>
          <w:rFonts w:ascii="TH SarabunPSK" w:eastAsia="Times New Roman" w:hAnsi="TH SarabunPSK" w:cs="TH SarabunPSK" w:hint="cs"/>
          <w:color w:val="D19A66"/>
          <w:sz w:val="32"/>
          <w:szCs w:val="32"/>
        </w:rPr>
        <w:t>content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=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"width=device-width, initial-scale=1.0"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A026526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&gt;Document&lt;/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title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58EF4004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head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D77B1CB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23EC9882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  <w:cs/>
        </w:rPr>
        <w:t>คำสั่ง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JavaScript</w:t>
      </w:r>
    </w:p>
    <w:p w14:paraId="46A36C19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0676CFC1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proofErr w:type="gramStart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611B6F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(</w:t>
      </w:r>
      <w:r w:rsidRPr="00611B6F">
        <w:rPr>
          <w:rFonts w:ascii="TH SarabunPSK" w:eastAsia="Times New Roman" w:hAnsi="TH SarabunPSK" w:cs="TH SarabunPSK" w:hint="cs"/>
          <w:color w:val="98C379"/>
          <w:sz w:val="32"/>
          <w:szCs w:val="32"/>
        </w:rPr>
        <w:t>'Hello World!'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);</w:t>
      </w:r>
    </w:p>
    <w:p w14:paraId="170CDC55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36D6BB7" w14:textId="77777777" w:rsidR="00611B6F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body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0210E41" w14:textId="6F2CAD73" w:rsidR="00CE348E" w:rsidRPr="00611B6F" w:rsidRDefault="00611B6F" w:rsidP="00611B6F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&lt;/</w:t>
      </w:r>
      <w:r w:rsidRPr="00611B6F">
        <w:rPr>
          <w:rFonts w:ascii="TH SarabunPSK" w:eastAsia="Times New Roman" w:hAnsi="TH SarabunPSK" w:cs="TH SarabunPSK" w:hint="cs"/>
          <w:color w:val="E06C75"/>
          <w:sz w:val="32"/>
          <w:szCs w:val="32"/>
        </w:rPr>
        <w:t>html</w:t>
      </w:r>
      <w:r w:rsidRPr="00611B6F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983611A" w14:textId="317485D0" w:rsidR="00CE348E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2.13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>การเขียนโปรแกรมด้วย</w:t>
      </w:r>
      <w:r w:rsidRP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proofErr w:type="spellStart"/>
      <w:r w:rsidRPr="00CE348E">
        <w:rPr>
          <w:rFonts w:ascii="TH SarabunPSK" w:hAnsi="TH SarabunPSK" w:cs="TH SarabunPSK"/>
          <w:b w:val="0"/>
          <w:bCs w:val="0"/>
          <w:sz w:val="32"/>
        </w:rPr>
        <w:t>Javascript</w:t>
      </w:r>
      <w:proofErr w:type="spellEnd"/>
    </w:p>
    <w:p w14:paraId="37F4C277" w14:textId="20070CD1" w:rsidR="00611B6F" w:rsidRDefault="00611B6F" w:rsidP="00611B6F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t>Document object</w:t>
      </w:r>
    </w:p>
    <w:p w14:paraId="1996098D" w14:textId="10391ABD" w:rsid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เป็นหนึ่งใน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พื้นฐานที่ใช้กันมากของ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จากคำสั่ง </w:t>
      </w:r>
      <w:proofErr w:type="spellStart"/>
      <w:proofErr w:type="gramStart"/>
      <w:r w:rsidRPr="00611B6F">
        <w:rPr>
          <w:rFonts w:ascii="TH SarabunPSK" w:hAnsi="TH SarabunPSK" w:cs="TH SarabunPSK"/>
          <w:b w:val="0"/>
          <w:bCs w:val="0"/>
          <w:sz w:val="32"/>
        </w:rPr>
        <w:t>document.write</w:t>
      </w:r>
      <w:proofErr w:type="spellEnd"/>
      <w:proofErr w:type="gramEnd"/>
      <w:r w:rsidRPr="00611B6F">
        <w:rPr>
          <w:rFonts w:ascii="TH SarabunPSK" w:hAnsi="TH SarabunPSK" w:cs="TH SarabunPSK"/>
          <w:b w:val="0"/>
          <w:bCs w:val="0"/>
          <w:sz w:val="32"/>
        </w:rPr>
        <w:t xml:space="preserve">("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ยินดีต้อนรับสู่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Java Script Tutorial! "); document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ส่วน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write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เป็น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document </w:t>
      </w:r>
      <w:proofErr w:type="gramStart"/>
      <w:r w:rsidRPr="00611B6F">
        <w:rPr>
          <w:rFonts w:ascii="TH SarabunPSK" w:hAnsi="TH SarabunPSK" w:cs="TH SarabunPSK"/>
          <w:b w:val="0"/>
          <w:bCs w:val="0"/>
          <w:sz w:val="32"/>
          <w:cs/>
        </w:rPr>
        <w:t>เราต้องจะใช้เครื่องหมาย .</w:t>
      </w:r>
      <w:proofErr w:type="gramEnd"/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 คั่นระหว่าง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Object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กับ 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>นอกจากนี้ยังมี</w:t>
      </w:r>
      <w:r w:rsidRPr="00611B6F">
        <w:rPr>
          <w:rFonts w:ascii="TH SarabunPSK" w:hAnsi="TH SarabunPSK" w:cs="TH SarabunPSK"/>
          <w:b w:val="0"/>
          <w:bCs w:val="0"/>
          <w:sz w:val="32"/>
        </w:rPr>
        <w:t xml:space="preserve">Method </w:t>
      </w:r>
      <w:r w:rsidRPr="00611B6F">
        <w:rPr>
          <w:rFonts w:ascii="TH SarabunPSK" w:hAnsi="TH SarabunPSK" w:cs="TH SarabunPSK"/>
          <w:b w:val="0"/>
          <w:bCs w:val="0"/>
          <w:sz w:val="32"/>
          <w:cs/>
        </w:rPr>
        <w:t xml:space="preserve">อื่น ๆ อีกมาก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เช่น</w:t>
      </w:r>
    </w:p>
    <w:p w14:paraId="614674A8" w14:textId="77777777" w:rsidR="00611B6F" w:rsidRDefault="00611B6F" w:rsidP="00611B6F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611B6F">
        <w:rPr>
          <w:rFonts w:ascii="TH SarabunPSK" w:hAnsi="TH SarabunPSK" w:cs="TH SarabunPSK"/>
          <w:b w:val="0"/>
          <w:bCs w:val="0"/>
          <w:sz w:val="32"/>
        </w:rPr>
        <w:t>Method last Modifie</w:t>
      </w:r>
      <w:r>
        <w:rPr>
          <w:rFonts w:ascii="TH SarabunPSK" w:hAnsi="TH SarabunPSK" w:cs="TH SarabunPSK"/>
          <w:b w:val="0"/>
          <w:bCs w:val="0"/>
          <w:sz w:val="32"/>
        </w:rPr>
        <w:t>d</w:t>
      </w:r>
    </w:p>
    <w:p w14:paraId="5DEDBD79" w14:textId="5C42A485" w:rsidR="00611B6F" w:rsidRPr="00611B6F" w:rsidRDefault="00611B6F" w:rsidP="00611B6F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="005D55C7">
        <w:rPr>
          <w:rFonts w:ascii="TH SarabunPSK" w:hAnsi="TH SarabunPSK" w:cs="TH SarabunPSK"/>
          <w:b w:val="0"/>
          <w:bCs w:val="0"/>
          <w:sz w:val="32"/>
        </w:rPr>
        <w:t xml:space="preserve">     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Method last Modified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เพื่อแสดงให้ผู้ชมเว็บทราบว่า เว็บของเรานั้นปรับปรุงครั้งล่าสุดเมื่อใด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เราจะต้องใช้เครื่องหมาย + ในการเชื่อม </w:t>
      </w:r>
      <w:r w:rsidRPr="00611B6F">
        <w:rPr>
          <w:rFonts w:ascii="TH SarabunPSK" w:hAnsi="TH SarabunPSK" w:cs="TH SarabunPSK" w:hint="cs"/>
          <w:b w:val="0"/>
          <w:bCs w:val="0"/>
          <w:sz w:val="32"/>
        </w:rPr>
        <w:t>object</w:t>
      </w:r>
      <w:r w:rsidRPr="00611B6F">
        <w:rPr>
          <w:rFonts w:ascii="TH SarabunPSK" w:hAnsi="TH SarabunPSK" w:cs="TH SarabunPSK" w:hint="cs"/>
          <w:b w:val="0"/>
          <w:bCs w:val="0"/>
          <w:sz w:val="32"/>
          <w:cs/>
        </w:rPr>
        <w:t>ทั้งสอง เช่น</w:t>
      </w:r>
    </w:p>
    <w:p w14:paraId="176096A5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6F80038B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1D14CFE7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r w:rsidRPr="005D55C7">
        <w:rPr>
          <w:rFonts w:ascii="TH SarabunPSK" w:eastAsia="Times New Roman" w:hAnsi="TH SarabunPSK" w:cs="TH SarabunPSK" w:hint="cs"/>
          <w:color w:val="C678DD"/>
          <w:sz w:val="32"/>
          <w:szCs w:val="32"/>
        </w:rPr>
        <w:t>var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=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5D55C7">
        <w:rPr>
          <w:rFonts w:ascii="TH SarabunPSK" w:eastAsia="Times New Roman" w:hAnsi="TH SarabunPSK" w:cs="TH SarabunPSK" w:hint="cs"/>
          <w:color w:val="D19A66"/>
          <w:sz w:val="32"/>
          <w:szCs w:val="32"/>
        </w:rPr>
        <w:t>20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27893AE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    </w:t>
      </w:r>
      <w:proofErr w:type="spellStart"/>
      <w:proofErr w:type="gramStart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document.</w:t>
      </w:r>
      <w:r w:rsidRPr="005D55C7">
        <w:rPr>
          <w:rFonts w:ascii="TH SarabunPSK" w:eastAsia="Times New Roman" w:hAnsi="TH SarabunPSK" w:cs="TH SarabunPSK" w:hint="cs"/>
          <w:color w:val="61AFEF"/>
          <w:sz w:val="32"/>
          <w:szCs w:val="32"/>
        </w:rPr>
        <w:t>write</w:t>
      </w:r>
      <w:proofErr w:type="spellEnd"/>
      <w:proofErr w:type="gramEnd"/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(one </w:t>
      </w:r>
      <w:r w:rsidRPr="005D55C7">
        <w:rPr>
          <w:rFonts w:ascii="TH SarabunPSK" w:eastAsia="Times New Roman" w:hAnsi="TH SarabunPSK" w:cs="TH SarabunPSK" w:hint="cs"/>
          <w:color w:val="56B6C2"/>
          <w:sz w:val="32"/>
          <w:szCs w:val="32"/>
        </w:rPr>
        <w:t>+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two);</w:t>
      </w:r>
    </w:p>
    <w:p w14:paraId="26C64DFC" w14:textId="77777777" w:rsidR="005D55C7" w:rsidRPr="005D55C7" w:rsidRDefault="005D55C7" w:rsidP="005D55C7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&lt;/</w:t>
      </w:r>
      <w:r w:rsidRPr="005D55C7">
        <w:rPr>
          <w:rFonts w:ascii="TH SarabunPSK" w:eastAsia="Times New Roman" w:hAnsi="TH SarabunPSK" w:cs="TH SarabunPSK" w:hint="cs"/>
          <w:color w:val="E06C75"/>
          <w:sz w:val="32"/>
          <w:szCs w:val="32"/>
        </w:rPr>
        <w:t>script</w:t>
      </w:r>
      <w:r w:rsidRPr="005D55C7">
        <w:rPr>
          <w:rFonts w:ascii="TH SarabunPSK" w:eastAsia="Times New Roman" w:hAnsi="TH SarabunPSK" w:cs="TH SarabunPSK" w:hint="cs"/>
          <w:color w:val="ABB2BF"/>
          <w:sz w:val="32"/>
          <w:szCs w:val="32"/>
        </w:rPr>
        <w:t>&gt;</w:t>
      </w:r>
    </w:p>
    <w:p w14:paraId="491CEF24" w14:textId="052EBB6E" w:rsidR="00BA4EAB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2.14 </w:t>
      </w:r>
      <w:r>
        <w:rPr>
          <w:rFonts w:ascii="TH SarabunPSK" w:hAnsi="TH SarabunPSK" w:cs="TH SarabunPSK"/>
          <w:b w:val="0"/>
          <w:bCs w:val="0"/>
          <w:sz w:val="32"/>
        </w:rPr>
        <w:t>Document object</w:t>
      </w:r>
    </w:p>
    <w:p w14:paraId="011A079B" w14:textId="77777777" w:rsidR="00B908B7" w:rsidRPr="00BA4EAB" w:rsidRDefault="00B908B7" w:rsidP="005D55C7">
      <w:pPr>
        <w:pStyle w:val="2"/>
        <w:numPr>
          <w:ilvl w:val="0"/>
          <w:numId w:val="0"/>
        </w:numPr>
        <w:jc w:val="left"/>
        <w:rPr>
          <w:rFonts w:ascii="TH SarabunPSK" w:hAnsi="TH SarabunPSK" w:cs="TH SarabunPSK"/>
          <w:b w:val="0"/>
          <w:bCs w:val="0"/>
          <w:sz w:val="32"/>
        </w:rPr>
      </w:pPr>
    </w:p>
    <w:p w14:paraId="66DD7A05" w14:textId="3CBF68FD" w:rsidR="005D55C7" w:rsidRDefault="005D55C7" w:rsidP="005D55C7">
      <w:pPr>
        <w:pStyle w:val="2"/>
        <w:rPr>
          <w:rFonts w:ascii="TH SarabunPSK" w:hAnsi="TH SarabunPSK" w:cs="TH SarabunPSK"/>
          <w:sz w:val="32"/>
        </w:rPr>
      </w:pPr>
      <w:r w:rsidRPr="005D55C7">
        <w:rPr>
          <w:rFonts w:ascii="TH SarabunPSK" w:hAnsi="TH SarabunPSK" w:cs="TH SarabunPSK"/>
          <w:sz w:val="32"/>
          <w:cs/>
        </w:rPr>
        <w:lastRenderedPageBreak/>
        <w:t>ทฤษฎีเกี่ยวกับภาษาในการสร้างระบบ</w:t>
      </w:r>
    </w:p>
    <w:p w14:paraId="439AD0E7" w14:textId="60A2E04B" w:rsidR="005D55C7" w:rsidRDefault="005D55C7" w:rsidP="005D55C7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5D55C7">
        <w:rPr>
          <w:rFonts w:ascii="TH SarabunPSK" w:hAnsi="TH SarabunPSK" w:cs="TH SarabunPSK"/>
          <w:b w:val="0"/>
          <w:bCs w:val="0"/>
          <w:sz w:val="32"/>
          <w:cs/>
        </w:rPr>
        <w:t xml:space="preserve">โครงสร้างภาษา </w:t>
      </w:r>
      <w:r w:rsidRPr="005D55C7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4B78A766" w14:textId="47E68DC0" w:rsidR="005D55C7" w:rsidRDefault="005D55C7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คือ ภาษาคอมพิวเตอร์ในลักษณะ</w:t>
      </w:r>
      <w:proofErr w:type="spellStart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-ไซด์ สคริปต์ โดยลิขสิทธิ์อยู่ในลักษณะโอเพนซอร์ส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ภาษาพีเอชพีใช้สำหรับจัดทำเว็บไซต์ และแสดงผลออกมาในรูปแบบ 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โดยมีรากฐานโครงสร้างคำสั่ง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มาจากภาษา ภาษาซี ภาษาจาวา และ ภาษาเพิร์ล ซึ่ง ภาษาพีเอชพี นั้นง่ายต่อการเรียนรู้ ซึ่งเป้าหมาย</w:t>
      </w:r>
      <w:r w:rsidRPr="005D55C7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5D55C7">
        <w:rPr>
          <w:rFonts w:ascii="TH SarabunPSK" w:hAnsi="TH SarabunPSK" w:cs="TH SarabunPSK" w:hint="cs"/>
          <w:b w:val="0"/>
          <w:bCs w:val="0"/>
          <w:sz w:val="32"/>
          <w:cs/>
        </w:rPr>
        <w:t>หลักของภาษานี้ คือให้นักพัฒนาเว็บไซต์สามารถเขียน เว็บเพจ ที่มีการตอบโต้ได้อย่างรวดเร็ว</w:t>
      </w:r>
    </w:p>
    <w:p w14:paraId="72D8D032" w14:textId="3299BFEA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ภาษาพีเอชพี ในชื่อภาษาอังกฤษว่า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ซึ่งใช้เป็นคำย่อแบบกล่าวซ้ำ 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PHP Hypertext Preprocessor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หรือชื่อเดิม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Personal Home Page</w:t>
      </w:r>
    </w:p>
    <w:p w14:paraId="4F644A79" w14:textId="0B128AA7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cs/>
        </w:rPr>
        <w:t>ภาษาพีเอชพี จะเป็นส่วนประกอบภายในเว็บเพจ โดยคำสั่งจะปรากฏระหว่าง</w:t>
      </w:r>
      <w:r w:rsidRPr="00117AC9">
        <w:rPr>
          <w:rFonts w:ascii="TH SarabunPSK" w:hAnsi="TH SarabunPSK" w:cs="TH SarabunPSK" w:hint="cs"/>
          <w:b w:val="0"/>
          <w:bCs w:val="0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cs/>
        </w:rPr>
        <w:t>เช่น</w:t>
      </w:r>
    </w:p>
    <w:p w14:paraId="2E4BFCC8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342D5FEC" w14:textId="609A45DC" w:rsidR="00117AC9" w:rsidRPr="00117AC9" w:rsidRDefault="00117AC9" w:rsidP="00117AC9">
      <w:pPr>
        <w:shd w:val="clear" w:color="auto" w:fill="282C34"/>
        <w:spacing w:after="0" w:line="285" w:lineRule="atLeast"/>
        <w:ind w:firstLine="720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"Hello, World!"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</w:t>
      </w:r>
    </w:p>
    <w:p w14:paraId="4BC59D5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4211F7F8" w14:textId="36B5F748" w:rsidR="00117AC9" w:rsidRPr="00CE348E" w:rsidRDefault="00CE348E" w:rsidP="00CE348E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2.15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โครงสร้างของ </w:t>
      </w:r>
      <w:r w:rsidRPr="00CE348E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615DE8F4" w14:textId="222348FE" w:rsidR="00117AC9" w:rsidRDefault="00117AC9" w:rsidP="005D55C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โครงสร้างควบคุมของ</w:t>
      </w:r>
      <w:r w:rsid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PHP</w:t>
      </w:r>
      <w:r w:rsidR="00CE348E"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จะมีความคล้ายคลึงกับ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C/C++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มากเช่น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if , for</w:t>
      </w:r>
      <w:r>
        <w:rPr>
          <w:rFonts w:ascii="TH SarabunPSK" w:hAnsi="TH SarabunPSK" w:cs="TH SarabunPSK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, switch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และมีบางส่วนที่คล้าย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Perl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สามารถกำหนดตัวแปรโดยไม่ต้อง กำหนดชนิดของตัวแปรว่าจะเป็น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int, float,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</w:rPr>
        <w:t>boolean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65294F1B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&lt;?php</w:t>
      </w:r>
    </w:p>
    <w:p w14:paraId="7CCCB6E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for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(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=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&lt;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D19A66"/>
          <w:sz w:val="32"/>
          <w:szCs w:val="32"/>
        </w:rPr>
        <w:t>10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</w:t>
      </w:r>
      <w:proofErr w:type="gramStart"/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+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){</w:t>
      </w:r>
      <w:proofErr w:type="gramEnd"/>
    </w:p>
    <w:p w14:paraId="549235BA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</w:t>
      </w:r>
      <w:r w:rsidRPr="00117AC9">
        <w:rPr>
          <w:rFonts w:ascii="TH SarabunPSK" w:eastAsia="Times New Roman" w:hAnsi="TH SarabunPSK" w:cs="TH SarabunPSK" w:hint="cs"/>
          <w:color w:val="56B6C2"/>
          <w:sz w:val="32"/>
          <w:szCs w:val="32"/>
        </w:rPr>
        <w:t>echo</w:t>
      </w: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</w:t>
      </w:r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"Test</w:t>
      </w:r>
      <w:proofErr w:type="gramStart"/>
      <w:r w:rsidRPr="00117AC9">
        <w:rPr>
          <w:rFonts w:ascii="TH SarabunPSK" w:eastAsia="Times New Roman" w:hAnsi="TH SarabunPSK" w:cs="TH SarabunPSK" w:hint="cs"/>
          <w:color w:val="98C379"/>
          <w:sz w:val="32"/>
          <w:szCs w:val="32"/>
        </w:rPr>
        <w:t>"</w:t>
      </w:r>
      <w:r w:rsidRPr="00117AC9">
        <w:rPr>
          <w:rFonts w:ascii="TH SarabunPSK" w:eastAsia="Times New Roman" w:hAnsi="TH SarabunPSK" w:cs="TH SarabunPSK" w:hint="cs"/>
          <w:color w:val="C678DD"/>
          <w:sz w:val="32"/>
          <w:szCs w:val="32"/>
        </w:rPr>
        <w:t>.</w:t>
      </w:r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$</w:t>
      </w:r>
      <w:proofErr w:type="spellStart"/>
      <w:proofErr w:type="gramEnd"/>
      <w:r w:rsidRPr="00117AC9">
        <w:rPr>
          <w:rFonts w:ascii="TH SarabunPSK" w:eastAsia="Times New Roman" w:hAnsi="TH SarabunPSK" w:cs="TH SarabunPSK" w:hint="cs"/>
          <w:color w:val="E06C75"/>
          <w:sz w:val="32"/>
          <w:szCs w:val="32"/>
        </w:rPr>
        <w:t>i</w:t>
      </w:r>
      <w:proofErr w:type="spellEnd"/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; </w:t>
      </w:r>
    </w:p>
    <w:p w14:paraId="08241131" w14:textId="7777777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ABB2BF"/>
          <w:sz w:val="32"/>
          <w:szCs w:val="32"/>
        </w:rPr>
        <w:t>    }</w:t>
      </w:r>
    </w:p>
    <w:p w14:paraId="58ACC1A9" w14:textId="7DDC5567" w:rsidR="00117AC9" w:rsidRPr="00117AC9" w:rsidRDefault="00117AC9" w:rsidP="00117AC9">
      <w:pPr>
        <w:shd w:val="clear" w:color="auto" w:fill="282C34"/>
        <w:spacing w:after="0" w:line="285" w:lineRule="atLeast"/>
        <w:rPr>
          <w:rFonts w:ascii="TH SarabunPSK" w:eastAsia="Times New Roman" w:hAnsi="TH SarabunPSK" w:cs="TH SarabunPSK"/>
          <w:color w:val="ABB2BF"/>
          <w:sz w:val="32"/>
          <w:szCs w:val="32"/>
        </w:rPr>
      </w:pPr>
      <w:r w:rsidRPr="00117AC9">
        <w:rPr>
          <w:rFonts w:ascii="TH SarabunPSK" w:eastAsia="Times New Roman" w:hAnsi="TH SarabunPSK" w:cs="TH SarabunPSK" w:hint="cs"/>
          <w:color w:val="BE5046"/>
          <w:sz w:val="32"/>
          <w:szCs w:val="32"/>
        </w:rPr>
        <w:t>?&gt;</w:t>
      </w:r>
    </w:p>
    <w:p w14:paraId="53592B61" w14:textId="77D831A1" w:rsidR="00117AC9" w:rsidRPr="00CE348E" w:rsidRDefault="00CE348E" w:rsidP="00CE348E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2.16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ตัวอย่างการใช้ </w:t>
      </w:r>
      <w:r w:rsidRPr="00CE348E">
        <w:rPr>
          <w:rFonts w:ascii="TH SarabunPSK" w:hAnsi="TH SarabunPSK" w:cs="TH SarabunPSK"/>
          <w:b w:val="0"/>
          <w:bCs w:val="0"/>
          <w:sz w:val="32"/>
        </w:rPr>
        <w:t xml:space="preserve">for loop </w:t>
      </w:r>
      <w:r w:rsidRPr="00CE348E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 </w:t>
      </w:r>
      <w:r w:rsidRPr="00CE348E">
        <w:rPr>
          <w:rFonts w:ascii="TH SarabunPSK" w:hAnsi="TH SarabunPSK" w:cs="TH SarabunPSK"/>
          <w:b w:val="0"/>
          <w:bCs w:val="0"/>
          <w:sz w:val="32"/>
        </w:rPr>
        <w:t>PHP</w:t>
      </w:r>
    </w:p>
    <w:p w14:paraId="20BDAA74" w14:textId="2740F8F6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029BC086" w14:textId="2C358F46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1DC64BEC" w14:textId="5B5B5EE5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5B545FF1" w14:textId="4EF177D7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08F6466" w14:textId="380B691C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8CC18A9" w14:textId="38DADBCB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3F2ED0C4" w14:textId="3BF4DFC1" w:rsidR="00CE348E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3C38C91A" w14:textId="77777777" w:rsidR="00CE348E" w:rsidRPr="00117AC9" w:rsidRDefault="00CE348E" w:rsidP="00117AC9">
      <w:pPr>
        <w:pStyle w:val="2"/>
        <w:numPr>
          <w:ilvl w:val="0"/>
          <w:numId w:val="0"/>
        </w:numPr>
        <w:ind w:left="1276"/>
        <w:rPr>
          <w:rFonts w:ascii="TH SarabunPSK" w:hAnsi="TH SarabunPSK" w:cs="TH SarabunPSK"/>
          <w:b w:val="0"/>
          <w:bCs w:val="0"/>
          <w:sz w:val="32"/>
        </w:rPr>
      </w:pPr>
    </w:p>
    <w:p w14:paraId="28329006" w14:textId="77777777" w:rsidR="00117AC9" w:rsidRDefault="00117AC9" w:rsidP="00117AC9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lastRenderedPageBreak/>
        <w:t xml:space="preserve">โครงสร้างภาษา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SQL</w:t>
      </w:r>
    </w:p>
    <w:p w14:paraId="30F10887" w14:textId="48D3D64E" w:rsid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มาจากคำว่า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Structured Query Language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เป็นภาษามาตรฐานในการเข้าถึง 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เราสามารถใช้งานภาษา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ได้จากโปรแกรมต่างๆ ที่ต้องทำการกับระบบฐานข้อมูล เช่น ใช้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ในการทำการดึงข้อมูล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Retrieve Data)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จากฐานข้อมูล และมันเป็นมาตรฐานกลางที่ใช้ในระบบฐานข้อมูล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ต่างๆ โดยเป็นมาตรฐานของ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ANSI (American National Standard Institute) 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ทำอะไรได้บ้าง</w:t>
      </w:r>
    </w:p>
    <w:p w14:paraId="515E86B1" w14:textId="38D9A715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ใช้ในการสืบค้นข้อมูลในฐานข้อมูล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762A13BB" w14:textId="704C95CC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ใช้ใส่ข้อมูลเพิ่มเข้าไปยังฐานข้อมูล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2B6B76F" w14:textId="451BA91F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ใช้ปรับปรุงข้อมูลในฐานข้อมูล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DB1C946" w14:textId="5133E766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ใช้ลบรายการที่เราไม่ต้องการออกจากฐานข้อมูล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5AACFE1" w14:textId="4F41056D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ใช้สร้างฐานข้อมูลขึ้นมาใหม่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25A83ABD" w14:textId="0C7A0A7B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ใช้สร้างตาราง(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1C798939" w14:textId="40F0C90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Stored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66238D26" w14:textId="705D0228" w:rsidR="00117AC9" w:rsidRP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ใช้สร้าง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Views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ในฐานข้อมูล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01D149D4" w14:textId="578941E3" w:rsidR="00117AC9" w:rsidRDefault="00117AC9" w:rsidP="00117AC9">
      <w:pPr>
        <w:pStyle w:val="2"/>
        <w:numPr>
          <w:ilvl w:val="0"/>
          <w:numId w:val="33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ใช้กำหนดสิทธิ์ให้กับตาราง (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Table), Procedure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>Views</w:t>
      </w:r>
    </w:p>
    <w:p w14:paraId="47B178E8" w14:textId="327CD470" w:rsidR="00117AC9" w:rsidRPr="00117AC9" w:rsidRDefault="00117AC9" w:rsidP="00117AC9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โดยแม้ว่า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SQL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เป็นมาตรฐานแต่ก็ยังมีหลาย </w:t>
      </w:r>
      <w:proofErr w:type="spellStart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เวอร์ชั่น</w:t>
      </w:r>
      <w:proofErr w:type="spellEnd"/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 ซึ่งก็จะมีความแตกต่างกันออกไป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ในแต่ละผลิตภัณฑ์อีกด้วย แต่โครงสร้างหลักในการ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SELECT, INSERT INTO, UPDATE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117AC9">
        <w:rPr>
          <w:rFonts w:ascii="TH SarabunPSK" w:hAnsi="TH SarabunPSK" w:cs="TH SarabunPSK" w:hint="cs"/>
          <w:b w:val="0"/>
          <w:bCs w:val="0"/>
          <w:sz w:val="32"/>
        </w:rPr>
        <w:t xml:space="preserve">DELETE </w:t>
      </w:r>
      <w:r w:rsidRPr="00117AC9">
        <w:rPr>
          <w:rFonts w:ascii="TH SarabunPSK" w:hAnsi="TH SarabunPSK" w:cs="TH SarabunPSK" w:hint="cs"/>
          <w:b w:val="0"/>
          <w:bCs w:val="0"/>
          <w:sz w:val="32"/>
          <w:cs/>
        </w:rPr>
        <w:t>ก็จะมีโครงสร้างเดียวกัน</w:t>
      </w:r>
    </w:p>
    <w:p w14:paraId="28BCDFB7" w14:textId="6CD91345" w:rsidR="00EE7255" w:rsidRDefault="00EE7255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5EC533A1" w14:textId="4E5A812D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011A8573" w14:textId="717E480B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149EC1D7" w14:textId="297F0D14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0A25860B" w14:textId="5C941C4D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390E9AAD" w14:textId="0050BD7C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34820155" w14:textId="7A79F810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342E7267" w14:textId="020BB6C4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166F1C3A" w14:textId="3F9A9831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8CD6658" w14:textId="6ADC0FF0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175C5F74" w14:textId="4DC6A2F5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58666539" w14:textId="6B461BD6" w:rsidR="00CE348E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7BA6E2AA" w14:textId="77777777" w:rsidR="00CE348E" w:rsidRPr="00EE7255" w:rsidRDefault="00CE348E" w:rsidP="00EE7255">
      <w:pPr>
        <w:pStyle w:val="20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szCs w:val="32"/>
        </w:rPr>
      </w:pPr>
    </w:p>
    <w:p w14:paraId="214C0518" w14:textId="53AA6FB2" w:rsidR="009262F0" w:rsidRDefault="00EE7255" w:rsidP="009262F0">
      <w:pPr>
        <w:pStyle w:val="2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lastRenderedPageBreak/>
        <w:t>ซอฟต์แวร์ที่ใช้งาน</w:t>
      </w:r>
    </w:p>
    <w:p w14:paraId="55A12323" w14:textId="6987CA0D" w:rsidR="00EE7255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noProof/>
          <w:sz w:val="32"/>
          <w:cs/>
        </w:rPr>
        <w:drawing>
          <wp:inline distT="0" distB="0" distL="0" distR="0" wp14:anchorId="18D9777D" wp14:editId="567637CD">
            <wp:extent cx="3381375" cy="1354455"/>
            <wp:effectExtent l="0" t="0" r="9525" b="0"/>
            <wp:docPr id="7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F4C3C" w14:textId="4A19F3FD" w:rsidR="00CE348E" w:rsidRDefault="00DF00F8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2.17 </w:t>
      </w:r>
      <w:r w:rsidRPr="00DF00F8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DF00F8">
        <w:rPr>
          <w:rFonts w:ascii="TH SarabunPSK" w:hAnsi="TH SarabunPSK" w:cs="TH SarabunPSK"/>
          <w:b w:val="0"/>
          <w:bCs w:val="0"/>
          <w:sz w:val="32"/>
        </w:rPr>
        <w:t>Browser</w:t>
      </w:r>
    </w:p>
    <w:p w14:paraId="349E5CDE" w14:textId="2A55CD04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Web Browser</w:t>
      </w:r>
    </w:p>
    <w:p w14:paraId="2D3DE6F8" w14:textId="3909D093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คือโปรแกรมที่เป็นโปรแกรมสำเร็จรูปที่ผู้ใช้สามารถใช้งานสื่อสารผ่านหน้าเว็บเพจที่สร้างขึ้น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จากภาษาคอมพิวเตอร์อย่าง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โดยข้อมูลของเว็บเพจแต่ละเว็บเพจจะถูกเก็บไว้ใน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เมื่อผู้ใช้งาน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เข้าเว็บบราวเซอร์พร้อมทั้งใส่ที่อยู่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URL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ลงไปในบราวเซอร์ 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ก็จะค้นหาที่อยู่เว็บนั้นใน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Server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ที่มีการเก็บข้อมูลของเว็บเพจเหล่านั้น ซึ่งการเชื่อมต่อดังกล่าวเป็นการเชื่อมต่อกับโครงข่ายที่มีขนาด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ใหญ่ที่สุดในโลกโดยเราเรียกโครงข่ายนี้ว่า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World Wide Web)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หรือจะเขียนย่อ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WWW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W3 Browser</w:t>
      </w:r>
    </w:p>
    <w:p w14:paraId="5C15E869" w14:textId="58AB74A4" w:rsidR="009262F0" w:rsidRDefault="009262F0" w:rsidP="009262F0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ที่ได้รับความนิยมทั้งในอดีตและปัจจุบัน</w:t>
      </w:r>
    </w:p>
    <w:p w14:paraId="3408C757" w14:textId="316EBBD1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โดยเว็บบราวเซอร์ตัวแรกของโลกนั้นมีชื่อว่า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เวิลด์ไวด์เว็บ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World Wide Web)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หลังจากมีบราวเซอร์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ตัวแรกออกมาก็ได้มีการพัฒนาเว็บบราวเซอร์มาอย่างต่อเนื่อง ซึ่งในช่วงแรก ๆผู้นำของวงการเว็บบราเซอร์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ก็คือ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Navigator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ซึ่งเป็นบราวเซอร์รุ่นแรก ๆ หลังจากนั้นทางไมโครซอฟท์เองก็ปล่อยเว็บบราวเซอร์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ออกมาเพื่อเป็นคู่แข่งกับ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ชื่อว่า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หรือเรียกย่อ ๆว่า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โดยทั้งสองบริษัทนี้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เป็นคู่แข่งทางด้านนี้จนสุดท้ายทาง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Netscape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ได้ออกมาประกาศยุติการพัฒนาเว็บบราวเซอร์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ในวันที่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มีนาคม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2551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ด้วยเหตุผลทางด้านค่าใช้จ่าย</w:t>
      </w:r>
    </w:p>
    <w:p w14:paraId="3A836C1F" w14:textId="7777777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โดยเว็บบราวเซอร์ไม่ใช่มีเพียง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2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บริษัทนี้เท่านั้น เพราะระหว่างทางก็มีเว็บบราวเซอร์เกิดขึ้นมา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มากมาย แต่ที่ดูเหมือนจะเป็นคู่แข่งของทั้งสองเว็บบราวเซอร์นี้ได้ก็จะมี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Google Chrome 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</w:p>
    <w:p w14:paraId="03B9F6D5" w14:textId="7777777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นั้นมีความสำคัญมาในการเข้าถึงอินเตอร์เน็ตเพราะเป็นโปรแกรมที่แปลงภาษาคอมพิวเตอร์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อย่างภาษาที่นิยมในการสร้างเว็บเพจ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ให้เป็นตัวอักษรและรูปภาพที่สวยงามอ่านง่าย เพราะถ้า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ยังเป็นภาษา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HTML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อยู่เราจะได้เห็นโค้ดและก็ตัวอักษรมากมาย โดย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จะเป็นโปรแกรมที่สามารถทำ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ให้ผู้ใช้งาน (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Client)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สามารถโต้ตอบกับเว็บเพจได้ ในการใช้งานเว็บ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นั้นเราต้องใช้ที่อยู่ของเว็บเพจ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เข้าไปโดยที่อยู่ของเว็บเพจนั้นจะขึ้นต้นด้วย </w:t>
      </w:r>
      <w:proofErr w:type="gramStart"/>
      <w:r w:rsidRPr="009262F0">
        <w:rPr>
          <w:rFonts w:ascii="TH SarabunPSK" w:hAnsi="TH SarabunPSK" w:cs="TH SarabunPSK" w:hint="cs"/>
          <w:b w:val="0"/>
          <w:bCs w:val="0"/>
          <w:sz w:val="32"/>
        </w:rPr>
        <w:t>http://www .</w:t>
      </w:r>
      <w:proofErr w:type="gram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ชื่อของเว็บเพจ.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25 Browser </w:t>
      </w:r>
    </w:p>
    <w:p w14:paraId="0027FED2" w14:textId="5DD893D0" w:rsidR="009262F0" w:rsidRP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lastRenderedPageBreak/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ในปัจจุบันมีอยู่ไม่กี่รายที่ได้รับความนิยมใช้กันอยู่ในปัจจุบัน</w:t>
      </w:r>
    </w:p>
    <w:p w14:paraId="62B43BD6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Internet Explorer (IE)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เป็นเว็บบราวเซอร์ที่ได้รับความนิยมมากที่สุดในตอนนี้ โดยเป็นเว็บ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บราวเซอร์ที่คนทั่วโลกใช้งานกัน โดยเว็บไซต์ส่วนมากก็จะรองรับการใช้งานของบราวเซอร์นี้</w:t>
      </w:r>
    </w:p>
    <w:p w14:paraId="399F30B2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Google Chrome (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Chorme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)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เป็นเว็บบราวเซอร์ที่มีความนิยมมาเป็นอันดับสอง รองจาก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IE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โดย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เว็บบราวเซอร์นี้เป็นเว็บบราวเซอร์ที่ถูกพัฒนามาจาก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Google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ซึ่งเป็น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Search engine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รายใหญ่ของโลก ข้อดี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นี้คือเรื่องของความเร็วในการเข้าถึงเว็บไซต์พื้นที่หน้าจอในการใช้งานใหญ่เหมาะกับการใช้งาน</w:t>
      </w:r>
    </w:p>
    <w:p w14:paraId="60560087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เป็นบราวเซอร์ที่มีคนใช้งานเป็นอันดับสาม ข้อดีของบราวเซอร์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คือสามารถเพิ่ม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โปรแกรมเสริมลงไปได้ด้วย มีลูกเล่นให้กับผู้ใช้งานเยอะกว่าบราวเซอร์อื่น จุดสำคัญที่เป็นจุดเด่นของบราวเซอร์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FireFox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คือเรื่องความปลอดภัยนั้นเอง</w:t>
      </w:r>
    </w:p>
    <w:p w14:paraId="04B3259C" w14:textId="77777777" w:rsidR="009262F0" w:rsidRDefault="009262F0" w:rsidP="009262F0">
      <w:pPr>
        <w:pStyle w:val="2"/>
        <w:numPr>
          <w:ilvl w:val="3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เป็นบราวเซอร์ที่ได้รับความนิยมมาเป็นอันดับสี่ ข้อดีของบราวเซอร์นี้คือความเร็วที่มี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ความเร็วในการโหลดเว็บไซต์ได้เร็วกว่า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3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บราวเซอร์แรกแต่ข้อเสียก็คือเวลาเปิดบราวเซอร์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Opera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บ้างครั้งจะ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ช้ามากและไม่มีลูกเล่นใหม่ๆพร้อมทั้งเว็บไซต์บ้างเว็บไซต์ไม่สนับสนุนการใช้งานเว็บบราวเซอร์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Opera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นี้ด้วย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</w:p>
    <w:p w14:paraId="489DB412" w14:textId="396DA975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>
        <w:rPr>
          <w:rFonts w:ascii="TH SarabunPSK" w:hAnsi="TH SarabunPSK" w:cs="TH SarabunPSK"/>
          <w:b w:val="0"/>
          <w:bCs w:val="0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นอกจาก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Browser 4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รายที่ยกตัวอย่างมาก็ยังมีเว็บบราวเซอร์อีกมากที่เป็นตัวเลือกให้กับผู้ใช้งาน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อินเตอร์เน็ต หนึ่งในนั้นก็คงเป็นเว็บบราวเซอร์ในตระกูลของ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ที่สาวก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ต้องรู้จักดี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Safari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เป็นเว็บ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บราวเซอร์ที่ใช้อยู่ในกลุ่มของผู้ใช้ผลิตภัณฑ์ของทาง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Apple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เท่านั้น</w:t>
      </w:r>
    </w:p>
    <w:p w14:paraId="3F0AC77E" w14:textId="1B940C62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19ABDCC0" w14:textId="714080B9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2972447" w14:textId="0B57A75D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3CBC6005" w14:textId="21BC735D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55A27E91" w14:textId="55DE5AF7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4E548AD9" w14:textId="1C5F8DDC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B7A63C6" w14:textId="1152743B" w:rsidR="009262F0" w:rsidRDefault="009262F0" w:rsidP="009262F0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</w:p>
    <w:p w14:paraId="2341B1FC" w14:textId="1DFDE3CD" w:rsidR="009262F0" w:rsidRDefault="009262F0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noProof/>
          <w:sz w:val="32"/>
        </w:rPr>
        <w:lastRenderedPageBreak/>
        <w:drawing>
          <wp:inline distT="0" distB="0" distL="0" distR="0" wp14:anchorId="1A1A3775" wp14:editId="1C44899A">
            <wp:extent cx="2466975" cy="1847850"/>
            <wp:effectExtent l="0" t="0" r="9525" b="0"/>
            <wp:docPr id="8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9038B" w14:textId="0626AF63" w:rsidR="00DF00F8" w:rsidRPr="00DF00F8" w:rsidRDefault="00DF00F8" w:rsidP="009262F0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2.18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47115EAD" w14:textId="6817589B" w:rsidR="009262F0" w:rsidRDefault="009262F0" w:rsidP="009262F0">
      <w:pPr>
        <w:pStyle w:val="2"/>
        <w:numPr>
          <w:ilvl w:val="1"/>
          <w:numId w:val="18"/>
        </w:numPr>
        <w:rPr>
          <w:rFonts w:ascii="TH SarabunPSK" w:hAnsi="TH SarabunPSK" w:cs="TH SarabunPSK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Visual Studio Code</w:t>
      </w:r>
    </w:p>
    <w:p w14:paraId="79176DE7" w14:textId="0EA3F686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sz w:val="32"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VSCode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Code Editor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ที่ใช้ในการแก้ไขและปรับแต่งโค้ด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จากค่ายไมโครซอฟท์ มีการพัฒนาออกมาในรูปแบบของ </w:t>
      </w:r>
      <w:proofErr w:type="spellStart"/>
      <w:r w:rsidRPr="009262F0">
        <w:rPr>
          <w:rFonts w:ascii="TH SarabunPSK" w:hAnsi="TH SarabunPSK" w:cs="TH SarabunPSK" w:hint="cs"/>
          <w:b w:val="0"/>
          <w:bCs w:val="0"/>
          <w:sz w:val="32"/>
        </w:rPr>
        <w:t>OpenSource</w:t>
      </w:r>
      <w:proofErr w:type="spellEnd"/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จึงสามารถนำมาใช้งานได้แบบฟรี ๆ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ที่ต้องการความเป็นมืออาชีพ</w:t>
      </w:r>
    </w:p>
    <w:p w14:paraId="2628D974" w14:textId="77777777" w:rsid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ซึ่ง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Visual Studio Code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นั้น เหมาะสำหรับนักพัฒนาโปรแกรมที่ต้องการใช้งานข้ามแพลตฟอร์มรองรับการใช้งานทั้งบน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Windows, macOS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สนับสนุนทั้งภาษา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JavaScript, TypeScript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และ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Node.js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สามารถเชื่อมต่อกับ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Git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ได้ นำมาใช้งานได้ง่ายไม่ซับซ้อน มีเครื่องมือส่วนขยายต่าง ๆ ให้เลือกใช้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อย่างมากมาก ไม่ว่าจะเป็น</w:t>
      </w:r>
      <w:r w:rsidRPr="009262F0">
        <w:t xml:space="preserve"> </w:t>
      </w:r>
    </w:p>
    <w:p w14:paraId="4300BC3E" w14:textId="6CAB6935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การเปิดใช้งานภาษาอื่น ๆ ทั้ง ภาษา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C++, C#, Java, Python, PHP </w:t>
      </w: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 xml:space="preserve">หรือ </w:t>
      </w:r>
      <w:r w:rsidRPr="009262F0">
        <w:rPr>
          <w:rFonts w:ascii="TH SarabunPSK" w:hAnsi="TH SarabunPSK" w:cs="TH SarabunPSK" w:hint="cs"/>
          <w:b w:val="0"/>
          <w:bCs w:val="0"/>
          <w:sz w:val="32"/>
        </w:rPr>
        <w:t>Go</w:t>
      </w:r>
    </w:p>
    <w:p w14:paraId="64C7039C" w14:textId="178CC548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Themes</w:t>
      </w:r>
    </w:p>
    <w:p w14:paraId="1FD960A7" w14:textId="55DCC6E4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>Debugger</w:t>
      </w:r>
    </w:p>
    <w:p w14:paraId="30CDFE6A" w14:textId="1C1590BB" w:rsidR="009262F0" w:rsidRDefault="009262F0" w:rsidP="009262F0">
      <w:pPr>
        <w:pStyle w:val="2"/>
        <w:numPr>
          <w:ilvl w:val="1"/>
          <w:numId w:val="35"/>
        </w:numPr>
        <w:tabs>
          <w:tab w:val="clear" w:pos="1800"/>
          <w:tab w:val="clear" w:pos="1996"/>
          <w:tab w:val="left" w:pos="1276"/>
          <w:tab w:val="num" w:pos="1701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</w:rPr>
        <w:t xml:space="preserve">Commands </w:t>
      </w:r>
    </w:p>
    <w:p w14:paraId="43353EA8" w14:textId="341F535E" w:rsidR="009262F0" w:rsidRPr="009262F0" w:rsidRDefault="009262F0" w:rsidP="009262F0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9262F0">
        <w:rPr>
          <w:rFonts w:ascii="TH SarabunPSK" w:hAnsi="TH SarabunPSK" w:cs="TH SarabunPSK" w:hint="cs"/>
          <w:b w:val="0"/>
          <w:bCs w:val="0"/>
          <w:sz w:val="32"/>
          <w:cs/>
        </w:rPr>
        <w:t>เป็นต้น</w:t>
      </w:r>
    </w:p>
    <w:p w14:paraId="2978E3DE" w14:textId="48408D13" w:rsidR="007A409C" w:rsidRDefault="007A409C" w:rsidP="007A409C">
      <w:pPr>
        <w:pStyle w:val="2"/>
        <w:numPr>
          <w:ilvl w:val="0"/>
          <w:numId w:val="0"/>
        </w:numPr>
      </w:pPr>
    </w:p>
    <w:p w14:paraId="6F70DFFA" w14:textId="584D5E00" w:rsidR="007A409C" w:rsidRDefault="007A409C" w:rsidP="007A409C">
      <w:pPr>
        <w:pStyle w:val="2"/>
        <w:numPr>
          <w:ilvl w:val="0"/>
          <w:numId w:val="0"/>
        </w:numPr>
      </w:pPr>
    </w:p>
    <w:p w14:paraId="2B1BFA4C" w14:textId="6B5DF658" w:rsidR="007A409C" w:rsidRDefault="007A409C" w:rsidP="007A409C">
      <w:pPr>
        <w:pStyle w:val="2"/>
        <w:numPr>
          <w:ilvl w:val="0"/>
          <w:numId w:val="0"/>
        </w:numPr>
      </w:pPr>
    </w:p>
    <w:p w14:paraId="0EC08BC7" w14:textId="47C0A0E9" w:rsidR="007A409C" w:rsidRDefault="007A409C" w:rsidP="007A409C">
      <w:pPr>
        <w:pStyle w:val="2"/>
        <w:numPr>
          <w:ilvl w:val="0"/>
          <w:numId w:val="0"/>
        </w:numPr>
      </w:pPr>
    </w:p>
    <w:p w14:paraId="43E9EB61" w14:textId="7FF7AED1" w:rsidR="007A409C" w:rsidRDefault="007A409C" w:rsidP="007A409C">
      <w:pPr>
        <w:pStyle w:val="2"/>
        <w:numPr>
          <w:ilvl w:val="0"/>
          <w:numId w:val="0"/>
        </w:numPr>
      </w:pPr>
    </w:p>
    <w:p w14:paraId="5BFA8C2C" w14:textId="77777777" w:rsidR="007A409C" w:rsidRDefault="007A409C" w:rsidP="007A409C">
      <w:pPr>
        <w:pStyle w:val="2"/>
        <w:numPr>
          <w:ilvl w:val="0"/>
          <w:numId w:val="0"/>
        </w:numPr>
      </w:pPr>
    </w:p>
    <w:p w14:paraId="3A044CCA" w14:textId="5202C5DC" w:rsidR="007A409C" w:rsidRDefault="007A409C" w:rsidP="007A409C">
      <w:pPr>
        <w:pStyle w:val="2"/>
        <w:numPr>
          <w:ilvl w:val="0"/>
          <w:numId w:val="0"/>
        </w:numPr>
      </w:pPr>
    </w:p>
    <w:p w14:paraId="4F6D7904" w14:textId="35C85E1A" w:rsidR="007A409C" w:rsidRDefault="007A409C" w:rsidP="007A409C">
      <w:pPr>
        <w:pStyle w:val="2"/>
        <w:numPr>
          <w:ilvl w:val="0"/>
          <w:numId w:val="0"/>
        </w:numPr>
      </w:pPr>
    </w:p>
    <w:p w14:paraId="62CEE881" w14:textId="36BA8DA2" w:rsidR="007A409C" w:rsidRDefault="007A409C" w:rsidP="007A409C">
      <w:pPr>
        <w:pStyle w:val="2"/>
        <w:numPr>
          <w:ilvl w:val="0"/>
          <w:numId w:val="0"/>
        </w:numPr>
      </w:pPr>
    </w:p>
    <w:p w14:paraId="2DD8417D" w14:textId="60B216E3" w:rsidR="007A409C" w:rsidRDefault="007A409C" w:rsidP="007A409C">
      <w:pPr>
        <w:pStyle w:val="2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0C90EDDA" wp14:editId="0B054156">
            <wp:extent cx="2857500" cy="1600200"/>
            <wp:effectExtent l="0" t="0" r="0" b="0"/>
            <wp:docPr id="10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4E479" w14:textId="08A546A4" w:rsidR="00DF00F8" w:rsidRPr="00DF00F8" w:rsidRDefault="00DF00F8" w:rsidP="007A409C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2.19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6E208735" w14:textId="7239D83A" w:rsidR="007A409C" w:rsidRDefault="007A409C" w:rsidP="007A409C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proofErr w:type="spellStart"/>
      <w:r>
        <w:rPr>
          <w:rFonts w:ascii="TH SarabunPSK" w:hAnsi="TH SarabunPSK" w:cs="TH SarabunPSK"/>
          <w:b w:val="0"/>
          <w:bCs w:val="0"/>
          <w:sz w:val="32"/>
        </w:rPr>
        <w:t>Xampp</w:t>
      </w:r>
      <w:proofErr w:type="spellEnd"/>
    </w:p>
    <w:p w14:paraId="44591974" w14:textId="337F31AF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เป็นโปรแกรม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Apache 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ไว้จำลอง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web server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เพื่อไว้ทดสอบ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ส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คริป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หรือเว็บไซต์ในเครื่องของเรา โดยที่ไม่ต้องเชื่อมต่ออินเตอร์เน็ตและไม่ต้องมีค่าใช้จ่ายใดๆ ง่ายต่อการติดตั้ง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ใช้งานโปรแกรม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ภาษาสำหรับพัฒนาเว็บแอพลิเค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ชั่น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ที่เป็นที่นิยม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Apache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จะทำหน้าที่เป็นเว็บ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เซิร์ฟเวอร์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Perl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อีกทั้งยังมาพร้อมกับ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OpenSSL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phpMyadmin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(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ระบบบริหารฐานข้อมูลที่พัฒนาโดย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PHP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เพื่อใช้เชื่อมต่อไปยังฐานข้อมูล สนับสนุนฐานข้อมูล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MySQL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SQLite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โปรแกรม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จะอย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ู่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ในร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ู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ปแบบของไฟล์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Zip, tar, 7z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หร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>ื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exe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Xampp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อยู่ภายใต้ใบอนุญาตของ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GNU General Public License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แต่บางครั้งอาจจะมีการ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เปลี่ยนแปลงเรื่องของลิขสิทธิ์ในการใช้งาน จึงควรติดตามและตรวจสอบโปรแกรมด้วย</w:t>
      </w:r>
    </w:p>
    <w:p w14:paraId="25AD34D5" w14:textId="6B87A112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โปรแกรม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XAMPP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สามารถใช้งานได้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4 OS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>ได้แก่</w:t>
      </w:r>
    </w:p>
    <w:p w14:paraId="30402875" w14:textId="0E9CBE79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Windows </w:t>
      </w:r>
    </w:p>
    <w:p w14:paraId="0DD3B7F3" w14:textId="2AE0B06F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Linux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proofErr w:type="spellStart"/>
      <w:r w:rsidRPr="007A409C">
        <w:rPr>
          <w:rFonts w:ascii="TH SarabunPSK" w:hAnsi="TH SarabunPSK" w:cs="TH SarabunPSK" w:hint="cs"/>
          <w:b w:val="0"/>
          <w:bCs w:val="0"/>
          <w:sz w:val="32"/>
        </w:rPr>
        <w:t>SuSE</w:t>
      </w:r>
      <w:proofErr w:type="spellEnd"/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, RedHat, Mandrake, Debian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Ubuntu </w:t>
      </w:r>
    </w:p>
    <w:p w14:paraId="77CD5F7B" w14:textId="114248B8" w:rsidR="007A409C" w:rsidRP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Mac OS X </w:t>
      </w:r>
    </w:p>
    <w:p w14:paraId="4D3B2194" w14:textId="36EC72E4" w:rsidR="007A409C" w:rsidRDefault="007A409C" w:rsidP="007A409C">
      <w:pPr>
        <w:pStyle w:val="2"/>
        <w:numPr>
          <w:ilvl w:val="0"/>
          <w:numId w:val="37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สำหรับ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 xml:space="preserve">Solaris 8 </w:t>
      </w:r>
      <w:r w:rsidRPr="007A409C">
        <w:rPr>
          <w:rFonts w:ascii="TH SarabunPSK" w:hAnsi="TH SarabunPSK" w:cs="TH SarabunPSK" w:hint="cs"/>
          <w:b w:val="0"/>
          <w:bCs w:val="0"/>
          <w:sz w:val="32"/>
          <w:cs/>
        </w:rPr>
        <w:t xml:space="preserve">และ </w:t>
      </w:r>
      <w:r w:rsidRPr="007A409C">
        <w:rPr>
          <w:rFonts w:ascii="TH SarabunPSK" w:hAnsi="TH SarabunPSK" w:cs="TH SarabunPSK" w:hint="cs"/>
          <w:b w:val="0"/>
          <w:bCs w:val="0"/>
          <w:sz w:val="32"/>
        </w:rPr>
        <w:t>Solaris 9</w:t>
      </w:r>
    </w:p>
    <w:p w14:paraId="28006993" w14:textId="32DEF09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DC08F92" w14:textId="4F50AF27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55C4036" w14:textId="1F1837AD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1CBC70" w14:textId="0C7617A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9769BB7" w14:textId="464095D8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36C15B8E" w14:textId="32E2397E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2BC4679F" w14:textId="28C8183A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1F563E44" w14:textId="4A9F7E56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63BE7598" w14:textId="1CB22595" w:rsidR="007A409C" w:rsidRDefault="007A409C" w:rsidP="007A409C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ind w:left="2160"/>
        <w:rPr>
          <w:rFonts w:ascii="TH SarabunPSK" w:hAnsi="TH SarabunPSK" w:cs="TH SarabunPSK"/>
          <w:b w:val="0"/>
          <w:bCs w:val="0"/>
          <w:sz w:val="32"/>
        </w:rPr>
      </w:pPr>
    </w:p>
    <w:p w14:paraId="7F40C9A4" w14:textId="0F9732B0" w:rsidR="007A409C" w:rsidRDefault="007A409C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</w:p>
    <w:p w14:paraId="36805577" w14:textId="716C6941" w:rsidR="00077777" w:rsidRPr="007A409C" w:rsidRDefault="00077777" w:rsidP="00077777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noProof/>
          <w:sz w:val="32"/>
        </w:rPr>
        <w:lastRenderedPageBreak/>
        <w:drawing>
          <wp:inline distT="0" distB="0" distL="0" distR="0" wp14:anchorId="59AFE580" wp14:editId="3C465660">
            <wp:extent cx="3044825" cy="1527175"/>
            <wp:effectExtent l="0" t="0" r="0" b="0"/>
            <wp:docPr id="11" name="รูปภาพ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482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F6FA4" w14:textId="2D3B7D06" w:rsidR="00DF00F8" w:rsidRPr="00DF00F8" w:rsidRDefault="00DF00F8" w:rsidP="00DF00F8">
      <w:pPr>
        <w:pStyle w:val="2"/>
        <w:numPr>
          <w:ilvl w:val="0"/>
          <w:numId w:val="0"/>
        </w:numPr>
        <w:jc w:val="center"/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sz w:val="32"/>
          <w:cs/>
        </w:rPr>
        <w:t xml:space="preserve">ภาพที่ 2.20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04AAA226" w14:textId="77777777" w:rsidR="00DF00F8" w:rsidRDefault="00DF00F8" w:rsidP="00DF00F8">
      <w:pPr>
        <w:pStyle w:val="2"/>
        <w:numPr>
          <w:ilvl w:val="1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6BF4F2C6" w14:textId="0FF38023" w:rsidR="008378EF" w:rsidRPr="008378EF" w:rsidRDefault="008378EF" w:rsidP="008378EF">
      <w:pPr>
        <w:pStyle w:val="2"/>
        <w:numPr>
          <w:ilvl w:val="0"/>
          <w:numId w:val="0"/>
        </w:numPr>
        <w:tabs>
          <w:tab w:val="clear" w:pos="1800"/>
          <w:tab w:val="left" w:pos="1276"/>
        </w:tabs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</w:rPr>
        <w:tab/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คือ บริการที่คุณสามารถได้รับข้อความแจ้งเตือนจากเว็บเซอร์วิสต่าง ๆ ที่คุณสนใจได้ทาง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โดยหลังเสร็จสิ้นการเชื่อมต่อกับทางเว็บเซอร์วิสแล้ว คุณจะได้รับการแจ้งเตือนจากบัญชีทางการของ “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Notify”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ซึ่งให้บริการโดย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นั่นเอง คุณสามารถเชื่อมต่อกับบริการที่หลากหลาย และยังสามารถรับการแจ้งเตือนทางกลุ่มได้อีกด้วย ซึ่งบริการหลักๆ ที่สามารถเชื่อมต่อได้แก่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GitHub, IFTTT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 xml:space="preserve">หรือ </w:t>
      </w:r>
      <w:r w:rsidRPr="008378EF">
        <w:rPr>
          <w:rFonts w:ascii="TH SarabunPSK" w:hAnsi="TH SarabunPSK" w:cs="TH SarabunPSK"/>
          <w:b w:val="0"/>
          <w:bCs w:val="0"/>
          <w:sz w:val="32"/>
        </w:rPr>
        <w:t xml:space="preserve">Mackerel </w:t>
      </w:r>
      <w:r w:rsidRPr="008378EF">
        <w:rPr>
          <w:rFonts w:ascii="TH SarabunPSK" w:hAnsi="TH SarabunPSK" w:cs="TH SarabunPSK"/>
          <w:b w:val="0"/>
          <w:bCs w:val="0"/>
          <w:sz w:val="32"/>
          <w:cs/>
        </w:rPr>
        <w:t>เป็นต้น</w:t>
      </w:r>
    </w:p>
    <w:p w14:paraId="6C2A34BA" w14:textId="76573AE1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การใช้งาน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3BBA69E6" w14:textId="23E07E3A" w:rsid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เพื่อแจ้งสถานะการออนไลน์ไปอีกระบบปลายทางได้ จึงทำให้เราสามารถส่งข้อความแจ้งเตือนจากบริการต่าง ๆ  หรืออุปกรณ์ใด ๆ ก็ตาม ที่สามารถเชื่อมต่อกับ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internet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และสามารถเชื่อมด้วย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มายัง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ของเราได้ ซึ่งการใช้งานโดยรวมของ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จะมีรูปแบบดังนี้ คือ เริ่มแรกเลย เราต้องไปสร้าง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ในระบบของ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จากนั้นเก็บ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นี้เอาไว้ แล้วเมื่อเราต้องการที่จะส่งข้อความแจ้งเตือนต่าง ๆ เราจะใช้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นี้เพื่อส่งข้อความแจ้งเตือน ผ่านทาง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 post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>นั่นเอง</w:t>
      </w:r>
    </w:p>
    <w:p w14:paraId="7D187CF5" w14:textId="7378FB10" w:rsidR="00965194" w:rsidRDefault="00965194" w:rsidP="00965194">
      <w:pPr>
        <w:pStyle w:val="2"/>
        <w:numPr>
          <w:ilvl w:val="2"/>
          <w:numId w:val="18"/>
        </w:numPr>
        <w:rPr>
          <w:rFonts w:ascii="TH SarabunPSK" w:hAnsi="TH SarabunPSK" w:cs="TH SarabunPSK"/>
          <w:b w:val="0"/>
          <w:bCs w:val="0"/>
          <w:sz w:val="32"/>
        </w:rPr>
      </w:pP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การขอ </w:t>
      </w:r>
      <w:r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>
        <w:rPr>
          <w:rFonts w:ascii="TH SarabunPSK" w:hAnsi="TH SarabunPSK" w:cs="TH SarabunPSK" w:hint="cs"/>
          <w:b w:val="0"/>
          <w:bCs w:val="0"/>
          <w:sz w:val="32"/>
          <w:cs/>
        </w:rPr>
        <w:t xml:space="preserve">ของ </w:t>
      </w:r>
      <w:r>
        <w:rPr>
          <w:rFonts w:ascii="TH SarabunPSK" w:hAnsi="TH SarabunPSK" w:cs="TH SarabunPSK"/>
          <w:b w:val="0"/>
          <w:bCs w:val="0"/>
          <w:sz w:val="32"/>
        </w:rPr>
        <w:t>Line Notify</w:t>
      </w:r>
    </w:p>
    <w:p w14:paraId="4A4B00B1" w14:textId="211B4ECB" w:rsidR="00965194" w:rsidRPr="00965194" w:rsidRDefault="00965194" w:rsidP="00965194">
      <w:pPr>
        <w:pStyle w:val="2"/>
        <w:numPr>
          <w:ilvl w:val="0"/>
          <w:numId w:val="0"/>
        </w:numPr>
        <w:rPr>
          <w:rFonts w:ascii="TH SarabunPSK" w:hAnsi="TH SarabunPSK" w:cs="TH SarabunPSK"/>
          <w:b w:val="0"/>
          <w:bCs w:val="0"/>
          <w:sz w:val="32"/>
          <w:cs/>
        </w:rPr>
      </w:pP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>
        <w:rPr>
          <w:rFonts w:ascii="TH SarabunPSK" w:hAnsi="TH SarabunPSK" w:cs="TH SarabunPSK"/>
          <w:b w:val="0"/>
          <w:bCs w:val="0"/>
          <w:sz w:val="32"/>
          <w:cs/>
        </w:rPr>
        <w:tab/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ในการขอ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Token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เราจะต้องมี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เสียก่อน โดยสามารถสมัครใช้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ได้ที่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https://notify-bot.line.me/th/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อย่าลืม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เป็นเพื่อนก่อนด้วยเมื่อ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Add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เรียบร้อยแล้ว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Notify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จะส่งข้อความมาทักทายเรา ให้เรา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Login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เข้า </w:t>
      </w:r>
      <w:r w:rsidRPr="00965194">
        <w:rPr>
          <w:rFonts w:ascii="TH SarabunPSK" w:hAnsi="TH SarabunPSK" w:cs="TH SarabunPSK"/>
          <w:b w:val="0"/>
          <w:bCs w:val="0"/>
          <w:sz w:val="32"/>
        </w:rPr>
        <w:t>Line Notify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ให้เราเข้าสู่ระบบด้วย </w:t>
      </w:r>
      <w:r w:rsidRPr="00965194">
        <w:rPr>
          <w:rFonts w:ascii="TH SarabunPSK" w:hAnsi="TH SarabunPSK" w:cs="TH SarabunPSK"/>
          <w:b w:val="0"/>
          <w:bCs w:val="0"/>
          <w:sz w:val="32"/>
        </w:rPr>
        <w:t xml:space="preserve">Line Account </w:t>
      </w:r>
      <w:r w:rsidRPr="00965194">
        <w:rPr>
          <w:rFonts w:ascii="TH SarabunPSK" w:hAnsi="TH SarabunPSK" w:cs="TH SarabunPSK"/>
          <w:b w:val="0"/>
          <w:bCs w:val="0"/>
          <w:sz w:val="32"/>
          <w:cs/>
        </w:rPr>
        <w:t xml:space="preserve">แล้วเข้าไปเลือกที่ “หน้าของฉัน” แล้วเลือก “ออก </w:t>
      </w:r>
      <w:r w:rsidRPr="00965194">
        <w:rPr>
          <w:rFonts w:ascii="TH SarabunPSK" w:hAnsi="TH SarabunPSK" w:cs="TH SarabunPSK"/>
          <w:b w:val="0"/>
          <w:bCs w:val="0"/>
          <w:sz w:val="32"/>
        </w:rPr>
        <w:t>Token”</w:t>
      </w:r>
    </w:p>
    <w:sectPr w:rsidR="00965194" w:rsidRPr="00965194" w:rsidSect="00B62CA5">
      <w:headerReference w:type="default" r:id="rId16"/>
      <w:pgSz w:w="11906" w:h="16838"/>
      <w:pgMar w:top="2160" w:right="1440" w:bottom="1440" w:left="2160" w:header="1440" w:footer="706" w:gutter="0"/>
      <w:pgNumType w:start="5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CBFE70" w14:textId="77777777" w:rsidR="00BB61D5" w:rsidRDefault="00BB61D5" w:rsidP="009E59E2">
      <w:pPr>
        <w:spacing w:after="0" w:line="240" w:lineRule="auto"/>
      </w:pPr>
      <w:r>
        <w:separator/>
      </w:r>
    </w:p>
  </w:endnote>
  <w:endnote w:type="continuationSeparator" w:id="0">
    <w:p w14:paraId="7B036756" w14:textId="77777777" w:rsidR="00BB61D5" w:rsidRDefault="00BB61D5" w:rsidP="009E59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6C187" w14:textId="77777777" w:rsidR="00BB61D5" w:rsidRDefault="00BB61D5" w:rsidP="009E59E2">
      <w:pPr>
        <w:spacing w:after="0" w:line="240" w:lineRule="auto"/>
      </w:pPr>
      <w:r>
        <w:separator/>
      </w:r>
    </w:p>
  </w:footnote>
  <w:footnote w:type="continuationSeparator" w:id="0">
    <w:p w14:paraId="14C56639" w14:textId="77777777" w:rsidR="00BB61D5" w:rsidRDefault="00BB61D5" w:rsidP="009E59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  <w:sz w:val="32"/>
        <w:szCs w:val="32"/>
      </w:rPr>
      <w:id w:val="1486514255"/>
      <w:docPartObj>
        <w:docPartGallery w:val="Page Numbers (Top of Page)"/>
        <w:docPartUnique/>
      </w:docPartObj>
    </w:sdtPr>
    <w:sdtEndPr/>
    <w:sdtContent>
      <w:p w14:paraId="30374224" w14:textId="5035EE73" w:rsidR="007F46DC" w:rsidRPr="007F46DC" w:rsidRDefault="007F46DC">
        <w:pPr>
          <w:pStyle w:val="a7"/>
          <w:jc w:val="right"/>
          <w:rPr>
            <w:rFonts w:ascii="Angsana New" w:hAnsi="Angsana New" w:cs="Angsana New"/>
            <w:sz w:val="32"/>
            <w:szCs w:val="32"/>
          </w:rPr>
        </w:pPr>
        <w:r w:rsidRPr="007F46DC">
          <w:rPr>
            <w:rFonts w:ascii="Angsana New" w:hAnsi="Angsana New" w:cs="Angsana New"/>
            <w:sz w:val="32"/>
            <w:szCs w:val="32"/>
          </w:rPr>
          <w:fldChar w:fldCharType="begin"/>
        </w:r>
        <w:r w:rsidRPr="007F46DC">
          <w:rPr>
            <w:rFonts w:ascii="Angsana New" w:hAnsi="Angsana New" w:cs="Angsana New"/>
            <w:sz w:val="32"/>
            <w:szCs w:val="32"/>
          </w:rPr>
          <w:instrText>PAGE   \* MERGEFORMAT</w:instrText>
        </w:r>
        <w:r w:rsidRPr="007F46DC">
          <w:rPr>
            <w:rFonts w:ascii="Angsana New" w:hAnsi="Angsana New" w:cs="Angsana New"/>
            <w:sz w:val="32"/>
            <w:szCs w:val="32"/>
          </w:rPr>
          <w:fldChar w:fldCharType="separate"/>
        </w:r>
        <w:r w:rsidR="00206375" w:rsidRPr="00206375">
          <w:rPr>
            <w:rFonts w:ascii="Angsana New" w:hAnsi="Angsana New" w:cs="Angsana New"/>
            <w:noProof/>
            <w:sz w:val="32"/>
            <w:szCs w:val="32"/>
            <w:lang w:val="th-TH"/>
          </w:rPr>
          <w:t>20</w:t>
        </w:r>
        <w:r w:rsidRPr="007F46DC">
          <w:rPr>
            <w:rFonts w:ascii="Angsana New" w:hAnsi="Angsana New" w:cs="Angsana New"/>
            <w:sz w:val="32"/>
            <w:szCs w:val="32"/>
          </w:rPr>
          <w:fldChar w:fldCharType="end"/>
        </w:r>
      </w:p>
    </w:sdtContent>
  </w:sdt>
  <w:p w14:paraId="52F12489" w14:textId="77777777" w:rsidR="009E59E2" w:rsidRDefault="009E59E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4432"/>
    <w:multiLevelType w:val="multilevel"/>
    <w:tmpl w:val="40B4B0F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057F94"/>
    <w:multiLevelType w:val="hybridMultilevel"/>
    <w:tmpl w:val="5C105F62"/>
    <w:lvl w:ilvl="0" w:tplc="04090011">
      <w:start w:val="1"/>
      <w:numFmt w:val="decimal"/>
      <w:lvlText w:val="%1)"/>
      <w:lvlJc w:val="left"/>
      <w:pPr>
        <w:ind w:left="28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038E140E"/>
    <w:multiLevelType w:val="multilevel"/>
    <w:tmpl w:val="1F9AC00C"/>
    <w:lvl w:ilvl="0">
      <w:start w:val="1"/>
      <w:numFmt w:val="decimal"/>
      <w:lvlText w:val="1.%1"/>
      <w:lvlJc w:val="left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3E066BF"/>
    <w:multiLevelType w:val="multilevel"/>
    <w:tmpl w:val="1A76A6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054C6E7B"/>
    <w:multiLevelType w:val="hybridMultilevel"/>
    <w:tmpl w:val="71A2BF02"/>
    <w:lvl w:ilvl="0" w:tplc="BC5A44A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F64FF0"/>
    <w:multiLevelType w:val="multilevel"/>
    <w:tmpl w:val="E08E3E80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240"/>
        </w:tabs>
        <w:ind w:left="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2688"/>
        </w:tabs>
        <w:ind w:left="268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6" w15:restartNumberingAfterBreak="0">
    <w:nsid w:val="0B2B2CAF"/>
    <w:multiLevelType w:val="hybridMultilevel"/>
    <w:tmpl w:val="21D676F6"/>
    <w:lvl w:ilvl="0" w:tplc="04090011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3AD6B616">
      <w:numFmt w:val="bullet"/>
      <w:lvlText w:val="•"/>
      <w:lvlJc w:val="left"/>
      <w:pPr>
        <w:ind w:left="252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B945697"/>
    <w:multiLevelType w:val="hybridMultilevel"/>
    <w:tmpl w:val="43045F76"/>
    <w:lvl w:ilvl="0" w:tplc="BC5A44A0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CA3207"/>
    <w:multiLevelType w:val="hybridMultilevel"/>
    <w:tmpl w:val="FC82A5D0"/>
    <w:lvl w:ilvl="0" w:tplc="EE1648B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FA44784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10" w15:restartNumberingAfterBreak="0">
    <w:nsid w:val="1CC72AA5"/>
    <w:multiLevelType w:val="multilevel"/>
    <w:tmpl w:val="4F165D22"/>
    <w:lvl w:ilvl="0">
      <w:start w:val="1"/>
      <w:numFmt w:val="decimal"/>
      <w:lvlText w:val="%1."/>
      <w:lvlJc w:val="left"/>
      <w:pPr>
        <w:tabs>
          <w:tab w:val="num" w:pos="2007"/>
        </w:tabs>
        <w:ind w:left="1440" w:firstLine="0"/>
      </w:pPr>
      <w:rPr>
        <w:rFonts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2716"/>
        </w:tabs>
        <w:ind w:left="144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3572"/>
        </w:tabs>
        <w:ind w:left="144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4048"/>
        </w:tabs>
        <w:ind w:left="144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4559"/>
        </w:tabs>
        <w:ind w:left="144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4695"/>
        </w:tabs>
        <w:ind w:left="469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262"/>
        </w:tabs>
        <w:ind w:left="526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829"/>
        </w:tabs>
        <w:ind w:left="582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396"/>
        </w:tabs>
        <w:ind w:left="6396" w:hanging="420"/>
      </w:pPr>
      <w:rPr>
        <w:rFonts w:hint="default"/>
      </w:rPr>
    </w:lvl>
  </w:abstractNum>
  <w:abstractNum w:abstractNumId="11" w15:restartNumberingAfterBreak="0">
    <w:nsid w:val="1EBB364D"/>
    <w:multiLevelType w:val="hybridMultilevel"/>
    <w:tmpl w:val="32D0B2E8"/>
    <w:lvl w:ilvl="0" w:tplc="04090011">
      <w:start w:val="1"/>
      <w:numFmt w:val="decimal"/>
      <w:lvlText w:val="%1)"/>
      <w:lvlJc w:val="left"/>
      <w:pPr>
        <w:ind w:left="2210" w:hanging="360"/>
      </w:pPr>
    </w:lvl>
    <w:lvl w:ilvl="1" w:tplc="04090019" w:tentative="1">
      <w:start w:val="1"/>
      <w:numFmt w:val="lowerLetter"/>
      <w:lvlText w:val="%2."/>
      <w:lvlJc w:val="left"/>
      <w:pPr>
        <w:ind w:left="2930" w:hanging="360"/>
      </w:pPr>
    </w:lvl>
    <w:lvl w:ilvl="2" w:tplc="0409001B" w:tentative="1">
      <w:start w:val="1"/>
      <w:numFmt w:val="lowerRoman"/>
      <w:lvlText w:val="%3."/>
      <w:lvlJc w:val="right"/>
      <w:pPr>
        <w:ind w:left="3650" w:hanging="180"/>
      </w:pPr>
    </w:lvl>
    <w:lvl w:ilvl="3" w:tplc="0409000F" w:tentative="1">
      <w:start w:val="1"/>
      <w:numFmt w:val="decimal"/>
      <w:lvlText w:val="%4."/>
      <w:lvlJc w:val="left"/>
      <w:pPr>
        <w:ind w:left="4370" w:hanging="360"/>
      </w:pPr>
    </w:lvl>
    <w:lvl w:ilvl="4" w:tplc="04090019" w:tentative="1">
      <w:start w:val="1"/>
      <w:numFmt w:val="lowerLetter"/>
      <w:lvlText w:val="%5."/>
      <w:lvlJc w:val="left"/>
      <w:pPr>
        <w:ind w:left="5090" w:hanging="360"/>
      </w:pPr>
    </w:lvl>
    <w:lvl w:ilvl="5" w:tplc="0409001B" w:tentative="1">
      <w:start w:val="1"/>
      <w:numFmt w:val="lowerRoman"/>
      <w:lvlText w:val="%6."/>
      <w:lvlJc w:val="right"/>
      <w:pPr>
        <w:ind w:left="5810" w:hanging="180"/>
      </w:pPr>
    </w:lvl>
    <w:lvl w:ilvl="6" w:tplc="0409000F" w:tentative="1">
      <w:start w:val="1"/>
      <w:numFmt w:val="decimal"/>
      <w:lvlText w:val="%7."/>
      <w:lvlJc w:val="left"/>
      <w:pPr>
        <w:ind w:left="6530" w:hanging="360"/>
      </w:pPr>
    </w:lvl>
    <w:lvl w:ilvl="7" w:tplc="04090019" w:tentative="1">
      <w:start w:val="1"/>
      <w:numFmt w:val="lowerLetter"/>
      <w:lvlText w:val="%8."/>
      <w:lvlJc w:val="left"/>
      <w:pPr>
        <w:ind w:left="7250" w:hanging="360"/>
      </w:pPr>
    </w:lvl>
    <w:lvl w:ilvl="8" w:tplc="0409001B" w:tentative="1">
      <w:start w:val="1"/>
      <w:numFmt w:val="lowerRoman"/>
      <w:lvlText w:val="%9."/>
      <w:lvlJc w:val="right"/>
      <w:pPr>
        <w:ind w:left="7970" w:hanging="180"/>
      </w:pPr>
    </w:lvl>
  </w:abstractNum>
  <w:abstractNum w:abstractNumId="12" w15:restartNumberingAfterBreak="0">
    <w:nsid w:val="2EE848B3"/>
    <w:multiLevelType w:val="hybridMultilevel"/>
    <w:tmpl w:val="5FC8EA60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abstractNum w:abstractNumId="13" w15:restartNumberingAfterBreak="0">
    <w:nsid w:val="309E5910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4" w15:restartNumberingAfterBreak="0">
    <w:nsid w:val="312E7738"/>
    <w:multiLevelType w:val="multilevel"/>
    <w:tmpl w:val="1506EE3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2.1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15" w15:restartNumberingAfterBreak="0">
    <w:nsid w:val="31D9051C"/>
    <w:multiLevelType w:val="hybridMultilevel"/>
    <w:tmpl w:val="7224412A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3EC4393A"/>
    <w:multiLevelType w:val="hybridMultilevel"/>
    <w:tmpl w:val="5112B18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ED407B9"/>
    <w:multiLevelType w:val="multilevel"/>
    <w:tmpl w:val="57DCF45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9656836"/>
    <w:multiLevelType w:val="multilevel"/>
    <w:tmpl w:val="D790579C"/>
    <w:lvl w:ilvl="0">
      <w:start w:val="1"/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D0D371C"/>
    <w:multiLevelType w:val="multilevel"/>
    <w:tmpl w:val="B6463E8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32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32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sz w:val="32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sz w:val="32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sz w:val="32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sz w:val="32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sz w:val="32"/>
      </w:rPr>
    </w:lvl>
  </w:abstractNum>
  <w:abstractNum w:abstractNumId="20" w15:restartNumberingAfterBreak="0">
    <w:nsid w:val="50551C29"/>
    <w:multiLevelType w:val="multilevel"/>
    <w:tmpl w:val="F8FC896A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none"/>
      <w:lvlText w:val="4.1.6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4.%1.5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1" w15:restartNumberingAfterBreak="0">
    <w:nsid w:val="514D44BD"/>
    <w:multiLevelType w:val="multilevel"/>
    <w:tmpl w:val="C4E653D2"/>
    <w:lvl w:ilvl="0">
      <w:start w:val="1"/>
      <w:numFmt w:val="decimal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%3."/>
      <w:lvlJc w:val="left"/>
      <w:pPr>
        <w:tabs>
          <w:tab w:val="num" w:pos="2132"/>
        </w:tabs>
        <w:ind w:left="0" w:firstLine="1276"/>
      </w:pPr>
      <w:rPr>
        <w:rFonts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2" w15:restartNumberingAfterBreak="0">
    <w:nsid w:val="52624260"/>
    <w:multiLevelType w:val="multilevel"/>
    <w:tmpl w:val="B6CC393A"/>
    <w:lvl w:ilvl="0">
      <w:start w:val="1"/>
      <w:numFmt w:val="decimal"/>
      <w:pStyle w:val="2"/>
      <w:lvlText w:val="2.%1"/>
      <w:lvlJc w:val="left"/>
      <w:pPr>
        <w:tabs>
          <w:tab w:val="num" w:pos="567"/>
        </w:tabs>
        <w:ind w:left="0" w:firstLine="0"/>
      </w:pPr>
      <w:rPr>
        <w:rFonts w:ascii="TH SarabunPSK" w:hAnsi="TH SarabunPSK" w:cs="TH SarabunPSK" w:hint="cs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  <w:lang w:bidi="th-TH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abstractNum w:abstractNumId="23" w15:restartNumberingAfterBreak="0">
    <w:nsid w:val="6A58029B"/>
    <w:multiLevelType w:val="multilevel"/>
    <w:tmpl w:val="561E2EA8"/>
    <w:lvl w:ilvl="0">
      <w:start w:val="1"/>
      <w:numFmt w:val="decimal"/>
      <w:pStyle w:val="20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996"/>
        </w:tabs>
        <w:ind w:left="72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4" w15:restartNumberingAfterBreak="0">
    <w:nsid w:val="6F7C482E"/>
    <w:multiLevelType w:val="multilevel"/>
    <w:tmpl w:val="10AE201A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70152140"/>
    <w:multiLevelType w:val="multilevel"/>
    <w:tmpl w:val="84D0C324"/>
    <w:lvl w:ilvl="0">
      <w:numFmt w:val="decimal"/>
      <w:lvlText w:val="ภาพที่1.%1"/>
      <w:lvlJc w:val="center"/>
      <w:pPr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1.%1.%2"/>
      <w:lvlJc w:val="left"/>
      <w:pPr>
        <w:tabs>
          <w:tab w:val="num" w:pos="1152"/>
        </w:tabs>
        <w:ind w:left="0" w:firstLine="533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2"/>
      <w:numFmt w:val="decimal"/>
      <w:lvlText w:val="1.%1.%2.%3"/>
      <w:lvlJc w:val="left"/>
      <w:pPr>
        <w:tabs>
          <w:tab w:val="num" w:pos="1757"/>
        </w:tabs>
        <w:ind w:left="0" w:firstLine="1152"/>
      </w:pPr>
      <w:rPr>
        <w:rFonts w:hint="default"/>
      </w:rPr>
    </w:lvl>
    <w:lvl w:ilvl="3"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7403665E"/>
    <w:multiLevelType w:val="multilevel"/>
    <w:tmpl w:val="E6804FBA"/>
    <w:lvl w:ilvl="0">
      <w:start w:val="1"/>
      <w:numFmt w:val="decimal"/>
      <w:lvlText w:val="2.%1"/>
      <w:lvlJc w:val="left"/>
      <w:pPr>
        <w:tabs>
          <w:tab w:val="num" w:pos="1287"/>
        </w:tabs>
        <w:ind w:left="720" w:firstLine="0"/>
      </w:pPr>
      <w:rPr>
        <w:rFonts w:ascii="TH SarabunPSK" w:hAnsi="TH SarabunPSK" w:cs="TH SarabunPSK" w:hint="cs"/>
        <w:b w:val="0"/>
        <w:bCs w:val="0"/>
        <w:i w:val="0"/>
        <w:iCs w:val="0"/>
        <w:sz w:val="32"/>
        <w:szCs w:val="32"/>
      </w:rPr>
    </w:lvl>
    <w:lvl w:ilvl="1">
      <w:start w:val="1"/>
      <w:numFmt w:val="decimal"/>
      <w:lvlText w:val="%2)"/>
      <w:lvlJc w:val="left"/>
      <w:pPr>
        <w:tabs>
          <w:tab w:val="num" w:pos="1996"/>
        </w:tabs>
        <w:ind w:left="720" w:firstLine="567"/>
      </w:pPr>
      <w:rPr>
        <w:rFonts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852"/>
        </w:tabs>
        <w:ind w:left="72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thaiLetters"/>
      <w:lvlText w:val="%4)"/>
      <w:lvlJc w:val="left"/>
      <w:pPr>
        <w:tabs>
          <w:tab w:val="num" w:pos="2960"/>
        </w:tabs>
        <w:ind w:left="720" w:firstLine="175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decimal"/>
      <w:lvlText w:val="%1.%2.%3.%4.%5"/>
      <w:lvlJc w:val="left"/>
      <w:pPr>
        <w:tabs>
          <w:tab w:val="num" w:pos="3408"/>
        </w:tabs>
        <w:ind w:left="3408" w:hanging="4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975"/>
        </w:tabs>
        <w:ind w:left="397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4542"/>
        </w:tabs>
        <w:ind w:left="454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109"/>
        </w:tabs>
        <w:ind w:left="510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676"/>
        </w:tabs>
        <w:ind w:left="5676" w:hanging="420"/>
      </w:pPr>
      <w:rPr>
        <w:rFonts w:hint="default"/>
      </w:rPr>
    </w:lvl>
  </w:abstractNum>
  <w:abstractNum w:abstractNumId="27" w15:restartNumberingAfterBreak="0">
    <w:nsid w:val="7C72705E"/>
    <w:multiLevelType w:val="hybridMultilevel"/>
    <w:tmpl w:val="240E9C18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7CE95877"/>
    <w:multiLevelType w:val="hybridMultilevel"/>
    <w:tmpl w:val="1304C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F5E0003"/>
    <w:multiLevelType w:val="hybridMultilevel"/>
    <w:tmpl w:val="538C867A"/>
    <w:lvl w:ilvl="0" w:tplc="0409000F">
      <w:start w:val="1"/>
      <w:numFmt w:val="decimal"/>
      <w:lvlText w:val="%1."/>
      <w:lvlJc w:val="left"/>
      <w:pPr>
        <w:ind w:left="1995" w:hanging="360"/>
      </w:pPr>
    </w:lvl>
    <w:lvl w:ilvl="1" w:tplc="04090019" w:tentative="1">
      <w:start w:val="1"/>
      <w:numFmt w:val="lowerLetter"/>
      <w:lvlText w:val="%2."/>
      <w:lvlJc w:val="left"/>
      <w:pPr>
        <w:ind w:left="2715" w:hanging="360"/>
      </w:pPr>
    </w:lvl>
    <w:lvl w:ilvl="2" w:tplc="0409001B" w:tentative="1">
      <w:start w:val="1"/>
      <w:numFmt w:val="lowerRoman"/>
      <w:lvlText w:val="%3."/>
      <w:lvlJc w:val="right"/>
      <w:pPr>
        <w:ind w:left="3435" w:hanging="180"/>
      </w:pPr>
    </w:lvl>
    <w:lvl w:ilvl="3" w:tplc="0409000F" w:tentative="1">
      <w:start w:val="1"/>
      <w:numFmt w:val="decimal"/>
      <w:lvlText w:val="%4."/>
      <w:lvlJc w:val="left"/>
      <w:pPr>
        <w:ind w:left="4155" w:hanging="360"/>
      </w:pPr>
    </w:lvl>
    <w:lvl w:ilvl="4" w:tplc="04090019" w:tentative="1">
      <w:start w:val="1"/>
      <w:numFmt w:val="lowerLetter"/>
      <w:lvlText w:val="%5."/>
      <w:lvlJc w:val="left"/>
      <w:pPr>
        <w:ind w:left="4875" w:hanging="360"/>
      </w:pPr>
    </w:lvl>
    <w:lvl w:ilvl="5" w:tplc="0409001B" w:tentative="1">
      <w:start w:val="1"/>
      <w:numFmt w:val="lowerRoman"/>
      <w:lvlText w:val="%6."/>
      <w:lvlJc w:val="right"/>
      <w:pPr>
        <w:ind w:left="5595" w:hanging="180"/>
      </w:pPr>
    </w:lvl>
    <w:lvl w:ilvl="6" w:tplc="0409000F" w:tentative="1">
      <w:start w:val="1"/>
      <w:numFmt w:val="decimal"/>
      <w:lvlText w:val="%7."/>
      <w:lvlJc w:val="left"/>
      <w:pPr>
        <w:ind w:left="6315" w:hanging="360"/>
      </w:pPr>
    </w:lvl>
    <w:lvl w:ilvl="7" w:tplc="04090019" w:tentative="1">
      <w:start w:val="1"/>
      <w:numFmt w:val="lowerLetter"/>
      <w:lvlText w:val="%8."/>
      <w:lvlJc w:val="left"/>
      <w:pPr>
        <w:ind w:left="7035" w:hanging="360"/>
      </w:pPr>
    </w:lvl>
    <w:lvl w:ilvl="8" w:tplc="0409001B" w:tentative="1">
      <w:start w:val="1"/>
      <w:numFmt w:val="lowerRoman"/>
      <w:lvlText w:val="%9."/>
      <w:lvlJc w:val="right"/>
      <w:pPr>
        <w:ind w:left="7755" w:hanging="180"/>
      </w:pPr>
    </w:lvl>
  </w:abstractNum>
  <w:num w:numId="1">
    <w:abstractNumId w:val="5"/>
  </w:num>
  <w:num w:numId="2">
    <w:abstractNumId w:val="2"/>
  </w:num>
  <w:num w:numId="3">
    <w:abstractNumId w:val="5"/>
  </w:num>
  <w:num w:numId="4">
    <w:abstractNumId w:val="5"/>
  </w:num>
  <w:num w:numId="5">
    <w:abstractNumId w:val="5"/>
  </w:num>
  <w:num w:numId="6">
    <w:abstractNumId w:val="5"/>
  </w:num>
  <w:num w:numId="7">
    <w:abstractNumId w:val="5"/>
  </w:num>
  <w:num w:numId="8">
    <w:abstractNumId w:val="18"/>
  </w:num>
  <w:num w:numId="9">
    <w:abstractNumId w:val="24"/>
  </w:num>
  <w:num w:numId="10">
    <w:abstractNumId w:val="25"/>
  </w:num>
  <w:num w:numId="11">
    <w:abstractNumId w:val="13"/>
  </w:num>
  <w:num w:numId="12">
    <w:abstractNumId w:val="20"/>
  </w:num>
  <w:num w:numId="13">
    <w:abstractNumId w:val="14"/>
  </w:num>
  <w:num w:numId="14">
    <w:abstractNumId w:val="0"/>
  </w:num>
  <w:num w:numId="15">
    <w:abstractNumId w:val="17"/>
  </w:num>
  <w:num w:numId="16">
    <w:abstractNumId w:val="3"/>
  </w:num>
  <w:num w:numId="17">
    <w:abstractNumId w:val="16"/>
  </w:num>
  <w:num w:numId="18">
    <w:abstractNumId w:val="22"/>
  </w:num>
  <w:num w:numId="19">
    <w:abstractNumId w:val="8"/>
  </w:num>
  <w:num w:numId="20">
    <w:abstractNumId w:val="4"/>
  </w:num>
  <w:num w:numId="21">
    <w:abstractNumId w:val="23"/>
  </w:num>
  <w:num w:numId="22">
    <w:abstractNumId w:val="7"/>
  </w:num>
  <w:num w:numId="23">
    <w:abstractNumId w:val="19"/>
  </w:num>
  <w:num w:numId="24">
    <w:abstractNumId w:val="11"/>
  </w:num>
  <w:num w:numId="2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2"/>
  </w:num>
  <w:num w:numId="27">
    <w:abstractNumId w:val="29"/>
  </w:num>
  <w:num w:numId="28">
    <w:abstractNumId w:val="21"/>
  </w:num>
  <w:num w:numId="29">
    <w:abstractNumId w:val="10"/>
  </w:num>
  <w:num w:numId="30">
    <w:abstractNumId w:val="6"/>
  </w:num>
  <w:num w:numId="31">
    <w:abstractNumId w:val="28"/>
  </w:num>
  <w:num w:numId="32">
    <w:abstractNumId w:val="15"/>
  </w:num>
  <w:num w:numId="33">
    <w:abstractNumId w:val="1"/>
  </w:num>
  <w:num w:numId="3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6"/>
  </w:num>
  <w:num w:numId="36">
    <w:abstractNumId w:val="9"/>
  </w:num>
  <w:num w:numId="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790"/>
    <w:rsid w:val="00004DEE"/>
    <w:rsid w:val="00027547"/>
    <w:rsid w:val="00052CC2"/>
    <w:rsid w:val="00077777"/>
    <w:rsid w:val="000950DD"/>
    <w:rsid w:val="000E0157"/>
    <w:rsid w:val="000E7D04"/>
    <w:rsid w:val="00117AC9"/>
    <w:rsid w:val="0012776F"/>
    <w:rsid w:val="00135E06"/>
    <w:rsid w:val="00136165"/>
    <w:rsid w:val="0015008A"/>
    <w:rsid w:val="00156515"/>
    <w:rsid w:val="00163140"/>
    <w:rsid w:val="00191269"/>
    <w:rsid w:val="001F6E17"/>
    <w:rsid w:val="00205F7A"/>
    <w:rsid w:val="00206375"/>
    <w:rsid w:val="00213430"/>
    <w:rsid w:val="00230121"/>
    <w:rsid w:val="00270798"/>
    <w:rsid w:val="0029704C"/>
    <w:rsid w:val="00297215"/>
    <w:rsid w:val="002A40E4"/>
    <w:rsid w:val="002A7CDA"/>
    <w:rsid w:val="002A7E74"/>
    <w:rsid w:val="002C7516"/>
    <w:rsid w:val="002D4047"/>
    <w:rsid w:val="002F7B5D"/>
    <w:rsid w:val="00303D00"/>
    <w:rsid w:val="00304928"/>
    <w:rsid w:val="00350D18"/>
    <w:rsid w:val="003515F5"/>
    <w:rsid w:val="00390C55"/>
    <w:rsid w:val="003B650B"/>
    <w:rsid w:val="003C11DA"/>
    <w:rsid w:val="003C47D8"/>
    <w:rsid w:val="003C6260"/>
    <w:rsid w:val="004223BD"/>
    <w:rsid w:val="00422E8B"/>
    <w:rsid w:val="00427EBE"/>
    <w:rsid w:val="00454177"/>
    <w:rsid w:val="00465B07"/>
    <w:rsid w:val="00466F02"/>
    <w:rsid w:val="00473B11"/>
    <w:rsid w:val="0047467D"/>
    <w:rsid w:val="004A3C0D"/>
    <w:rsid w:val="004B2218"/>
    <w:rsid w:val="004B3F1A"/>
    <w:rsid w:val="00522F62"/>
    <w:rsid w:val="00526FAF"/>
    <w:rsid w:val="00552F66"/>
    <w:rsid w:val="005A3337"/>
    <w:rsid w:val="005C10E4"/>
    <w:rsid w:val="005D55C7"/>
    <w:rsid w:val="005E2070"/>
    <w:rsid w:val="005F4578"/>
    <w:rsid w:val="00606DAF"/>
    <w:rsid w:val="00611B6F"/>
    <w:rsid w:val="00671EB8"/>
    <w:rsid w:val="00676658"/>
    <w:rsid w:val="00677F04"/>
    <w:rsid w:val="00691401"/>
    <w:rsid w:val="006E1DC8"/>
    <w:rsid w:val="006E20D8"/>
    <w:rsid w:val="006E53D0"/>
    <w:rsid w:val="006F4DA7"/>
    <w:rsid w:val="006F56F0"/>
    <w:rsid w:val="007268CA"/>
    <w:rsid w:val="0073367C"/>
    <w:rsid w:val="00747CF0"/>
    <w:rsid w:val="00752C00"/>
    <w:rsid w:val="00796BCB"/>
    <w:rsid w:val="007A409C"/>
    <w:rsid w:val="007F46DC"/>
    <w:rsid w:val="0081123C"/>
    <w:rsid w:val="00816DF8"/>
    <w:rsid w:val="00817100"/>
    <w:rsid w:val="0083308F"/>
    <w:rsid w:val="008339FD"/>
    <w:rsid w:val="008378EF"/>
    <w:rsid w:val="0084076B"/>
    <w:rsid w:val="00887294"/>
    <w:rsid w:val="008917D0"/>
    <w:rsid w:val="008948EC"/>
    <w:rsid w:val="008F3E1C"/>
    <w:rsid w:val="008F40A2"/>
    <w:rsid w:val="00922902"/>
    <w:rsid w:val="009242E8"/>
    <w:rsid w:val="009262F0"/>
    <w:rsid w:val="00952A63"/>
    <w:rsid w:val="00965194"/>
    <w:rsid w:val="009926FF"/>
    <w:rsid w:val="009B5D20"/>
    <w:rsid w:val="009D44F2"/>
    <w:rsid w:val="009E1B3A"/>
    <w:rsid w:val="009E59E2"/>
    <w:rsid w:val="009F27C2"/>
    <w:rsid w:val="00A14929"/>
    <w:rsid w:val="00A31689"/>
    <w:rsid w:val="00A349A1"/>
    <w:rsid w:val="00A500CE"/>
    <w:rsid w:val="00A57C07"/>
    <w:rsid w:val="00A83AA5"/>
    <w:rsid w:val="00AB70C4"/>
    <w:rsid w:val="00AC7776"/>
    <w:rsid w:val="00AE072D"/>
    <w:rsid w:val="00B075A2"/>
    <w:rsid w:val="00B150F1"/>
    <w:rsid w:val="00B21A73"/>
    <w:rsid w:val="00B3583A"/>
    <w:rsid w:val="00B51EB4"/>
    <w:rsid w:val="00B62CA5"/>
    <w:rsid w:val="00B73BB0"/>
    <w:rsid w:val="00B8663C"/>
    <w:rsid w:val="00B908B7"/>
    <w:rsid w:val="00BA4EAB"/>
    <w:rsid w:val="00BA76C7"/>
    <w:rsid w:val="00BB23BF"/>
    <w:rsid w:val="00BB61D5"/>
    <w:rsid w:val="00BD0228"/>
    <w:rsid w:val="00BD33D5"/>
    <w:rsid w:val="00BE3E9C"/>
    <w:rsid w:val="00C01C07"/>
    <w:rsid w:val="00C10048"/>
    <w:rsid w:val="00C37739"/>
    <w:rsid w:val="00C9481D"/>
    <w:rsid w:val="00CA5691"/>
    <w:rsid w:val="00CD0232"/>
    <w:rsid w:val="00CD3442"/>
    <w:rsid w:val="00CE0604"/>
    <w:rsid w:val="00CE348E"/>
    <w:rsid w:val="00D1610B"/>
    <w:rsid w:val="00D23C62"/>
    <w:rsid w:val="00D273D7"/>
    <w:rsid w:val="00D3153D"/>
    <w:rsid w:val="00D4013F"/>
    <w:rsid w:val="00D40E95"/>
    <w:rsid w:val="00D42B7C"/>
    <w:rsid w:val="00D520D3"/>
    <w:rsid w:val="00D62275"/>
    <w:rsid w:val="00D64F1C"/>
    <w:rsid w:val="00D67548"/>
    <w:rsid w:val="00D71C92"/>
    <w:rsid w:val="00D7385E"/>
    <w:rsid w:val="00D81F50"/>
    <w:rsid w:val="00D938A3"/>
    <w:rsid w:val="00DB4726"/>
    <w:rsid w:val="00DC3477"/>
    <w:rsid w:val="00DF00F8"/>
    <w:rsid w:val="00E86F17"/>
    <w:rsid w:val="00E8767E"/>
    <w:rsid w:val="00E87B95"/>
    <w:rsid w:val="00E968F1"/>
    <w:rsid w:val="00EC1790"/>
    <w:rsid w:val="00ED53C8"/>
    <w:rsid w:val="00ED559C"/>
    <w:rsid w:val="00EE291F"/>
    <w:rsid w:val="00EE7255"/>
    <w:rsid w:val="00EF450E"/>
    <w:rsid w:val="00F5077A"/>
    <w:rsid w:val="00F54C97"/>
    <w:rsid w:val="00F64108"/>
    <w:rsid w:val="00F65417"/>
    <w:rsid w:val="00FA6F7E"/>
    <w:rsid w:val="00FD2E05"/>
    <w:rsid w:val="00FD5797"/>
    <w:rsid w:val="00FE2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5257F2F"/>
  <w15:chartTrackingRefBased/>
  <w15:docId w15:val="{E2C8EDB3-D943-4743-A3AE-D44E905B68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C626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606DAF"/>
    <w:pPr>
      <w:ind w:left="720"/>
      <w:contextualSpacing/>
    </w:pPr>
  </w:style>
  <w:style w:type="paragraph" w:customStyle="1" w:styleId="a5">
    <w:name w:val="หัวข้อสำคัญ"/>
    <w:basedOn w:val="a3"/>
    <w:link w:val="Char"/>
    <w:qFormat/>
    <w:rsid w:val="00C37739"/>
    <w:pPr>
      <w:spacing w:after="0" w:line="240" w:lineRule="auto"/>
      <w:ind w:left="0"/>
      <w:jc w:val="thaiDistribute"/>
    </w:pPr>
    <w:rPr>
      <w:rFonts w:ascii="Angsana New" w:hAnsi="Angsana New" w:cs="Angsana New"/>
      <w:b/>
      <w:bCs/>
      <w:sz w:val="32"/>
      <w:szCs w:val="32"/>
    </w:rPr>
  </w:style>
  <w:style w:type="paragraph" w:customStyle="1" w:styleId="a6">
    <w:name w:val="ย่อหน้า"/>
    <w:basedOn w:val="a5"/>
    <w:link w:val="Char0"/>
    <w:qFormat/>
    <w:rsid w:val="002A7E74"/>
    <w:pPr>
      <w:ind w:firstLine="567"/>
    </w:pPr>
    <w:rPr>
      <w:b w:val="0"/>
      <w:bCs w:val="0"/>
    </w:rPr>
  </w:style>
  <w:style w:type="character" w:customStyle="1" w:styleId="a4">
    <w:name w:val="ย่อหน้ารายการ อักขระ"/>
    <w:basedOn w:val="a0"/>
    <w:link w:val="a3"/>
    <w:uiPriority w:val="34"/>
    <w:rsid w:val="00C37739"/>
  </w:style>
  <w:style w:type="character" w:customStyle="1" w:styleId="Char">
    <w:name w:val="หัวข้อสำคัญ Char"/>
    <w:basedOn w:val="a4"/>
    <w:link w:val="a5"/>
    <w:rsid w:val="00C37739"/>
    <w:rPr>
      <w:rFonts w:ascii="Angsana New" w:hAnsi="Angsana New" w:cs="Angsana New"/>
      <w:b/>
      <w:bCs/>
      <w:sz w:val="32"/>
      <w:szCs w:val="32"/>
    </w:rPr>
  </w:style>
  <w:style w:type="paragraph" w:styleId="a7">
    <w:name w:val="header"/>
    <w:basedOn w:val="a"/>
    <w:link w:val="a8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ย่อหน้า Char"/>
    <w:basedOn w:val="Char"/>
    <w:link w:val="a6"/>
    <w:rsid w:val="002A7E74"/>
    <w:rPr>
      <w:rFonts w:ascii="Angsana New" w:hAnsi="Angsana New" w:cs="Angsana New"/>
      <w:b w:val="0"/>
      <w:bCs w:val="0"/>
      <w:sz w:val="32"/>
      <w:szCs w:val="32"/>
    </w:rPr>
  </w:style>
  <w:style w:type="character" w:customStyle="1" w:styleId="a8">
    <w:name w:val="หัวกระดาษ อักขระ"/>
    <w:basedOn w:val="a0"/>
    <w:link w:val="a7"/>
    <w:uiPriority w:val="99"/>
    <w:rsid w:val="009E59E2"/>
  </w:style>
  <w:style w:type="paragraph" w:styleId="a9">
    <w:name w:val="footer"/>
    <w:basedOn w:val="a"/>
    <w:link w:val="aa"/>
    <w:uiPriority w:val="99"/>
    <w:unhideWhenUsed/>
    <w:rsid w:val="009E59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9E59E2"/>
  </w:style>
  <w:style w:type="character" w:styleId="ab">
    <w:name w:val="Strong"/>
    <w:uiPriority w:val="22"/>
    <w:qFormat/>
    <w:rsid w:val="00427EBE"/>
    <w:rPr>
      <w:b/>
      <w:bCs/>
    </w:rPr>
  </w:style>
  <w:style w:type="paragraph" w:customStyle="1" w:styleId="ac">
    <w:name w:val="หัวข้ออ."/>
    <w:basedOn w:val="a"/>
    <w:link w:val="ad"/>
    <w:qFormat/>
    <w:rsid w:val="00303D00"/>
    <w:pPr>
      <w:spacing w:after="0" w:line="240" w:lineRule="auto"/>
      <w:ind w:left="720" w:firstLine="720"/>
      <w:jc w:val="thaiDistribute"/>
    </w:pPr>
    <w:rPr>
      <w:rFonts w:ascii="Angsana New" w:hAnsi="Angsana New" w:cs="Angsana New"/>
      <w:sz w:val="32"/>
      <w:szCs w:val="32"/>
    </w:rPr>
  </w:style>
  <w:style w:type="paragraph" w:styleId="21">
    <w:name w:val="Body Text Indent 2"/>
    <w:basedOn w:val="a"/>
    <w:link w:val="22"/>
    <w:semiHidden/>
    <w:rsid w:val="00303D00"/>
    <w:pPr>
      <w:spacing w:after="0" w:line="240" w:lineRule="auto"/>
      <w:ind w:firstLine="720"/>
      <w:jc w:val="thaiDistribute"/>
    </w:pPr>
    <w:rPr>
      <w:rFonts w:ascii="BrowalliaUPC" w:eastAsia="Cordia New" w:hAnsi="BrowalliaUPC" w:cs="BrowalliaUPC"/>
      <w:sz w:val="32"/>
      <w:szCs w:val="32"/>
    </w:rPr>
  </w:style>
  <w:style w:type="character" w:customStyle="1" w:styleId="ad">
    <w:name w:val="หัวข้ออ. อักขระ"/>
    <w:basedOn w:val="a4"/>
    <w:link w:val="ac"/>
    <w:rsid w:val="00303D00"/>
    <w:rPr>
      <w:rFonts w:ascii="Angsana New" w:hAnsi="Angsana New" w:cs="Angsana New"/>
      <w:sz w:val="32"/>
      <w:szCs w:val="32"/>
    </w:rPr>
  </w:style>
  <w:style w:type="character" w:customStyle="1" w:styleId="22">
    <w:name w:val="การเยื้องเนื้อความ 2 อักขระ"/>
    <w:basedOn w:val="a0"/>
    <w:link w:val="21"/>
    <w:semiHidden/>
    <w:rsid w:val="00303D00"/>
    <w:rPr>
      <w:rFonts w:ascii="BrowalliaUPC" w:eastAsia="Cordia New" w:hAnsi="BrowalliaUPC" w:cs="BrowalliaUPC"/>
      <w:sz w:val="32"/>
      <w:szCs w:val="32"/>
    </w:rPr>
  </w:style>
  <w:style w:type="paragraph" w:customStyle="1" w:styleId="20">
    <w:name w:val="สไตล์2"/>
    <w:basedOn w:val="a"/>
    <w:link w:val="23"/>
    <w:qFormat/>
    <w:rsid w:val="00303D00"/>
    <w:pPr>
      <w:numPr>
        <w:numId w:val="21"/>
      </w:numPr>
      <w:spacing w:after="0" w:line="240" w:lineRule="auto"/>
      <w:jc w:val="thaiDistribute"/>
    </w:pPr>
    <w:rPr>
      <w:rFonts w:asciiTheme="majorBidi" w:hAnsiTheme="majorBidi" w:cstheme="majorBidi"/>
      <w:b/>
      <w:bCs/>
    </w:rPr>
  </w:style>
  <w:style w:type="paragraph" w:customStyle="1" w:styleId="2">
    <w:name w:val="สไตล์ใหม่2"/>
    <w:basedOn w:val="a3"/>
    <w:link w:val="24"/>
    <w:qFormat/>
    <w:rsid w:val="009242E8"/>
    <w:pPr>
      <w:numPr>
        <w:numId w:val="18"/>
      </w:numPr>
      <w:tabs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23">
    <w:name w:val="สไตล์2 อักขระ"/>
    <w:basedOn w:val="a0"/>
    <w:link w:val="20"/>
    <w:rsid w:val="00303D00"/>
    <w:rPr>
      <w:rFonts w:asciiTheme="majorBidi" w:hAnsiTheme="majorBidi" w:cstheme="majorBidi"/>
      <w:b/>
      <w:bCs/>
    </w:rPr>
  </w:style>
  <w:style w:type="character" w:customStyle="1" w:styleId="24">
    <w:name w:val="สไตล์ใหม่2 อักขระ"/>
    <w:basedOn w:val="a4"/>
    <w:link w:val="2"/>
    <w:rsid w:val="009242E8"/>
    <w:rPr>
      <w:b/>
      <w:bCs/>
      <w:szCs w:val="32"/>
    </w:rPr>
  </w:style>
  <w:style w:type="paragraph" w:styleId="ae">
    <w:name w:val="Balloon Text"/>
    <w:basedOn w:val="a"/>
    <w:link w:val="af"/>
    <w:uiPriority w:val="99"/>
    <w:semiHidden/>
    <w:unhideWhenUsed/>
    <w:rsid w:val="00F65417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f">
    <w:name w:val="ข้อความบอลลูน อักขระ"/>
    <w:basedOn w:val="a0"/>
    <w:link w:val="ae"/>
    <w:uiPriority w:val="99"/>
    <w:semiHidden/>
    <w:rsid w:val="00F65417"/>
    <w:rPr>
      <w:rFonts w:ascii="Leelawadee" w:hAnsi="Leelawadee" w:cs="Angsana New"/>
      <w:sz w:val="18"/>
      <w:szCs w:val="22"/>
    </w:rPr>
  </w:style>
  <w:style w:type="character" w:styleId="af0">
    <w:name w:val="Hyperlink"/>
    <w:basedOn w:val="a0"/>
    <w:uiPriority w:val="99"/>
    <w:unhideWhenUsed/>
    <w:rsid w:val="00350D1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350D18"/>
    <w:rPr>
      <w:color w:val="605E5C"/>
      <w:shd w:val="clear" w:color="auto" w:fill="E1DFDD"/>
    </w:rPr>
  </w:style>
  <w:style w:type="table" w:styleId="af2">
    <w:name w:val="Table Grid"/>
    <w:basedOn w:val="a1"/>
    <w:uiPriority w:val="39"/>
    <w:rsid w:val="002F7B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41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3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17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3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7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30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8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8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32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9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8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1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5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5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82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8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9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77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7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0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6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0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99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4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39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8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9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5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7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52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34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6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3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56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98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3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3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57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9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04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2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2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17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6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0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5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55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3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51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6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3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3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6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5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1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8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3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83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40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15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62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6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3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3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19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6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4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8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00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9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mahadthai.com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4417</TotalTime>
  <Pages>29</Pages>
  <Words>6263</Words>
  <Characters>35705</Characters>
  <Application>Microsoft Office Word</Application>
  <DocSecurity>0</DocSecurity>
  <Lines>297</Lines>
  <Paragraphs>83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9</cp:revision>
  <cp:lastPrinted>2019-03-26T19:42:00Z</cp:lastPrinted>
  <dcterms:created xsi:type="dcterms:W3CDTF">2019-03-27T06:31:00Z</dcterms:created>
  <dcterms:modified xsi:type="dcterms:W3CDTF">2021-10-04T06:42:00Z</dcterms:modified>
</cp:coreProperties>
</file>